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71D7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  <w:r w:rsidRPr="00331805">
        <w:rPr>
          <w:rFonts w:ascii="Courier New" w:hAnsi="Courier New" w:cs="Courier New"/>
        </w:rPr>
        <w:t xml:space="preserve">NNFK </w:t>
      </w:r>
      <w:proofErr w:type="spellStart"/>
      <w:r w:rsidRPr="00331805">
        <w:rPr>
          <w:rFonts w:ascii="Courier New" w:hAnsi="Courier New" w:cs="Courier New"/>
        </w:rPr>
        <w:t>Edevik</w:t>
      </w:r>
      <w:proofErr w:type="spellEnd"/>
      <w:r w:rsidRPr="00331805">
        <w:rPr>
          <w:rFonts w:ascii="Courier New" w:hAnsi="Courier New" w:cs="Courier New"/>
        </w:rPr>
        <w:br/>
        <w:t>SKL 2023-04-09</w:t>
      </w:r>
      <w:r>
        <w:rPr>
          <w:rFonts w:ascii="Courier New" w:hAnsi="Courier New" w:cs="Courier New"/>
        </w:rPr>
        <w:t xml:space="preserve"> </w:t>
      </w:r>
      <w:r w:rsidRPr="00331805">
        <w:rPr>
          <w:rFonts w:ascii="Courier New" w:hAnsi="Courier New" w:cs="Courier New"/>
        </w:rPr>
        <w:t xml:space="preserve">2023-04-09, </w:t>
      </w:r>
      <w:proofErr w:type="spellStart"/>
      <w:r w:rsidRPr="00331805">
        <w:rPr>
          <w:rFonts w:ascii="Courier New" w:hAnsi="Courier New" w:cs="Courier New"/>
        </w:rPr>
        <w:t>Edevik</w:t>
      </w:r>
      <w:proofErr w:type="spellEnd"/>
      <w:r w:rsidRPr="00331805">
        <w:rPr>
          <w:rFonts w:ascii="Courier New" w:hAnsi="Courier New" w:cs="Courier New"/>
        </w:rPr>
        <w:br/>
        <w:t>Domare: Andreas Trefjord</w:t>
      </w:r>
    </w:p>
    <w:p w14:paraId="475D125B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</w:p>
    <w:p w14:paraId="58961150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</w:p>
    <w:p w14:paraId="10230541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  <w:r w:rsidRPr="00331805">
        <w:rPr>
          <w:rFonts w:ascii="Courier New" w:hAnsi="Courier New" w:cs="Courier New"/>
        </w:rPr>
        <w:tab/>
        <w:t xml:space="preserve">PH J ORREMÅSANS TIBAZT SE28347/2019, äg Caroline Svensson </w:t>
      </w:r>
      <w:proofErr w:type="gramStart"/>
      <w:r w:rsidRPr="00331805">
        <w:rPr>
          <w:rFonts w:ascii="Courier New" w:hAnsi="Courier New" w:cs="Courier New"/>
        </w:rPr>
        <w:t>Wallin ,</w:t>
      </w:r>
      <w:proofErr w:type="gramEnd"/>
      <w:r>
        <w:rPr>
          <w:rFonts w:ascii="Courier New" w:hAnsi="Courier New" w:cs="Courier New"/>
        </w:rPr>
        <w:t xml:space="preserve"> Andreas Åsell</w:t>
      </w:r>
      <w:r w:rsidRPr="00331805">
        <w:rPr>
          <w:rFonts w:ascii="Courier New" w:hAnsi="Courier New" w:cs="Courier New"/>
        </w:rPr>
        <w:t xml:space="preserve"> </w:t>
      </w:r>
      <w:proofErr w:type="spellStart"/>
      <w:r w:rsidRPr="00331805">
        <w:rPr>
          <w:rFonts w:ascii="Courier New" w:hAnsi="Courier New" w:cs="Courier New"/>
        </w:rPr>
        <w:t>Mörsil</w:t>
      </w:r>
      <w:proofErr w:type="spellEnd"/>
      <w:r w:rsidRPr="00331805">
        <w:rPr>
          <w:rFonts w:ascii="Courier New" w:hAnsi="Courier New" w:cs="Courier New"/>
        </w:rPr>
        <w:t xml:space="preserve">, för  </w:t>
      </w:r>
      <w:r>
        <w:rPr>
          <w:rFonts w:ascii="Courier New" w:hAnsi="Courier New" w:cs="Courier New"/>
        </w:rPr>
        <w:t>Andreas Åsell</w:t>
      </w:r>
    </w:p>
    <w:p w14:paraId="2A8D4443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</w:p>
    <w:p w14:paraId="08809A48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Hash. Tibatz tar føringen i svak med-sidevind og jakter meget godt mot Hash som holder klassenivå. Begge mangler noe intensitet og bredde, og Tibatz blir noe rettlinjet. Tibatz over.</w:t>
      </w:r>
    </w:p>
    <w:p w14:paraId="48AB6AC3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Chanza. Hundene veksler om føringen og begge hundene jakter etterhvert meget godt med Tibatz over på bedre kontakt og intensitet totalt i slippet.</w:t>
      </w:r>
    </w:p>
    <w:p w14:paraId="732B93ED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 xml:space="preserve">15. min. mot Toko. Toko tar føringen i slippet og jakter glimrende mot Tibatz som innledningsvis blir noe rettlinjet. Utover i slippet jakter Tibatz meget godt og får med seg mye terreng. Toko har fugelarbeid og settes over. </w:t>
      </w:r>
    </w:p>
    <w:p w14:paraId="69D6EA2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74E29C9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349DF0F9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ab/>
        <w:t xml:space="preserve">GST J RYPEMYRA'S CHANZA SE53362/2018, äg Kristina Edh , Järpen, för  Kristina Edh </w:t>
      </w:r>
    </w:p>
    <w:p w14:paraId="2A324937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662F84C4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Ozana. Ozana tar føringen og jakter stort sett meget godt i svak medvind mot Chanza som også holder klassenivå. Stand på Ozana som Chanza sekunderer.</w:t>
      </w:r>
    </w:p>
    <w:p w14:paraId="48053F79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Tibatz. Hundene veksler om føringen og begge hundene jakter etterhvert meget godt med Tibatz over på bedre kontakt og intensitet totalt i slippet.</w:t>
      </w:r>
    </w:p>
    <w:p w14:paraId="0C60F0DB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Dolly. Chanza tar føringen og holder den slippet gjennom i motvind og tett biotop. Stand på Chanza. Går villig på uten å kunne presentere fugl.</w:t>
      </w:r>
    </w:p>
    <w:p w14:paraId="7E04CA9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18DDC6B3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0F1C769B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  <w:r w:rsidRPr="00C22292">
        <w:rPr>
          <w:rFonts w:ascii="Courier New" w:hAnsi="Courier New" w:cs="Courier New"/>
          <w:lang w:val="nb-NO"/>
        </w:rPr>
        <w:tab/>
      </w:r>
      <w:proofErr w:type="gramStart"/>
      <w:r w:rsidRPr="00331805">
        <w:rPr>
          <w:rFonts w:ascii="Courier New" w:hAnsi="Courier New" w:cs="Courier New"/>
        </w:rPr>
        <w:t>GST  ZETTERTJÄRNS</w:t>
      </w:r>
      <w:proofErr w:type="gramEnd"/>
      <w:r w:rsidRPr="00331805">
        <w:rPr>
          <w:rFonts w:ascii="Courier New" w:hAnsi="Courier New" w:cs="Courier New"/>
        </w:rPr>
        <w:t xml:space="preserve"> NOZA SE21605/2020, äg Kristina Edh , Järpen, för  Kristina Edh </w:t>
      </w:r>
    </w:p>
    <w:p w14:paraId="51FEC6EA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</w:p>
    <w:p w14:paraId="3621D819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 xml:space="preserve">15 min. mot Cava. I svak medvind starter begge hundene noe forsiktig, og Noza kommer seg etterhvert ut i et søk som holder klassenivå. Noza over Cava som avsluttes på grunn av manglende intensitet og kontinuitet. </w:t>
      </w:r>
    </w:p>
    <w:p w14:paraId="4B6C0FC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 xml:space="preserve">15 min. mot Hazard. Innledningsvis tar Hazard føringen på bedre intensitet mot Noza som etterhvert overtar i motvind. Noza hårfint over i dette slippet. </w:t>
      </w:r>
    </w:p>
    <w:p w14:paraId="0BA6E15A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15. min mot Hazard. I tettere terreng tar Hazard føringen på bedre intensitet, men Noza overtar på større format. Stand på Hazard som settes over i dette slippet.</w:t>
      </w:r>
    </w:p>
    <w:p w14:paraId="1C1FDDD0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0D8D3D2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7E7074D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ab/>
        <w:t xml:space="preserve">GSH J ZETTERTJÄRNS HAZARD SE26825/2018, äg Trygve Kolstad , Verdal, för  Trygve Kolstad </w:t>
      </w:r>
    </w:p>
    <w:p w14:paraId="3B3F03E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7B852D0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Kane. Kane tar føringen og jakter glimrende mot Hazard som også jakter meget godt. Kane settes over på bedre forutsigbarhet og ligger stort sett først i terrenget.</w:t>
      </w:r>
    </w:p>
    <w:p w14:paraId="3F1E22CA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 xml:space="preserve">15 min. mot Noza. Innledningsvis tar Hazard føringen på bedre intensitet mot Noza som etterhvert overtar i motvind. Noza hårfint over i dette slippet. </w:t>
      </w:r>
    </w:p>
    <w:p w14:paraId="02297BE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lastRenderedPageBreak/>
        <w:t>15. min mot Noza. I tettere terreng tar Hazard føringen på bedre intensitet, men Noza overtar på større format. Vi ser Hazard trekke an og han finnes i stand. Når vi er ved Hazard letter rype upresist foran Hazard som er rolig i oppflukt og skudd. Apporterer OK. Hazard over.</w:t>
      </w:r>
    </w:p>
    <w:p w14:paraId="0C83CCBA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b/>
          <w:bCs/>
          <w:lang w:val="nb-NO"/>
        </w:rPr>
      </w:pPr>
    </w:p>
    <w:p w14:paraId="3751B3B2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b/>
          <w:bCs/>
          <w:lang w:val="nb-NO"/>
        </w:rPr>
      </w:pPr>
      <w:r w:rsidRPr="00C22292">
        <w:rPr>
          <w:rFonts w:ascii="Courier New" w:hAnsi="Courier New" w:cs="Courier New"/>
          <w:b/>
          <w:bCs/>
          <w:lang w:val="nb-NO"/>
        </w:rPr>
        <w:t>Hazard har i dag presentert et fuglearbeid og har godt meget godt. For den prestasjonen tildeles han en velfortjent 3.SKL.</w:t>
      </w:r>
    </w:p>
    <w:p w14:paraId="54678001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21A69ACE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0F8D8EA8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  <w:r w:rsidRPr="00C22292">
        <w:rPr>
          <w:rFonts w:ascii="Courier New" w:hAnsi="Courier New" w:cs="Courier New"/>
          <w:lang w:val="nb-NO"/>
        </w:rPr>
        <w:tab/>
      </w:r>
      <w:proofErr w:type="gramStart"/>
      <w:r w:rsidRPr="00331805">
        <w:rPr>
          <w:rFonts w:ascii="Courier New" w:hAnsi="Courier New" w:cs="Courier New"/>
        </w:rPr>
        <w:t>GST  ZETTERTJÄRNS</w:t>
      </w:r>
      <w:proofErr w:type="gramEnd"/>
      <w:r w:rsidRPr="00331805">
        <w:rPr>
          <w:rFonts w:ascii="Courier New" w:hAnsi="Courier New" w:cs="Courier New"/>
        </w:rPr>
        <w:t xml:space="preserve"> OZANA SE22849/2020, äg Trygve </w:t>
      </w:r>
      <w:proofErr w:type="spellStart"/>
      <w:r w:rsidRPr="00331805">
        <w:rPr>
          <w:rFonts w:ascii="Courier New" w:hAnsi="Courier New" w:cs="Courier New"/>
        </w:rPr>
        <w:t>Kolstad</w:t>
      </w:r>
      <w:proofErr w:type="spellEnd"/>
      <w:r w:rsidRPr="00331805">
        <w:rPr>
          <w:rFonts w:ascii="Courier New" w:hAnsi="Courier New" w:cs="Courier New"/>
        </w:rPr>
        <w:t xml:space="preserve">  , </w:t>
      </w:r>
      <w:proofErr w:type="spellStart"/>
      <w:r w:rsidRPr="00331805">
        <w:rPr>
          <w:rFonts w:ascii="Courier New" w:hAnsi="Courier New" w:cs="Courier New"/>
        </w:rPr>
        <w:t>Verdal</w:t>
      </w:r>
      <w:proofErr w:type="spellEnd"/>
      <w:r w:rsidRPr="00331805">
        <w:rPr>
          <w:rFonts w:ascii="Courier New" w:hAnsi="Courier New" w:cs="Courier New"/>
        </w:rPr>
        <w:t xml:space="preserve">, för  Trygve </w:t>
      </w:r>
      <w:proofErr w:type="spellStart"/>
      <w:r w:rsidRPr="00331805">
        <w:rPr>
          <w:rFonts w:ascii="Courier New" w:hAnsi="Courier New" w:cs="Courier New"/>
        </w:rPr>
        <w:t>Kolstad</w:t>
      </w:r>
      <w:proofErr w:type="spellEnd"/>
      <w:r w:rsidRPr="00331805">
        <w:rPr>
          <w:rFonts w:ascii="Courier New" w:hAnsi="Courier New" w:cs="Courier New"/>
        </w:rPr>
        <w:t xml:space="preserve">  </w:t>
      </w:r>
    </w:p>
    <w:p w14:paraId="44A670E3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Chanza. Ozana tar føringen og jakter stort sett meget godt i svak medvind mot Chanza som også holder klassenivå. Vi ser Ozana trekke an å feste stand. Når vi er på jaktbart hold letter rype presist foran Ozana som er rolig i oppflukt og skudd. Apporterer OK. Ozana over.</w:t>
      </w:r>
    </w:p>
    <w:p w14:paraId="40459499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7,5 min. mot Hash. Ozana tar straks føringen og jakter meget godt mot Hash som ikke kommer seg ut i et premieverdig søk, og hefter også Ozana slik at hun modererer seg på slutten av slippet. Ozana over Hash som avsluttes.</w:t>
      </w:r>
    </w:p>
    <w:p w14:paraId="48628D2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7,5 min. mot Dolly. Ozana tar føringen og jakter meget god mot Dolly som også holder klassenivå. Finnes i stand i tett skog. Ozana går villig på uten å kunne presentere fugl. Ozana over.</w:t>
      </w:r>
    </w:p>
    <w:p w14:paraId="07CD9CEF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Kane. Begger hunndene jakter meget godt med Kane i føringen på større intensitet og fremdrift i motvind. Kane over.</w:t>
      </w:r>
    </w:p>
    <w:p w14:paraId="760A4427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02E58961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b/>
          <w:bCs/>
          <w:lang w:val="nb-NO"/>
        </w:rPr>
      </w:pPr>
      <w:r w:rsidRPr="00C22292">
        <w:rPr>
          <w:rFonts w:ascii="Courier New" w:hAnsi="Courier New" w:cs="Courier New"/>
          <w:b/>
          <w:bCs/>
          <w:lang w:val="nb-NO"/>
        </w:rPr>
        <w:t>Ozana har i dag vist oss et fint fugelarbeid og hatt et meget godt søk. Tildelse en velfortjent 2.SKL for den prestasjonen.</w:t>
      </w:r>
    </w:p>
    <w:p w14:paraId="3AD3EF6F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6F953AB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4AFA2A3D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ab/>
        <w:t xml:space="preserve">PT  BORGEFLON'S XJ CAVA SE34131/2018, äg Trygve Kolstad , Verdal, för  Trygve Kolstad </w:t>
      </w:r>
    </w:p>
    <w:p w14:paraId="7A3342FE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 xml:space="preserve">15 min. mot Noza. I svak medvind starter begge hundene noe forsiktig, og Noza kommer seg etterhvert ut i et søk som holder klassenivå. Noza over Cava som avsluttes på grunn av manglende intensitet og kontinuitet. </w:t>
      </w:r>
    </w:p>
    <w:p w14:paraId="1B9E0C80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195258A7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071FC37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ab/>
        <w:t xml:space="preserve">IRSH  Ramnkroken's Kane NO34145/20, äg Maja Kolstad , Verdal, för  Maja Kolstad </w:t>
      </w:r>
    </w:p>
    <w:p w14:paraId="689A093D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Hazard. Kane tar føringen og jakter glimrende mot Hazard som også jakter meget godt. Kane settes over på bedre forutsigbarhet og ligger stort sett først i terrenget.</w:t>
      </w:r>
    </w:p>
    <w:p w14:paraId="786149AA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Toko. Begge hundene jakter utmerket med stor intensitet i motvind. Kane er litt mer forutsigbar og settes over.</w:t>
      </w:r>
    </w:p>
    <w:p w14:paraId="4753FD29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Ozana. Begger hunndene jakter meget godt med Kane i føringen på større intensitet og fremdrift i motvind. Kane over.</w:t>
      </w:r>
    </w:p>
    <w:p w14:paraId="7C23F837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0AF64C8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25E24B9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ab/>
        <w:t xml:space="preserve">IRSH  Rauøras Hash- To NO49876/19, äg Knut M. Barkhall , , för  Knut M. Barkhall </w:t>
      </w:r>
    </w:p>
    <w:p w14:paraId="757A4E9E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Tibatz. Tibatz tar føringen i svak med-sidevind og jakter meget godt mot Hash som holder klassenivå. Begge mangler noe intensitet og bredde. Tibatz over.</w:t>
      </w:r>
    </w:p>
    <w:p w14:paraId="70270C24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7,5 min. mot Ozana. Hash kommer seg ikke ut i et premieverdig søk, hefter på lukt og blir opptatt av makker. Ozana over Hash som avsluttes.</w:t>
      </w:r>
    </w:p>
    <w:p w14:paraId="2509ADF3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7F631A44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17F39E7D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7813D79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lastRenderedPageBreak/>
        <w:tab/>
        <w:t>ESH J SKOGBANNETS TOKO NO58270/18, äg Trond Kolstad , , för  Trond Kolstad</w:t>
      </w:r>
    </w:p>
    <w:p w14:paraId="2C42557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 xml:space="preserve">15 min. mot Dolly. </w:t>
      </w:r>
      <w:bookmarkStart w:id="0" w:name="_Hlk132138313"/>
      <w:r w:rsidRPr="00C22292">
        <w:rPr>
          <w:rFonts w:ascii="Courier New" w:hAnsi="Courier New" w:cs="Courier New"/>
          <w:lang w:val="nb-NO"/>
        </w:rPr>
        <w:t>Toko tar føringen og jakter glimrende mot Dolly som etterhvert jakter meget godt. Toko settes over på større inensitet og format.</w:t>
      </w:r>
      <w:bookmarkEnd w:id="0"/>
    </w:p>
    <w:p w14:paraId="07D62E52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Kane. Begge hundene jakter utmerket med stor intensitet i motvind. Kane er litt mer forutsigbar og settes over.</w:t>
      </w:r>
    </w:p>
    <w:p w14:paraId="3EBBC313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Tibatz. Toko tar føringen i slippet og jakter glimrende mot Tibatz som stort sett jakter meget godt. Toko finnes i stand. Han får reisningsordre på avstand og reiser villig og presist ryper, og er rolig i oppflukt og skudd. Apporterer utmerket. Toko over.</w:t>
      </w:r>
    </w:p>
    <w:p w14:paraId="44378E16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2252C832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b/>
          <w:bCs/>
          <w:lang w:val="nb-NO"/>
        </w:rPr>
      </w:pPr>
      <w:r w:rsidRPr="00C22292">
        <w:rPr>
          <w:rFonts w:ascii="Courier New" w:hAnsi="Courier New" w:cs="Courier New"/>
          <w:b/>
          <w:bCs/>
          <w:lang w:val="nb-NO"/>
        </w:rPr>
        <w:t>Toko har vist seg som en glimrende søker og fantastisk viltbehandler og tildeles en velfortjent 1.SKL med CERT.</w:t>
      </w:r>
    </w:p>
    <w:p w14:paraId="5CD6F6B6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b/>
          <w:bCs/>
          <w:lang w:val="nb-NO"/>
        </w:rPr>
      </w:pPr>
    </w:p>
    <w:p w14:paraId="3DC38812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11480038" w14:textId="77777777" w:rsidR="00C22292" w:rsidRPr="004F57F0" w:rsidRDefault="00C22292" w:rsidP="00C22292">
      <w:pPr>
        <w:pStyle w:val="Oformateradtext"/>
        <w:rPr>
          <w:rFonts w:ascii="Courier New" w:hAnsi="Courier New" w:cs="Courier New"/>
        </w:rPr>
      </w:pPr>
      <w:r w:rsidRPr="00C22292">
        <w:rPr>
          <w:rFonts w:ascii="Courier New" w:hAnsi="Courier New" w:cs="Courier New"/>
          <w:lang w:val="nb-NO"/>
        </w:rPr>
        <w:tab/>
      </w:r>
      <w:proofErr w:type="gramStart"/>
      <w:r w:rsidRPr="004F57F0">
        <w:rPr>
          <w:rFonts w:ascii="Courier New" w:hAnsi="Courier New" w:cs="Courier New"/>
        </w:rPr>
        <w:t>PT  BJÖRKLUNDS</w:t>
      </w:r>
      <w:proofErr w:type="gramEnd"/>
      <w:r w:rsidRPr="004F57F0">
        <w:rPr>
          <w:rFonts w:ascii="Courier New" w:hAnsi="Courier New" w:cs="Courier New"/>
        </w:rPr>
        <w:t xml:space="preserve"> CA TÖFFA NO40680/19, äg Einar </w:t>
      </w:r>
      <w:proofErr w:type="spellStart"/>
      <w:r w:rsidRPr="004F57F0">
        <w:rPr>
          <w:rFonts w:ascii="Courier New" w:hAnsi="Courier New" w:cs="Courier New"/>
        </w:rPr>
        <w:t>Holmvik</w:t>
      </w:r>
      <w:proofErr w:type="spellEnd"/>
      <w:r w:rsidRPr="004F57F0">
        <w:rPr>
          <w:rFonts w:ascii="Courier New" w:hAnsi="Courier New" w:cs="Courier New"/>
        </w:rPr>
        <w:t xml:space="preserve"> , , för  Einar </w:t>
      </w:r>
      <w:proofErr w:type="spellStart"/>
      <w:r w:rsidRPr="004F57F0">
        <w:rPr>
          <w:rFonts w:ascii="Courier New" w:hAnsi="Courier New" w:cs="Courier New"/>
        </w:rPr>
        <w:t>Holmvik</w:t>
      </w:r>
      <w:proofErr w:type="spellEnd"/>
      <w:r w:rsidRPr="004F57F0">
        <w:rPr>
          <w:rFonts w:ascii="Courier New" w:hAnsi="Courier New" w:cs="Courier New"/>
        </w:rPr>
        <w:t xml:space="preserve"> </w:t>
      </w:r>
    </w:p>
    <w:p w14:paraId="123D2A7B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7,5 min. mot Dolly. Tøffa tar føringen på bedre intensitet og jakter svært godt mot Dolly som jakter meget godt. Vi ser Tøffa kaste seg rundt I stilfull stand I fjellside. På vei opp til Tøffa reiser hun ryper og forfølger. Dolly over Tøffa som avsluttes.</w:t>
      </w:r>
    </w:p>
    <w:p w14:paraId="4F9364C2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648D4988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1B4AC531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ab/>
        <w:t xml:space="preserve">GST J ENDALSHÖJDENS DOLLY PARTON SE57543/2015, äg Jean-Marc Chabloz , , för  Jean-Marc Chabloz </w:t>
      </w:r>
    </w:p>
    <w:p w14:paraId="1E7BBA07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7,5 min. mot Tøffa. Tøffa tar føringen på bedre intensitet mot Dolly som jakter meget godt. Stand på Tøffa som avsluttes. Dolly over.</w:t>
      </w:r>
    </w:p>
    <w:p w14:paraId="0B9C4E20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15. min mot Toko. Toko tar føringen og jakter glimrende mot Dolly som etterhvert jakter meget godt. Toko settes over på større inensitet og format.</w:t>
      </w:r>
    </w:p>
    <w:p w14:paraId="066DE238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7,5 min. mot Ozana. I tettere terreng med en del skog tar Ozana føringen og jakter meget god mot Dolly som også holder klassenivå. Ozana over.</w:t>
      </w:r>
    </w:p>
    <w:p w14:paraId="408C217C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15 min. mot Chanza. I motvind tar Chanza føringen og holder den slippet gjennom i tett biotop. Chanza over.</w:t>
      </w:r>
    </w:p>
    <w:p w14:paraId="5AED7327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62678897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Rangering til slutt:</w:t>
      </w:r>
    </w:p>
    <w:p w14:paraId="38EFF880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691D12B3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1.SKL med CERT Skogbannets Toko</w:t>
      </w:r>
    </w:p>
    <w:p w14:paraId="1B6352D1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2.SKL Zettertjærns Ozana</w:t>
      </w:r>
    </w:p>
    <w:p w14:paraId="4C6CE415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3.SKL Zettertjærns Hazard</w:t>
      </w:r>
    </w:p>
    <w:p w14:paraId="0876D066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4. Kane</w:t>
      </w:r>
    </w:p>
    <w:p w14:paraId="51259991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5. Tibatz</w:t>
      </w:r>
    </w:p>
    <w:p w14:paraId="2A813894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6. Chanza</w:t>
      </w:r>
    </w:p>
    <w:p w14:paraId="3A6444A2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7. Noza</w:t>
      </w:r>
    </w:p>
    <w:p w14:paraId="33A9BD8A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  <w:r w:rsidRPr="00C22292">
        <w:rPr>
          <w:rFonts w:ascii="Courier New" w:hAnsi="Courier New" w:cs="Courier New"/>
          <w:lang w:val="nb-NO"/>
        </w:rPr>
        <w:t>8. Dolly</w:t>
      </w:r>
    </w:p>
    <w:p w14:paraId="11D923F0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524468A1" w14:textId="77777777" w:rsidR="00C22292" w:rsidRPr="00C22292" w:rsidRDefault="00C22292" w:rsidP="00C22292">
      <w:pPr>
        <w:pStyle w:val="Oformateradtext"/>
        <w:rPr>
          <w:rFonts w:ascii="Courier New" w:hAnsi="Courier New" w:cs="Courier New"/>
          <w:lang w:val="nb-NO"/>
        </w:rPr>
      </w:pPr>
    </w:p>
    <w:p w14:paraId="256EDC67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  <w:r w:rsidRPr="00C22292">
        <w:rPr>
          <w:rFonts w:ascii="Courier New" w:hAnsi="Courier New" w:cs="Courier New"/>
          <w:lang w:val="nb-NO"/>
        </w:rPr>
        <w:t xml:space="preserve">Takk for oppdraget og en innholdsrik og flott solfylt dag, der nesten alle hundene fikk sin sjanse på fugl. </w:t>
      </w:r>
      <w:r>
        <w:rPr>
          <w:rFonts w:ascii="Courier New" w:hAnsi="Courier New" w:cs="Courier New"/>
        </w:rPr>
        <w:t xml:space="preserve">Flott </w:t>
      </w:r>
      <w:proofErr w:type="spellStart"/>
      <w:r>
        <w:rPr>
          <w:rFonts w:ascii="Courier New" w:hAnsi="Courier New" w:cs="Courier New"/>
        </w:rPr>
        <w:t>terreng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meget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trivelige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</w:t>
      </w:r>
      <w:proofErr w:type="spellEnd"/>
      <w:r>
        <w:rPr>
          <w:rFonts w:ascii="Courier New" w:hAnsi="Courier New" w:cs="Courier New"/>
        </w:rPr>
        <w:t xml:space="preserve"> sportslige </w:t>
      </w:r>
      <w:proofErr w:type="spellStart"/>
      <w:r>
        <w:rPr>
          <w:rFonts w:ascii="Courier New" w:hAnsi="Courier New" w:cs="Courier New"/>
        </w:rPr>
        <w:t>deltakere</w:t>
      </w:r>
      <w:proofErr w:type="spellEnd"/>
      <w:r>
        <w:rPr>
          <w:rFonts w:ascii="Courier New" w:hAnsi="Courier New" w:cs="Courier New"/>
        </w:rPr>
        <w:t xml:space="preserve">. </w:t>
      </w:r>
    </w:p>
    <w:p w14:paraId="290A352F" w14:textId="77777777" w:rsidR="00C22292" w:rsidRDefault="00C22292" w:rsidP="00C22292">
      <w:pPr>
        <w:pStyle w:val="Oformateradtext"/>
        <w:rPr>
          <w:rFonts w:ascii="Courier New" w:hAnsi="Courier New" w:cs="Courier New"/>
        </w:rPr>
      </w:pPr>
    </w:p>
    <w:p w14:paraId="07A716C8" w14:textId="77777777" w:rsidR="00C22292" w:rsidRPr="009C6753" w:rsidRDefault="00C22292" w:rsidP="00C22292">
      <w:pPr>
        <w:pStyle w:val="Oformateradtext"/>
        <w:rPr>
          <w:rFonts w:ascii="Courier New" w:hAnsi="Courier New" w:cs="Courier New"/>
        </w:rPr>
      </w:pPr>
      <w:r w:rsidRPr="00F64E99">
        <w:rPr>
          <w:rFonts w:ascii="Courier New" w:hAnsi="Courier New" w:cs="Courier New"/>
        </w:rPr>
        <w:t>Andreas Trefjord</w:t>
      </w:r>
    </w:p>
    <w:p w14:paraId="6530761D" w14:textId="77777777" w:rsidR="00EB546A" w:rsidRDefault="00EB546A"/>
    <w:sectPr w:rsidR="00EB546A" w:rsidSect="00CF55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92"/>
    <w:rsid w:val="00C22292"/>
    <w:rsid w:val="00E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D6F8"/>
  <w15:chartTrackingRefBased/>
  <w15:docId w15:val="{70E3E35A-A7B9-4860-A961-E3FDF693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22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222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5933</Characters>
  <Application>Microsoft Office Word</Application>
  <DocSecurity>0</DocSecurity>
  <Lines>49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Wallin</dc:creator>
  <cp:keywords/>
  <dc:description/>
  <cp:lastModifiedBy>Caroline Wallin</cp:lastModifiedBy>
  <cp:revision>1</cp:revision>
  <dcterms:created xsi:type="dcterms:W3CDTF">2023-04-24T11:01:00Z</dcterms:created>
  <dcterms:modified xsi:type="dcterms:W3CDTF">2023-04-24T11:03:00Z</dcterms:modified>
</cp:coreProperties>
</file>