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E858" w14:textId="77777777" w:rsidR="00FD6EFD" w:rsidRPr="005727BA" w:rsidRDefault="005727BA" w:rsidP="005727BA">
      <w:pPr>
        <w:pStyle w:val="Standard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727BA">
        <w:rPr>
          <w:rFonts w:ascii="Times New Roman" w:hAnsi="Times New Roman"/>
          <w:b/>
          <w:bCs/>
          <w:sz w:val="24"/>
          <w:szCs w:val="24"/>
        </w:rPr>
        <w:t>NNFK</w:t>
      </w:r>
    </w:p>
    <w:p w14:paraId="21B35BB3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UKL/ÖKL 20220917, Gräftåvallen</w:t>
      </w:r>
    </w:p>
    <w:p w14:paraId="78D1B2DF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Domare: </w:t>
      </w:r>
      <w:r>
        <w:rPr>
          <w:rFonts w:ascii="Times New Roman" w:hAnsi="Times New Roman"/>
          <w:sz w:val="24"/>
          <w:szCs w:val="24"/>
        </w:rPr>
        <w:t>Erik Larsson</w:t>
      </w:r>
    </w:p>
    <w:p w14:paraId="1FC814D7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Domarelev: </w:t>
      </w:r>
      <w:r>
        <w:rPr>
          <w:rFonts w:ascii="Times New Roman" w:hAnsi="Times New Roman"/>
          <w:sz w:val="24"/>
          <w:szCs w:val="24"/>
        </w:rPr>
        <w:t>Mikael Johansson</w:t>
      </w:r>
    </w:p>
    <w:p w14:paraId="59D45173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Mark:</w:t>
      </w:r>
      <w:r>
        <w:rPr>
          <w:rFonts w:ascii="Times New Roman" w:hAnsi="Times New Roman"/>
          <w:sz w:val="24"/>
          <w:szCs w:val="24"/>
        </w:rPr>
        <w:t xml:space="preserve"> Klevfjällsbyn</w:t>
      </w:r>
    </w:p>
    <w:p w14:paraId="41457E58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Förhållanden:</w:t>
      </w:r>
      <w:r>
        <w:rPr>
          <w:rFonts w:ascii="Times New Roman" w:hAnsi="Times New Roman"/>
          <w:sz w:val="24"/>
          <w:szCs w:val="24"/>
        </w:rPr>
        <w:t xml:space="preserve"> Nordvästlig</w:t>
      </w:r>
      <w:r w:rsidR="00572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vind mulet och tidvis lätt regn. 7 plusgrader under dagen. Dåligt med fågel i </w:t>
      </w:r>
      <w:r w:rsidR="005727BA">
        <w:rPr>
          <w:rFonts w:ascii="Times New Roman" w:hAnsi="Times New Roman"/>
          <w:sz w:val="24"/>
          <w:szCs w:val="24"/>
        </w:rPr>
        <w:t>terrängen.</w:t>
      </w:r>
    </w:p>
    <w:p w14:paraId="220CE072" w14:textId="77777777" w:rsidR="005727BA" w:rsidRDefault="005727BA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30B2D29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UKL</w:t>
      </w:r>
    </w:p>
    <w:p w14:paraId="3ED05D21" w14:textId="77777777" w:rsidR="005727BA" w:rsidRDefault="005727BA" w:rsidP="005727BA">
      <w:pPr>
        <w:pStyle w:val="Standard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A918FA8" w14:textId="77777777" w:rsidR="005727BA" w:rsidRPr="005727BA" w:rsidRDefault="00FD2C51" w:rsidP="005727BA">
      <w:pPr>
        <w:pStyle w:val="Standard"/>
        <w:spacing w:line="240" w:lineRule="auto"/>
        <w:contextualSpacing/>
        <w:rPr>
          <w:rFonts w:ascii="Times New Roman" w:hAnsi="Times New Roman" w:cs="Times New Roman"/>
          <w:i/>
          <w:iCs/>
        </w:rPr>
      </w:pPr>
      <w:r w:rsidRPr="005727BA">
        <w:rPr>
          <w:rFonts w:ascii="Times New Roman" w:hAnsi="Times New Roman" w:cs="Times New Roman"/>
          <w:i/>
          <w:iCs/>
          <w:sz w:val="24"/>
          <w:szCs w:val="24"/>
        </w:rPr>
        <w:t xml:space="preserve">EST SETTERWALLS JILLA SE58855/2020, </w:t>
      </w:r>
      <w:r w:rsidRPr="005727BA">
        <w:rPr>
          <w:rFonts w:ascii="Times New Roman" w:hAnsi="Times New Roman" w:cs="Times New Roman"/>
          <w:i/>
          <w:iCs/>
        </w:rPr>
        <w:t>äg &amp; för Anette Wall</w:t>
      </w:r>
    </w:p>
    <w:p w14:paraId="1D41039D" w14:textId="77777777" w:rsidR="005727BA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Jilla går i mkt bra till bra fart och stil under hela dagen. Hon anpassar söks formatet mkt bra under dagen i god kontakt med sin förare. I tredje släpp trampas ripa upp i område som är avsökt. Fortsätter resterande sök i mkt bra fart och stil utan att mattas av. </w:t>
      </w:r>
    </w:p>
    <w:p w14:paraId="623460DF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 FS, totalt 55 min 0 Ukl</w:t>
      </w:r>
    </w:p>
    <w:p w14:paraId="0E7525C1" w14:textId="77777777" w:rsidR="005727BA" w:rsidRDefault="005727BA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360F51" w14:textId="77777777" w:rsidR="00FD6EFD" w:rsidRPr="005727BA" w:rsidRDefault="00FD2C51" w:rsidP="005727BA">
      <w:pPr>
        <w:pStyle w:val="Standard"/>
        <w:spacing w:line="240" w:lineRule="auto"/>
        <w:contextualSpacing/>
        <w:rPr>
          <w:i/>
          <w:iCs/>
        </w:rPr>
      </w:pPr>
      <w:r w:rsidRPr="005727BA">
        <w:rPr>
          <w:rFonts w:ascii="Times New Roman" w:hAnsi="Times New Roman"/>
          <w:i/>
          <w:iCs/>
          <w:sz w:val="24"/>
          <w:szCs w:val="24"/>
        </w:rPr>
        <w:t>ESH J BOVATTNETS ORYX SE10616/2021,</w:t>
      </w:r>
      <w:r w:rsidRPr="005727BA">
        <w:rPr>
          <w:i/>
          <w:iCs/>
        </w:rPr>
        <w:t xml:space="preserve"> </w:t>
      </w:r>
      <w:r w:rsidRPr="005727BA">
        <w:rPr>
          <w:rFonts w:ascii="Times New Roman" w:hAnsi="Times New Roman"/>
          <w:i/>
          <w:iCs/>
          <w:sz w:val="24"/>
          <w:szCs w:val="24"/>
        </w:rPr>
        <w:t>äg Marika Bladin, för Göran Andersson</w:t>
      </w:r>
    </w:p>
    <w:p w14:paraId="17F664BB" w14:textId="77777777" w:rsidR="005727BA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Oryx startar i bra till mkt bra fart och stil i mkt bra format och samarbete med sin förare. Blir under andra släpp något ensidi</w:t>
      </w:r>
      <w:r w:rsidR="00A4443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. I tredje släpp ett kort stånd som han löser ut själv. Jobbar i resterande släpp i mkt bra fart och stil i medvind. </w:t>
      </w:r>
    </w:p>
    <w:p w14:paraId="6283064A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 IF ,totalt 60 min 0 Ukl</w:t>
      </w:r>
    </w:p>
    <w:p w14:paraId="5795331A" w14:textId="77777777" w:rsidR="005727BA" w:rsidRDefault="005727BA" w:rsidP="005727BA">
      <w:pPr>
        <w:pStyle w:val="Standard"/>
        <w:spacing w:line="240" w:lineRule="auto"/>
        <w:contextualSpacing/>
      </w:pPr>
    </w:p>
    <w:p w14:paraId="11D64DB5" w14:textId="77777777" w:rsidR="00FD6EFD" w:rsidRPr="005727BA" w:rsidRDefault="00FD2C51" w:rsidP="005727BA">
      <w:pPr>
        <w:pStyle w:val="Standard"/>
        <w:spacing w:line="240" w:lineRule="auto"/>
        <w:contextualSpacing/>
        <w:rPr>
          <w:i/>
          <w:iCs/>
        </w:rPr>
      </w:pPr>
      <w:r w:rsidRPr="005727BA">
        <w:rPr>
          <w:rFonts w:ascii="Times New Roman" w:hAnsi="Times New Roman"/>
          <w:i/>
          <w:iCs/>
          <w:sz w:val="24"/>
          <w:szCs w:val="24"/>
        </w:rPr>
        <w:t>IRST RIPFINNARENS EPA VÄRJA SE16718/2021, äg &amp; för Peter Von Ehrenheim</w:t>
      </w:r>
    </w:p>
    <w:p w14:paraId="656FC363" w14:textId="77777777" w:rsidR="005727BA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Värja startar i bra till mkt bra fart och stil i tät terräng där bättre kontakt </w:t>
      </w:r>
      <w:r w:rsidR="005727BA">
        <w:rPr>
          <w:rFonts w:ascii="Times New Roman" w:hAnsi="Times New Roman"/>
          <w:sz w:val="24"/>
          <w:szCs w:val="24"/>
        </w:rPr>
        <w:t>önskas</w:t>
      </w:r>
      <w:r>
        <w:rPr>
          <w:rFonts w:ascii="Times New Roman" w:hAnsi="Times New Roman"/>
          <w:sz w:val="24"/>
          <w:szCs w:val="24"/>
        </w:rPr>
        <w:t xml:space="preserve">. Fortsätter i andra släpp i mkt bra fart och stil men blir något ensidig. Går i resterande släpp i mkt bra fart och stil i bra format </w:t>
      </w:r>
    </w:p>
    <w:p w14:paraId="0BA7945F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 IF ,totalt 55 min 0 Ukl</w:t>
      </w:r>
    </w:p>
    <w:p w14:paraId="36F3A71A" w14:textId="77777777" w:rsidR="005727BA" w:rsidRPr="005727BA" w:rsidRDefault="005727BA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C5E58D4" w14:textId="77777777" w:rsidR="00FD6EFD" w:rsidRPr="00A44433" w:rsidRDefault="00FD2C51" w:rsidP="005727BA">
      <w:pPr>
        <w:pStyle w:val="Standard"/>
        <w:spacing w:line="240" w:lineRule="auto"/>
        <w:contextualSpacing/>
        <w:rPr>
          <w:i/>
          <w:iCs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PT BORGEFLON´S DC GINNY SE42882/2021</w:t>
      </w:r>
      <w:r w:rsidRPr="00A44433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A44433">
        <w:rPr>
          <w:rFonts w:ascii="Times New Roman" w:hAnsi="Times New Roman"/>
          <w:i/>
          <w:iCs/>
          <w:sz w:val="24"/>
          <w:szCs w:val="24"/>
        </w:rPr>
        <w:t xml:space="preserve"> äg &amp; för Ingebrikt Bergman</w:t>
      </w:r>
    </w:p>
    <w:p w14:paraId="0A828254" w14:textId="77777777" w:rsid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Ginny startar i mkt bra fart och stil i tätt terräng i mkt bra kontakt med sin förare. Fastnar något på markvittring i andra släpp. Sekunderar spontant partner i tredje släpp. Fortsätter resterande släpp i mkt bra fart och stil. </w:t>
      </w:r>
    </w:p>
    <w:p w14:paraId="4BCE84AA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 IF totalt 55 min 0 UKL</w:t>
      </w:r>
    </w:p>
    <w:p w14:paraId="4CC457C8" w14:textId="77777777" w:rsidR="00A44433" w:rsidRDefault="00A44433" w:rsidP="005727BA">
      <w:pPr>
        <w:pStyle w:val="Standard"/>
        <w:spacing w:line="240" w:lineRule="auto"/>
        <w:contextualSpacing/>
      </w:pPr>
    </w:p>
    <w:p w14:paraId="23686E52" w14:textId="77777777" w:rsidR="00FD6EFD" w:rsidRPr="00A44433" w:rsidRDefault="00FD2C51" w:rsidP="005727BA">
      <w:pPr>
        <w:pStyle w:val="Standard"/>
        <w:spacing w:line="240" w:lineRule="auto"/>
        <w:contextualSpacing/>
        <w:rPr>
          <w:i/>
          <w:iCs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GST ISLILJANS BIZETTE SE20398/2021, äg &amp; för Marije Boks</w:t>
      </w:r>
    </w:p>
    <w:p w14:paraId="785D1162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Bizette startar i mkt bra fart och stil och mkt bra samarbete. Fortsätter så i resterande </w:t>
      </w:r>
      <w:r w:rsidR="00A44433">
        <w:rPr>
          <w:rFonts w:ascii="Times New Roman" w:hAnsi="Times New Roman"/>
          <w:sz w:val="24"/>
          <w:szCs w:val="24"/>
        </w:rPr>
        <w:t>två</w:t>
      </w:r>
      <w:r>
        <w:rPr>
          <w:rFonts w:ascii="Times New Roman" w:hAnsi="Times New Roman"/>
          <w:sz w:val="24"/>
          <w:szCs w:val="24"/>
        </w:rPr>
        <w:t xml:space="preserve"> efterföljande släpp. Mattas något under slutet av dagen vilket påverkar fart och stil till bra. EB: IF totalt 55 min 0 UKL</w:t>
      </w:r>
    </w:p>
    <w:p w14:paraId="2570D563" w14:textId="77777777" w:rsidR="00A44433" w:rsidRDefault="00A44433" w:rsidP="005727BA">
      <w:pPr>
        <w:pStyle w:val="Standard"/>
        <w:spacing w:line="240" w:lineRule="auto"/>
        <w:contextualSpacing/>
      </w:pPr>
    </w:p>
    <w:p w14:paraId="74B7094F" w14:textId="77777777" w:rsidR="00FD6EFD" w:rsidRPr="00A44433" w:rsidRDefault="00FD2C51" w:rsidP="005727BA">
      <w:pPr>
        <w:pStyle w:val="Standard"/>
        <w:spacing w:line="240" w:lineRule="auto"/>
        <w:contextualSpacing/>
        <w:rPr>
          <w:i/>
          <w:iCs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ESH SKEDOMS SPOT ON SE30647/2021, äg &amp; för Jan Marius Nygård Hagen</w:t>
      </w:r>
    </w:p>
    <w:p w14:paraId="2CED0D71" w14:textId="77777777" w:rsid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 On en något ungdomlig hane som startar i bra fart och stil med mkt bra samarbete. Fastnar i andra släpp lite på markvittring. Går i resterande släp i bra fart och stil i både mot och medvinds sök. </w:t>
      </w:r>
    </w:p>
    <w:p w14:paraId="1D2977B4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EB:IF totalt 60 min 0 Ukl</w:t>
      </w:r>
    </w:p>
    <w:p w14:paraId="5AE1EB16" w14:textId="77777777" w:rsidR="00A44433" w:rsidRDefault="00A44433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8049BC3" w14:textId="77777777" w:rsidR="00FD6EFD" w:rsidRP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GST ÅSHÖJDENS TA ELDA SE55402/2020, äg &amp; för Victoria Wallin</w:t>
      </w:r>
    </w:p>
    <w:p w14:paraId="53D8497A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Elda Går hela dagen i mkt bra fart och stil. I medvind lägger Elda upp ett mkt bra sök. Kan i vissa släpp bli något öppen i sitt sök</w:t>
      </w:r>
      <w:r w:rsidR="00A444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 fjärde släpp ses ripa lätta i område där Elda befinner sig i utan att situationen kan bedömas. En tik med mkt bra jaktlust som </w:t>
      </w:r>
      <w:r w:rsidR="00A44433">
        <w:rPr>
          <w:rFonts w:ascii="Times New Roman" w:hAnsi="Times New Roman"/>
          <w:sz w:val="24"/>
          <w:szCs w:val="24"/>
        </w:rPr>
        <w:t>jagar</w:t>
      </w:r>
      <w:r>
        <w:rPr>
          <w:rFonts w:ascii="Times New Roman" w:hAnsi="Times New Roman"/>
          <w:sz w:val="24"/>
          <w:szCs w:val="24"/>
        </w:rPr>
        <w:t xml:space="preserve"> hela dagen. EB:FS totalt 55 min 0 Ukl</w:t>
      </w:r>
    </w:p>
    <w:p w14:paraId="2B87ABA8" w14:textId="77777777" w:rsidR="00FD6EFD" w:rsidRPr="00A44433" w:rsidRDefault="00FD2C51" w:rsidP="005727BA">
      <w:pPr>
        <w:pStyle w:val="Standard"/>
        <w:spacing w:line="240" w:lineRule="auto"/>
        <w:contextualSpacing/>
        <w:rPr>
          <w:i/>
          <w:iCs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lastRenderedPageBreak/>
        <w:t>EST SETTERWALLS JAZZA SE58852/2020,</w:t>
      </w:r>
      <w:r w:rsidRPr="00A44433">
        <w:rPr>
          <w:i/>
          <w:iCs/>
        </w:rPr>
        <w:t xml:space="preserve"> </w:t>
      </w:r>
      <w:r w:rsidRPr="00A44433">
        <w:rPr>
          <w:rFonts w:ascii="Times New Roman" w:hAnsi="Times New Roman"/>
          <w:i/>
          <w:iCs/>
          <w:sz w:val="24"/>
          <w:szCs w:val="24"/>
        </w:rPr>
        <w:t>äg Lena Hadarsson, för Anette Wall</w:t>
      </w:r>
    </w:p>
    <w:p w14:paraId="0ED119CF" w14:textId="77777777" w:rsid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Jazza startar i tät terräng i mkt bra fart och stil i mycket bra samarbete med sin förare. Fortsätter så under dagen även i mer öppen terräng. I femte släpp kommer Jazza in till sin förare med ett blödande sår. Avsluta</w:t>
      </w:r>
      <w:r w:rsidR="00A44433">
        <w:rPr>
          <w:rFonts w:ascii="Times New Roman" w:hAnsi="Times New Roman"/>
          <w:sz w:val="24"/>
          <w:szCs w:val="24"/>
        </w:rPr>
        <w:t>s.</w:t>
      </w:r>
    </w:p>
    <w:p w14:paraId="06D7E282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EB:IF totalt 45 min 0 Ukl</w:t>
      </w:r>
    </w:p>
    <w:p w14:paraId="23195392" w14:textId="77777777" w:rsidR="00A44433" w:rsidRDefault="00A44433" w:rsidP="005727BA">
      <w:pPr>
        <w:pStyle w:val="Standard"/>
        <w:spacing w:line="240" w:lineRule="auto"/>
        <w:contextualSpacing/>
      </w:pPr>
    </w:p>
    <w:p w14:paraId="1DA7C050" w14:textId="77777777" w:rsidR="00FD6EFD" w:rsidRP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EST SKEDOMS SPRING SE30644/2021, äg &amp; för Mia Umaerus Kempe</w:t>
      </w:r>
    </w:p>
    <w:p w14:paraId="47898059" w14:textId="77777777" w:rsid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Spring startar i utmärkt fart och still i ett utmärkt söksformat. Fortsätter så under hela dagen utan att mattas av. Lyckas dessvärre  ej komma för fågel under dagen. </w:t>
      </w:r>
    </w:p>
    <w:p w14:paraId="010DB485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EB:IF totalt 65 min</w:t>
      </w:r>
      <w:r w:rsidR="00A44433">
        <w:rPr>
          <w:rFonts w:ascii="Times New Roman" w:hAnsi="Times New Roman"/>
          <w:sz w:val="24"/>
          <w:szCs w:val="24"/>
        </w:rPr>
        <w:t xml:space="preserve"> 0 Ukl</w:t>
      </w:r>
    </w:p>
    <w:p w14:paraId="05D31229" w14:textId="77777777" w:rsidR="00A44433" w:rsidRDefault="00A44433" w:rsidP="005727BA">
      <w:pPr>
        <w:pStyle w:val="Standard"/>
        <w:spacing w:line="240" w:lineRule="auto"/>
        <w:contextualSpacing/>
      </w:pPr>
    </w:p>
    <w:p w14:paraId="0D6C5915" w14:textId="77777777" w:rsidR="00FD6EFD" w:rsidRP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ESH J SETTERWALLS HELAGS SE15806/2021, äg &amp; för Marika Bladin</w:t>
      </w:r>
    </w:p>
    <w:p w14:paraId="10A243B8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Helags startar i mkt bra fart och stil och mkt bra format. Visar till en början lite intresse för partner vilket släpper efter en stund. I andra släpp har Helags chans på fågel som partner hittar tre gånger. I andra släpp omstart med ny partner. Fortsätter hela dagen i mkt bra fart och stil utan att lyckas idag. EB:FS totalt 60 min 0 Ukl</w:t>
      </w:r>
    </w:p>
    <w:p w14:paraId="3C0CB02F" w14:textId="77777777" w:rsidR="00A44433" w:rsidRDefault="00A44433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DCFCBE7" w14:textId="77777777" w:rsidR="00FD6EFD" w:rsidRP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IRST NORRLANDS GUIDENS SELMA SE42098/2021,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44433">
        <w:rPr>
          <w:rFonts w:ascii="Times New Roman" w:hAnsi="Times New Roman"/>
          <w:i/>
          <w:iCs/>
          <w:sz w:val="24"/>
          <w:szCs w:val="24"/>
        </w:rPr>
        <w:t>äg &amp; för Ulrika Hermansson</w:t>
      </w:r>
    </w:p>
    <w:p w14:paraId="37CE3E40" w14:textId="77777777" w:rsid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Selma startar första släpp i ett ungdomligt sök i bra fart och stil. Visar intresse och vill hänga efter partner till en början. I andra släpp stöter Selma ripa i samma område två gånger och går långt efter. Kommer tillbaka i området nyper till i ett kort stånd</w:t>
      </w:r>
      <w:r w:rsidR="00A444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ripa lättar de skjuts och Selma går långt efter</w:t>
      </w:r>
      <w:r w:rsidR="00A44433">
        <w:rPr>
          <w:rFonts w:ascii="Times New Roman" w:hAnsi="Times New Roman"/>
          <w:sz w:val="24"/>
          <w:szCs w:val="24"/>
        </w:rPr>
        <w:t xml:space="preserve"> men har gett oss en jaktbar situation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E36F536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</w:t>
      </w:r>
      <w:r w:rsidR="00A4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FS FF totalt 30 min 3 Ukl   </w:t>
      </w:r>
    </w:p>
    <w:p w14:paraId="1D6A2243" w14:textId="77777777" w:rsidR="00A44433" w:rsidRDefault="00A44433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BB131BF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ÖKL</w:t>
      </w:r>
    </w:p>
    <w:p w14:paraId="27CE11DA" w14:textId="77777777" w:rsidR="00A44433" w:rsidRDefault="00A44433" w:rsidP="005727BA">
      <w:pPr>
        <w:pStyle w:val="Standard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78FAB25" w14:textId="77777777" w:rsidR="00FD6EFD" w:rsidRP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GST ÅSHÖJDENS Tx WINNIE SE53140/2019, äg Dan Frenklert, för Licia Loörn</w:t>
      </w:r>
    </w:p>
    <w:p w14:paraId="4DA560D7" w14:textId="77777777" w:rsid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Winnie startar i bra till mkt bra fart och stil. Winnie börjar att halta under släppet och förare väljer att avsluta. </w:t>
      </w:r>
    </w:p>
    <w:p w14:paraId="5C80ECFF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</w:t>
      </w:r>
      <w:r w:rsidR="00A4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Totalt 15 min 0 Ökl</w:t>
      </w:r>
    </w:p>
    <w:p w14:paraId="5910EB1F" w14:textId="77777777" w:rsidR="00FD6EFD" w:rsidRDefault="00FD6EFD" w:rsidP="005727BA">
      <w:pPr>
        <w:pStyle w:val="Standard"/>
        <w:spacing w:line="240" w:lineRule="auto"/>
        <w:contextualSpacing/>
      </w:pPr>
    </w:p>
    <w:p w14:paraId="7918E118" w14:textId="77777777" w:rsidR="00FD6EFD" w:rsidRP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PH J BORGEFLON'S RX BRIM SE21104/2017,</w:t>
      </w:r>
      <w:r>
        <w:rPr>
          <w:rFonts w:ascii="Times New Roman" w:hAnsi="Times New Roman"/>
          <w:i/>
          <w:iCs/>
          <w:sz w:val="24"/>
          <w:szCs w:val="24"/>
        </w:rPr>
        <w:t xml:space="preserve"> äg &amp; för Ingebrikt Bergman</w:t>
      </w:r>
    </w:p>
    <w:p w14:paraId="4A8057F2" w14:textId="77777777" w:rsid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Brim går i bra till mkt bra fart och stil i mkt bra format. I tredje släpp hittas Brim i stånd</w:t>
      </w:r>
      <w:r w:rsidR="00A44433">
        <w:rPr>
          <w:rFonts w:ascii="Times New Roman" w:hAnsi="Times New Roman"/>
          <w:sz w:val="24"/>
          <w:szCs w:val="24"/>
        </w:rPr>
        <w:t>, han</w:t>
      </w:r>
      <w:r>
        <w:rPr>
          <w:rFonts w:ascii="Times New Roman" w:hAnsi="Times New Roman"/>
          <w:sz w:val="24"/>
          <w:szCs w:val="24"/>
        </w:rPr>
        <w:t xml:space="preserve">  är trög i avanceringen och förare vidrör honom under avanceringen. Brim utgår. </w:t>
      </w:r>
    </w:p>
    <w:p w14:paraId="38BAAD11" w14:textId="77777777" w:rsidR="00FD6EFD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EB:</w:t>
      </w:r>
      <w:r w:rsidR="00A44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FS totalt 35 min 0 Ökl</w:t>
      </w:r>
    </w:p>
    <w:p w14:paraId="6C8E29F5" w14:textId="77777777" w:rsidR="00A44433" w:rsidRDefault="00A44433" w:rsidP="005727BA">
      <w:pPr>
        <w:pStyle w:val="Standard"/>
        <w:spacing w:line="240" w:lineRule="auto"/>
        <w:contextualSpacing/>
      </w:pPr>
    </w:p>
    <w:p w14:paraId="24EC9278" w14:textId="77777777" w:rsidR="00FD6EFD" w:rsidRP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i/>
          <w:iCs/>
          <w:sz w:val="24"/>
          <w:szCs w:val="24"/>
        </w:rPr>
      </w:pPr>
      <w:r w:rsidRPr="00A44433">
        <w:rPr>
          <w:rFonts w:ascii="Times New Roman" w:hAnsi="Times New Roman"/>
          <w:i/>
          <w:iCs/>
          <w:sz w:val="24"/>
          <w:szCs w:val="24"/>
        </w:rPr>
        <w:t>PT WORLDPOINTS BARONESSA SE48619/2018, äg &amp; för Karl Gunnar Lindman, Hallen</w:t>
      </w:r>
    </w:p>
    <w:p w14:paraId="22BBBFD1" w14:textId="77777777" w:rsidR="00A44433" w:rsidRDefault="00FD2C51" w:rsidP="005727BA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Baronessa går i mkt bra fart och stil och mkt bra format. I andra släpp tar hon ett stramt stånd mot en låg björkdunge som hon får hålla ett tag. Reser något oprecist 2 ripor, acceptabelt lugn i flog och skott. Ripa fälls. Apport ej godkänd utgår.</w:t>
      </w:r>
    </w:p>
    <w:p w14:paraId="17BA6D93" w14:textId="77777777" w:rsidR="00FD6EFD" w:rsidRDefault="00FD2C51" w:rsidP="005727BA">
      <w:pPr>
        <w:pStyle w:val="Standard"/>
        <w:spacing w:line="240" w:lineRule="auto"/>
        <w:contextualSpacing/>
      </w:pPr>
      <w:r>
        <w:rPr>
          <w:rFonts w:ascii="Times New Roman" w:hAnsi="Times New Roman"/>
          <w:sz w:val="24"/>
          <w:szCs w:val="24"/>
        </w:rPr>
        <w:t>EB:FF totalt 30 min 0 Ökl</w:t>
      </w:r>
    </w:p>
    <w:p w14:paraId="660A602A" w14:textId="77777777" w:rsidR="00FD6EFD" w:rsidRDefault="00FD6EFD" w:rsidP="005727BA">
      <w:pPr>
        <w:pStyle w:val="Standard"/>
        <w:spacing w:line="240" w:lineRule="auto"/>
        <w:contextualSpacing/>
      </w:pPr>
    </w:p>
    <w:p w14:paraId="37181B34" w14:textId="77777777" w:rsidR="00FD6EFD" w:rsidRDefault="00A44433" w:rsidP="00A81C6E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Domare och domarele</w:t>
      </w:r>
      <w:r w:rsidR="00A81C6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tackar för en </w:t>
      </w:r>
      <w:r w:rsidR="00FD2C51">
        <w:rPr>
          <w:rFonts w:ascii="Times New Roman" w:hAnsi="Times New Roman"/>
          <w:sz w:val="24"/>
          <w:szCs w:val="24"/>
        </w:rPr>
        <w:t>trevlig dag på fjället</w:t>
      </w:r>
      <w:r>
        <w:rPr>
          <w:rFonts w:ascii="Times New Roman" w:hAnsi="Times New Roman"/>
          <w:sz w:val="24"/>
          <w:szCs w:val="24"/>
        </w:rPr>
        <w:t xml:space="preserve"> med duktiga hundar och förare</w:t>
      </w:r>
      <w:r w:rsidR="00A81C6E">
        <w:rPr>
          <w:rFonts w:ascii="Times New Roman" w:hAnsi="Times New Roman"/>
          <w:sz w:val="24"/>
          <w:szCs w:val="24"/>
        </w:rPr>
        <w:t xml:space="preserve">. </w:t>
      </w:r>
    </w:p>
    <w:p w14:paraId="32D85B9B" w14:textId="77777777" w:rsidR="00A81C6E" w:rsidRDefault="00A81C6E" w:rsidP="00A81C6E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13F0840" w14:textId="77777777" w:rsidR="00A81C6E" w:rsidRDefault="00A81C6E" w:rsidP="00A81C6E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Lillhammaren 20220929</w:t>
      </w:r>
    </w:p>
    <w:p w14:paraId="5A2C48E7" w14:textId="77777777" w:rsidR="00A81C6E" w:rsidRDefault="00A81C6E" w:rsidP="00A81C6E">
      <w:pPr>
        <w:pStyle w:val="Standard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F5B4F6" w14:textId="77777777" w:rsidR="00A81C6E" w:rsidRDefault="00A81C6E" w:rsidP="00A81C6E">
      <w:pPr>
        <w:pStyle w:val="Standard"/>
        <w:spacing w:line="240" w:lineRule="auto"/>
        <w:contextualSpacing/>
      </w:pPr>
      <w:r>
        <w:rPr>
          <w:rFonts w:ascii="Times New Roman" w:hAnsi="Times New Roman"/>
          <w:sz w:val="24"/>
          <w:szCs w:val="24"/>
        </w:rPr>
        <w:t>Erik Larsson</w:t>
      </w:r>
    </w:p>
    <w:p w14:paraId="402C228D" w14:textId="77777777" w:rsidR="00FD6EFD" w:rsidRDefault="00FD6EFD">
      <w:pPr>
        <w:pStyle w:val="Standard"/>
        <w:contextualSpacing/>
      </w:pPr>
    </w:p>
    <w:sectPr w:rsidR="00FD6EF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8545" w14:textId="77777777" w:rsidR="00FD2C51" w:rsidRDefault="00FD2C51">
      <w:r>
        <w:separator/>
      </w:r>
    </w:p>
  </w:endnote>
  <w:endnote w:type="continuationSeparator" w:id="0">
    <w:p w14:paraId="0888B660" w14:textId="77777777" w:rsidR="00FD2C51" w:rsidRDefault="00FD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4553" w14:textId="77777777" w:rsidR="00FD2C51" w:rsidRDefault="00FD2C51">
      <w:r>
        <w:rPr>
          <w:color w:val="000000"/>
        </w:rPr>
        <w:separator/>
      </w:r>
    </w:p>
  </w:footnote>
  <w:footnote w:type="continuationSeparator" w:id="0">
    <w:p w14:paraId="26774966" w14:textId="77777777" w:rsidR="00FD2C51" w:rsidRDefault="00FD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FD"/>
    <w:rsid w:val="00506898"/>
    <w:rsid w:val="005727BA"/>
    <w:rsid w:val="00A44433"/>
    <w:rsid w:val="00A81C6E"/>
    <w:rsid w:val="00FD2C51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3AFC"/>
  <w15:docId w15:val="{8104D118-62A8-4F65-9843-28C69745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2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7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karlsson</dc:creator>
  <cp:lastModifiedBy>Emelie</cp:lastModifiedBy>
  <cp:revision>2</cp:revision>
  <dcterms:created xsi:type="dcterms:W3CDTF">2022-10-14T08:25:00Z</dcterms:created>
  <dcterms:modified xsi:type="dcterms:W3CDTF">2022-10-14T08:25:00Z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