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EC33" w14:textId="77777777" w:rsidR="000C1BC4" w:rsidRDefault="000C1BC4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1" w14:textId="37FDC421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 Bruksvallarna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UKL/ÖKL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20220821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Domare: Kerstin Frändegård </w:t>
      </w:r>
    </w:p>
    <w:p w14:paraId="00000002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Förhållanden: Växlande väder, lagom vind. Vi upplevde dock att vittringsförhållandena verkade vara svåra.</w:t>
      </w:r>
    </w:p>
    <w:p w14:paraId="00000004" w14:textId="7CFAD920" w:rsidR="00907385" w:rsidRPr="00554122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="0055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LYNGBERGAGRAPPA</w:t>
      </w:r>
      <w:r w:rsidRPr="0055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SE62563/2020, äg &amp; för Carina Uhlén, Berghem</w:t>
      </w:r>
    </w:p>
    <w:p w14:paraId="00000005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startar i mycket bra till utmärkt fart och stil. Avsöker marken i fina slag,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 kontakt.</w:t>
      </w:r>
    </w:p>
    <w:p w14:paraId="00000006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Fortsätter mycket bra i andra släpp, något större format önskas. Går upp sig något i senare släpp och fortsätter jobba fint hela dagen.  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x FS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07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66979AC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IRS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54122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RED GARLIC´S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QANTÉ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SE33393/2021, äg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för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Agneta Andersson, </w:t>
      </w:r>
      <w:proofErr w:type="spell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Vedevåg</w:t>
      </w:r>
      <w:proofErr w:type="spellEnd"/>
    </w:p>
    <w:p w14:paraId="00000009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Startar i mycket bra till utmärkt fart och stil, stöter ripa som hon förföljer, slagen blir väl stora och söket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öppet, bättre kontakt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önskas. I andra släpp startar hon mycket bra, täcker marken fint, blir borta mot slutet. Även i tredje släpp börj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hon söka mycket bra, stöter sen ripa med eftergång och blir borta ett tag, återkommer och jobbar då fint, åter borta mot slutet. I sitt fjärde släpp blir hon borta stor del av släppet.    2xFS   40 min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0A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08BECB89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H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ÖGFJÄLLSHUNDENS</w:t>
      </w:r>
      <w:proofErr w:type="gramEnd"/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K-LOKE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68997/2021,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äg &amp; för Caroline Öberg, Söråker</w:t>
      </w:r>
    </w:p>
    <w:p w14:paraId="0000000C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Loke startar i mycket bra fart och stil, avsöker marken i stora fina slag, god kontakt. I andra börjar han bra, blir borta mot slutet. I sitt tredje släpp slår han bakåt och blir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egenrådig,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senare släpp söker han mycket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bra, fågel i luften och Loke efter.  4x FS  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0D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5659CDA7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IRSH  R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proofErr w:type="gramEnd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ARLIC´S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DVARD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SE33386/2021, äg &amp; för John Bylund, Njurunda</w:t>
      </w:r>
    </w:p>
    <w:p w14:paraId="0000000F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Edvard startar i bra fart och stil, avsöker marken i god kontakt, verkar något omotiverad, större intensitet och format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önskas. Fortsätter som tidigare i början av nästa släpp, stöter ripa och går efter, söker sen bättre. Edvard fortsätter under dagen i släppen med att tidvis gå småskuret och sen visa slag med mycket bra format.  I sista släpp stöter han vid två tillfällen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och går efter.      3xFS     45 min 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10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075A5F95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L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YNGBERGA</w:t>
      </w:r>
      <w:proofErr w:type="gramEnd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INO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SE62559/2020, äg &amp; för Carina Uhlén, Berghem</w:t>
      </w:r>
    </w:p>
    <w:p w14:paraId="00000012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Gino startar i bra till mycket bra fart, mycket bra stil men kommer sig inte ut i sök utan söker sig till publiken. Börjar på samma sätt i andra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släpp och drages av föraren. 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13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1ED99E18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EST 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AKTSTORMENS 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ÄRMA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SE56920/2021, äg &amp; för Johan Persson, Söråker</w:t>
      </w:r>
    </w:p>
    <w:p w14:paraId="00000015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Härma startar i utmärkt fart och stil, avsöker marken i stora fina slag i början och slutet, har en liten svacka i mitten. God kontakt. Forts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ätter söka mycket bra, stöter och går efter, stöter igen och respekterar. I senare släpp jobbar Härma mycket bra, ytterligare ripa i luften som hon stoppas på.                             2xFS   45 min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16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6444FB10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EST 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TORHEIA´S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AGERTHA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NO34797/21, äg </w:t>
      </w:r>
      <w:proofErr w:type="spell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jørnar</w:t>
      </w:r>
      <w:proofErr w:type="spellEnd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Stokkebekk</w:t>
      </w:r>
      <w:proofErr w:type="spellEnd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Sander, för Rasmus Karlson</w:t>
      </w:r>
    </w:p>
    <w:p w14:paraId="00000018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Startar i mycket bra till utmärkt fart och stil, avsöker marken i stora väl anlagda slag i medvind, god kontakt. Fortsätter i alla sina släpp att visa sök av hög klass där vind och mark nyttjas mycket bra.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45 min   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19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28045D5A" w:rsidR="00907385" w:rsidRPr="00470AB7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IRVST  R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UBRA</w:t>
      </w:r>
      <w:proofErr w:type="gramEnd"/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LBA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ILIA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</w:t>
      </w:r>
      <w:r w:rsidR="00470AB7"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ILIFJONKAN</w:t>
      </w:r>
      <w:r w:rsidRPr="00470A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SE21895/2021, äg &amp; för Kjell Moen, </w:t>
      </w:r>
      <w:r w:rsid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Funäsdalen</w:t>
      </w:r>
    </w:p>
    <w:p w14:paraId="0000001D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Startar i mycket bra fart och stil, avsöker marken i god kontakt, önskas något bättre marktäckning. I andra släpp går hon upp sig och visar då sök med stora fina slag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  medvind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Fortsätter under dagen att söka mycket bra, har några markeringar som hon lös</w:t>
      </w:r>
      <w:r>
        <w:rPr>
          <w:rFonts w:ascii="Times New Roman" w:eastAsia="Times New Roman" w:hAnsi="Times New Roman" w:cs="Times New Roman"/>
          <w:sz w:val="24"/>
          <w:szCs w:val="24"/>
        </w:rPr>
        <w:t>er.</w:t>
      </w:r>
    </w:p>
    <w:p w14:paraId="0000001E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45 min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1F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6A4C7482" w:rsidR="00907385" w:rsidRPr="0015540E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IRST 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ARLIC´S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OSMARIN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SE53010/2021, äg &amp; för Agneta Andersson, </w:t>
      </w:r>
      <w:proofErr w:type="spellStart"/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Vedevåg</w:t>
      </w:r>
      <w:proofErr w:type="spellEnd"/>
    </w:p>
    <w:p w14:paraId="00000021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Går i mycket bra fart och stil, något sällskaplig i början, lägger sen upp ett sök 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blir lite småskuret och oregelbundet. Fortsätter under dagen att jobba på där formatet önskas större, stoppas på fågel i luften.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45 min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22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1AF1B19C" w:rsidR="00907385" w:rsidRPr="0015540E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GST 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ALDALENS IPA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SE31024/2021, äg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för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Sofie </w:t>
      </w:r>
      <w:proofErr w:type="spellStart"/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Stafås</w:t>
      </w:r>
      <w:proofErr w:type="spellEnd"/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Lima</w:t>
      </w:r>
    </w:p>
    <w:p w14:paraId="00000024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startar i mycket bra fart </w:t>
      </w:r>
      <w:r>
        <w:rPr>
          <w:rFonts w:ascii="Times New Roman" w:eastAsia="Times New Roman" w:hAnsi="Times New Roman" w:cs="Times New Roman"/>
          <w:sz w:val="24"/>
          <w:szCs w:val="24"/>
        </w:rPr>
        <w:t>och stil, söket blir stort och öppet, bättre kontakt önskas. Går upp sig mycket bra i nästa släpp där mark o vind nyttjas bra. Fortsätter i senare släpp söka mycket bra, har en markering som hon löser. Tar ett skarpt stånd, djärv resning och förföljer.</w:t>
      </w:r>
    </w:p>
    <w:p w14:paraId="00000025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FF  40 min  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</w:p>
    <w:p w14:paraId="00000026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07A3D384" w:rsidR="00907385" w:rsidRPr="0015540E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IRST J R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ARLIC´S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SE57627/2019, äg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för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Nikolai </w:t>
      </w:r>
      <w:proofErr w:type="spellStart"/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Jebsen</w:t>
      </w:r>
      <w:proofErr w:type="spellEnd"/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Oslo</w:t>
      </w:r>
    </w:p>
    <w:p w14:paraId="00000028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 går i mycket bra fart och stil, avsöker marken i stora fina slag i medvind/sidvind, mycket br</w:t>
      </w:r>
      <w:r>
        <w:rPr>
          <w:rFonts w:ascii="Times New Roman" w:eastAsia="Times New Roman" w:hAnsi="Times New Roman" w:cs="Times New Roman"/>
          <w:sz w:val="24"/>
          <w:szCs w:val="24"/>
        </w:rPr>
        <w:t>a djup i slagen, något större bredd önskas. God kontakt. I senare släpp fortsätter hon söka mycket bra, tar stånd, reser friskt men dessvärre tomt. Stöter sen och går efter.</w:t>
      </w:r>
    </w:p>
    <w:p w14:paraId="00000029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30 min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ökl</w:t>
      </w:r>
      <w:proofErr w:type="spellEnd"/>
    </w:p>
    <w:p w14:paraId="0000002A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56046105" w:rsidR="00907385" w:rsidRPr="0015540E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 J H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ERRSKAPETS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LWAYS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</w:t>
      </w:r>
      <w:r w:rsidR="0015540E"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OSE</w:t>
      </w:r>
      <w:r w:rsidRPr="00155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SE17308/2020, äg Erik Ringnér, Mora</w:t>
      </w:r>
    </w:p>
    <w:p w14:paraId="0000002C" w14:textId="77777777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 går i mycket bra fart och stil, avsöker marken i stora fina slag i medvind/ sidvind, mycket bra djup, något mer bredd önskas. God kontakt. Fortsätter i andra släpp att söka mycket bra, i tredje släpp fortsatt mycket bra, fågel i luften och Rose efter.</w:t>
      </w:r>
    </w:p>
    <w:p w14:paraId="0000002D" w14:textId="5FB82111" w:rsidR="00907385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30 min 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ökl</w:t>
      </w:r>
      <w:proofErr w:type="spellEnd"/>
    </w:p>
    <w:p w14:paraId="0000002E" w14:textId="77777777" w:rsidR="00907385" w:rsidRDefault="00907385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20EFBBC4" w:rsidR="00907385" w:rsidRPr="00934DD0" w:rsidRDefault="00CE47BF" w:rsidP="0047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ESH J </w:t>
      </w:r>
      <w:proofErr w:type="spellStart"/>
      <w:r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="0015540E"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LAKKST</w:t>
      </w:r>
      <w:r w:rsidR="008F001E"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ø</w:t>
      </w:r>
      <w:r w:rsidR="008F001E"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TEN´S</w:t>
      </w:r>
      <w:proofErr w:type="spellEnd"/>
      <w:r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 w:rsidR="008F001E"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EGASUS</w:t>
      </w:r>
      <w:r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NO42140/19, äg</w:t>
      </w:r>
      <w:r w:rsidR="008F001E"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för</w:t>
      </w:r>
      <w:r w:rsidRPr="0093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Geir Pedersen, Sandefjord</w:t>
      </w:r>
    </w:p>
    <w:p w14:paraId="00000030" w14:textId="77777777" w:rsidR="00907385" w:rsidRDefault="00CE4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Startar i mycket bra till utmärkt fart och stil. Visar ett stort väl anlagt sök med mycket bra djup o bredd. God kontak</w:t>
      </w:r>
      <w:r>
        <w:rPr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z w:val="24"/>
          <w:szCs w:val="24"/>
        </w:rPr>
        <w:t>I andra släpp hänger han partnern och vi bryter. Får en ny chans, då jobbar han fint, tar stånd långt ner, justerar sig och löser. For</w:t>
      </w:r>
      <w:r>
        <w:rPr>
          <w:rFonts w:ascii="Times New Roman" w:eastAsia="Times New Roman" w:hAnsi="Times New Roman" w:cs="Times New Roman"/>
          <w:sz w:val="24"/>
          <w:szCs w:val="24"/>
        </w:rPr>
        <w:t>tsätter jobba på, tar stånd, reser friskt men tomt. sitt släpp tar han stånd, reser friskt och går efter.</w:t>
      </w:r>
    </w:p>
    <w:p w14:paraId="00000031" w14:textId="77777777" w:rsidR="00907385" w:rsidRDefault="00CE4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FS  FF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35 min     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ökl</w:t>
      </w:r>
      <w:proofErr w:type="spellEnd"/>
    </w:p>
    <w:p w14:paraId="00000033" w14:textId="309C4EF5" w:rsidR="00907385" w:rsidRDefault="00934DD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IRST</w:t>
      </w:r>
      <w:r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</w:t>
      </w:r>
      <w:proofErr w:type="gramEnd"/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E47BF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ED</w:t>
      </w:r>
      <w:r w:rsidR="00CE47BF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</w:t>
      </w:r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ARLIC´S</w:t>
      </w:r>
      <w:r w:rsidR="00CE47BF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</w:t>
      </w:r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INGON</w:t>
      </w:r>
      <w:r w:rsidR="009F3F02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SE12601/2018, </w:t>
      </w:r>
      <w:r w:rsidR="00517A4B" w:rsidRPr="00517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äg &amp; för</w:t>
      </w:r>
      <w:r w:rsidR="00517A4B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E47BF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Agneta Andersson</w:t>
      </w:r>
      <w:r w:rsidR="009F3F02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F3F02" w:rsidRPr="00517A4B">
        <w:rPr>
          <w:rFonts w:ascii="Times New Roman" w:eastAsia="Times New Roman" w:hAnsi="Times New Roman" w:cs="Times New Roman"/>
          <w:i/>
          <w:iCs/>
          <w:sz w:val="24"/>
          <w:szCs w:val="24"/>
        </w:rPr>
        <w:t>Vedevåg</w:t>
      </w:r>
      <w:proofErr w:type="spellEnd"/>
      <w:r w:rsidR="009F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7BF">
        <w:rPr>
          <w:rFonts w:ascii="Times New Roman" w:eastAsia="Times New Roman" w:hAnsi="Times New Roman" w:cs="Times New Roman"/>
          <w:sz w:val="24"/>
          <w:szCs w:val="24"/>
        </w:rPr>
        <w:t>Lingon startar i mycket bra till utmärkt fart och stil, lägger upp ett stort väl anlagt medvinds/sidvindssök med mycket bra djup och bredd. God kontakt. Fortsätter visa sitt mycket goda sök i senare släpp, stöter ripor och går eft</w:t>
      </w:r>
      <w:r w:rsidR="00CE47BF">
        <w:rPr>
          <w:rFonts w:ascii="Times New Roman" w:eastAsia="Times New Roman" w:hAnsi="Times New Roman" w:cs="Times New Roman"/>
          <w:sz w:val="24"/>
          <w:szCs w:val="24"/>
        </w:rPr>
        <w:t xml:space="preserve">er.   FS   25 </w:t>
      </w:r>
      <w:proofErr w:type="gramStart"/>
      <w:r w:rsidR="00CE47BF">
        <w:rPr>
          <w:rFonts w:ascii="Times New Roman" w:eastAsia="Times New Roman" w:hAnsi="Times New Roman" w:cs="Times New Roman"/>
          <w:sz w:val="24"/>
          <w:szCs w:val="24"/>
        </w:rPr>
        <w:t>min  0</w:t>
      </w:r>
      <w:proofErr w:type="gramEnd"/>
      <w:r w:rsidR="00CE4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7BF">
        <w:rPr>
          <w:rFonts w:ascii="Times New Roman" w:eastAsia="Times New Roman" w:hAnsi="Times New Roman" w:cs="Times New Roman"/>
          <w:sz w:val="24"/>
          <w:szCs w:val="24"/>
        </w:rPr>
        <w:t>ökl</w:t>
      </w:r>
      <w:proofErr w:type="spellEnd"/>
    </w:p>
    <w:p w14:paraId="00000034" w14:textId="77777777" w:rsidR="00907385" w:rsidRDefault="009073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07385" w:rsidRDefault="00CE4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Varmt tack till NNFK: för förtroendet att åter döma i dessa härliga marker. Tack också till trevliga sportsliga förare. Lycka till framöver med era hundar.</w:t>
      </w:r>
    </w:p>
    <w:p w14:paraId="00000036" w14:textId="77777777" w:rsidR="00907385" w:rsidRDefault="009073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907385" w:rsidRDefault="00CE47B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Åsgård 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/9 2022</w:t>
      </w:r>
    </w:p>
    <w:p w14:paraId="00000038" w14:textId="77777777" w:rsidR="00907385" w:rsidRDefault="00CE4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Kerstin Frändegård</w:t>
      </w:r>
    </w:p>
    <w:sectPr w:rsidR="0090738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85"/>
    <w:rsid w:val="000C1BC4"/>
    <w:rsid w:val="0015540E"/>
    <w:rsid w:val="00470AB7"/>
    <w:rsid w:val="00517A4B"/>
    <w:rsid w:val="00554122"/>
    <w:rsid w:val="008F001E"/>
    <w:rsid w:val="00907385"/>
    <w:rsid w:val="00934DD0"/>
    <w:rsid w:val="009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0DC7"/>
  <w15:docId w15:val="{C3F97E98-DAD9-4720-955C-3F0845E6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625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62510"/>
    <w:rPr>
      <w:rFonts w:ascii="Consolas" w:hAnsi="Consolas"/>
      <w:sz w:val="21"/>
      <w:szCs w:val="21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9X6mklGhIb8KbRmXbOB5KlTiw==">AMUW2mXNim6f4JjZf9xdmmc52b3GEpPOjJuDlMWyK+rQnd2Ka0c47m6AtMLRnBaqsHyC+zN8ZI0r8vx+KXYq+BEIKw4W5k+g0T5ZHu+STD8PfykeUlo4P5c=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Harjedalens Kommun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Wallin</dc:creator>
  <cp:lastModifiedBy>Agneta Wallin</cp:lastModifiedBy>
  <cp:revision>2</cp:revision>
  <dcterms:created xsi:type="dcterms:W3CDTF">2022-10-03T13:43:00Z</dcterms:created>
  <dcterms:modified xsi:type="dcterms:W3CDTF">2022-10-03T13:43:00Z</dcterms:modified>
</cp:coreProperties>
</file>