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D" w:rsidRPr="00790D67" w:rsidRDefault="00783EED" w:rsidP="00783EED">
      <w:pPr>
        <w:tabs>
          <w:tab w:val="left" w:pos="7797"/>
        </w:tabs>
        <w:rPr>
          <w:rFonts w:cs="Times New Roman"/>
          <w:b/>
          <w:sz w:val="28"/>
          <w:szCs w:val="28"/>
        </w:rPr>
      </w:pPr>
      <w:r w:rsidRPr="00790D67">
        <w:rPr>
          <w:rFonts w:cs="Times New Roman"/>
          <w:b/>
          <w:sz w:val="28"/>
          <w:szCs w:val="28"/>
        </w:rPr>
        <w:t xml:space="preserve">Sectie; </w:t>
      </w:r>
      <w:proofErr w:type="spellStart"/>
      <w:r w:rsidR="00FA1984" w:rsidRPr="00790D67">
        <w:rPr>
          <w:rFonts w:cs="Times New Roman"/>
          <w:b/>
          <w:sz w:val="28"/>
          <w:szCs w:val="28"/>
        </w:rPr>
        <w:t>Hemsleyella</w:t>
      </w:r>
      <w:proofErr w:type="spellEnd"/>
      <w:r w:rsidRPr="00790D67">
        <w:rPr>
          <w:rFonts w:cs="Times New Roman"/>
          <w:b/>
          <w:sz w:val="28"/>
          <w:szCs w:val="28"/>
        </w:rPr>
        <w:tab/>
        <w:t xml:space="preserve">Fuchsia </w:t>
      </w:r>
      <w:r w:rsidRPr="00790D67">
        <w:rPr>
          <w:rFonts w:cs="Times New Roman"/>
          <w:b/>
          <w:i/>
          <w:sz w:val="28"/>
          <w:szCs w:val="28"/>
        </w:rPr>
        <w:t>F</w:t>
      </w:r>
      <w:r w:rsidR="00FA1984" w:rsidRPr="00790D67">
        <w:rPr>
          <w:rFonts w:cs="Times New Roman"/>
          <w:b/>
          <w:i/>
          <w:sz w:val="28"/>
          <w:szCs w:val="28"/>
        </w:rPr>
        <w:t>.</w:t>
      </w:r>
      <w:r w:rsidR="00790D67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D3396C" w:rsidRPr="00790D67">
        <w:rPr>
          <w:rFonts w:cs="Times New Roman"/>
          <w:b/>
          <w:i/>
          <w:sz w:val="28"/>
          <w:szCs w:val="28"/>
        </w:rPr>
        <w:t>huanucoensis</w:t>
      </w:r>
      <w:proofErr w:type="spellEnd"/>
    </w:p>
    <w:tbl>
      <w:tblPr>
        <w:tblStyle w:val="Tabelraster"/>
        <w:tblW w:w="15559" w:type="dxa"/>
        <w:tblLook w:val="04A0"/>
      </w:tblPr>
      <w:tblGrid>
        <w:gridCol w:w="7905"/>
        <w:gridCol w:w="2268"/>
        <w:gridCol w:w="5386"/>
      </w:tblGrid>
      <w:tr w:rsidR="00783EED" w:rsidRPr="00790D67" w:rsidTr="001426D0">
        <w:trPr>
          <w:trHeight w:val="340"/>
        </w:trPr>
        <w:tc>
          <w:tcPr>
            <w:tcW w:w="7905" w:type="dxa"/>
            <w:vMerge w:val="restart"/>
          </w:tcPr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1426D0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</w:p>
          <w:p w:rsidR="00783EED" w:rsidRPr="00790D67" w:rsidRDefault="001426D0" w:rsidP="00001DDB">
            <w:pPr>
              <w:rPr>
                <w:rFonts w:cs="Times New Roman"/>
                <w:sz w:val="23"/>
                <w:szCs w:val="23"/>
              </w:rPr>
            </w:pPr>
            <w:r w:rsidRPr="00790D67">
              <w:rPr>
                <w:rFonts w:cs="Times New Roman"/>
                <w:sz w:val="23"/>
                <w:szCs w:val="23"/>
              </w:rPr>
              <w:t>Nog geen foto beschikbaar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Ontdekker: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783EED" w:rsidRPr="00790D67" w:rsidRDefault="000606D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P. E. Berry (1985)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Vindplaats: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790D67" w:rsidRDefault="000606D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Peru 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Bloeiseizoen: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256101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Oktober tot november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Hoogte: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0606D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Op een hoogte van 2750 tot 2950 m</w:t>
            </w:r>
            <w:r w:rsidR="00F51112"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.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Bloembuis: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256101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Magenta of helder roodachtig roze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Kelkbladen: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54235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Steenrood tot rozerood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Kroonbladen: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54235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Geen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Helmdraad: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Helmknop: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Stuifmeel: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Stijl: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256101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Roodachtig 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Stempel: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bookmarkStart w:id="0" w:name="_GoBack"/>
            <w:bookmarkEnd w:id="0"/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Bloei: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Bloeitijd Nederland: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F51112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In de winter periode.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54235C" w:rsidP="0054235C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Weinig, in bladoksels dicht bij de top van de stengels.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Bes: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Blad:</w:t>
            </w:r>
          </w:p>
          <w:p w:rsidR="00790D67" w:rsidRDefault="00790D67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  <w:p w:rsidR="00790D67" w:rsidRDefault="00790D67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  <w:p w:rsidR="00790D67" w:rsidRPr="00790D67" w:rsidRDefault="00790D67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>
              <w:rPr>
                <w:rFonts w:eastAsia="Times New Roman" w:cs="Times New Roman"/>
                <w:sz w:val="23"/>
                <w:szCs w:val="23"/>
                <w:lang w:eastAsia="nl-NL"/>
              </w:rPr>
              <w:t>Aantal chromosomen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Default="00E63C10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Tegenoverstaand,</w:t>
            </w:r>
            <w:r w:rsidR="0054235C"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donkergroen,</w:t>
            </w: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smal elliptisch ovaal, 40-80 mm lang en 18-30 mm breed, tijdens de bloei aanwezig.</w:t>
            </w:r>
          </w:p>
          <w:p w:rsidR="00790D67" w:rsidRPr="00790D67" w:rsidRDefault="00790D67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>
              <w:rPr>
                <w:rFonts w:eastAsia="Times New Roman" w:cs="Times New Roman"/>
                <w:sz w:val="23"/>
                <w:szCs w:val="23"/>
                <w:lang w:eastAsia="nl-NL"/>
              </w:rPr>
              <w:t>22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Groeiwijze: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E63C10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Laag klimmend struikje met tegenoverstaande twijgen.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Verzorging: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Bijzonderheden: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790D67" w:rsidRDefault="0054235C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Verdikte wortel (</w:t>
            </w:r>
            <w:r w:rsidR="001426D0"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Knolvormer</w:t>
            </w: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)</w:t>
            </w:r>
          </w:p>
        </w:tc>
      </w:tr>
      <w:tr w:rsidR="00783EED" w:rsidRPr="00790D67" w:rsidTr="001426D0">
        <w:trPr>
          <w:trHeight w:val="340"/>
        </w:trPr>
        <w:tc>
          <w:tcPr>
            <w:tcW w:w="7905" w:type="dxa"/>
            <w:vMerge/>
          </w:tcPr>
          <w:p w:rsidR="00783EED" w:rsidRPr="00790D67" w:rsidRDefault="00783EED" w:rsidP="00001DDB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83EED" w:rsidRPr="00790D67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>Synoniem namen:</w:t>
            </w:r>
          </w:p>
        </w:tc>
        <w:tc>
          <w:tcPr>
            <w:tcW w:w="5386" w:type="dxa"/>
            <w:tcBorders>
              <w:top w:val="nil"/>
            </w:tcBorders>
          </w:tcPr>
          <w:p w:rsidR="00783EED" w:rsidRPr="00790D67" w:rsidRDefault="001426D0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790D67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Geen </w:t>
            </w:r>
          </w:p>
        </w:tc>
      </w:tr>
    </w:tbl>
    <w:p w:rsidR="00413EC6" w:rsidRPr="00790D67" w:rsidRDefault="00413EC6">
      <w:pPr>
        <w:rPr>
          <w:sz w:val="23"/>
          <w:szCs w:val="23"/>
        </w:rPr>
      </w:pPr>
    </w:p>
    <w:sectPr w:rsidR="00413EC6" w:rsidRPr="00790D67" w:rsidSect="00790D6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83EED"/>
    <w:rsid w:val="000606DE"/>
    <w:rsid w:val="001354D3"/>
    <w:rsid w:val="001426D0"/>
    <w:rsid w:val="002477BE"/>
    <w:rsid w:val="00256101"/>
    <w:rsid w:val="00290EF1"/>
    <w:rsid w:val="00340558"/>
    <w:rsid w:val="00413EC6"/>
    <w:rsid w:val="0054235C"/>
    <w:rsid w:val="00692029"/>
    <w:rsid w:val="00763959"/>
    <w:rsid w:val="00783EED"/>
    <w:rsid w:val="00790D67"/>
    <w:rsid w:val="008A3B1C"/>
    <w:rsid w:val="008F3BD3"/>
    <w:rsid w:val="009A4B40"/>
    <w:rsid w:val="009E216F"/>
    <w:rsid w:val="00AB104E"/>
    <w:rsid w:val="00CF4578"/>
    <w:rsid w:val="00CF458F"/>
    <w:rsid w:val="00D3396C"/>
    <w:rsid w:val="00DA38E6"/>
    <w:rsid w:val="00E63C10"/>
    <w:rsid w:val="00F51112"/>
    <w:rsid w:val="00F93F0E"/>
    <w:rsid w:val="00FA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3E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 Groot</dc:creator>
  <cp:lastModifiedBy>Jan de Groot</cp:lastModifiedBy>
  <cp:revision>15</cp:revision>
  <dcterms:created xsi:type="dcterms:W3CDTF">2014-04-28T17:05:00Z</dcterms:created>
  <dcterms:modified xsi:type="dcterms:W3CDTF">2015-04-13T19:53:00Z</dcterms:modified>
</cp:coreProperties>
</file>