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A6AB" w14:textId="77777777" w:rsidR="00DF418F" w:rsidRDefault="00B113A3" w:rsidP="00DF418F">
      <w:pPr>
        <w:spacing w:after="0" w:line="240" w:lineRule="auto"/>
        <w:rPr>
          <w:b/>
          <w:bCs/>
        </w:rPr>
      </w:pPr>
      <w:r w:rsidRPr="00067E8B">
        <w:rPr>
          <w:b/>
          <w:bCs/>
        </w:rPr>
        <w:t>Dagordning årsmöte Norrahammars Jakt- &amp; Sportskytteklubb 202</w:t>
      </w:r>
      <w:r>
        <w:rPr>
          <w:b/>
          <w:bCs/>
        </w:rPr>
        <w:t>3</w:t>
      </w:r>
      <w:r w:rsidRPr="00067E8B">
        <w:rPr>
          <w:b/>
          <w:bCs/>
        </w:rPr>
        <w:t>-0</w:t>
      </w:r>
      <w:r>
        <w:rPr>
          <w:b/>
          <w:bCs/>
        </w:rPr>
        <w:t>3</w:t>
      </w:r>
      <w:r w:rsidRPr="00067E8B">
        <w:rPr>
          <w:b/>
          <w:bCs/>
        </w:rPr>
        <w:t>-0</w:t>
      </w:r>
      <w:r>
        <w:rPr>
          <w:b/>
          <w:bCs/>
        </w:rPr>
        <w:t>1</w:t>
      </w:r>
    </w:p>
    <w:p w14:paraId="6E2A974E" w14:textId="77777777" w:rsidR="00DF418F" w:rsidRDefault="00B113A3" w:rsidP="00DF418F">
      <w:pPr>
        <w:spacing w:line="240" w:lineRule="auto"/>
        <w:rPr>
          <w:b/>
          <w:bCs/>
        </w:rPr>
      </w:pPr>
      <w:r>
        <w:t>§1. Årsmötets öppnande.</w:t>
      </w:r>
    </w:p>
    <w:p w14:paraId="186B36D1" w14:textId="12B2BDDE" w:rsidR="00B113A3" w:rsidRPr="00DF418F" w:rsidRDefault="00B113A3" w:rsidP="00DF418F">
      <w:pPr>
        <w:spacing w:line="240" w:lineRule="auto"/>
        <w:rPr>
          <w:b/>
          <w:bCs/>
        </w:rPr>
      </w:pPr>
      <w:r>
        <w:t>§2. Godkännande av dagordning.</w:t>
      </w:r>
    </w:p>
    <w:p w14:paraId="6422B109" w14:textId="77777777" w:rsidR="00B113A3" w:rsidRDefault="00B113A3" w:rsidP="00B113A3">
      <w:pPr>
        <w:spacing w:line="240" w:lineRule="auto"/>
      </w:pPr>
      <w:r>
        <w:t>§3. Val av ordförande för årsmötet.</w:t>
      </w:r>
    </w:p>
    <w:p w14:paraId="21EEA08E" w14:textId="77777777" w:rsidR="00B113A3" w:rsidRDefault="00B113A3" w:rsidP="00B113A3">
      <w:pPr>
        <w:spacing w:line="240" w:lineRule="auto"/>
      </w:pPr>
      <w:r>
        <w:t>§4. Val av sekreterare för årsmötet.</w:t>
      </w:r>
    </w:p>
    <w:p w14:paraId="5A922BD8" w14:textId="77777777" w:rsidR="00B113A3" w:rsidRDefault="00B113A3" w:rsidP="00B113A3">
      <w:pPr>
        <w:spacing w:line="240" w:lineRule="auto"/>
      </w:pPr>
      <w:r>
        <w:t>§5. Val av två justerare tillika rösträknare.</w:t>
      </w:r>
    </w:p>
    <w:p w14:paraId="34A8E984" w14:textId="77777777" w:rsidR="00B113A3" w:rsidRDefault="00B113A3" w:rsidP="00B113A3">
      <w:pPr>
        <w:spacing w:line="240" w:lineRule="auto"/>
      </w:pPr>
      <w:r>
        <w:t>§6. Fråga om årsmötet blivit i stadgeenlig ordning utlyst tre veckor före mötet.</w:t>
      </w:r>
    </w:p>
    <w:p w14:paraId="4F1343F2" w14:textId="77777777" w:rsidR="00B113A3" w:rsidRDefault="00B113A3" w:rsidP="00B113A3">
      <w:pPr>
        <w:spacing w:line="240" w:lineRule="auto"/>
      </w:pPr>
      <w:r>
        <w:t xml:space="preserve">§7. Fastställande av röstlängd för mötet – Rösträtt enligt §17 i föreningsstadgarna; ”Medlem som har betalat förfallna medlemsavgifter och under mötesåret fyller lägst 18 år har rösträtt på mötet. </w:t>
      </w:r>
    </w:p>
    <w:p w14:paraId="31227055" w14:textId="77777777" w:rsidR="00B113A3" w:rsidRDefault="00B113A3" w:rsidP="00B113A3">
      <w:pPr>
        <w:spacing w:line="240" w:lineRule="auto"/>
      </w:pPr>
      <w:r>
        <w:t>§8. Verksamhetsberättelser.</w:t>
      </w:r>
    </w:p>
    <w:p w14:paraId="113C496B" w14:textId="0C5C548A" w:rsidR="00B113A3" w:rsidRDefault="00B113A3" w:rsidP="00B113A3">
      <w:pPr>
        <w:spacing w:line="240" w:lineRule="auto"/>
      </w:pPr>
      <w:r>
        <w:t>a) Verksamhetsberättelse från styrelsen för 202</w:t>
      </w:r>
      <w:r w:rsidR="0083491E">
        <w:t>2</w:t>
      </w:r>
      <w:r>
        <w:t>.</w:t>
      </w:r>
    </w:p>
    <w:p w14:paraId="50D94DDC" w14:textId="74660C44" w:rsidR="00B113A3" w:rsidRDefault="00B113A3" w:rsidP="00B113A3">
      <w:pPr>
        <w:spacing w:line="240" w:lineRule="auto"/>
      </w:pPr>
      <w:r>
        <w:t>b) Styrelsens förvaltningsberättelse för 202</w:t>
      </w:r>
      <w:r w:rsidR="0083491E">
        <w:t>2</w:t>
      </w:r>
      <w:r>
        <w:t>, balans och resultaträkning.</w:t>
      </w:r>
    </w:p>
    <w:p w14:paraId="3B8CCF68" w14:textId="77777777" w:rsidR="00B113A3" w:rsidRDefault="00B113A3" w:rsidP="00B113A3">
      <w:pPr>
        <w:spacing w:line="240" w:lineRule="auto"/>
      </w:pPr>
      <w:r>
        <w:t>§9. Revisionsberättelse</w:t>
      </w:r>
    </w:p>
    <w:p w14:paraId="23FDA47F" w14:textId="77777777" w:rsidR="00B113A3" w:rsidRDefault="00B113A3" w:rsidP="00B113A3">
      <w:pPr>
        <w:spacing w:line="240" w:lineRule="auto"/>
      </w:pPr>
      <w:r>
        <w:t>§10. Fråga om ansvarsfrihet för styrelsen för den tid som revisionen avser.</w:t>
      </w:r>
    </w:p>
    <w:p w14:paraId="549C5C33" w14:textId="77777777" w:rsidR="00B113A3" w:rsidRDefault="00B113A3" w:rsidP="00B113A3">
      <w:pPr>
        <w:spacing w:line="240" w:lineRule="auto"/>
      </w:pPr>
      <w:r>
        <w:t>§11. Fastställande av medlemsavgifter.</w:t>
      </w:r>
    </w:p>
    <w:p w14:paraId="0D89F5FC" w14:textId="77777777" w:rsidR="00B113A3" w:rsidRDefault="00B113A3" w:rsidP="00B113A3">
      <w:pPr>
        <w:spacing w:line="240" w:lineRule="auto"/>
      </w:pPr>
      <w:r>
        <w:t>§12. Fastställande av verksamhetsplan.</w:t>
      </w:r>
    </w:p>
    <w:p w14:paraId="00AE75C7" w14:textId="77777777" w:rsidR="00B113A3" w:rsidRDefault="00B113A3" w:rsidP="00B113A3">
      <w:pPr>
        <w:spacing w:line="240" w:lineRule="auto"/>
      </w:pPr>
      <w:r>
        <w:t>§13. Behandling av, i rätt tid inkomna motioner, fyra veckor före mötet. (Inga inkomna.)</w:t>
      </w:r>
    </w:p>
    <w:p w14:paraId="3FE913BB" w14:textId="08115659" w:rsidR="00B113A3" w:rsidRDefault="00B113A3" w:rsidP="00B113A3">
      <w:pPr>
        <w:spacing w:line="240" w:lineRule="auto"/>
      </w:pPr>
      <w:r>
        <w:t>§14. Val av:</w:t>
      </w:r>
      <w:r w:rsidR="00EC7576">
        <w:t xml:space="preserve"> (Nuvarande)</w:t>
      </w:r>
    </w:p>
    <w:p w14:paraId="6BA6CEDD" w14:textId="77777777" w:rsidR="00B113A3" w:rsidRDefault="00B113A3" w:rsidP="00B113A3">
      <w:pPr>
        <w:spacing w:line="240" w:lineRule="auto"/>
      </w:pPr>
      <w:r>
        <w:t>a). Ordförande. Ett år. (Torbjörn Ljungberg).</w:t>
      </w:r>
    </w:p>
    <w:p w14:paraId="795AE918" w14:textId="36ED3719" w:rsidR="00B113A3" w:rsidRDefault="00B113A3" w:rsidP="00B113A3">
      <w:pPr>
        <w:spacing w:line="240" w:lineRule="auto"/>
      </w:pPr>
      <w:r>
        <w:t>b). Sekreterare</w:t>
      </w:r>
      <w:r w:rsidR="0083491E">
        <w:t xml:space="preserve"> </w:t>
      </w:r>
      <w:r>
        <w:t>Ej val</w:t>
      </w:r>
      <w:r w:rsidR="0083491E">
        <w:t xml:space="preserve"> i år</w:t>
      </w:r>
      <w:r w:rsidR="00291AF8">
        <w:t xml:space="preserve"> (Charlott Lindholm)</w:t>
      </w:r>
    </w:p>
    <w:p w14:paraId="2FAD44D1" w14:textId="28A3EA96" w:rsidR="00B113A3" w:rsidRDefault="00B113A3" w:rsidP="00B113A3">
      <w:pPr>
        <w:spacing w:line="240" w:lineRule="auto"/>
      </w:pPr>
      <w:r>
        <w:t xml:space="preserve">c). Kassör. </w:t>
      </w:r>
      <w:r w:rsidR="0083491E">
        <w:t>Ej val i år</w:t>
      </w:r>
      <w:r w:rsidR="00291AF8">
        <w:t xml:space="preserve"> (Anders </w:t>
      </w:r>
      <w:proofErr w:type="spellStart"/>
      <w:r w:rsidR="00291AF8">
        <w:t>Fagrell</w:t>
      </w:r>
      <w:proofErr w:type="spellEnd"/>
      <w:r w:rsidR="00291AF8">
        <w:t>)</w:t>
      </w:r>
    </w:p>
    <w:p w14:paraId="5A8B783E" w14:textId="0B0AE84A" w:rsidR="00291AF8" w:rsidRDefault="00B113A3" w:rsidP="00B113A3">
      <w:pPr>
        <w:spacing w:line="240" w:lineRule="auto"/>
      </w:pPr>
      <w:r>
        <w:t xml:space="preserve">d). Ledamöter </w:t>
      </w:r>
      <w:r w:rsidR="00291AF8">
        <w:t>2</w:t>
      </w:r>
      <w:r>
        <w:t xml:space="preserve"> st.</w:t>
      </w:r>
      <w:r w:rsidR="0083491E">
        <w:t xml:space="preserve"> val i år</w:t>
      </w:r>
      <w:r w:rsidR="00291AF8">
        <w:t xml:space="preserve"> (Mikael Karlsson)</w:t>
      </w:r>
      <w:r>
        <w:t xml:space="preserve"> </w:t>
      </w:r>
      <w:r w:rsidR="00291AF8">
        <w:t>Ann Erlan</w:t>
      </w:r>
      <w:r w:rsidR="00104CD8">
        <w:t>d</w:t>
      </w:r>
      <w:r w:rsidR="00291AF8">
        <w:t>sson Leif Alm?</w:t>
      </w:r>
    </w:p>
    <w:p w14:paraId="1BF654FC" w14:textId="70E69FC0" w:rsidR="00B113A3" w:rsidRPr="00EF3F41" w:rsidRDefault="00B113A3" w:rsidP="00B113A3">
      <w:pPr>
        <w:spacing w:line="240" w:lineRule="auto"/>
      </w:pPr>
      <w:r>
        <w:t>Suppleanter</w:t>
      </w:r>
      <w:r w:rsidR="0083491E">
        <w:t xml:space="preserve"> 2 </w:t>
      </w:r>
      <w:proofErr w:type="spellStart"/>
      <w:r w:rsidR="0083491E">
        <w:t>st</w:t>
      </w:r>
      <w:proofErr w:type="spellEnd"/>
      <w:r w:rsidR="0083491E">
        <w:t xml:space="preserve"> på 2 år</w:t>
      </w:r>
      <w:r>
        <w:t xml:space="preserve"> (</w:t>
      </w:r>
      <w:r w:rsidRPr="00EF3F41">
        <w:t>Per Gustafsson, Stefan Bornander.)</w:t>
      </w:r>
    </w:p>
    <w:p w14:paraId="54270DC1" w14:textId="0CE8D7CD" w:rsidR="00B113A3" w:rsidRPr="00110364" w:rsidRDefault="00B113A3" w:rsidP="00B113A3">
      <w:pPr>
        <w:spacing w:line="240" w:lineRule="auto"/>
      </w:pPr>
      <w:r w:rsidRPr="00EF3F41">
        <w:t xml:space="preserve">f). Revisor. </w:t>
      </w:r>
      <w:r w:rsidR="0083491E">
        <w:t xml:space="preserve">1 år </w:t>
      </w:r>
      <w:r w:rsidRPr="00110364">
        <w:t>(Charlotte Strengberg.).</w:t>
      </w:r>
      <w:r w:rsidR="003F298F">
        <w:t xml:space="preserve"> Gunilla Strömbom</w:t>
      </w:r>
    </w:p>
    <w:p w14:paraId="79478684" w14:textId="77777777" w:rsidR="00B113A3" w:rsidRPr="00EF3F41" w:rsidRDefault="00B113A3" w:rsidP="00B113A3">
      <w:pPr>
        <w:spacing w:line="240" w:lineRule="auto"/>
        <w:rPr>
          <w:lang w:val="en-US"/>
        </w:rPr>
      </w:pPr>
      <w:r w:rsidRPr="00110364">
        <w:t>g). En a</w:t>
      </w:r>
      <w:r>
        <w:t xml:space="preserve">v styrelseledamöterna väljs till vice skjutchef. </w:t>
      </w:r>
      <w:r w:rsidRPr="00EF3F41">
        <w:rPr>
          <w:lang w:val="en-US"/>
        </w:rPr>
        <w:t xml:space="preserve">(Leif </w:t>
      </w:r>
      <w:proofErr w:type="spellStart"/>
      <w:r w:rsidRPr="00EF3F41">
        <w:rPr>
          <w:lang w:val="en-US"/>
        </w:rPr>
        <w:t>Alm</w:t>
      </w:r>
      <w:proofErr w:type="spellEnd"/>
      <w:r w:rsidRPr="00EF3F41">
        <w:rPr>
          <w:lang w:val="en-US"/>
        </w:rPr>
        <w:t>.)</w:t>
      </w:r>
    </w:p>
    <w:p w14:paraId="48007B40" w14:textId="18DD84E7" w:rsidR="00B113A3" w:rsidRDefault="00B113A3" w:rsidP="00B113A3">
      <w:pPr>
        <w:spacing w:line="240" w:lineRule="auto"/>
      </w:pPr>
      <w:r w:rsidRPr="00EF3F41">
        <w:rPr>
          <w:lang w:val="en-US"/>
        </w:rPr>
        <w:t xml:space="preserve">h). </w:t>
      </w:r>
      <w:proofErr w:type="spellStart"/>
      <w:r w:rsidRPr="00EF3F41">
        <w:rPr>
          <w:lang w:val="en-US"/>
        </w:rPr>
        <w:t>Två</w:t>
      </w:r>
      <w:proofErr w:type="spellEnd"/>
      <w:r w:rsidRPr="00EF3F41">
        <w:rPr>
          <w:lang w:val="en-US"/>
        </w:rPr>
        <w:t xml:space="preserve"> </w:t>
      </w:r>
      <w:proofErr w:type="spellStart"/>
      <w:r w:rsidRPr="00EF3F41">
        <w:rPr>
          <w:lang w:val="en-US"/>
        </w:rPr>
        <w:t>revisor</w:t>
      </w:r>
      <w:r w:rsidR="00104CD8">
        <w:rPr>
          <w:lang w:val="en-US"/>
        </w:rPr>
        <w:t>s</w:t>
      </w:r>
      <w:r w:rsidRPr="00EF3F41">
        <w:rPr>
          <w:lang w:val="en-US"/>
        </w:rPr>
        <w:t>sup</w:t>
      </w:r>
      <w:r w:rsidR="00104CD8">
        <w:rPr>
          <w:lang w:val="en-US"/>
        </w:rPr>
        <w:t>p</w:t>
      </w:r>
      <w:r w:rsidRPr="00EF3F41">
        <w:rPr>
          <w:lang w:val="en-US"/>
        </w:rPr>
        <w:t>leanter</w:t>
      </w:r>
      <w:proofErr w:type="spellEnd"/>
      <w:r w:rsidRPr="00EF3F41">
        <w:rPr>
          <w:lang w:val="en-US"/>
        </w:rPr>
        <w:t xml:space="preserve">. </w:t>
      </w:r>
      <w:r>
        <w:t>(Erik Erlandsson, Kent Gillstedt.)</w:t>
      </w:r>
    </w:p>
    <w:p w14:paraId="5585257C" w14:textId="2712FE8E" w:rsidR="00B113A3" w:rsidRDefault="00B113A3" w:rsidP="00B113A3">
      <w:pPr>
        <w:spacing w:line="240" w:lineRule="auto"/>
      </w:pPr>
      <w:r>
        <w:t>i). Två ledamöter i valberedningen För en tid av två år av vilka en skall utses till ordförande.</w:t>
      </w:r>
      <w:r w:rsidR="0083491E">
        <w:t xml:space="preserve"> (Tobias </w:t>
      </w:r>
      <w:r w:rsidR="00EC7576">
        <w:t xml:space="preserve">Karlsson </w:t>
      </w:r>
      <w:r w:rsidR="0083491E">
        <w:t>och Lise-Lott</w:t>
      </w:r>
      <w:r w:rsidR="00EC7576">
        <w:t xml:space="preserve"> Karlsson</w:t>
      </w:r>
      <w:r w:rsidR="0083491E">
        <w:t>)</w:t>
      </w:r>
    </w:p>
    <w:p w14:paraId="6FFBDAB7" w14:textId="77777777" w:rsidR="00B113A3" w:rsidRDefault="00B113A3" w:rsidP="00B113A3">
      <w:pPr>
        <w:spacing w:line="240" w:lineRule="auto"/>
      </w:pPr>
      <w:r>
        <w:t>j). Ombud till SDF-möten. (Niklas Syrén.)</w:t>
      </w:r>
    </w:p>
    <w:p w14:paraId="2C028210" w14:textId="75AC23B2" w:rsidR="00B113A3" w:rsidRDefault="00B113A3" w:rsidP="00B113A3">
      <w:pPr>
        <w:spacing w:line="240" w:lineRule="auto"/>
      </w:pPr>
      <w:r>
        <w:t xml:space="preserve">k). </w:t>
      </w:r>
      <w:r w:rsidR="00104CD8">
        <w:t>Materialförvaltare</w:t>
      </w:r>
      <w:r>
        <w:t xml:space="preserve">. </w:t>
      </w:r>
      <w:r w:rsidR="00DF418F">
        <w:t>(Ante Lundin)</w:t>
      </w:r>
    </w:p>
    <w:p w14:paraId="774462B8" w14:textId="77777777" w:rsidR="00B113A3" w:rsidRDefault="00B113A3" w:rsidP="00B113A3">
      <w:pPr>
        <w:spacing w:line="240" w:lineRule="auto"/>
      </w:pPr>
      <w:r>
        <w:t>l).  Ansvarig jägarexamen. (Torbjörn Ljungberg.)</w:t>
      </w:r>
    </w:p>
    <w:p w14:paraId="3F5FE1F8" w14:textId="77777777" w:rsidR="004F4A06" w:rsidRDefault="00B113A3" w:rsidP="00B113A3">
      <w:pPr>
        <w:spacing w:line="240" w:lineRule="auto"/>
      </w:pPr>
      <w:r>
        <w:t>m). Bänkskytteansvarig. (Jonas Sandberg</w:t>
      </w:r>
      <w:proofErr w:type="gramStart"/>
      <w:r>
        <w:t>.)n</w:t>
      </w:r>
      <w:proofErr w:type="gramEnd"/>
      <w:r>
        <w:t xml:space="preserve">). </w:t>
      </w:r>
    </w:p>
    <w:p w14:paraId="3ED6C974" w14:textId="0B4A9B26" w:rsidR="00B113A3" w:rsidRDefault="004F4A06" w:rsidP="00B113A3">
      <w:pPr>
        <w:spacing w:line="240" w:lineRule="auto"/>
      </w:pPr>
      <w:r>
        <w:t xml:space="preserve">n). </w:t>
      </w:r>
      <w:proofErr w:type="spellStart"/>
      <w:r w:rsidR="00B113A3">
        <w:t>Webansvarig</w:t>
      </w:r>
      <w:proofErr w:type="spellEnd"/>
      <w:r w:rsidR="00B113A3">
        <w:t>.</w:t>
      </w:r>
      <w:r w:rsidR="00291AF8">
        <w:t xml:space="preserve"> (Henrik Olesen)</w:t>
      </w:r>
    </w:p>
    <w:p w14:paraId="50FB35D1" w14:textId="1961566B" w:rsidR="00B113A3" w:rsidRDefault="00B113A3" w:rsidP="00B113A3">
      <w:pPr>
        <w:spacing w:line="240" w:lineRule="auto"/>
      </w:pPr>
      <w:r>
        <w:t>§15. Övriga frågor.</w:t>
      </w:r>
      <w:r w:rsidR="009D0904">
        <w:t xml:space="preserve">  </w:t>
      </w:r>
    </w:p>
    <w:sectPr w:rsidR="00B1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3"/>
    <w:rsid w:val="00104CD8"/>
    <w:rsid w:val="00291AF8"/>
    <w:rsid w:val="002C4D24"/>
    <w:rsid w:val="003875EF"/>
    <w:rsid w:val="003F298F"/>
    <w:rsid w:val="004F4A06"/>
    <w:rsid w:val="0083491E"/>
    <w:rsid w:val="00952A9A"/>
    <w:rsid w:val="009D0904"/>
    <w:rsid w:val="00B113A3"/>
    <w:rsid w:val="00DF418F"/>
    <w:rsid w:val="00E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57A9"/>
  <w15:chartTrackingRefBased/>
  <w15:docId w15:val="{17333175-1BDC-4ED3-9DA9-8F5A5FB6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3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Ljungberg</dc:creator>
  <cp:keywords/>
  <dc:description/>
  <cp:lastModifiedBy>Torbjörn Ljungberg</cp:lastModifiedBy>
  <cp:revision>5</cp:revision>
  <dcterms:created xsi:type="dcterms:W3CDTF">2023-02-06T13:33:00Z</dcterms:created>
  <dcterms:modified xsi:type="dcterms:W3CDTF">2023-02-13T19:15:00Z</dcterms:modified>
</cp:coreProperties>
</file>