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21AA" w14:textId="1427D689" w:rsidR="00264513" w:rsidRPr="00264513" w:rsidRDefault="00264513" w:rsidP="00264513">
      <w:pPr>
        <w:rPr>
          <w:b/>
          <w:bCs/>
          <w:sz w:val="32"/>
          <w:szCs w:val="32"/>
        </w:rPr>
      </w:pPr>
      <w:r w:rsidRPr="00264513">
        <w:rPr>
          <w:b/>
          <w:bCs/>
          <w:sz w:val="32"/>
          <w:szCs w:val="32"/>
        </w:rPr>
        <w:t xml:space="preserve">Referat af bestyrelsesmøde i NAT </w:t>
      </w:r>
      <w:r w:rsidR="00BD5C1D">
        <w:rPr>
          <w:b/>
          <w:bCs/>
          <w:sz w:val="32"/>
          <w:szCs w:val="32"/>
        </w:rPr>
        <w:t>1.12.</w:t>
      </w:r>
      <w:r>
        <w:rPr>
          <w:b/>
          <w:bCs/>
          <w:sz w:val="32"/>
          <w:szCs w:val="32"/>
        </w:rPr>
        <w:t>25</w:t>
      </w:r>
      <w:r w:rsidR="00EE4253">
        <w:rPr>
          <w:b/>
          <w:bCs/>
          <w:sz w:val="32"/>
          <w:szCs w:val="32"/>
        </w:rPr>
        <w:t xml:space="preserve"> </w:t>
      </w:r>
    </w:p>
    <w:p w14:paraId="7E0F3F36" w14:textId="07C91A2A" w:rsidR="00264513" w:rsidRPr="00CA5603" w:rsidRDefault="00264513" w:rsidP="00264513">
      <w:pPr>
        <w:shd w:val="clear" w:color="auto" w:fill="FFFFFF"/>
        <w:spacing w:after="100" w:line="240" w:lineRule="auto"/>
        <w:textAlignment w:val="bottom"/>
        <w:rPr>
          <w:rFonts w:eastAsia="Times New Roman"/>
          <w:b/>
          <w:bCs/>
          <w:i/>
          <w:iCs/>
          <w:noProof w:val="0"/>
          <w:color w:val="222222"/>
          <w:kern w:val="0"/>
          <w:lang w:eastAsia="da-DK"/>
          <w14:ligatures w14:val="none"/>
        </w:rPr>
      </w:pPr>
      <w:r w:rsidRPr="00152754">
        <w:rPr>
          <w:rFonts w:eastAsia="Times New Roman"/>
          <w:b/>
          <w:bCs/>
          <w:noProof w:val="0"/>
          <w:color w:val="222222"/>
          <w:kern w:val="0"/>
          <w:lang w:eastAsia="da-DK"/>
          <w14:ligatures w14:val="none"/>
        </w:rPr>
        <w:t xml:space="preserve">Til stede: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Tove, Peter, Mikal, </w:t>
      </w:r>
      <w:r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Marian,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Helle</w:t>
      </w:r>
      <w:r w:rsidR="00BD5C1D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 xml:space="preserve"> </w:t>
      </w:r>
      <w:r w:rsidRPr="00152754">
        <w:rPr>
          <w:rFonts w:eastAsia="Times New Roman"/>
          <w:i/>
          <w:iCs/>
          <w:noProof w:val="0"/>
          <w:color w:val="222222"/>
          <w:kern w:val="0"/>
          <w:lang w:eastAsia="da-DK"/>
          <w14:ligatures w14:val="none"/>
        </w:rPr>
        <w:t>og Tanja</w:t>
      </w:r>
    </w:p>
    <w:p w14:paraId="29F8ED42" w14:textId="44E5B256" w:rsidR="00264513" w:rsidRPr="00BD5C1D" w:rsidRDefault="00B47609" w:rsidP="00264513">
      <w:pPr>
        <w:rPr>
          <w:rFonts w:eastAsia="Times New Roman"/>
          <w:i/>
          <w:iCs/>
          <w:noProof w:val="0"/>
          <w:color w:val="222222"/>
          <w:kern w:val="0"/>
          <w:lang w:val="en-US" w:eastAsia="da-DK"/>
          <w14:ligatures w14:val="none"/>
        </w:rPr>
      </w:pPr>
      <w:r w:rsidRPr="00BD5C1D">
        <w:rPr>
          <w:b/>
          <w:bCs/>
          <w:lang w:val="en-US"/>
        </w:rPr>
        <w:t>Afbud:</w:t>
      </w:r>
      <w:r w:rsidRPr="00BD5C1D">
        <w:rPr>
          <w:lang w:val="en-US"/>
        </w:rPr>
        <w:t xml:space="preserve"> </w:t>
      </w:r>
      <w:r w:rsidRPr="00BD5C1D">
        <w:rPr>
          <w:rFonts w:eastAsia="Times New Roman"/>
          <w:i/>
          <w:iCs/>
          <w:noProof w:val="0"/>
          <w:color w:val="222222"/>
          <w:kern w:val="0"/>
          <w:lang w:val="en-US" w:eastAsia="da-DK"/>
          <w14:ligatures w14:val="none"/>
        </w:rPr>
        <w:t>Carina</w:t>
      </w:r>
      <w:r w:rsidR="00BD5C1D" w:rsidRPr="00BD5C1D">
        <w:rPr>
          <w:rFonts w:eastAsia="Times New Roman"/>
          <w:i/>
          <w:iCs/>
          <w:noProof w:val="0"/>
          <w:color w:val="222222"/>
          <w:kern w:val="0"/>
          <w:lang w:val="en-US" w:eastAsia="da-DK"/>
          <w14:ligatures w14:val="none"/>
        </w:rPr>
        <w:t xml:space="preserve">, Pierre, Lena. </w:t>
      </w:r>
      <w:r w:rsidR="00BD5C1D">
        <w:rPr>
          <w:rFonts w:eastAsia="Times New Roman"/>
          <w:b/>
          <w:bCs/>
          <w:i/>
          <w:iCs/>
          <w:noProof w:val="0"/>
          <w:color w:val="222222"/>
          <w:kern w:val="0"/>
          <w:lang w:val="en-US" w:eastAsia="da-DK"/>
          <w14:ligatures w14:val="none"/>
        </w:rPr>
        <w:t xml:space="preserve">Referent: </w:t>
      </w:r>
      <w:r w:rsidR="00BD5C1D" w:rsidRPr="00BD5C1D">
        <w:rPr>
          <w:rFonts w:eastAsia="Times New Roman"/>
          <w:i/>
          <w:iCs/>
          <w:noProof w:val="0"/>
          <w:color w:val="222222"/>
          <w:kern w:val="0"/>
          <w:lang w:val="en-US" w:eastAsia="da-DK"/>
          <w14:ligatures w14:val="none"/>
        </w:rPr>
        <w:t>Helle</w:t>
      </w:r>
    </w:p>
    <w:p w14:paraId="4DB2D385" w14:textId="77777777" w:rsidR="00B47609" w:rsidRPr="00BD5C1D" w:rsidRDefault="00B47609" w:rsidP="00264513">
      <w:pPr>
        <w:rPr>
          <w:lang w:val="en-US"/>
        </w:rPr>
      </w:pPr>
    </w:p>
    <w:p w14:paraId="60696749" w14:textId="77777777" w:rsidR="00264513" w:rsidRPr="00264513" w:rsidRDefault="00264513" w:rsidP="00264513">
      <w:pPr>
        <w:pStyle w:val="ListParagraph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Godkendelse af referat fra sidste møde</w:t>
      </w:r>
      <w:r>
        <w:rPr>
          <w:b/>
          <w:bCs/>
        </w:rPr>
        <w:t xml:space="preserve"> </w:t>
      </w:r>
      <w:r>
        <w:rPr>
          <w:b/>
          <w:bCs/>
          <w:color w:val="26282A"/>
        </w:rPr>
        <w:t xml:space="preserve">– </w:t>
      </w:r>
      <w:r>
        <w:rPr>
          <w:i/>
          <w:iCs/>
          <w:color w:val="26282A"/>
        </w:rPr>
        <w:t>Godkendt</w:t>
      </w:r>
    </w:p>
    <w:p w14:paraId="46AC50C8" w14:textId="77777777" w:rsidR="00264513" w:rsidRPr="00264513" w:rsidRDefault="00264513" w:rsidP="00264513">
      <w:pPr>
        <w:pStyle w:val="ListParagraph"/>
        <w:rPr>
          <w:i/>
          <w:iCs/>
        </w:rPr>
      </w:pPr>
    </w:p>
    <w:p w14:paraId="5BA3ECC2" w14:textId="388236B8" w:rsidR="00264513" w:rsidRPr="00264513" w:rsidRDefault="00264513" w:rsidP="00264513">
      <w:pPr>
        <w:pStyle w:val="ListParagraph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 xml:space="preserve">Status økonomi </w:t>
      </w:r>
      <w:r w:rsidR="00864224">
        <w:rPr>
          <w:b/>
          <w:bCs/>
        </w:rPr>
        <w:t xml:space="preserve">- </w:t>
      </w:r>
      <w:r>
        <w:rPr>
          <w:i/>
          <w:iCs/>
        </w:rPr>
        <w:t>se bilag</w:t>
      </w:r>
    </w:p>
    <w:p w14:paraId="3ABEC217" w14:textId="5BBA5808" w:rsidR="00264513" w:rsidRPr="00BD5C1D" w:rsidRDefault="000E2D68" w:rsidP="00264513">
      <w:pPr>
        <w:pStyle w:val="ListParagraph"/>
        <w:rPr>
          <w:bCs/>
          <w:i/>
          <w:iCs/>
        </w:rPr>
      </w:pPr>
      <w:r>
        <w:rPr>
          <w:i/>
          <w:iCs/>
        </w:rPr>
        <w:t>K</w:t>
      </w:r>
      <w:r w:rsidR="00B47609">
        <w:rPr>
          <w:i/>
          <w:iCs/>
        </w:rPr>
        <w:t>ontingent</w:t>
      </w:r>
      <w:r w:rsidR="00BD5C1D">
        <w:rPr>
          <w:i/>
          <w:iCs/>
        </w:rPr>
        <w:t>opkrævning</w:t>
      </w:r>
      <w:r w:rsidR="00606D51">
        <w:rPr>
          <w:i/>
          <w:iCs/>
        </w:rPr>
        <w:t xml:space="preserve"> for 202</w:t>
      </w:r>
      <w:r w:rsidR="00BD5C1D">
        <w:rPr>
          <w:i/>
          <w:iCs/>
        </w:rPr>
        <w:t>6</w:t>
      </w:r>
      <w:r>
        <w:rPr>
          <w:i/>
          <w:iCs/>
        </w:rPr>
        <w:t xml:space="preserve"> udsendes nu. </w:t>
      </w:r>
      <w:r w:rsidR="00BD5C1D">
        <w:rPr>
          <w:i/>
          <w:iCs/>
        </w:rPr>
        <w:br/>
      </w:r>
      <w:r w:rsidR="00BD5C1D">
        <w:rPr>
          <w:b/>
          <w:bCs/>
          <w:i/>
          <w:iCs/>
        </w:rPr>
        <w:t>Peter</w:t>
      </w:r>
      <w:r w:rsidR="00BD5C1D">
        <w:rPr>
          <w:i/>
          <w:iCs/>
        </w:rPr>
        <w:t xml:space="preserve"> rejste spørgsmålet, om vores teaterforening vil være omfattet af de nye EU- momsregler for en række tidligere fritagede aktiviteter, herunder teaterforestillinger</w:t>
      </w:r>
      <w:r w:rsidR="001A23FD">
        <w:rPr>
          <w:i/>
          <w:iCs/>
        </w:rPr>
        <w:t xml:space="preserve"> over en vis årlig omsætning</w:t>
      </w:r>
      <w:r w:rsidR="00BD5C1D">
        <w:rPr>
          <w:i/>
          <w:iCs/>
        </w:rPr>
        <w:t xml:space="preserve">. </w:t>
      </w:r>
      <w:r w:rsidR="00BD5C1D">
        <w:rPr>
          <w:b/>
          <w:bCs/>
          <w:i/>
          <w:iCs/>
        </w:rPr>
        <w:t>Tove</w:t>
      </w:r>
      <w:r w:rsidR="00BD5C1D">
        <w:rPr>
          <w:bCs/>
          <w:i/>
          <w:iCs/>
        </w:rPr>
        <w:t xml:space="preserve"> beder Pierre undersøge dette.</w:t>
      </w:r>
    </w:p>
    <w:p w14:paraId="7E75B6C2" w14:textId="77777777" w:rsidR="00606D51" w:rsidRPr="00264513" w:rsidRDefault="00606D51" w:rsidP="00264513">
      <w:pPr>
        <w:pStyle w:val="ListParagraph"/>
        <w:rPr>
          <w:i/>
          <w:iCs/>
        </w:rPr>
      </w:pPr>
    </w:p>
    <w:p w14:paraId="04F12BD0" w14:textId="4CD125DD" w:rsidR="00264513" w:rsidRDefault="00BD5C1D" w:rsidP="0026451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Mailliste, FB m.v.</w:t>
      </w:r>
    </w:p>
    <w:p w14:paraId="001B1858" w14:textId="0136CB48" w:rsidR="00606D51" w:rsidRPr="001A23FD" w:rsidRDefault="00BD5C1D" w:rsidP="00BD5C1D">
      <w:pPr>
        <w:pStyle w:val="ListParagraph"/>
        <w:rPr>
          <w:bCs/>
          <w:i/>
          <w:iCs/>
        </w:rPr>
      </w:pPr>
      <w:r>
        <w:rPr>
          <w:b/>
          <w:bCs/>
          <w:i/>
          <w:iCs/>
        </w:rPr>
        <w:t xml:space="preserve">Mikal </w:t>
      </w:r>
      <w:r>
        <w:rPr>
          <w:i/>
          <w:iCs/>
        </w:rPr>
        <w:t xml:space="preserve">har lavet mailliste på vores nye e-mail adr., </w:t>
      </w:r>
      <w:hyperlink r:id="rId5" w:history="1">
        <w:r w:rsidRPr="009F1579">
          <w:rPr>
            <w:rStyle w:val="Hyperlink"/>
            <w:i/>
            <w:iCs/>
          </w:rPr>
          <w:t>nivaateater@gmail.com</w:t>
        </w:r>
      </w:hyperlink>
      <w:r>
        <w:rPr>
          <w:i/>
          <w:iCs/>
        </w:rPr>
        <w:t>, over de aktive medlemmer, som</w:t>
      </w:r>
      <w:r w:rsidR="00B364E2">
        <w:rPr>
          <w:i/>
          <w:iCs/>
        </w:rPr>
        <w:t xml:space="preserve"> nemt</w:t>
      </w:r>
      <w:r>
        <w:rPr>
          <w:i/>
          <w:iCs/>
        </w:rPr>
        <w:t xml:space="preserve"> kan bruges ved bcc-udsendelser. </w:t>
      </w:r>
      <w:r>
        <w:rPr>
          <w:b/>
          <w:bCs/>
          <w:i/>
          <w:iCs/>
        </w:rPr>
        <w:t>Mikal</w:t>
      </w:r>
      <w:r>
        <w:rPr>
          <w:i/>
          <w:iCs/>
        </w:rPr>
        <w:t xml:space="preserve"> sørger for at sende mail-password til formanden og næstformanden, så der er tre bestyrelsesmedlemmer om at </w:t>
      </w:r>
      <w:r w:rsidR="001A23FD">
        <w:rPr>
          <w:i/>
          <w:iCs/>
        </w:rPr>
        <w:t>betjene</w:t>
      </w:r>
      <w:r>
        <w:rPr>
          <w:i/>
          <w:iCs/>
        </w:rPr>
        <w:t xml:space="preserve"> mailen. </w:t>
      </w:r>
      <w:r w:rsidR="001A23FD">
        <w:rPr>
          <w:i/>
          <w:iCs/>
        </w:rPr>
        <w:br/>
      </w:r>
      <w:r w:rsidR="001A23FD">
        <w:rPr>
          <w:i/>
          <w:iCs/>
        </w:rPr>
        <w:br/>
      </w:r>
      <w:r w:rsidR="001A23FD">
        <w:rPr>
          <w:b/>
          <w:i/>
          <w:iCs/>
        </w:rPr>
        <w:t>Helle</w:t>
      </w:r>
      <w:r w:rsidR="001A23FD">
        <w:rPr>
          <w:bCs/>
          <w:i/>
          <w:iCs/>
        </w:rPr>
        <w:t xml:space="preserve"> følger op med Marianne fra Frederiksborg Amtsavis, hvorvidt nogle af deres teknisk mindede ansatte kan hjælpe os med at tilgå vores gamle NAT-facebookprofil igen, efter det ikke har været muligt at identficere vores gamle password hertil. </w:t>
      </w:r>
      <w:r w:rsidR="001A23FD">
        <w:rPr>
          <w:bCs/>
          <w:i/>
          <w:iCs/>
        </w:rPr>
        <w:br/>
      </w:r>
    </w:p>
    <w:p w14:paraId="7FF48E4B" w14:textId="0F4C39A7" w:rsidR="002C08A1" w:rsidRPr="002C08A1" w:rsidRDefault="000540CB" w:rsidP="00264513">
      <w:pPr>
        <w:pStyle w:val="ListParagraph"/>
        <w:rPr>
          <w:i/>
          <w:iCs/>
          <w:color w:val="222222"/>
          <w:shd w:val="clear" w:color="auto" w:fill="FFFFFF"/>
        </w:rPr>
      </w:pPr>
      <w:r w:rsidRPr="000540CB">
        <w:rPr>
          <w:b/>
          <w:bCs/>
          <w:i/>
          <w:iCs/>
        </w:rPr>
        <w:t>Peter</w:t>
      </w:r>
      <w:r>
        <w:rPr>
          <w:i/>
          <w:iCs/>
        </w:rPr>
        <w:t xml:space="preserve"> vil gerne have adgang til og hjælpe med at opdatere hjemmesiden – </w:t>
      </w:r>
      <w:r w:rsidR="001A23FD" w:rsidRPr="001A23FD">
        <w:rPr>
          <w:b/>
          <w:bCs/>
          <w:i/>
          <w:iCs/>
        </w:rPr>
        <w:t>Tove</w:t>
      </w:r>
      <w:r w:rsidR="001A23FD">
        <w:rPr>
          <w:i/>
          <w:iCs/>
        </w:rPr>
        <w:t xml:space="preserve"> minder </w:t>
      </w:r>
      <w:r w:rsidRPr="001A23FD">
        <w:rPr>
          <w:i/>
          <w:iCs/>
        </w:rPr>
        <w:t>Pierre</w:t>
      </w:r>
      <w:r>
        <w:rPr>
          <w:i/>
          <w:iCs/>
        </w:rPr>
        <w:t xml:space="preserve"> </w:t>
      </w:r>
      <w:r w:rsidR="001A23FD">
        <w:rPr>
          <w:i/>
          <w:iCs/>
        </w:rPr>
        <w:t>om at sørge for dette.</w:t>
      </w:r>
    </w:p>
    <w:p w14:paraId="6403CC2E" w14:textId="77777777" w:rsidR="002C279A" w:rsidRDefault="002C279A" w:rsidP="00264513">
      <w:pPr>
        <w:pStyle w:val="ListParagraph"/>
        <w:rPr>
          <w:b/>
          <w:bCs/>
        </w:rPr>
      </w:pPr>
    </w:p>
    <w:p w14:paraId="0FDDA4F7" w14:textId="22892FD4" w:rsidR="00264513" w:rsidRPr="00F567AB" w:rsidRDefault="00264513" w:rsidP="00135031">
      <w:pPr>
        <w:pStyle w:val="ListParagraph"/>
        <w:numPr>
          <w:ilvl w:val="0"/>
          <w:numId w:val="2"/>
        </w:numPr>
        <w:ind w:left="709"/>
        <w:rPr>
          <w:i/>
          <w:iCs/>
        </w:rPr>
      </w:pPr>
      <w:r w:rsidRPr="00F567AB">
        <w:rPr>
          <w:b/>
          <w:bCs/>
        </w:rPr>
        <w:t xml:space="preserve">Kommende forestillinger, </w:t>
      </w:r>
      <w:r w:rsidR="00135031" w:rsidRPr="00F567AB">
        <w:rPr>
          <w:b/>
          <w:bCs/>
        </w:rPr>
        <w:t>planlægning af medlemsmøde om shortplays</w:t>
      </w:r>
      <w:r w:rsidR="00BF45C9" w:rsidRPr="00F567AB">
        <w:rPr>
          <w:b/>
          <w:bCs/>
        </w:rPr>
        <w:br/>
      </w:r>
      <w:r w:rsidR="00135E8F" w:rsidRPr="00F567AB">
        <w:rPr>
          <w:i/>
          <w:iCs/>
        </w:rPr>
        <w:t xml:space="preserve">Som respons på vores fornyede </w:t>
      </w:r>
      <w:r w:rsidR="00DD3F11" w:rsidRPr="00F567AB">
        <w:rPr>
          <w:i/>
          <w:iCs/>
        </w:rPr>
        <w:t>nyhedsbrev til medlemmerne,</w:t>
      </w:r>
      <w:r w:rsidR="00135E8F" w:rsidRPr="00F567AB">
        <w:rPr>
          <w:i/>
          <w:iCs/>
        </w:rPr>
        <w:t xml:space="preserve"> hvor vi efterlyste musikere, </w:t>
      </w:r>
      <w:r w:rsidR="00110178" w:rsidRPr="00F567AB">
        <w:rPr>
          <w:i/>
          <w:iCs/>
        </w:rPr>
        <w:t>er der kommet et par mulige bud på pianister fra Merete</w:t>
      </w:r>
      <w:r w:rsidR="002E294B" w:rsidRPr="00F567AB">
        <w:rPr>
          <w:i/>
          <w:iCs/>
        </w:rPr>
        <w:t xml:space="preserve"> og</w:t>
      </w:r>
      <w:r w:rsidR="00110178" w:rsidRPr="00F567AB">
        <w:rPr>
          <w:i/>
          <w:iCs/>
        </w:rPr>
        <w:t xml:space="preserve"> Nanna fra Blodbadets Gud</w:t>
      </w:r>
      <w:r w:rsidR="002D3CAD" w:rsidRPr="00F567AB">
        <w:rPr>
          <w:i/>
          <w:iCs/>
        </w:rPr>
        <w:t xml:space="preserve">, ligesom </w:t>
      </w:r>
      <w:r w:rsidR="002D3CAD" w:rsidRPr="00F567AB">
        <w:rPr>
          <w:b/>
          <w:bCs/>
          <w:i/>
          <w:iCs/>
        </w:rPr>
        <w:t>Marian</w:t>
      </w:r>
      <w:r w:rsidR="002D3CAD" w:rsidRPr="00F567AB">
        <w:rPr>
          <w:i/>
          <w:iCs/>
        </w:rPr>
        <w:t xml:space="preserve"> har fået en interessetilkendegivelse fra Poul Helmuth, der tidligere </w:t>
      </w:r>
      <w:r w:rsidR="00905573" w:rsidRPr="00F567AB">
        <w:rPr>
          <w:i/>
          <w:iCs/>
        </w:rPr>
        <w:t>har medvirket i NAT-</w:t>
      </w:r>
      <w:r w:rsidR="002E294B" w:rsidRPr="00F567AB">
        <w:rPr>
          <w:i/>
          <w:iCs/>
        </w:rPr>
        <w:t>regi</w:t>
      </w:r>
      <w:r w:rsidR="00905573" w:rsidRPr="00F567AB">
        <w:rPr>
          <w:i/>
          <w:iCs/>
        </w:rPr>
        <w:t xml:space="preserve">. Vi vil nu kontakte dem for at </w:t>
      </w:r>
      <w:r w:rsidR="00F567AB" w:rsidRPr="00F567AB">
        <w:rPr>
          <w:i/>
          <w:iCs/>
        </w:rPr>
        <w:t xml:space="preserve">høre </w:t>
      </w:r>
      <w:r w:rsidR="00905573" w:rsidRPr="00F567AB">
        <w:rPr>
          <w:i/>
          <w:iCs/>
        </w:rPr>
        <w:t>nærmere om deres interesse</w:t>
      </w:r>
      <w:r w:rsidR="00F16C78">
        <w:rPr>
          <w:i/>
          <w:iCs/>
        </w:rPr>
        <w:t xml:space="preserve"> og fortælle</w:t>
      </w:r>
      <w:r w:rsidR="00847585">
        <w:rPr>
          <w:i/>
          <w:iCs/>
        </w:rPr>
        <w:t xml:space="preserve"> om vores ønsker/mulige musikforestillinger. </w:t>
      </w:r>
      <w:r w:rsidR="00DD3F11" w:rsidRPr="00F567AB">
        <w:rPr>
          <w:i/>
          <w:iCs/>
        </w:rPr>
        <w:br/>
      </w:r>
      <w:r w:rsidR="00AC0715" w:rsidRPr="00F567AB">
        <w:rPr>
          <w:b/>
          <w:bCs/>
        </w:rPr>
        <w:br/>
      </w:r>
      <w:r w:rsidRPr="00F567AB">
        <w:rPr>
          <w:b/>
          <w:bCs/>
          <w:i/>
          <w:iCs/>
        </w:rPr>
        <w:t>Marian</w:t>
      </w:r>
      <w:r w:rsidRPr="00F567AB">
        <w:rPr>
          <w:i/>
          <w:iCs/>
        </w:rPr>
        <w:t xml:space="preserve"> </w:t>
      </w:r>
      <w:r w:rsidR="0067398F" w:rsidRPr="00F567AB">
        <w:rPr>
          <w:i/>
          <w:iCs/>
        </w:rPr>
        <w:t xml:space="preserve">har </w:t>
      </w:r>
      <w:r w:rsidR="00AC0715" w:rsidRPr="00F567AB">
        <w:rPr>
          <w:i/>
          <w:iCs/>
        </w:rPr>
        <w:t>udvalgt 5 egnede shortplays</w:t>
      </w:r>
      <w:r w:rsidR="00FF29F7" w:rsidRPr="00F567AB">
        <w:rPr>
          <w:i/>
          <w:iCs/>
        </w:rPr>
        <w:t xml:space="preserve">. </w:t>
      </w:r>
      <w:r w:rsidR="00FF29F7" w:rsidRPr="00F567AB">
        <w:rPr>
          <w:b/>
          <w:bCs/>
          <w:i/>
          <w:iCs/>
        </w:rPr>
        <w:t>Lena</w:t>
      </w:r>
      <w:r w:rsidR="00FF29F7" w:rsidRPr="00F567AB">
        <w:rPr>
          <w:i/>
          <w:iCs/>
        </w:rPr>
        <w:t xml:space="preserve"> har lagt billet ind på at instruere </w:t>
      </w:r>
      <w:r w:rsidR="00661A07" w:rsidRPr="00F567AB">
        <w:rPr>
          <w:i/>
          <w:iCs/>
        </w:rPr>
        <w:t xml:space="preserve">et af disse. </w:t>
      </w:r>
      <w:r w:rsidR="00661A07" w:rsidRPr="00F567AB">
        <w:rPr>
          <w:b/>
          <w:bCs/>
          <w:i/>
          <w:iCs/>
        </w:rPr>
        <w:t>Mikal</w:t>
      </w:r>
      <w:r w:rsidR="00661A07" w:rsidRPr="00F567AB">
        <w:rPr>
          <w:i/>
          <w:iCs/>
        </w:rPr>
        <w:t xml:space="preserve"> </w:t>
      </w:r>
      <w:r w:rsidR="00F73EBC">
        <w:rPr>
          <w:i/>
          <w:iCs/>
        </w:rPr>
        <w:t xml:space="preserve">vender hurtigst muligt tilbage med sit valg. </w:t>
      </w:r>
      <w:r w:rsidR="00661A07" w:rsidRPr="00F567AB">
        <w:rPr>
          <w:i/>
          <w:iCs/>
        </w:rPr>
        <w:t xml:space="preserve"> </w:t>
      </w:r>
      <w:r w:rsidR="00F567AB">
        <w:rPr>
          <w:i/>
          <w:iCs/>
        </w:rPr>
        <w:br/>
      </w:r>
      <w:r w:rsidR="00661A07" w:rsidRPr="00F567AB">
        <w:rPr>
          <w:i/>
          <w:iCs/>
        </w:rPr>
        <w:br/>
      </w:r>
      <w:r w:rsidR="00574B21" w:rsidRPr="00F567AB">
        <w:rPr>
          <w:i/>
          <w:iCs/>
        </w:rPr>
        <w:t xml:space="preserve">Vi vil gerne deltage i </w:t>
      </w:r>
      <w:r w:rsidR="007C2ED7" w:rsidRPr="00F567AB">
        <w:rPr>
          <w:i/>
          <w:iCs/>
        </w:rPr>
        <w:t>DATS s</w:t>
      </w:r>
      <w:r w:rsidR="00574B21" w:rsidRPr="00F567AB">
        <w:rPr>
          <w:i/>
          <w:iCs/>
        </w:rPr>
        <w:t>hort</w:t>
      </w:r>
      <w:r w:rsidR="00A452B2" w:rsidRPr="00F567AB">
        <w:rPr>
          <w:i/>
          <w:iCs/>
        </w:rPr>
        <w:t>p</w:t>
      </w:r>
      <w:r w:rsidR="00574B21" w:rsidRPr="00F567AB">
        <w:rPr>
          <w:i/>
          <w:iCs/>
        </w:rPr>
        <w:t>lay</w:t>
      </w:r>
      <w:r w:rsidR="00A452B2" w:rsidRPr="00F567AB">
        <w:rPr>
          <w:i/>
          <w:iCs/>
        </w:rPr>
        <w:t>f</w:t>
      </w:r>
      <w:r w:rsidR="00574B21" w:rsidRPr="00F567AB">
        <w:rPr>
          <w:i/>
          <w:iCs/>
        </w:rPr>
        <w:t xml:space="preserve">estival, som afholdes </w:t>
      </w:r>
      <w:r w:rsidR="00EA4B5C" w:rsidRPr="00F567AB">
        <w:rPr>
          <w:i/>
          <w:iCs/>
        </w:rPr>
        <w:t>den 18.</w:t>
      </w:r>
      <w:r w:rsidR="00574B21" w:rsidRPr="00F567AB">
        <w:rPr>
          <w:i/>
          <w:iCs/>
        </w:rPr>
        <w:t xml:space="preserve"> april</w:t>
      </w:r>
      <w:r w:rsidR="00552F9D" w:rsidRPr="00F567AB">
        <w:rPr>
          <w:i/>
          <w:iCs/>
        </w:rPr>
        <w:t xml:space="preserve"> med tilmelding den 20. januar. </w:t>
      </w:r>
      <w:r w:rsidR="00115DA8" w:rsidRPr="00F567AB">
        <w:rPr>
          <w:i/>
          <w:iCs/>
        </w:rPr>
        <w:t xml:space="preserve">Medlemsmøde om at besætte roller til </w:t>
      </w:r>
      <w:r w:rsidR="00431B8A" w:rsidRPr="00F567AB">
        <w:rPr>
          <w:i/>
          <w:iCs/>
        </w:rPr>
        <w:t xml:space="preserve">disse shortplays </w:t>
      </w:r>
      <w:r w:rsidR="0033537F">
        <w:rPr>
          <w:i/>
          <w:iCs/>
        </w:rPr>
        <w:t>blev</w:t>
      </w:r>
      <w:r w:rsidR="00431B8A" w:rsidRPr="00F567AB">
        <w:rPr>
          <w:i/>
          <w:iCs/>
        </w:rPr>
        <w:t xml:space="preserve"> aftalt til </w:t>
      </w:r>
      <w:r w:rsidR="00431B8A" w:rsidRPr="00F567AB">
        <w:rPr>
          <w:b/>
          <w:bCs/>
          <w:i/>
          <w:iCs/>
        </w:rPr>
        <w:t>onsdag den 14. januar kl. 19</w:t>
      </w:r>
      <w:r w:rsidR="00431B8A" w:rsidRPr="00F567AB">
        <w:rPr>
          <w:i/>
          <w:iCs/>
        </w:rPr>
        <w:t xml:space="preserve">. </w:t>
      </w:r>
      <w:r w:rsidR="00431B8A" w:rsidRPr="00F567AB">
        <w:rPr>
          <w:b/>
          <w:bCs/>
          <w:i/>
          <w:iCs/>
        </w:rPr>
        <w:t>Marian</w:t>
      </w:r>
      <w:r w:rsidR="00431B8A" w:rsidRPr="00F567AB">
        <w:rPr>
          <w:i/>
          <w:iCs/>
        </w:rPr>
        <w:t xml:space="preserve"> skriver invitation, som </w:t>
      </w:r>
      <w:r w:rsidR="0014356C" w:rsidRPr="00F567AB">
        <w:rPr>
          <w:b/>
          <w:bCs/>
          <w:i/>
          <w:iCs/>
        </w:rPr>
        <w:t xml:space="preserve">Mikal </w:t>
      </w:r>
      <w:r w:rsidR="0014356C" w:rsidRPr="00F567AB">
        <w:rPr>
          <w:i/>
          <w:iCs/>
        </w:rPr>
        <w:t xml:space="preserve">distribuerer. </w:t>
      </w:r>
      <w:r w:rsidR="00AB4E35" w:rsidRPr="00F567AB">
        <w:rPr>
          <w:i/>
          <w:iCs/>
        </w:rPr>
        <w:t xml:space="preserve">Så må vi </w:t>
      </w:r>
      <w:r w:rsidR="00C077E0" w:rsidRPr="00F567AB">
        <w:rPr>
          <w:i/>
          <w:iCs/>
        </w:rPr>
        <w:t>vurdere</w:t>
      </w:r>
      <w:r w:rsidR="00AB4E35" w:rsidRPr="00F567AB">
        <w:rPr>
          <w:i/>
          <w:iCs/>
        </w:rPr>
        <w:t xml:space="preserve"> interessen</w:t>
      </w:r>
      <w:r w:rsidR="00C077E0" w:rsidRPr="00F567AB">
        <w:rPr>
          <w:i/>
          <w:iCs/>
        </w:rPr>
        <w:t>.</w:t>
      </w:r>
      <w:r w:rsidR="00B8716F" w:rsidRPr="00F567AB">
        <w:rPr>
          <w:i/>
          <w:iCs/>
        </w:rPr>
        <w:t xml:space="preserve"> Bliver den stor, kan vi evt. gentage</w:t>
      </w:r>
      <w:r w:rsidR="008A3476">
        <w:rPr>
          <w:i/>
          <w:iCs/>
        </w:rPr>
        <w:t xml:space="preserve"> vores</w:t>
      </w:r>
      <w:r w:rsidR="00B8716F" w:rsidRPr="00F567AB">
        <w:rPr>
          <w:i/>
          <w:iCs/>
        </w:rPr>
        <w:t xml:space="preserve"> tidligere fremførte shortplays fra 2023</w:t>
      </w:r>
      <w:r w:rsidR="00BE50B9" w:rsidRPr="00F567AB">
        <w:rPr>
          <w:i/>
          <w:iCs/>
        </w:rPr>
        <w:t xml:space="preserve"> (dansk teaters 300-års jubilæum). </w:t>
      </w:r>
      <w:r w:rsidR="006A0CF6" w:rsidRPr="00F567AB">
        <w:rPr>
          <w:i/>
          <w:iCs/>
        </w:rPr>
        <w:br/>
      </w:r>
      <w:r w:rsidR="008A3476">
        <w:rPr>
          <w:i/>
          <w:iCs/>
        </w:rPr>
        <w:br/>
      </w:r>
    </w:p>
    <w:p w14:paraId="60C41E94" w14:textId="1A112B33" w:rsidR="00264513" w:rsidRDefault="00264513" w:rsidP="00135031">
      <w:pPr>
        <w:pStyle w:val="ListParagraph"/>
        <w:ind w:left="709"/>
        <w:rPr>
          <w:b/>
          <w:bCs/>
          <w:i/>
          <w:iCs/>
        </w:rPr>
      </w:pPr>
      <w:r w:rsidRPr="00152754">
        <w:rPr>
          <w:b/>
          <w:bCs/>
          <w:i/>
          <w:iCs/>
        </w:rPr>
        <w:lastRenderedPageBreak/>
        <w:t>Forslag til fremtiden:</w:t>
      </w:r>
    </w:p>
    <w:p w14:paraId="5ED5ECA1" w14:textId="77777777" w:rsidR="00264513" w:rsidRDefault="00264513" w:rsidP="00135031">
      <w:pPr>
        <w:pStyle w:val="ListParagraph"/>
        <w:numPr>
          <w:ilvl w:val="0"/>
          <w:numId w:val="4"/>
        </w:numPr>
        <w:ind w:left="1134"/>
        <w:rPr>
          <w:b/>
          <w:bCs/>
          <w:i/>
          <w:iCs/>
        </w:rPr>
      </w:pPr>
      <w:r>
        <w:rPr>
          <w:b/>
          <w:bCs/>
          <w:i/>
          <w:iCs/>
        </w:rPr>
        <w:t xml:space="preserve">Tre kisteglade piger – Peter </w:t>
      </w:r>
      <w:r>
        <w:rPr>
          <w:i/>
          <w:iCs/>
        </w:rPr>
        <w:t>sender manus til Lena</w:t>
      </w:r>
    </w:p>
    <w:p w14:paraId="4FE3C6A9" w14:textId="7FD13DE1" w:rsidR="00264513" w:rsidRPr="000C0797" w:rsidRDefault="00264513" w:rsidP="00135031">
      <w:pPr>
        <w:pStyle w:val="ListParagraph"/>
        <w:numPr>
          <w:ilvl w:val="0"/>
          <w:numId w:val="4"/>
        </w:numPr>
        <w:ind w:left="1134"/>
        <w:rPr>
          <w:i/>
          <w:iCs/>
        </w:rPr>
      </w:pPr>
      <w:r w:rsidRPr="000C0797">
        <w:rPr>
          <w:b/>
          <w:bCs/>
          <w:i/>
          <w:iCs/>
        </w:rPr>
        <w:t>Melodigranprix</w:t>
      </w:r>
      <w:r>
        <w:rPr>
          <w:i/>
          <w:iCs/>
        </w:rPr>
        <w:t xml:space="preserve"> –Mikal</w:t>
      </w:r>
    </w:p>
    <w:p w14:paraId="704929FE" w14:textId="77777777" w:rsidR="00264513" w:rsidRPr="00E47BB6" w:rsidRDefault="00264513" w:rsidP="00135031">
      <w:pPr>
        <w:pStyle w:val="ListParagraph"/>
        <w:numPr>
          <w:ilvl w:val="0"/>
          <w:numId w:val="4"/>
        </w:numPr>
        <w:ind w:left="1134"/>
        <w:rPr>
          <w:i/>
          <w:iCs/>
        </w:rPr>
      </w:pPr>
      <w:r w:rsidRPr="00E47BB6">
        <w:rPr>
          <w:b/>
          <w:bCs/>
          <w:i/>
          <w:iCs/>
        </w:rPr>
        <w:t>Peter Plys</w:t>
      </w:r>
      <w:r w:rsidRPr="00E47BB6">
        <w:rPr>
          <w:i/>
          <w:iCs/>
        </w:rPr>
        <w:t xml:space="preserve"> - Lena</w:t>
      </w:r>
    </w:p>
    <w:p w14:paraId="41DCE4FE" w14:textId="77777777" w:rsidR="00264513" w:rsidRPr="00152754" w:rsidRDefault="00264513" w:rsidP="00135031">
      <w:pPr>
        <w:pStyle w:val="ListParagraph"/>
        <w:numPr>
          <w:ilvl w:val="0"/>
          <w:numId w:val="4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Cabaret ”Venskab og det, der ligner” –</w:t>
      </w:r>
      <w:r w:rsidRPr="00152754">
        <w:rPr>
          <w:i/>
          <w:iCs/>
        </w:rPr>
        <w:t xml:space="preserve"> Lena</w:t>
      </w:r>
      <w:r w:rsidRPr="00152754">
        <w:rPr>
          <w:b/>
          <w:bCs/>
          <w:i/>
          <w:iCs/>
        </w:rPr>
        <w:t xml:space="preserve"> </w:t>
      </w:r>
    </w:p>
    <w:p w14:paraId="5249B785" w14:textId="77777777" w:rsidR="00264513" w:rsidRPr="00152754" w:rsidRDefault="00264513" w:rsidP="00135031">
      <w:pPr>
        <w:pStyle w:val="ListParagraph"/>
        <w:numPr>
          <w:ilvl w:val="0"/>
          <w:numId w:val="4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Teatersport? lige som ”hatten rundt”???? Kræver ikke så stor forberedelse.</w:t>
      </w:r>
    </w:p>
    <w:p w14:paraId="71123B96" w14:textId="77777777" w:rsidR="00264513" w:rsidRPr="00152754" w:rsidRDefault="00264513" w:rsidP="00135031">
      <w:pPr>
        <w:pStyle w:val="ListParagraph"/>
        <w:numPr>
          <w:ilvl w:val="0"/>
          <w:numId w:val="4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En rigtig beskidt historie eller evt Barselsstuen?</w:t>
      </w:r>
    </w:p>
    <w:p w14:paraId="6384D443" w14:textId="77777777" w:rsidR="00264513" w:rsidRPr="00152754" w:rsidRDefault="00264513" w:rsidP="00135031">
      <w:pPr>
        <w:pStyle w:val="ListParagraph"/>
        <w:numPr>
          <w:ilvl w:val="0"/>
          <w:numId w:val="4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Elg med bjørn på</w:t>
      </w:r>
      <w:r w:rsidRPr="00152754">
        <w:rPr>
          <w:b/>
          <w:bCs/>
          <w:i/>
          <w:iCs/>
        </w:rPr>
        <w:tab/>
      </w:r>
    </w:p>
    <w:p w14:paraId="79D00865" w14:textId="77777777" w:rsidR="00264513" w:rsidRPr="00152754" w:rsidRDefault="00264513" w:rsidP="00135031">
      <w:pPr>
        <w:pStyle w:val="ListParagraph"/>
        <w:numPr>
          <w:ilvl w:val="0"/>
          <w:numId w:val="4"/>
        </w:numPr>
        <w:ind w:left="1134"/>
        <w:rPr>
          <w:i/>
          <w:iCs/>
        </w:rPr>
      </w:pPr>
      <w:r w:rsidRPr="00152754">
        <w:rPr>
          <w:b/>
          <w:bCs/>
          <w:i/>
          <w:iCs/>
        </w:rPr>
        <w:t xml:space="preserve">Ny bakkesangerinder/ Syngepiger? </w:t>
      </w:r>
      <w:r w:rsidRPr="00152754">
        <w:rPr>
          <w:i/>
          <w:iCs/>
        </w:rPr>
        <w:t>– Helle – vi har ingen pianist – Tove går i tænkeboks</w:t>
      </w:r>
    </w:p>
    <w:p w14:paraId="3CDF06C6" w14:textId="77777777" w:rsidR="00264513" w:rsidRPr="00152754" w:rsidRDefault="00264513" w:rsidP="00135031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Forestilling med julesange – (Mikal skuffeprojekt)</w:t>
      </w:r>
    </w:p>
    <w:p w14:paraId="5313ABFA" w14:textId="77777777" w:rsidR="00264513" w:rsidRPr="00BD5C1D" w:rsidRDefault="00264513" w:rsidP="00135031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Det gamle ringovnsprojekt – kræver mange medvirkende</w:t>
      </w:r>
    </w:p>
    <w:p w14:paraId="34B96BB0" w14:textId="77777777" w:rsidR="00264513" w:rsidRPr="00152754" w:rsidRDefault="00264513" w:rsidP="00135031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Cabaret om kærlighed? (Marian og Susanne – Skuffeprojek)</w:t>
      </w:r>
    </w:p>
    <w:p w14:paraId="48651EEC" w14:textId="77777777" w:rsidR="00264513" w:rsidRPr="00152754" w:rsidRDefault="00264513" w:rsidP="00135031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  <w:lang w:val="en-US"/>
        </w:rPr>
      </w:pPr>
      <w:r w:rsidRPr="00152754">
        <w:rPr>
          <w:b/>
          <w:bCs/>
          <w:i/>
          <w:iCs/>
        </w:rPr>
        <w:t>Juletestamentet (Mikal – skuffeprojekt)</w:t>
      </w:r>
    </w:p>
    <w:p w14:paraId="6A60115C" w14:textId="77777777" w:rsidR="00264513" w:rsidRPr="00BD5C1D" w:rsidRDefault="00264513" w:rsidP="00135031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Theo og den kæmpehøje dværg (Lena – skuffeprojekt)</w:t>
      </w:r>
    </w:p>
    <w:p w14:paraId="12840E75" w14:textId="0A019C7C" w:rsidR="00DC4C70" w:rsidRDefault="00264513" w:rsidP="00DC4C70">
      <w:pPr>
        <w:pStyle w:val="ListParagraph"/>
        <w:numPr>
          <w:ilvl w:val="0"/>
          <w:numId w:val="3"/>
        </w:numPr>
        <w:ind w:left="1134"/>
        <w:rPr>
          <w:b/>
          <w:bCs/>
          <w:i/>
          <w:iCs/>
        </w:rPr>
      </w:pPr>
      <w:r w:rsidRPr="00152754">
        <w:rPr>
          <w:b/>
          <w:bCs/>
          <w:i/>
          <w:iCs/>
        </w:rPr>
        <w:t>Mulighed for gæstespil fra Slangerup scenen og/el. Teaterkatten</w:t>
      </w:r>
    </w:p>
    <w:p w14:paraId="2F0D84EA" w14:textId="034505F1" w:rsidR="00DC4C70" w:rsidRPr="00DC4C70" w:rsidRDefault="00DC4C70" w:rsidP="00DC4C70">
      <w:pPr>
        <w:ind w:left="774"/>
        <w:rPr>
          <w:i/>
          <w:iCs/>
        </w:rPr>
      </w:pPr>
      <w:r>
        <w:rPr>
          <w:b/>
          <w:bCs/>
          <w:i/>
          <w:iCs/>
        </w:rPr>
        <w:t xml:space="preserve">NB: Marian </w:t>
      </w:r>
      <w:r>
        <w:rPr>
          <w:i/>
          <w:iCs/>
        </w:rPr>
        <w:t>luftede, at hun har en idé til et nyt stykke, hun gerne vil sætte op i 2027. Punkt til næste møde</w:t>
      </w:r>
      <w:r w:rsidR="007C2ED7">
        <w:rPr>
          <w:i/>
          <w:iCs/>
        </w:rPr>
        <w:t>!</w:t>
      </w:r>
    </w:p>
    <w:p w14:paraId="30298E8F" w14:textId="37FB0728" w:rsidR="00264513" w:rsidRPr="00CA6C7A" w:rsidRDefault="00B8716F" w:rsidP="00264513">
      <w:pPr>
        <w:pStyle w:val="ListParagraph"/>
        <w:numPr>
          <w:ilvl w:val="0"/>
          <w:numId w:val="2"/>
        </w:numPr>
        <w:rPr>
          <w:b/>
          <w:bCs/>
          <w:i/>
          <w:iCs/>
        </w:rPr>
      </w:pPr>
      <w:r>
        <w:rPr>
          <w:b/>
          <w:bCs/>
        </w:rPr>
        <w:t>Planlægning af fest</w:t>
      </w:r>
      <w:r w:rsidR="00CA6C7A">
        <w:rPr>
          <w:b/>
          <w:bCs/>
        </w:rPr>
        <w:br/>
      </w:r>
      <w:r w:rsidR="00CA6C7A" w:rsidRPr="00CA6C7A">
        <w:rPr>
          <w:i/>
          <w:iCs/>
        </w:rPr>
        <w:t>Der er aftalt ny</w:t>
      </w:r>
      <w:r w:rsidR="00CA6C7A">
        <w:rPr>
          <w:i/>
          <w:iCs/>
        </w:rPr>
        <w:t>tårsfest i NAT den 10. januar. Festudvalget (</w:t>
      </w:r>
      <w:r w:rsidR="00CA6C7A">
        <w:rPr>
          <w:b/>
          <w:bCs/>
          <w:i/>
          <w:iCs/>
        </w:rPr>
        <w:t xml:space="preserve">Helle og Mikal) </w:t>
      </w:r>
      <w:r w:rsidR="00F41BDB">
        <w:rPr>
          <w:i/>
          <w:iCs/>
        </w:rPr>
        <w:t xml:space="preserve">holder møde umiddelbart efter bestyrelsesmødet, og invitation udsendes i god tid før jul. </w:t>
      </w:r>
    </w:p>
    <w:p w14:paraId="454ECCAB" w14:textId="77777777" w:rsidR="00264513" w:rsidRPr="00CA6C7A" w:rsidRDefault="00264513" w:rsidP="00264513">
      <w:pPr>
        <w:pStyle w:val="ListParagraph"/>
        <w:rPr>
          <w:i/>
          <w:iCs/>
        </w:rPr>
      </w:pPr>
    </w:p>
    <w:p w14:paraId="7B0E8D9A" w14:textId="77777777" w:rsidR="00264513" w:rsidRPr="00264513" w:rsidRDefault="00264513" w:rsidP="00264513">
      <w:pPr>
        <w:pStyle w:val="ListParagraph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Bordet rundt</w:t>
      </w:r>
    </w:p>
    <w:p w14:paraId="785B4E6B" w14:textId="79EC5D27" w:rsidR="00DB6A55" w:rsidRPr="00BC0C89" w:rsidRDefault="00BC0C89" w:rsidP="00DB6A55">
      <w:pPr>
        <w:pStyle w:val="ListParagraph"/>
        <w:numPr>
          <w:ilvl w:val="0"/>
          <w:numId w:val="6"/>
        </w:numPr>
        <w:rPr>
          <w:b/>
          <w:bCs/>
          <w:i/>
          <w:iCs/>
        </w:rPr>
      </w:pPr>
      <w:r>
        <w:rPr>
          <w:b/>
          <w:bCs/>
          <w:i/>
          <w:iCs/>
        </w:rPr>
        <w:t>Marian</w:t>
      </w:r>
      <w:r>
        <w:rPr>
          <w:i/>
          <w:iCs/>
        </w:rPr>
        <w:t xml:space="preserve"> </w:t>
      </w:r>
      <w:r w:rsidR="00913F33">
        <w:rPr>
          <w:i/>
          <w:iCs/>
        </w:rPr>
        <w:t xml:space="preserve">påtager sig at lave scrapbog over NAT-avisudklip med mere, som før renoveringen af </w:t>
      </w:r>
      <w:r w:rsidR="009A5BB4">
        <w:rPr>
          <w:i/>
          <w:iCs/>
        </w:rPr>
        <w:t>garderoben prydede væggen.</w:t>
      </w:r>
    </w:p>
    <w:p w14:paraId="61DC5A47" w14:textId="7958A8D9" w:rsidR="00763730" w:rsidRPr="00FE2357" w:rsidRDefault="00FE2357" w:rsidP="00763730">
      <w:pPr>
        <w:pStyle w:val="ListParagraph"/>
        <w:numPr>
          <w:ilvl w:val="0"/>
          <w:numId w:val="5"/>
        </w:numPr>
        <w:rPr>
          <w:b/>
          <w:bCs/>
          <w:i/>
          <w:iCs/>
        </w:rPr>
      </w:pPr>
      <w:r>
        <w:rPr>
          <w:b/>
          <w:bCs/>
          <w:i/>
          <w:iCs/>
        </w:rPr>
        <w:t>Peter</w:t>
      </w:r>
      <w:r>
        <w:rPr>
          <w:i/>
          <w:iCs/>
        </w:rPr>
        <w:t xml:space="preserve"> oplyste, at vi under hærværk i lokalområdet har fået smadret 2 ruder i </w:t>
      </w:r>
      <w:r w:rsidR="002C7A76">
        <w:rPr>
          <w:i/>
          <w:iCs/>
        </w:rPr>
        <w:t>vores glasdør</w:t>
      </w:r>
      <w:r w:rsidR="00A45901">
        <w:rPr>
          <w:i/>
          <w:iCs/>
        </w:rPr>
        <w:t xml:space="preserve"> (er meldt til kommunen)</w:t>
      </w:r>
      <w:r w:rsidR="002C7A76">
        <w:rPr>
          <w:i/>
          <w:iCs/>
        </w:rPr>
        <w:t xml:space="preserve">. </w:t>
      </w:r>
      <w:r w:rsidR="002C7A76">
        <w:rPr>
          <w:b/>
          <w:bCs/>
          <w:i/>
          <w:iCs/>
        </w:rPr>
        <w:t>Peter</w:t>
      </w:r>
      <w:r w:rsidR="002C7A76">
        <w:rPr>
          <w:i/>
          <w:iCs/>
        </w:rPr>
        <w:t xml:space="preserve"> sørger for at indkøbe nye klikrammer til </w:t>
      </w:r>
      <w:r w:rsidR="000501BE">
        <w:rPr>
          <w:i/>
          <w:iCs/>
        </w:rPr>
        <w:t>forestillings</w:t>
      </w:r>
      <w:r w:rsidR="002C7A76">
        <w:rPr>
          <w:i/>
          <w:iCs/>
        </w:rPr>
        <w:t xml:space="preserve">plakater, som </w:t>
      </w:r>
      <w:r w:rsidR="000501BE">
        <w:rPr>
          <w:i/>
          <w:iCs/>
        </w:rPr>
        <w:t xml:space="preserve">er monteret på de ødelagte ruder. </w:t>
      </w:r>
    </w:p>
    <w:p w14:paraId="1AA1A0AA" w14:textId="417CB6CE" w:rsidR="00D371B0" w:rsidRPr="009A4B70" w:rsidRDefault="00103EAE" w:rsidP="00763730">
      <w:pPr>
        <w:pStyle w:val="ListParagraph"/>
        <w:numPr>
          <w:ilvl w:val="0"/>
          <w:numId w:val="5"/>
        </w:numPr>
        <w:rPr>
          <w:i/>
          <w:iCs/>
        </w:rPr>
      </w:pPr>
      <w:r>
        <w:rPr>
          <w:i/>
          <w:iCs/>
        </w:rPr>
        <w:t xml:space="preserve">Kaffemaskinen er gået i stykker. </w:t>
      </w:r>
      <w:r>
        <w:rPr>
          <w:b/>
          <w:bCs/>
          <w:i/>
          <w:iCs/>
        </w:rPr>
        <w:t xml:space="preserve">Peter </w:t>
      </w:r>
      <w:r>
        <w:rPr>
          <w:i/>
          <w:iCs/>
        </w:rPr>
        <w:t>stiller venligst én til rådighed, indtil vi har taget en beslutning</w:t>
      </w:r>
      <w:r w:rsidR="00FD2F3B">
        <w:rPr>
          <w:i/>
          <w:iCs/>
        </w:rPr>
        <w:t xml:space="preserve"> om, hvilken ny model vi skal købe. </w:t>
      </w:r>
    </w:p>
    <w:p w14:paraId="3E750ACC" w14:textId="52B340A5" w:rsidR="000B67EF" w:rsidRPr="00467F1C" w:rsidRDefault="009A4B70" w:rsidP="000B67EF">
      <w:pPr>
        <w:pStyle w:val="ListParagraph"/>
        <w:numPr>
          <w:ilvl w:val="0"/>
          <w:numId w:val="5"/>
        </w:numPr>
        <w:rPr>
          <w:b/>
          <w:bCs/>
        </w:rPr>
      </w:pPr>
      <w:r w:rsidRPr="00467F1C">
        <w:rPr>
          <w:b/>
          <w:bCs/>
          <w:i/>
          <w:iCs/>
        </w:rPr>
        <w:t>Marian</w:t>
      </w:r>
      <w:r w:rsidRPr="00467F1C">
        <w:rPr>
          <w:i/>
          <w:iCs/>
        </w:rPr>
        <w:t xml:space="preserve"> </w:t>
      </w:r>
      <w:r w:rsidR="00B7482F" w:rsidRPr="00467F1C">
        <w:rPr>
          <w:i/>
          <w:iCs/>
        </w:rPr>
        <w:t>har omorganiseret plakaterne i foyeren. Det er aftalt, at Nivå Musiklaug har fået tildelt vægpladsen over døren</w:t>
      </w:r>
      <w:r w:rsidR="00AC6863" w:rsidRPr="00467F1C">
        <w:rPr>
          <w:i/>
          <w:iCs/>
        </w:rPr>
        <w:t xml:space="preserve"> fra væggen til knag</w:t>
      </w:r>
      <w:r w:rsidR="00281EF5">
        <w:rPr>
          <w:i/>
          <w:iCs/>
        </w:rPr>
        <w:t>e</w:t>
      </w:r>
      <w:r w:rsidR="00AC6863" w:rsidRPr="00467F1C">
        <w:rPr>
          <w:i/>
          <w:iCs/>
        </w:rPr>
        <w:t>rækken</w:t>
      </w:r>
      <w:r w:rsidR="00467F1C" w:rsidRPr="00467F1C">
        <w:rPr>
          <w:i/>
          <w:iCs/>
        </w:rPr>
        <w:t xml:space="preserve">. </w:t>
      </w:r>
      <w:r w:rsidR="00467F1C">
        <w:rPr>
          <w:i/>
          <w:iCs/>
        </w:rPr>
        <w:br/>
      </w:r>
    </w:p>
    <w:p w14:paraId="2B2C0AF4" w14:textId="1ADB2396" w:rsidR="00264513" w:rsidRPr="00264513" w:rsidRDefault="00264513" w:rsidP="00264513">
      <w:pPr>
        <w:pStyle w:val="ListParagraph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Eventuelt</w:t>
      </w:r>
      <w:r w:rsidR="00152FD6">
        <w:rPr>
          <w:b/>
          <w:bCs/>
        </w:rPr>
        <w:br/>
      </w:r>
      <w:r w:rsidR="001B0A3B">
        <w:rPr>
          <w:i/>
          <w:iCs/>
        </w:rPr>
        <w:t xml:space="preserve">Frem til næste bestyrelsesmøde ind i det nye år klares evt. presserende ting pr. mail. </w:t>
      </w:r>
      <w:r w:rsidR="00B800A0">
        <w:rPr>
          <w:i/>
          <w:iCs/>
        </w:rPr>
        <w:br/>
      </w:r>
      <w:r w:rsidR="00D0771E">
        <w:rPr>
          <w:i/>
          <w:iCs/>
        </w:rPr>
        <w:br/>
      </w:r>
      <w:r w:rsidR="00A726A3">
        <w:rPr>
          <w:i/>
          <w:iCs/>
        </w:rPr>
        <w:t xml:space="preserve">Husk at notere aktivitet, antal deltagere og tidsrum i vores log-bog i køkkenet for at dokumentere husets brug. </w:t>
      </w:r>
    </w:p>
    <w:p w14:paraId="53ACFA1F" w14:textId="77777777" w:rsidR="00264513" w:rsidRPr="000B67EF" w:rsidRDefault="00264513" w:rsidP="000B67EF">
      <w:pPr>
        <w:pStyle w:val="ListParagraph"/>
        <w:rPr>
          <w:i/>
          <w:iCs/>
        </w:rPr>
      </w:pPr>
    </w:p>
    <w:p w14:paraId="2E045C0B" w14:textId="5212D680" w:rsidR="0029022F" w:rsidRPr="00264513" w:rsidRDefault="00264513" w:rsidP="00264513">
      <w:pPr>
        <w:pStyle w:val="ListParagraph"/>
        <w:numPr>
          <w:ilvl w:val="0"/>
          <w:numId w:val="2"/>
        </w:numPr>
        <w:rPr>
          <w:b/>
          <w:bCs/>
        </w:rPr>
      </w:pPr>
      <w:r w:rsidRPr="00264513">
        <w:rPr>
          <w:b/>
          <w:bCs/>
        </w:rPr>
        <w:t>Næste møde</w:t>
      </w:r>
      <w:r w:rsidR="000818FC">
        <w:rPr>
          <w:b/>
          <w:bCs/>
        </w:rPr>
        <w:t>: O</w:t>
      </w:r>
      <w:r w:rsidR="00D0771E">
        <w:rPr>
          <w:b/>
          <w:bCs/>
        </w:rPr>
        <w:t>nsdag d. 21. januar 2026</w:t>
      </w:r>
      <w:r w:rsidR="00D0771E">
        <w:rPr>
          <w:b/>
          <w:bCs/>
        </w:rPr>
        <w:br/>
      </w:r>
      <w:r w:rsidR="00D0771E">
        <w:rPr>
          <w:i/>
          <w:iCs/>
        </w:rPr>
        <w:t>Punkt til møde: Planlægning af generalforsamling i februar</w:t>
      </w:r>
    </w:p>
    <w:sectPr w:rsidR="0029022F" w:rsidRPr="002645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166FE"/>
    <w:multiLevelType w:val="hybridMultilevel"/>
    <w:tmpl w:val="FB8479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85F4A"/>
    <w:multiLevelType w:val="multilevel"/>
    <w:tmpl w:val="1A6AB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FA380C"/>
    <w:multiLevelType w:val="hybridMultilevel"/>
    <w:tmpl w:val="074432B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55347698"/>
    <w:multiLevelType w:val="hybridMultilevel"/>
    <w:tmpl w:val="DA5C821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BC3D1D"/>
    <w:multiLevelType w:val="hybridMultilevel"/>
    <w:tmpl w:val="DADE1D1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79D33BF"/>
    <w:multiLevelType w:val="hybridMultilevel"/>
    <w:tmpl w:val="E962E17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5566043">
    <w:abstractNumId w:val="1"/>
  </w:num>
  <w:num w:numId="2" w16cid:durableId="2093893140">
    <w:abstractNumId w:val="0"/>
  </w:num>
  <w:num w:numId="3" w16cid:durableId="348143444">
    <w:abstractNumId w:val="2"/>
  </w:num>
  <w:num w:numId="4" w16cid:durableId="378550331">
    <w:abstractNumId w:val="4"/>
  </w:num>
  <w:num w:numId="5" w16cid:durableId="527792738">
    <w:abstractNumId w:val="5"/>
  </w:num>
  <w:num w:numId="6" w16cid:durableId="866522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13"/>
    <w:rsid w:val="000501BE"/>
    <w:rsid w:val="000540CB"/>
    <w:rsid w:val="000818FC"/>
    <w:rsid w:val="000B67EF"/>
    <w:rsid w:val="000E2D68"/>
    <w:rsid w:val="000E4150"/>
    <w:rsid w:val="00103EAE"/>
    <w:rsid w:val="00110178"/>
    <w:rsid w:val="00115DA8"/>
    <w:rsid w:val="00135031"/>
    <w:rsid w:val="00135E8F"/>
    <w:rsid w:val="0014356C"/>
    <w:rsid w:val="00152FD6"/>
    <w:rsid w:val="001A23FD"/>
    <w:rsid w:val="001B0A3B"/>
    <w:rsid w:val="00203946"/>
    <w:rsid w:val="00264513"/>
    <w:rsid w:val="00281EF5"/>
    <w:rsid w:val="0029022F"/>
    <w:rsid w:val="002A0E41"/>
    <w:rsid w:val="002C08A1"/>
    <w:rsid w:val="002C279A"/>
    <w:rsid w:val="002C7A76"/>
    <w:rsid w:val="002D3CAD"/>
    <w:rsid w:val="002E294B"/>
    <w:rsid w:val="0031753D"/>
    <w:rsid w:val="0033537F"/>
    <w:rsid w:val="003412F7"/>
    <w:rsid w:val="003562E7"/>
    <w:rsid w:val="00431B8A"/>
    <w:rsid w:val="00467F1C"/>
    <w:rsid w:val="00505B5D"/>
    <w:rsid w:val="00552F9D"/>
    <w:rsid w:val="00574B21"/>
    <w:rsid w:val="00606D51"/>
    <w:rsid w:val="00606E48"/>
    <w:rsid w:val="00661A07"/>
    <w:rsid w:val="0067398F"/>
    <w:rsid w:val="006A0CF6"/>
    <w:rsid w:val="007362E3"/>
    <w:rsid w:val="00763730"/>
    <w:rsid w:val="007C1753"/>
    <w:rsid w:val="007C2ED7"/>
    <w:rsid w:val="00847585"/>
    <w:rsid w:val="00864224"/>
    <w:rsid w:val="008A3476"/>
    <w:rsid w:val="008D5CB1"/>
    <w:rsid w:val="00905573"/>
    <w:rsid w:val="00913F33"/>
    <w:rsid w:val="009A4B70"/>
    <w:rsid w:val="009A5BB4"/>
    <w:rsid w:val="009B6181"/>
    <w:rsid w:val="00A452B2"/>
    <w:rsid w:val="00A45901"/>
    <w:rsid w:val="00A726A3"/>
    <w:rsid w:val="00A740FD"/>
    <w:rsid w:val="00AB4E35"/>
    <w:rsid w:val="00AC0715"/>
    <w:rsid w:val="00AC6863"/>
    <w:rsid w:val="00B364E2"/>
    <w:rsid w:val="00B47609"/>
    <w:rsid w:val="00B7482F"/>
    <w:rsid w:val="00B800A0"/>
    <w:rsid w:val="00B8716F"/>
    <w:rsid w:val="00B87BD3"/>
    <w:rsid w:val="00BC0663"/>
    <w:rsid w:val="00BC0C89"/>
    <w:rsid w:val="00BD5C1D"/>
    <w:rsid w:val="00BE50B9"/>
    <w:rsid w:val="00BF2637"/>
    <w:rsid w:val="00BF45C9"/>
    <w:rsid w:val="00C077E0"/>
    <w:rsid w:val="00CA6C7A"/>
    <w:rsid w:val="00D0771E"/>
    <w:rsid w:val="00D371B0"/>
    <w:rsid w:val="00DB6A55"/>
    <w:rsid w:val="00DC4C70"/>
    <w:rsid w:val="00DD3F11"/>
    <w:rsid w:val="00EA4B5C"/>
    <w:rsid w:val="00EE4253"/>
    <w:rsid w:val="00F16C78"/>
    <w:rsid w:val="00F41BDB"/>
    <w:rsid w:val="00F567AB"/>
    <w:rsid w:val="00F73EBC"/>
    <w:rsid w:val="00FD2F3B"/>
    <w:rsid w:val="00FE2357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EAB"/>
  <w15:chartTrackingRefBased/>
  <w15:docId w15:val="{DB01E03A-387D-4FDB-AC71-95D25261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51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51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513"/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513"/>
    <w:rPr>
      <w:rFonts w:asciiTheme="minorHAnsi" w:eastAsiaTheme="majorEastAsia" w:hAnsiTheme="minorHAnsi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513"/>
    <w:rPr>
      <w:rFonts w:asciiTheme="minorHAnsi" w:eastAsiaTheme="majorEastAsia" w:hAnsiTheme="minorHAnsi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513"/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513"/>
    <w:rPr>
      <w:rFonts w:asciiTheme="minorHAnsi" w:eastAsiaTheme="majorEastAsia" w:hAnsiTheme="minorHAnsi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51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513"/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513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5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513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5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4B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vaateat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ab8c0df-c8b2-4a64-a121-e08e1a3847b8}" enabled="0" method="" siteId="{1ab8c0df-c8b2-4a64-a121-e08e1a3847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588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Wandall-Holm</dc:creator>
  <cp:keywords/>
  <dc:description/>
  <cp:lastModifiedBy>Helle Rexen</cp:lastModifiedBy>
  <cp:revision>63</cp:revision>
  <dcterms:created xsi:type="dcterms:W3CDTF">2025-12-01T21:54:00Z</dcterms:created>
  <dcterms:modified xsi:type="dcterms:W3CDTF">2025-12-01T22:32:00Z</dcterms:modified>
</cp:coreProperties>
</file>