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4113A" w14:textId="4A4F4273" w:rsidR="00153C4A" w:rsidRDefault="0088724C" w:rsidP="0088724C">
      <w:pPr>
        <w:pStyle w:val="Overskrift1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6CC8E88D" wp14:editId="073F4F21">
            <wp:simplePos x="0" y="0"/>
            <wp:positionH relativeFrom="column">
              <wp:posOffset>5142230</wp:posOffset>
            </wp:positionH>
            <wp:positionV relativeFrom="paragraph">
              <wp:posOffset>229870</wp:posOffset>
            </wp:positionV>
            <wp:extent cx="943610" cy="742950"/>
            <wp:effectExtent l="0" t="0" r="889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FEA">
        <w:t xml:space="preserve"> </w:t>
      </w:r>
      <w:r>
        <w:br w:type="textWrapping" w:clear="all"/>
      </w:r>
    </w:p>
    <w:p w14:paraId="46428C24" w14:textId="3BB58662" w:rsidR="00C22AFE" w:rsidRDefault="00F126A9" w:rsidP="00153C4A">
      <w:pPr>
        <w:pStyle w:val="Overskrift1"/>
        <w:jc w:val="center"/>
      </w:pPr>
      <w:r>
        <w:t xml:space="preserve">Bestyrelsesmøde </w:t>
      </w:r>
      <w:r w:rsidR="000E370E">
        <w:t>Nibe Fjordbadeklub ”De friske Sild”</w:t>
      </w:r>
    </w:p>
    <w:p w14:paraId="38ED012D" w14:textId="78E871F9" w:rsidR="00155EA7" w:rsidRDefault="00F126A9" w:rsidP="00153C4A">
      <w:pPr>
        <w:pStyle w:val="Overskrift1"/>
        <w:jc w:val="center"/>
      </w:pPr>
      <w:r>
        <w:t xml:space="preserve">den </w:t>
      </w:r>
      <w:r w:rsidR="00C22AFE">
        <w:t>6.01.2022</w:t>
      </w:r>
    </w:p>
    <w:p w14:paraId="4D68EC12" w14:textId="5F2CD73C" w:rsidR="00C22AFE" w:rsidRDefault="00022692" w:rsidP="0088724C">
      <w:pPr>
        <w:pStyle w:val="Overskrift2"/>
      </w:pPr>
      <w:r>
        <w:t>Dagsorden</w:t>
      </w:r>
    </w:p>
    <w:p w14:paraId="711024CD" w14:textId="652D7954" w:rsidR="00022692" w:rsidRDefault="00022692" w:rsidP="00022692">
      <w:pPr>
        <w:pStyle w:val="Listeafsnit"/>
        <w:numPr>
          <w:ilvl w:val="0"/>
          <w:numId w:val="1"/>
        </w:numPr>
      </w:pPr>
      <w:r>
        <w:t>Godkendelse af dagsorden</w:t>
      </w:r>
    </w:p>
    <w:p w14:paraId="04B35DB7" w14:textId="1B9F19F8" w:rsidR="00022692" w:rsidRDefault="00022692" w:rsidP="00022692">
      <w:pPr>
        <w:pStyle w:val="Listeafsnit"/>
        <w:numPr>
          <w:ilvl w:val="0"/>
          <w:numId w:val="1"/>
        </w:numPr>
      </w:pPr>
      <w:r>
        <w:t>Godkendelse af referat</w:t>
      </w:r>
      <w:r w:rsidR="00AF3293">
        <w:t xml:space="preserve"> fra bestyrelsesmøde den 1. nov. 2021 samt Ekstraordinær </w:t>
      </w:r>
      <w:r w:rsidR="0088724C">
        <w:t>G</w:t>
      </w:r>
      <w:r w:rsidR="00AF3293">
        <w:t>eneralforsamling den 29.</w:t>
      </w:r>
      <w:r w:rsidR="004707AF">
        <w:t xml:space="preserve"> nov. 2021</w:t>
      </w:r>
    </w:p>
    <w:p w14:paraId="4366DB65" w14:textId="07431720" w:rsidR="004707AF" w:rsidRDefault="004707AF" w:rsidP="00022692">
      <w:pPr>
        <w:pStyle w:val="Listeafsnit"/>
        <w:numPr>
          <w:ilvl w:val="0"/>
          <w:numId w:val="1"/>
        </w:numPr>
      </w:pPr>
      <w:r>
        <w:t xml:space="preserve">Nyt fra </w:t>
      </w:r>
      <w:r w:rsidR="0088724C">
        <w:t>team’ sene</w:t>
      </w:r>
    </w:p>
    <w:p w14:paraId="44970064" w14:textId="550F7E16" w:rsidR="00A14630" w:rsidRDefault="00A14630" w:rsidP="00C96249">
      <w:pPr>
        <w:pStyle w:val="Listeafsnit"/>
        <w:numPr>
          <w:ilvl w:val="0"/>
          <w:numId w:val="2"/>
        </w:numPr>
      </w:pPr>
      <w:r>
        <w:t xml:space="preserve">Årshjul – hvert team melder ind </w:t>
      </w:r>
      <w:r w:rsidR="00C96249">
        <w:t>med aktiviteter</w:t>
      </w:r>
    </w:p>
    <w:p w14:paraId="5AF8DCEB" w14:textId="6FE728E2" w:rsidR="00C96249" w:rsidRDefault="00114D0C" w:rsidP="00C96249">
      <w:pPr>
        <w:pStyle w:val="Listeafsnit"/>
        <w:numPr>
          <w:ilvl w:val="0"/>
          <w:numId w:val="2"/>
        </w:numPr>
      </w:pPr>
      <w:r>
        <w:t>Sociale medier og hjemmeside</w:t>
      </w:r>
    </w:p>
    <w:p w14:paraId="4A4DD05C" w14:textId="540C9F72" w:rsidR="006F1354" w:rsidRDefault="00330BB7" w:rsidP="00C96249">
      <w:pPr>
        <w:pStyle w:val="Listeafsnit"/>
        <w:numPr>
          <w:ilvl w:val="0"/>
          <w:numId w:val="2"/>
        </w:numPr>
      </w:pPr>
      <w:r>
        <w:t>E</w:t>
      </w:r>
      <w:r w:rsidR="006F1354">
        <w:t>ventteam</w:t>
      </w:r>
    </w:p>
    <w:p w14:paraId="34BA57B7" w14:textId="785C3323" w:rsidR="00330BB7" w:rsidRDefault="00330BB7" w:rsidP="00C96249">
      <w:pPr>
        <w:pStyle w:val="Listeafsnit"/>
        <w:numPr>
          <w:ilvl w:val="0"/>
          <w:numId w:val="2"/>
        </w:numPr>
      </w:pPr>
      <w:r>
        <w:t>Rengøringsteam</w:t>
      </w:r>
    </w:p>
    <w:p w14:paraId="44F62812" w14:textId="45D94ACB" w:rsidR="00330BB7" w:rsidRDefault="00330BB7" w:rsidP="00C96249">
      <w:pPr>
        <w:pStyle w:val="Listeafsnit"/>
        <w:numPr>
          <w:ilvl w:val="0"/>
          <w:numId w:val="2"/>
        </w:numPr>
      </w:pPr>
      <w:r>
        <w:t>Vedligeholdelses- og sikkerhedsteam</w:t>
      </w:r>
    </w:p>
    <w:p w14:paraId="236EF762" w14:textId="716B04C1" w:rsidR="00FE6C6F" w:rsidRDefault="00593B2D" w:rsidP="00A31716">
      <w:pPr>
        <w:pStyle w:val="Listeafsnit"/>
        <w:numPr>
          <w:ilvl w:val="0"/>
          <w:numId w:val="1"/>
        </w:numPr>
      </w:pPr>
      <w:r>
        <w:t>Mulighed</w:t>
      </w:r>
      <w:r w:rsidR="009540FA">
        <w:t xml:space="preserve"> for </w:t>
      </w:r>
      <w:r w:rsidR="00D12B2B">
        <w:t>at lukke op igen</w:t>
      </w:r>
      <w:r w:rsidR="00E24A9A">
        <w:t xml:space="preserve"> – kan vi og hvordan</w:t>
      </w:r>
    </w:p>
    <w:p w14:paraId="731907B7" w14:textId="1C2FCAB2" w:rsidR="000878FF" w:rsidRDefault="000878FF" w:rsidP="00A31716">
      <w:pPr>
        <w:pStyle w:val="Listeafsnit"/>
        <w:numPr>
          <w:ilvl w:val="0"/>
          <w:numId w:val="1"/>
        </w:numPr>
      </w:pPr>
      <w:r>
        <w:t>Værdier og retningslinjer</w:t>
      </w:r>
    </w:p>
    <w:p w14:paraId="5D3F5687" w14:textId="3E38992F" w:rsidR="00EC5A37" w:rsidRDefault="00EC5A37" w:rsidP="00A31716">
      <w:pPr>
        <w:pStyle w:val="Listeafsnit"/>
        <w:numPr>
          <w:ilvl w:val="0"/>
          <w:numId w:val="1"/>
        </w:numPr>
      </w:pPr>
      <w:r>
        <w:t>Økonomi</w:t>
      </w:r>
    </w:p>
    <w:p w14:paraId="2F731A02" w14:textId="6358F965" w:rsidR="00EC5A37" w:rsidRDefault="00EC5A37" w:rsidP="00A31716">
      <w:pPr>
        <w:pStyle w:val="Listeafsnit"/>
        <w:numPr>
          <w:ilvl w:val="0"/>
          <w:numId w:val="1"/>
        </w:numPr>
      </w:pPr>
      <w:r>
        <w:t>Åbningstider i sauna</w:t>
      </w:r>
    </w:p>
    <w:p w14:paraId="5BD4F8A9" w14:textId="203DE4DB" w:rsidR="007F4D87" w:rsidRDefault="007F4D87" w:rsidP="00A31716">
      <w:pPr>
        <w:pStyle w:val="Listeafsnit"/>
        <w:numPr>
          <w:ilvl w:val="0"/>
          <w:numId w:val="1"/>
        </w:numPr>
      </w:pPr>
      <w:proofErr w:type="spellStart"/>
      <w:r>
        <w:t>Conventus</w:t>
      </w:r>
      <w:proofErr w:type="spellEnd"/>
    </w:p>
    <w:p w14:paraId="3F003020" w14:textId="495D1418" w:rsidR="00EC5A37" w:rsidRDefault="00EC5A37" w:rsidP="00A31716">
      <w:pPr>
        <w:pStyle w:val="Listeafsnit"/>
        <w:numPr>
          <w:ilvl w:val="0"/>
          <w:numId w:val="1"/>
        </w:numPr>
      </w:pPr>
      <w:r>
        <w:t>Planlægning af Generalforsamling</w:t>
      </w:r>
      <w:r w:rsidR="00F806BC">
        <w:t xml:space="preserve">, herunder vedtægtsændringer i forhold til </w:t>
      </w:r>
      <w:r w:rsidR="00630CED">
        <w:t xml:space="preserve">opkrævning af kontingent og </w:t>
      </w:r>
      <w:r w:rsidR="00455608">
        <w:t xml:space="preserve">til at </w:t>
      </w:r>
      <w:r w:rsidR="00630CED">
        <w:t xml:space="preserve">udvide </w:t>
      </w:r>
      <w:r w:rsidR="00455608">
        <w:t>antal af medlemmer</w:t>
      </w:r>
      <w:r w:rsidR="00C00689">
        <w:t xml:space="preserve"> </w:t>
      </w:r>
      <w:r w:rsidR="00630CED">
        <w:t>i bestyrelsen.</w:t>
      </w:r>
    </w:p>
    <w:p w14:paraId="21E0CB00" w14:textId="0C589600" w:rsidR="00C171B2" w:rsidRDefault="00C171B2" w:rsidP="00A31716">
      <w:pPr>
        <w:pStyle w:val="Listeafsnit"/>
        <w:numPr>
          <w:ilvl w:val="0"/>
          <w:numId w:val="1"/>
        </w:numPr>
      </w:pPr>
      <w:r>
        <w:t xml:space="preserve">”Det blå kalder” </w:t>
      </w:r>
      <w:r w:rsidR="009B51F5">
        <w:t>– et initiativ fra Sejlklubben. Hvad vil vi med det</w:t>
      </w:r>
      <w:r w:rsidR="00B72AD4">
        <w:t>, og vil vi bidrage til/ med et arrangement i år.</w:t>
      </w:r>
    </w:p>
    <w:p w14:paraId="521B9831" w14:textId="323D9865" w:rsidR="00B72AD4" w:rsidRDefault="00B72AD4" w:rsidP="00A31716">
      <w:pPr>
        <w:pStyle w:val="Listeafsnit"/>
        <w:numPr>
          <w:ilvl w:val="0"/>
          <w:numId w:val="1"/>
        </w:numPr>
      </w:pPr>
      <w:r>
        <w:t>Evt.</w:t>
      </w:r>
    </w:p>
    <w:p w14:paraId="6D81EB82" w14:textId="71DE9142" w:rsidR="00B72AD4" w:rsidRDefault="005D479C" w:rsidP="00B72AD4">
      <w:r>
        <w:t>Tilstede: Vibeke, Lisbeth, Jan, Helle, Gitte og Linda</w:t>
      </w:r>
    </w:p>
    <w:p w14:paraId="73878A35" w14:textId="77777777" w:rsidR="00B72AD4" w:rsidRDefault="00B72AD4" w:rsidP="00B72AD4"/>
    <w:p w14:paraId="49A7E302" w14:textId="6924677B" w:rsidR="00B72AD4" w:rsidRDefault="00B72AD4" w:rsidP="00C00689">
      <w:pPr>
        <w:pStyle w:val="Overskrift2"/>
      </w:pPr>
      <w:r>
        <w:t>Referat</w:t>
      </w:r>
    </w:p>
    <w:p w14:paraId="613568B2" w14:textId="567EEFF7" w:rsidR="00B72AD4" w:rsidRDefault="008247F1" w:rsidP="008247F1">
      <w:pPr>
        <w:pStyle w:val="Listeafsnit"/>
        <w:numPr>
          <w:ilvl w:val="0"/>
          <w:numId w:val="3"/>
        </w:numPr>
      </w:pPr>
      <w:r>
        <w:t>Dagsorden godkendt</w:t>
      </w:r>
    </w:p>
    <w:p w14:paraId="581E7530" w14:textId="02CEF977" w:rsidR="008247F1" w:rsidRDefault="008247F1" w:rsidP="008247F1">
      <w:pPr>
        <w:pStyle w:val="Listeafsnit"/>
        <w:numPr>
          <w:ilvl w:val="0"/>
          <w:numId w:val="3"/>
        </w:numPr>
      </w:pPr>
      <w:r>
        <w:t xml:space="preserve">Referater fra </w:t>
      </w:r>
      <w:r w:rsidR="00CA5065">
        <w:t xml:space="preserve">bestyrelsesmøde den 1.11.2021 og fra Ekstraordinær Generalforsamling </w:t>
      </w:r>
      <w:r w:rsidR="00C00689">
        <w:t>den 29.11.2021</w:t>
      </w:r>
      <w:r w:rsidR="002751DD">
        <w:t xml:space="preserve"> </w:t>
      </w:r>
      <w:r w:rsidR="00F722F9">
        <w:t>er godkendt uden bemærkninger</w:t>
      </w:r>
      <w:r w:rsidR="002751DD">
        <w:t>.</w:t>
      </w:r>
    </w:p>
    <w:p w14:paraId="79724902" w14:textId="77777777" w:rsidR="00C80EE1" w:rsidRDefault="00C80EE1" w:rsidP="008247F1">
      <w:pPr>
        <w:pStyle w:val="Listeafsnit"/>
        <w:numPr>
          <w:ilvl w:val="0"/>
          <w:numId w:val="3"/>
        </w:numPr>
      </w:pPr>
    </w:p>
    <w:p w14:paraId="6986EB11" w14:textId="06BF96D9" w:rsidR="00F722F9" w:rsidRPr="00002070" w:rsidRDefault="00F722F9" w:rsidP="002751DD">
      <w:pPr>
        <w:pStyle w:val="Listeafsnit"/>
        <w:numPr>
          <w:ilvl w:val="1"/>
          <w:numId w:val="3"/>
        </w:numPr>
        <w:rPr>
          <w:color w:val="FF0000"/>
        </w:rPr>
      </w:pPr>
      <w:r>
        <w:t>Der er udarbejdet et årshjul</w:t>
      </w:r>
      <w:r w:rsidR="00AF124B">
        <w:t xml:space="preserve">, hvor </w:t>
      </w:r>
      <w:r w:rsidR="003D1DD4">
        <w:t>faste tilbagevendende</w:t>
      </w:r>
      <w:r w:rsidR="00E269DC">
        <w:t xml:space="preserve"> begivenheder lægges ind – </w:t>
      </w:r>
      <w:r w:rsidR="00E116C6">
        <w:t>team ‘</w:t>
      </w:r>
      <w:proofErr w:type="gramStart"/>
      <w:r w:rsidR="00E116C6">
        <w:t xml:space="preserve">sene </w:t>
      </w:r>
      <w:r w:rsidR="00E269DC">
        <w:t xml:space="preserve"> </w:t>
      </w:r>
      <w:r w:rsidR="00FA61CC">
        <w:t>melder</w:t>
      </w:r>
      <w:proofErr w:type="gramEnd"/>
      <w:r w:rsidR="00FA61CC">
        <w:t xml:space="preserve"> tilbage med </w:t>
      </w:r>
      <w:r w:rsidR="00FF661A">
        <w:t>aktiviteter</w:t>
      </w:r>
      <w:r w:rsidR="003F63F9">
        <w:t>. Årshjulet skal fun</w:t>
      </w:r>
      <w:r w:rsidR="006441B5">
        <w:t xml:space="preserve">gere, som et </w:t>
      </w:r>
      <w:r w:rsidR="00DE0ED9">
        <w:t xml:space="preserve">organiseringsværktøj for bestyrelsen, og </w:t>
      </w:r>
      <w:r w:rsidR="007F6332">
        <w:t>der var forslag om, at det tillige kunne lægges på hjemmeside, så medl</w:t>
      </w:r>
      <w:r w:rsidR="009B0C1C">
        <w:t xml:space="preserve">emmer kan </w:t>
      </w:r>
      <w:r w:rsidR="00972D52">
        <w:t xml:space="preserve">orientere sig om påtænkte aktiviteter – </w:t>
      </w:r>
      <w:r w:rsidR="005D479C">
        <w:t>I første omgang bliver det internt værktøj, men der arbejdes hen imod at det skal fremgå af hjemmesiden.</w:t>
      </w:r>
    </w:p>
    <w:p w14:paraId="30D9254A" w14:textId="30EE0687" w:rsidR="00EF5EF1" w:rsidRPr="003C35A3" w:rsidRDefault="005D479C" w:rsidP="00002070">
      <w:pPr>
        <w:pStyle w:val="Listeafsnit"/>
        <w:numPr>
          <w:ilvl w:val="1"/>
          <w:numId w:val="3"/>
        </w:numPr>
        <w:rPr>
          <w:color w:val="FF0000"/>
        </w:rPr>
      </w:pPr>
      <w:r>
        <w:lastRenderedPageBreak/>
        <w:t>Vibeke og Gitte ønskede d</w:t>
      </w:r>
      <w:r w:rsidR="0055017F">
        <w:t xml:space="preserve">røftelse </w:t>
      </w:r>
      <w:r w:rsidR="00F2596A">
        <w:t xml:space="preserve">og input </w:t>
      </w:r>
      <w:r w:rsidR="00B658FC">
        <w:t>til møde med tidligere hjemmesideansvarlige</w:t>
      </w:r>
      <w:r w:rsidR="001E5D7C">
        <w:t xml:space="preserve"> den </w:t>
      </w:r>
      <w:proofErr w:type="gramStart"/>
      <w:r w:rsidR="001E5D7C">
        <w:t>10.01.2022</w:t>
      </w:r>
      <w:proofErr w:type="gramEnd"/>
      <w:r>
        <w:t>.</w:t>
      </w:r>
    </w:p>
    <w:p w14:paraId="68456AFE" w14:textId="459EC02B" w:rsidR="003C35A3" w:rsidRDefault="00B40A9B" w:rsidP="003C35A3">
      <w:pPr>
        <w:pStyle w:val="Listeafsnit"/>
        <w:ind w:left="1440"/>
      </w:pPr>
      <w:r>
        <w:t>Input: en dynamisk hjemmeside, hvor kommende og nuv</w:t>
      </w:r>
      <w:r w:rsidR="009E0572">
        <w:t xml:space="preserve">ærende medlemmer kan orientere sig, både hvad angår </w:t>
      </w:r>
      <w:r w:rsidR="006861DE">
        <w:t xml:space="preserve">foreningens </w:t>
      </w:r>
      <w:r w:rsidR="009E0572">
        <w:t>formål</w:t>
      </w:r>
      <w:r w:rsidR="006861DE">
        <w:t>, værdier, retningslinjer</w:t>
      </w:r>
      <w:r w:rsidR="00483A4F">
        <w:t xml:space="preserve">, </w:t>
      </w:r>
      <w:r w:rsidR="003F19E2">
        <w:t xml:space="preserve">sikkerhed, </w:t>
      </w:r>
      <w:r w:rsidR="00483A4F">
        <w:t>kommende aktiviteter, referater</w:t>
      </w:r>
      <w:r w:rsidR="003F19E2">
        <w:t>, links til relevante artikler</w:t>
      </w:r>
      <w:r w:rsidR="00177C6F">
        <w:t>, billeder fra afholdte aktiviteter</w:t>
      </w:r>
      <w:r w:rsidR="00097BF7">
        <w:t xml:space="preserve">. </w:t>
      </w:r>
    </w:p>
    <w:p w14:paraId="6E7EBED1" w14:textId="59106F35" w:rsidR="00097BF7" w:rsidRDefault="00097BF7" w:rsidP="003C35A3">
      <w:pPr>
        <w:pStyle w:val="Listeafsnit"/>
        <w:ind w:left="1440"/>
      </w:pPr>
      <w:r>
        <w:t>Hvis vi skal have et digitalt styresystem</w:t>
      </w:r>
      <w:r w:rsidR="000277D3">
        <w:t>,</w:t>
      </w:r>
      <w:r w:rsidR="00A20F76">
        <w:t xml:space="preserve"> </w:t>
      </w:r>
      <w:r w:rsidR="002E4507">
        <w:t>fordrer det interaktion med hjemmeside.</w:t>
      </w:r>
    </w:p>
    <w:p w14:paraId="22E76508" w14:textId="7A304691" w:rsidR="005D3B3A" w:rsidRDefault="0064181F" w:rsidP="003C35A3">
      <w:pPr>
        <w:pStyle w:val="Listeafsnit"/>
        <w:ind w:left="1440"/>
        <w:rPr>
          <w:i/>
          <w:iCs/>
          <w:color w:val="FF0000"/>
        </w:rPr>
      </w:pPr>
      <w:r>
        <w:t xml:space="preserve">Hvis hjemmesiden bibeholdes, kan den officielle </w:t>
      </w:r>
      <w:r w:rsidR="00A20F76">
        <w:t>Facebook</w:t>
      </w:r>
      <w:r>
        <w:t xml:space="preserve"> gruppe nedlægges</w:t>
      </w:r>
      <w:r w:rsidR="00693D1E">
        <w:t xml:space="preserve"> – der vil være for stor risiko for, at oplysningerne ikke er samstemmende. De</w:t>
      </w:r>
      <w:r w:rsidR="00297534">
        <w:t xml:space="preserve">n officielle </w:t>
      </w:r>
      <w:r w:rsidR="00A20F76">
        <w:t>Facebook</w:t>
      </w:r>
      <w:r w:rsidR="00297534">
        <w:t xml:space="preserve"> side er ikke egnet til større informationsmængder.</w:t>
      </w:r>
      <w:r w:rsidR="005D479C">
        <w:t xml:space="preserve"> Vibeke og Gitte medbringer disse overvejelser og input til mødet den 10. januar.</w:t>
      </w:r>
    </w:p>
    <w:p w14:paraId="5E880123" w14:textId="77777777" w:rsidR="00604037" w:rsidRDefault="00604037" w:rsidP="003C35A3">
      <w:pPr>
        <w:pStyle w:val="Listeafsnit"/>
        <w:ind w:left="1440"/>
        <w:rPr>
          <w:color w:val="FF0000"/>
        </w:rPr>
      </w:pPr>
    </w:p>
    <w:p w14:paraId="7FB1FD9B" w14:textId="7A9F3000" w:rsidR="007E22A1" w:rsidRDefault="007E22A1" w:rsidP="007E22A1">
      <w:pPr>
        <w:pStyle w:val="Listeafsnit"/>
        <w:numPr>
          <w:ilvl w:val="1"/>
          <w:numId w:val="3"/>
        </w:numPr>
      </w:pPr>
      <w:r w:rsidRPr="00881592">
        <w:t>Rengøringsteam</w:t>
      </w:r>
      <w:r w:rsidR="0000364F" w:rsidRPr="00881592">
        <w:t xml:space="preserve"> – Aalborg Kommune har lukket det offentlige toilet</w:t>
      </w:r>
      <w:r w:rsidR="00914999" w:rsidRPr="00881592">
        <w:t xml:space="preserve">, og vi har taget imod tilbud om nøgle. </w:t>
      </w:r>
      <w:r w:rsidR="00A93712" w:rsidRPr="00881592">
        <w:t xml:space="preserve">Instruks for </w:t>
      </w:r>
      <w:r w:rsidR="00B671ED" w:rsidRPr="00881592">
        <w:t xml:space="preserve">daglig- og ugentlig </w:t>
      </w:r>
      <w:r w:rsidR="00A93712" w:rsidRPr="00881592">
        <w:t>r</w:t>
      </w:r>
      <w:r w:rsidR="00914999" w:rsidRPr="00881592">
        <w:t>engøring af toilet</w:t>
      </w:r>
      <w:r w:rsidR="00A93712" w:rsidRPr="00881592">
        <w:t xml:space="preserve">tet </w:t>
      </w:r>
      <w:r w:rsidR="00914999" w:rsidRPr="00881592">
        <w:t xml:space="preserve">er </w:t>
      </w:r>
      <w:r w:rsidR="00B671ED" w:rsidRPr="00881592">
        <w:t xml:space="preserve">udarbejdet og </w:t>
      </w:r>
      <w:r w:rsidR="00881592" w:rsidRPr="00881592">
        <w:t>findes i rengøringsmappen.</w:t>
      </w:r>
    </w:p>
    <w:p w14:paraId="7C7F1681" w14:textId="77777777" w:rsidR="00A20F76" w:rsidRDefault="00A20F76" w:rsidP="00A20F76">
      <w:pPr>
        <w:pStyle w:val="Listeafsnit"/>
        <w:ind w:left="1440"/>
      </w:pPr>
    </w:p>
    <w:p w14:paraId="01EE5FB1" w14:textId="1BAEC4FF" w:rsidR="006B3564" w:rsidRDefault="00744ECC" w:rsidP="007E22A1">
      <w:pPr>
        <w:pStyle w:val="Listeafsnit"/>
        <w:numPr>
          <w:ilvl w:val="1"/>
          <w:numId w:val="3"/>
        </w:numPr>
      </w:pPr>
      <w:r>
        <w:t>Når e</w:t>
      </w:r>
      <w:r w:rsidR="007161B4">
        <w:t>lektriker kommer og flytter ovn den 10.01</w:t>
      </w:r>
      <w:r>
        <w:t xml:space="preserve">, skal </w:t>
      </w:r>
      <w:r w:rsidR="00CF5507">
        <w:t>der indgås aftale om, hvor de udendørs lamper på molen skal stå</w:t>
      </w:r>
      <w:r w:rsidR="006B21DE">
        <w:t>.</w:t>
      </w:r>
    </w:p>
    <w:p w14:paraId="64DA43CB" w14:textId="4ED955FE" w:rsidR="00F01205" w:rsidRDefault="00F01205" w:rsidP="00F01205">
      <w:pPr>
        <w:pStyle w:val="Listeafsnit"/>
        <w:ind w:left="1440"/>
      </w:pPr>
      <w:r>
        <w:t>”Saunaholdet”</w:t>
      </w:r>
      <w:r w:rsidR="00334690">
        <w:t xml:space="preserve"> skal se på opgaven med at få </w:t>
      </w:r>
      <w:r w:rsidR="00C202A6">
        <w:t>nødstigen i vandet – er det en opgave de kan/vil påtage sig</w:t>
      </w:r>
      <w:r w:rsidR="006039B7">
        <w:t>.</w:t>
      </w:r>
    </w:p>
    <w:p w14:paraId="54857420" w14:textId="7B98260E" w:rsidR="006039B7" w:rsidRDefault="006039B7" w:rsidP="00F01205">
      <w:pPr>
        <w:pStyle w:val="Listeafsnit"/>
        <w:ind w:left="1440"/>
      </w:pPr>
      <w:r>
        <w:t>Flisearbejdet udendørs gøres færdigt</w:t>
      </w:r>
      <w:r w:rsidR="00B15E53">
        <w:t>. Der bestilles anlægsgartner til at udføre arbejdet.</w:t>
      </w:r>
      <w:r w:rsidR="00366474">
        <w:t xml:space="preserve"> </w:t>
      </w:r>
    </w:p>
    <w:p w14:paraId="524B97EF" w14:textId="00F567CD" w:rsidR="008162DE" w:rsidRDefault="00161E6F" w:rsidP="00F01205">
      <w:pPr>
        <w:pStyle w:val="Listeafsnit"/>
        <w:ind w:left="1440"/>
        <w:rPr>
          <w:i/>
          <w:iCs/>
          <w:color w:val="FF0000"/>
        </w:rPr>
      </w:pPr>
      <w:r>
        <w:t>Den r</w:t>
      </w:r>
      <w:r w:rsidR="00D86934">
        <w:t xml:space="preserve">edningskrans </w:t>
      </w:r>
      <w:r>
        <w:t xml:space="preserve">vi fik doneret fra </w:t>
      </w:r>
      <w:r w:rsidR="00BD6F7D">
        <w:t>TRYG FONDEN er aldrig dukket op – kun stativet, den skal hænge på</w:t>
      </w:r>
      <w:r w:rsidR="00C16222">
        <w:t>. På henvendelse til TRYG FONDEN oplyses, at der skal søges om en ny redningskrans</w:t>
      </w:r>
      <w:r w:rsidR="005D479C">
        <w:t xml:space="preserve"> (Vibeke tager kontakt til Trygfonden)</w:t>
      </w:r>
    </w:p>
    <w:p w14:paraId="1CBA32E5" w14:textId="54217CE8" w:rsidR="00675385" w:rsidRDefault="0042725F" w:rsidP="005D479C">
      <w:pPr>
        <w:pStyle w:val="Listeafsnit"/>
        <w:ind w:left="1440"/>
      </w:pPr>
      <w:r>
        <w:t>I</w:t>
      </w:r>
      <w:r w:rsidR="005D479C">
        <w:t>ndendørs fuger skal repareres – et af vores nye medlemmer har tilbudt at udføre det.</w:t>
      </w:r>
    </w:p>
    <w:p w14:paraId="6C6E0778" w14:textId="77777777" w:rsidR="005D479C" w:rsidRDefault="005D479C" w:rsidP="005D479C">
      <w:pPr>
        <w:pStyle w:val="Listeafsnit"/>
        <w:ind w:left="1440"/>
      </w:pPr>
    </w:p>
    <w:p w14:paraId="25116F0C" w14:textId="000A71CA" w:rsidR="0048793F" w:rsidRDefault="005651E4" w:rsidP="0048793F">
      <w:pPr>
        <w:pStyle w:val="Listeafsnit"/>
        <w:numPr>
          <w:ilvl w:val="0"/>
          <w:numId w:val="3"/>
        </w:numPr>
      </w:pPr>
      <w:r>
        <w:t xml:space="preserve">DGI </w:t>
      </w:r>
      <w:r w:rsidR="002D0204">
        <w:t>opfordrer foreninger til at afvikle alle idrætsaktiviteter</w:t>
      </w:r>
      <w:r w:rsidR="005E6737">
        <w:t xml:space="preserve">. Der er brug for </w:t>
      </w:r>
      <w:r w:rsidR="000B723A">
        <w:t xml:space="preserve">foreningernes fællesskaber for at mindske </w:t>
      </w:r>
      <w:r w:rsidR="002177AB">
        <w:t>de negative effekte</w:t>
      </w:r>
      <w:r w:rsidR="00816715">
        <w:t>r af fysisk inaktivitet</w:t>
      </w:r>
      <w:r w:rsidR="0091579C">
        <w:t xml:space="preserve">, og for at modvirke </w:t>
      </w:r>
      <w:r w:rsidR="00DF716F">
        <w:t>den mistrivsel, som ofte følger heraf.</w:t>
      </w:r>
    </w:p>
    <w:p w14:paraId="06283192" w14:textId="29974EC2" w:rsidR="001637B5" w:rsidRDefault="001637B5" w:rsidP="00176AA0">
      <w:pPr>
        <w:pStyle w:val="Listeafsnit"/>
      </w:pPr>
      <w:r>
        <w:t xml:space="preserve">Der </w:t>
      </w:r>
      <w:r w:rsidR="000013C0">
        <w:t xml:space="preserve">gælder dog </w:t>
      </w:r>
      <w:r w:rsidR="002F157E">
        <w:t>fortsat skærpede smitteforebyggende foranstaltninger</w:t>
      </w:r>
      <w:r w:rsidR="00DC14F0">
        <w:t xml:space="preserve">, </w:t>
      </w:r>
      <w:r w:rsidR="009B6515">
        <w:t xml:space="preserve">og der skal udarbejdes retningslinjer for brug af lokalerne, som tager højde herfor. Retningslinjerne sendes til hvert enkelt </w:t>
      </w:r>
      <w:r w:rsidR="00947482">
        <w:t>medlem på mail, så vi sikrer at alle er orienteret herom.</w:t>
      </w:r>
    </w:p>
    <w:p w14:paraId="04BE31F1" w14:textId="1A3D52E0" w:rsidR="004C5B3E" w:rsidRDefault="004C5B3E" w:rsidP="00176AA0">
      <w:pPr>
        <w:pStyle w:val="Listeafsnit"/>
      </w:pPr>
      <w:r>
        <w:t xml:space="preserve">Der er planlagt Intro til lørdag den </w:t>
      </w:r>
      <w:r w:rsidR="008A7C87">
        <w:t>8.01, og flytning af saunaov</w:t>
      </w:r>
      <w:r w:rsidR="00BE021F">
        <w:t>n</w:t>
      </w:r>
      <w:r w:rsidR="008A7C87">
        <w:t>en den 10.01</w:t>
      </w:r>
      <w:r w:rsidR="00BE021F">
        <w:t>, så første genåbningsdag blive</w:t>
      </w:r>
      <w:r w:rsidR="00153A2C">
        <w:t>r den</w:t>
      </w:r>
      <w:r w:rsidR="00BE021F">
        <w:t xml:space="preserve"> </w:t>
      </w:r>
      <w:r w:rsidR="00C13EA3">
        <w:t>11.01.</w:t>
      </w:r>
      <w:r w:rsidR="00153A2C">
        <w:t>2021</w:t>
      </w:r>
    </w:p>
    <w:p w14:paraId="42EA457D" w14:textId="374845B0" w:rsidR="00122991" w:rsidRDefault="00526CB5" w:rsidP="00176AA0">
      <w:pPr>
        <w:pStyle w:val="Listeafsnit"/>
      </w:pPr>
      <w:r>
        <w:t>Der bliver ikke for nuværende indkøbt et bookingsystem</w:t>
      </w:r>
      <w:r w:rsidR="00C03F5E">
        <w:t xml:space="preserve">. Det </w:t>
      </w:r>
      <w:r w:rsidR="00A23F1E">
        <w:t>er en omfattende beslutning at træffe, og der er behov for at unders</w:t>
      </w:r>
      <w:r w:rsidR="004C5B3E">
        <w:t>ø</w:t>
      </w:r>
      <w:r w:rsidR="00A23F1E">
        <w:t>ge de tilgængelige systemer nærmere.</w:t>
      </w:r>
    </w:p>
    <w:p w14:paraId="3D6A3C68" w14:textId="77777777" w:rsidR="00A20F76" w:rsidRDefault="00A20F76" w:rsidP="00176AA0">
      <w:pPr>
        <w:pStyle w:val="Listeafsnit"/>
      </w:pPr>
    </w:p>
    <w:p w14:paraId="15272C6A" w14:textId="5CC98B00" w:rsidR="002B52F9" w:rsidRDefault="006D20D2" w:rsidP="006D20D2">
      <w:pPr>
        <w:pStyle w:val="Listeafsnit"/>
        <w:numPr>
          <w:ilvl w:val="0"/>
          <w:numId w:val="3"/>
        </w:numPr>
      </w:pPr>
      <w:r>
        <w:t>Værdier og retningslinjer</w:t>
      </w:r>
      <w:r w:rsidR="000064C5">
        <w:t xml:space="preserve"> </w:t>
      </w:r>
      <w:r w:rsidR="001409D7">
        <w:t>–</w:t>
      </w:r>
      <w:r w:rsidR="000064C5">
        <w:t xml:space="preserve"> </w:t>
      </w:r>
      <w:r w:rsidR="001409D7">
        <w:t>pkt. udsat</w:t>
      </w:r>
    </w:p>
    <w:p w14:paraId="167A4204" w14:textId="77777777" w:rsidR="00A20F76" w:rsidRDefault="00A20F76" w:rsidP="00A20F76">
      <w:pPr>
        <w:pStyle w:val="Listeafsnit"/>
      </w:pPr>
    </w:p>
    <w:p w14:paraId="350FDD91" w14:textId="2AF5D1D3" w:rsidR="001409D7" w:rsidRDefault="006C36D4" w:rsidP="006D20D2">
      <w:pPr>
        <w:pStyle w:val="Listeafsnit"/>
        <w:numPr>
          <w:ilvl w:val="0"/>
          <w:numId w:val="3"/>
        </w:numPr>
      </w:pPr>
      <w:r>
        <w:t>Der har været en</w:t>
      </w:r>
      <w:r w:rsidR="000D18A3">
        <w:t xml:space="preserve">kelte henvendelser i forhold til </w:t>
      </w:r>
      <w:r w:rsidR="00231241">
        <w:t xml:space="preserve">kontingentopkrævning. Vi holder fast i, at </w:t>
      </w:r>
      <w:r w:rsidR="00566BE0">
        <w:t xml:space="preserve">regnskab og dermed kontingent følger kalenderåret. </w:t>
      </w:r>
      <w:r w:rsidR="00DA1AB9">
        <w:t xml:space="preserve">Det årlige kontingent udgør </w:t>
      </w:r>
      <w:r w:rsidR="009F58DA">
        <w:t xml:space="preserve">550,- kr., og der </w:t>
      </w:r>
      <w:r w:rsidR="00C42760">
        <w:t>foreslås</w:t>
      </w:r>
      <w:r w:rsidR="009F58DA">
        <w:t xml:space="preserve"> at </w:t>
      </w:r>
      <w:r w:rsidR="00BB6DD9">
        <w:t xml:space="preserve">nye medlemmer, der meldes ind efter </w:t>
      </w:r>
      <w:r w:rsidR="00EA1CDA">
        <w:t>1.</w:t>
      </w:r>
      <w:r w:rsidR="00DA54AD">
        <w:t xml:space="preserve"> juli betaler halvt kontingent for resten af året</w:t>
      </w:r>
      <w:r w:rsidR="00336277">
        <w:t xml:space="preserve"> – 275,- kr.</w:t>
      </w:r>
      <w:r w:rsidR="00510F4F">
        <w:t xml:space="preserve"> Fremlægges </w:t>
      </w:r>
      <w:r w:rsidR="00CA286F">
        <w:t xml:space="preserve">til beslutning </w:t>
      </w:r>
      <w:r w:rsidR="00510F4F">
        <w:t xml:space="preserve">på Generalforsamling den </w:t>
      </w:r>
      <w:proofErr w:type="gramStart"/>
      <w:r w:rsidR="00CA286F">
        <w:t>10.03.2022</w:t>
      </w:r>
      <w:proofErr w:type="gramEnd"/>
      <w:r w:rsidR="00CA286F">
        <w:t>.</w:t>
      </w:r>
    </w:p>
    <w:p w14:paraId="226A4EAD" w14:textId="19F00FC2" w:rsidR="00336277" w:rsidRDefault="00D76BFF" w:rsidP="00336277">
      <w:pPr>
        <w:pStyle w:val="Listeafsnit"/>
      </w:pPr>
      <w:r>
        <w:t>Der er behov for et styresystem til medlemsliste</w:t>
      </w:r>
      <w:r w:rsidR="00090E91">
        <w:t xml:space="preserve">, økonomistyring, regnskab mm. </w:t>
      </w:r>
      <w:r w:rsidR="00C42760">
        <w:t>Nuværende selvopfundne system er særdeles tidskrævende</w:t>
      </w:r>
      <w:r w:rsidR="004C30BB">
        <w:t xml:space="preserve"> – se under pkt. </w:t>
      </w:r>
      <w:r w:rsidR="007F4D87">
        <w:t>8</w:t>
      </w:r>
      <w:r w:rsidR="00542B80">
        <w:t xml:space="preserve"> </w:t>
      </w:r>
      <w:proofErr w:type="spellStart"/>
      <w:r w:rsidR="004C30BB">
        <w:t>Conventu</w:t>
      </w:r>
      <w:r w:rsidR="00542B80">
        <w:t>s</w:t>
      </w:r>
      <w:proofErr w:type="spellEnd"/>
      <w:r w:rsidR="00542B80">
        <w:t>.</w:t>
      </w:r>
    </w:p>
    <w:p w14:paraId="75A3A063" w14:textId="77777777" w:rsidR="00542B80" w:rsidRDefault="00542B80" w:rsidP="00542B80"/>
    <w:p w14:paraId="3E4E3515" w14:textId="27FF06D3" w:rsidR="00542B80" w:rsidRDefault="007C3388" w:rsidP="00542B80">
      <w:pPr>
        <w:pStyle w:val="Listeafsnit"/>
        <w:numPr>
          <w:ilvl w:val="0"/>
          <w:numId w:val="3"/>
        </w:numPr>
      </w:pPr>
      <w:r>
        <w:lastRenderedPageBreak/>
        <w:t>De nye åbningstider i saunaen</w:t>
      </w:r>
      <w:r w:rsidR="008A1CB2">
        <w:t xml:space="preserve"> med stand by funktion </w:t>
      </w:r>
      <w:r w:rsidR="00836787">
        <w:t>kan holdes indenfor den økonomiske ramme, og fortsætter uændret.</w:t>
      </w:r>
    </w:p>
    <w:p w14:paraId="18626DD3" w14:textId="77777777" w:rsidR="00C93F64" w:rsidRDefault="00C93F64" w:rsidP="00C93F64">
      <w:pPr>
        <w:pStyle w:val="Listeafsnit"/>
      </w:pPr>
    </w:p>
    <w:p w14:paraId="37D922C1" w14:textId="7248C698" w:rsidR="00AD7E3E" w:rsidRDefault="00A25A6F" w:rsidP="00542B80">
      <w:pPr>
        <w:pStyle w:val="Listeafsnit"/>
        <w:numPr>
          <w:ilvl w:val="0"/>
          <w:numId w:val="3"/>
        </w:numPr>
      </w:pPr>
      <w:r>
        <w:t xml:space="preserve">Et flertal af </w:t>
      </w:r>
      <w:r w:rsidR="00511E94">
        <w:t>foreninger</w:t>
      </w:r>
      <w:r>
        <w:t xml:space="preserve"> under DGI har valgt styresystemet </w:t>
      </w:r>
      <w:proofErr w:type="spellStart"/>
      <w:r>
        <w:t>Conventus</w:t>
      </w:r>
      <w:proofErr w:type="spellEnd"/>
      <w:r w:rsidR="00B6353B">
        <w:t>, som administrativt værktøj</w:t>
      </w:r>
      <w:r w:rsidR="00AD117B">
        <w:t xml:space="preserve">. Der er tale om en </w:t>
      </w:r>
      <w:r w:rsidR="00472CA8">
        <w:t>digital løsning der letter administrationen af medlemmer,</w:t>
      </w:r>
      <w:r w:rsidR="004F57DF">
        <w:t xml:space="preserve"> bogføring, regnskab, bookingkalender, medlemsantal</w:t>
      </w:r>
      <w:r w:rsidR="00A6275B">
        <w:t>, kommunale ansøgninger</w:t>
      </w:r>
      <w:r w:rsidR="00D1178F">
        <w:t xml:space="preserve">, statistikker mm. </w:t>
      </w:r>
      <w:r w:rsidR="0072610C">
        <w:t xml:space="preserve">Der er behov </w:t>
      </w:r>
      <w:r w:rsidR="00C12067">
        <w:t xml:space="preserve">for </w:t>
      </w:r>
      <w:r w:rsidR="00094330">
        <w:t xml:space="preserve">en grundigere gennemgang </w:t>
      </w:r>
      <w:r w:rsidR="00BD6529">
        <w:t>af mulighederne, og de økonomiske</w:t>
      </w:r>
      <w:r w:rsidR="00387B0E">
        <w:t xml:space="preserve"> </w:t>
      </w:r>
      <w:r w:rsidR="00862F65">
        <w:t>omkostninger</w:t>
      </w:r>
      <w:r w:rsidR="00387B0E">
        <w:t>, der følger med.</w:t>
      </w:r>
      <w:r w:rsidR="005D479C">
        <w:t xml:space="preserve"> Dette skal der arbejdes med når den nye bestyrelse er sammensat. </w:t>
      </w:r>
    </w:p>
    <w:p w14:paraId="7529C147" w14:textId="77777777" w:rsidR="00862F65" w:rsidRDefault="00862F65" w:rsidP="00862F65">
      <w:pPr>
        <w:pStyle w:val="Listeafsnit"/>
      </w:pPr>
    </w:p>
    <w:p w14:paraId="5CBA5EC8" w14:textId="757AB45D" w:rsidR="00E6387D" w:rsidRDefault="00CF1C24" w:rsidP="00542B80">
      <w:pPr>
        <w:pStyle w:val="Listeafsnit"/>
        <w:numPr>
          <w:ilvl w:val="0"/>
          <w:numId w:val="3"/>
        </w:numPr>
      </w:pPr>
      <w:r>
        <w:t>Dato for Generalforsamling fastsæ</w:t>
      </w:r>
      <w:r w:rsidR="006E5661">
        <w:t xml:space="preserve">ttes til den 10.marts kl. 19.00. Indbydelse til medlemmer </w:t>
      </w:r>
      <w:r w:rsidR="00931EC2">
        <w:t xml:space="preserve">sendes </w:t>
      </w:r>
      <w:r w:rsidR="00C81A27">
        <w:t>sammen med orienteringsbrev vedr</w:t>
      </w:r>
      <w:r w:rsidR="00E6387D">
        <w:t>ø</w:t>
      </w:r>
      <w:r w:rsidR="00C81A27">
        <w:t>rende genåbning.</w:t>
      </w:r>
      <w:r w:rsidR="00E6387D">
        <w:t xml:space="preserve"> Bestyrelsen fremsætter to forslag: udvidelse af antal bestyrelsesmedlemmer </w:t>
      </w:r>
      <w:r w:rsidR="007328EE">
        <w:t>med 2</w:t>
      </w:r>
      <w:r w:rsidR="00AF1463">
        <w:t xml:space="preserve">, og </w:t>
      </w:r>
      <w:r w:rsidR="0003321B">
        <w:t xml:space="preserve">en opsplitning af kontingent, således at nye medlemmer, der meldes ind efter 1. juli betaler et </w:t>
      </w:r>
      <w:r w:rsidR="00AF1463">
        <w:t>½ årligt kontingent</w:t>
      </w:r>
      <w:r w:rsidR="0003321B">
        <w:t xml:space="preserve"> svarende til 275,- kr. </w:t>
      </w:r>
    </w:p>
    <w:p w14:paraId="1FF4025E" w14:textId="77777777" w:rsidR="007328EE" w:rsidRDefault="007328EE" w:rsidP="007328EE">
      <w:pPr>
        <w:pStyle w:val="Listeafsnit"/>
      </w:pPr>
    </w:p>
    <w:p w14:paraId="3B009229" w14:textId="6CF79A12" w:rsidR="007328EE" w:rsidRDefault="00597972" w:rsidP="00542B80">
      <w:pPr>
        <w:pStyle w:val="Listeafsnit"/>
        <w:numPr>
          <w:ilvl w:val="0"/>
          <w:numId w:val="3"/>
        </w:numPr>
      </w:pPr>
      <w:r>
        <w:t xml:space="preserve">Der </w:t>
      </w:r>
      <w:r w:rsidR="00DB3928">
        <w:t>vil til den kommende generalforsamling være stor udskiftning i bes</w:t>
      </w:r>
      <w:r w:rsidR="00A372E4">
        <w:t>t</w:t>
      </w:r>
      <w:r w:rsidR="00DB3928">
        <w:t xml:space="preserve">yrelsen, og </w:t>
      </w:r>
      <w:r w:rsidR="00F94BEB">
        <w:t xml:space="preserve">derfor vælges at udsætte stillingtagen til foreningens medvirken </w:t>
      </w:r>
      <w:r w:rsidR="00A372E4">
        <w:t>i projektet ”Det blå kalder</w:t>
      </w:r>
      <w:r w:rsidR="00153C4A">
        <w:t>”</w:t>
      </w:r>
      <w:r w:rsidR="005D479C">
        <w:t xml:space="preserve">. </w:t>
      </w:r>
    </w:p>
    <w:p w14:paraId="74D30D19" w14:textId="77777777" w:rsidR="00E6387D" w:rsidRDefault="00E6387D" w:rsidP="00E6387D">
      <w:pPr>
        <w:pStyle w:val="Listeafsnit"/>
      </w:pPr>
    </w:p>
    <w:p w14:paraId="4B4019C7" w14:textId="4EE643DC" w:rsidR="00862F65" w:rsidRDefault="00C81A27" w:rsidP="00542B80">
      <w:pPr>
        <w:pStyle w:val="Listeafsnit"/>
        <w:numPr>
          <w:ilvl w:val="0"/>
          <w:numId w:val="3"/>
        </w:numPr>
      </w:pPr>
      <w:r>
        <w:t xml:space="preserve"> </w:t>
      </w:r>
      <w:r w:rsidR="00153C4A">
        <w:t>Næste bestyrelsesmøde den 10. februar 2022 kl. 19.00</w:t>
      </w:r>
    </w:p>
    <w:p w14:paraId="529BC54A" w14:textId="77777777" w:rsidR="00E6387D" w:rsidRDefault="00E6387D" w:rsidP="00E6387D">
      <w:pPr>
        <w:pStyle w:val="Listeafsnit"/>
      </w:pPr>
    </w:p>
    <w:p w14:paraId="63E69C9E" w14:textId="77777777" w:rsidR="0072610C" w:rsidRDefault="0072610C" w:rsidP="0072610C">
      <w:pPr>
        <w:pStyle w:val="Listeafsnit"/>
      </w:pPr>
    </w:p>
    <w:p w14:paraId="2F1DE44C" w14:textId="77777777" w:rsidR="001D3B85" w:rsidRDefault="001D3B85" w:rsidP="0072610C">
      <w:pPr>
        <w:pStyle w:val="Listeafsnit"/>
      </w:pPr>
    </w:p>
    <w:p w14:paraId="28CBFFD8" w14:textId="77777777" w:rsidR="001D3B85" w:rsidRDefault="001D3B85" w:rsidP="0072610C">
      <w:pPr>
        <w:pStyle w:val="Listeafsnit"/>
      </w:pPr>
    </w:p>
    <w:p w14:paraId="3522B8D7" w14:textId="692C5BE8" w:rsidR="001D3B85" w:rsidRDefault="001D3B85" w:rsidP="0072610C">
      <w:pPr>
        <w:pStyle w:val="Listeafsnit"/>
      </w:pPr>
      <w:r>
        <w:t>Efterskrift: Efter mødet viste det sig</w:t>
      </w:r>
      <w:r w:rsidR="00622EA0">
        <w:t xml:space="preserve"> </w:t>
      </w:r>
      <w:proofErr w:type="gramStart"/>
      <w:r w:rsidR="00622EA0">
        <w:t>den 10 januar</w:t>
      </w:r>
      <w:proofErr w:type="gramEnd"/>
      <w:r w:rsidR="00622EA0">
        <w:t xml:space="preserve"> 2022</w:t>
      </w:r>
      <w:r>
        <w:t xml:space="preserve"> at saunaovnen desværre var beskadiget på grund af vand</w:t>
      </w:r>
      <w:bookmarkStart w:id="0" w:name="_GoBack"/>
      <w:bookmarkEnd w:id="0"/>
      <w:r>
        <w:t xml:space="preserve"> og derfor kunne vi ikke åbne som vi ellers havde planlagt</w:t>
      </w:r>
    </w:p>
    <w:p w14:paraId="7C159AF5" w14:textId="77777777" w:rsidR="0072610C" w:rsidRDefault="0072610C" w:rsidP="0072610C">
      <w:pPr>
        <w:pStyle w:val="Listeafsnit"/>
      </w:pPr>
    </w:p>
    <w:p w14:paraId="73716226" w14:textId="77777777" w:rsidR="00122991" w:rsidRPr="00652EDB" w:rsidRDefault="00122991" w:rsidP="00176AA0">
      <w:pPr>
        <w:pStyle w:val="Listeafsnit"/>
      </w:pPr>
    </w:p>
    <w:p w14:paraId="0147707B" w14:textId="77777777" w:rsidR="003F5771" w:rsidRPr="003F5771" w:rsidRDefault="003F5771" w:rsidP="00604037"/>
    <w:p w14:paraId="185A52F7" w14:textId="77777777" w:rsidR="005D3B3A" w:rsidRPr="005D3B3A" w:rsidRDefault="005D3B3A" w:rsidP="003C35A3">
      <w:pPr>
        <w:pStyle w:val="Listeafsnit"/>
        <w:ind w:left="1440"/>
        <w:rPr>
          <w:i/>
          <w:iCs/>
        </w:rPr>
      </w:pPr>
    </w:p>
    <w:sectPr w:rsidR="005D3B3A" w:rsidRPr="005D3B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522"/>
    <w:multiLevelType w:val="hybridMultilevel"/>
    <w:tmpl w:val="298664B6"/>
    <w:lvl w:ilvl="0" w:tplc="7B1666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263"/>
    <w:multiLevelType w:val="hybridMultilevel"/>
    <w:tmpl w:val="850C8C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14D47"/>
    <w:multiLevelType w:val="hybridMultilevel"/>
    <w:tmpl w:val="1AD84B5A"/>
    <w:lvl w:ilvl="0" w:tplc="7B1666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4549AF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411D1"/>
    <w:multiLevelType w:val="hybridMultilevel"/>
    <w:tmpl w:val="D26857E2"/>
    <w:lvl w:ilvl="0" w:tplc="449A4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DF"/>
    <w:rsid w:val="000013C0"/>
    <w:rsid w:val="00002070"/>
    <w:rsid w:val="0000364F"/>
    <w:rsid w:val="000045B5"/>
    <w:rsid w:val="000064C5"/>
    <w:rsid w:val="000150F8"/>
    <w:rsid w:val="00017BC6"/>
    <w:rsid w:val="00022692"/>
    <w:rsid w:val="000277D3"/>
    <w:rsid w:val="0003321B"/>
    <w:rsid w:val="000878FF"/>
    <w:rsid w:val="00090E91"/>
    <w:rsid w:val="00094330"/>
    <w:rsid w:val="00097BF7"/>
    <w:rsid w:val="000B1DF6"/>
    <w:rsid w:val="000B2D48"/>
    <w:rsid w:val="000B723A"/>
    <w:rsid w:val="000C6048"/>
    <w:rsid w:val="000D18A3"/>
    <w:rsid w:val="000E370E"/>
    <w:rsid w:val="000E6392"/>
    <w:rsid w:val="000F117A"/>
    <w:rsid w:val="00110FF9"/>
    <w:rsid w:val="00114D0C"/>
    <w:rsid w:val="00122991"/>
    <w:rsid w:val="001409D7"/>
    <w:rsid w:val="00151A5C"/>
    <w:rsid w:val="00153A2C"/>
    <w:rsid w:val="00153C4A"/>
    <w:rsid w:val="00155EA7"/>
    <w:rsid w:val="00161E6F"/>
    <w:rsid w:val="001637B5"/>
    <w:rsid w:val="00176AA0"/>
    <w:rsid w:val="00177042"/>
    <w:rsid w:val="00177C6F"/>
    <w:rsid w:val="001D3B85"/>
    <w:rsid w:val="001E5D7C"/>
    <w:rsid w:val="00213F67"/>
    <w:rsid w:val="002177AB"/>
    <w:rsid w:val="00231241"/>
    <w:rsid w:val="002751DD"/>
    <w:rsid w:val="00297534"/>
    <w:rsid w:val="00297F20"/>
    <w:rsid w:val="002A0BD6"/>
    <w:rsid w:val="002B52F9"/>
    <w:rsid w:val="002C5C1C"/>
    <w:rsid w:val="002D0204"/>
    <w:rsid w:val="002D4668"/>
    <w:rsid w:val="002E4507"/>
    <w:rsid w:val="002F157E"/>
    <w:rsid w:val="00330BB7"/>
    <w:rsid w:val="00334690"/>
    <w:rsid w:val="00336277"/>
    <w:rsid w:val="00366474"/>
    <w:rsid w:val="00387B0E"/>
    <w:rsid w:val="003C35A3"/>
    <w:rsid w:val="003D1DD4"/>
    <w:rsid w:val="003F19E2"/>
    <w:rsid w:val="003F5771"/>
    <w:rsid w:val="003F63F9"/>
    <w:rsid w:val="00423360"/>
    <w:rsid w:val="0042725F"/>
    <w:rsid w:val="00455608"/>
    <w:rsid w:val="00455FEA"/>
    <w:rsid w:val="004707AF"/>
    <w:rsid w:val="00472CA8"/>
    <w:rsid w:val="00483A4F"/>
    <w:rsid w:val="0048793F"/>
    <w:rsid w:val="004928EB"/>
    <w:rsid w:val="004B13AB"/>
    <w:rsid w:val="004C30BB"/>
    <w:rsid w:val="004C5B3E"/>
    <w:rsid w:val="004F57DF"/>
    <w:rsid w:val="00510F4F"/>
    <w:rsid w:val="00511E94"/>
    <w:rsid w:val="005244DF"/>
    <w:rsid w:val="00526CB5"/>
    <w:rsid w:val="00542B80"/>
    <w:rsid w:val="0055017F"/>
    <w:rsid w:val="005651E4"/>
    <w:rsid w:val="00566BE0"/>
    <w:rsid w:val="005927E6"/>
    <w:rsid w:val="00593B2D"/>
    <w:rsid w:val="00597972"/>
    <w:rsid w:val="005D3B3A"/>
    <w:rsid w:val="005D479C"/>
    <w:rsid w:val="005E6737"/>
    <w:rsid w:val="005F3542"/>
    <w:rsid w:val="006039B7"/>
    <w:rsid w:val="00604037"/>
    <w:rsid w:val="00622EA0"/>
    <w:rsid w:val="00630CED"/>
    <w:rsid w:val="0064181F"/>
    <w:rsid w:val="006441B5"/>
    <w:rsid w:val="00652EDB"/>
    <w:rsid w:val="00660E8F"/>
    <w:rsid w:val="00675385"/>
    <w:rsid w:val="006861DE"/>
    <w:rsid w:val="00693D1E"/>
    <w:rsid w:val="006B21DE"/>
    <w:rsid w:val="006B3564"/>
    <w:rsid w:val="006C36D4"/>
    <w:rsid w:val="006D20D2"/>
    <w:rsid w:val="006E5661"/>
    <w:rsid w:val="006F1354"/>
    <w:rsid w:val="007161B4"/>
    <w:rsid w:val="0072610C"/>
    <w:rsid w:val="007328EE"/>
    <w:rsid w:val="007429E3"/>
    <w:rsid w:val="00744ECC"/>
    <w:rsid w:val="007C3388"/>
    <w:rsid w:val="007E22A1"/>
    <w:rsid w:val="007F4D87"/>
    <w:rsid w:val="007F6332"/>
    <w:rsid w:val="008162DE"/>
    <w:rsid w:val="00816715"/>
    <w:rsid w:val="008247F1"/>
    <w:rsid w:val="00836787"/>
    <w:rsid w:val="00840100"/>
    <w:rsid w:val="00862F65"/>
    <w:rsid w:val="00881592"/>
    <w:rsid w:val="0088724C"/>
    <w:rsid w:val="008A1CB2"/>
    <w:rsid w:val="008A7C87"/>
    <w:rsid w:val="009121B7"/>
    <w:rsid w:val="00914999"/>
    <w:rsid w:val="0091579C"/>
    <w:rsid w:val="00931EC2"/>
    <w:rsid w:val="00947482"/>
    <w:rsid w:val="009540FA"/>
    <w:rsid w:val="00972D52"/>
    <w:rsid w:val="00977F1E"/>
    <w:rsid w:val="009B0C1C"/>
    <w:rsid w:val="009B51F5"/>
    <w:rsid w:val="009B6515"/>
    <w:rsid w:val="009E0572"/>
    <w:rsid w:val="009F58DA"/>
    <w:rsid w:val="00A14630"/>
    <w:rsid w:val="00A20F76"/>
    <w:rsid w:val="00A23F1E"/>
    <w:rsid w:val="00A25A6F"/>
    <w:rsid w:val="00A31716"/>
    <w:rsid w:val="00A31B97"/>
    <w:rsid w:val="00A372E4"/>
    <w:rsid w:val="00A6275B"/>
    <w:rsid w:val="00A93712"/>
    <w:rsid w:val="00AD117B"/>
    <w:rsid w:val="00AD7E3E"/>
    <w:rsid w:val="00AF124B"/>
    <w:rsid w:val="00AF1463"/>
    <w:rsid w:val="00AF3293"/>
    <w:rsid w:val="00B15E53"/>
    <w:rsid w:val="00B40A9B"/>
    <w:rsid w:val="00B53AE0"/>
    <w:rsid w:val="00B6353B"/>
    <w:rsid w:val="00B658FC"/>
    <w:rsid w:val="00B671ED"/>
    <w:rsid w:val="00B72AD4"/>
    <w:rsid w:val="00BB3D43"/>
    <w:rsid w:val="00BB6DD9"/>
    <w:rsid w:val="00BD6529"/>
    <w:rsid w:val="00BD6F7D"/>
    <w:rsid w:val="00BE021F"/>
    <w:rsid w:val="00C00689"/>
    <w:rsid w:val="00C03F5E"/>
    <w:rsid w:val="00C12067"/>
    <w:rsid w:val="00C13EA3"/>
    <w:rsid w:val="00C16222"/>
    <w:rsid w:val="00C171B2"/>
    <w:rsid w:val="00C202A6"/>
    <w:rsid w:val="00C22AFE"/>
    <w:rsid w:val="00C42760"/>
    <w:rsid w:val="00C80EE1"/>
    <w:rsid w:val="00C81A27"/>
    <w:rsid w:val="00C93F64"/>
    <w:rsid w:val="00C96249"/>
    <w:rsid w:val="00CA286F"/>
    <w:rsid w:val="00CA5065"/>
    <w:rsid w:val="00CF152C"/>
    <w:rsid w:val="00CF1C24"/>
    <w:rsid w:val="00CF5507"/>
    <w:rsid w:val="00D1178F"/>
    <w:rsid w:val="00D12B2B"/>
    <w:rsid w:val="00D6779B"/>
    <w:rsid w:val="00D76BFF"/>
    <w:rsid w:val="00D86934"/>
    <w:rsid w:val="00DA1AB9"/>
    <w:rsid w:val="00DA54AD"/>
    <w:rsid w:val="00DB3928"/>
    <w:rsid w:val="00DC14F0"/>
    <w:rsid w:val="00DC33C3"/>
    <w:rsid w:val="00DE0ED9"/>
    <w:rsid w:val="00DF716F"/>
    <w:rsid w:val="00E116C6"/>
    <w:rsid w:val="00E24A9A"/>
    <w:rsid w:val="00E269DC"/>
    <w:rsid w:val="00E6387D"/>
    <w:rsid w:val="00EA1CDA"/>
    <w:rsid w:val="00EC5A37"/>
    <w:rsid w:val="00EF5EF1"/>
    <w:rsid w:val="00F01205"/>
    <w:rsid w:val="00F126A9"/>
    <w:rsid w:val="00F2596A"/>
    <w:rsid w:val="00F722F9"/>
    <w:rsid w:val="00F806BC"/>
    <w:rsid w:val="00F94BEB"/>
    <w:rsid w:val="00FA61CC"/>
    <w:rsid w:val="00FC1CA5"/>
    <w:rsid w:val="00FC52B2"/>
    <w:rsid w:val="00FE6C6F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A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53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7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269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53C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72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53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7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269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53C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72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797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Krüger A/S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Johansen</dc:creator>
  <cp:lastModifiedBy>Borregaard, Vibeke</cp:lastModifiedBy>
  <cp:revision>3</cp:revision>
  <dcterms:created xsi:type="dcterms:W3CDTF">2022-01-14T20:42:00Z</dcterms:created>
  <dcterms:modified xsi:type="dcterms:W3CDTF">2022-01-14T20:45:00Z</dcterms:modified>
</cp:coreProperties>
</file>