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F270" w14:textId="77777777" w:rsidR="005F2654" w:rsidRDefault="005F2654" w:rsidP="005F2654">
      <w:pPr>
        <w:pStyle w:val="Rubrik"/>
      </w:pPr>
      <w:r>
        <w:rPr>
          <w:noProof/>
          <w:lang w:eastAsia="sv-SE"/>
        </w:rPr>
        <w:drawing>
          <wp:inline distT="0" distB="0" distL="0" distR="0" wp14:anchorId="38CAA9E5" wp14:editId="51E488E9">
            <wp:extent cx="5760720" cy="723262"/>
            <wp:effectExtent l="0" t="0" r="0" b="1270"/>
            <wp:docPr id="1748964283" name="Bildobjekt 1" descr="Macintosh HD:Users:fredriksamuelsson:Desktop:Nässjö Ridklubb:logga nä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991D" w14:textId="1A7E91E4" w:rsidR="005F2654" w:rsidRDefault="005F2654" w:rsidP="005F2654">
      <w:pPr>
        <w:pStyle w:val="Rubrik"/>
        <w:rPr>
          <w:b w:val="0"/>
          <w:bCs w:val="0"/>
        </w:rPr>
      </w:pPr>
      <w:r>
        <w:t>Verksamhetsplan Nässjö Ridklubb 202</w:t>
      </w:r>
      <w:r w:rsidR="00CF755F">
        <w:t>3</w:t>
      </w:r>
    </w:p>
    <w:p w14:paraId="1134D2FE" w14:textId="77777777" w:rsidR="005F2654" w:rsidRPr="00102B2D" w:rsidRDefault="005F2654" w:rsidP="005F2654">
      <w:pPr>
        <w:pStyle w:val="Rubrik1"/>
      </w:pPr>
      <w:r w:rsidRPr="009C696E">
        <w:t>Styrelsen</w:t>
      </w:r>
    </w:p>
    <w:p w14:paraId="328F0B81" w14:textId="77777777" w:rsidR="005F2654" w:rsidRPr="00982518" w:rsidRDefault="005F2654" w:rsidP="005F2654">
      <w:pPr>
        <w:spacing w:line="254" w:lineRule="auto"/>
        <w:rPr>
          <w:rFonts w:ascii="Gill Sans MT" w:eastAsia="Gill Sans MT" w:hAnsi="Gill Sans MT" w:cs="Gill Sans MT"/>
        </w:rPr>
      </w:pPr>
      <w:r w:rsidRPr="00982518">
        <w:rPr>
          <w:rFonts w:ascii="Gill Sans MT" w:eastAsia="Gill Sans MT" w:hAnsi="Gill Sans MT" w:cs="Gill Sans MT"/>
        </w:rPr>
        <w:t>Styrelsen avser att ha ett fortsatt bra samarbete med verksamhetens personal och medlemmar samt främja för god arbetsmiljö och säkerhet.</w:t>
      </w:r>
    </w:p>
    <w:p w14:paraId="34B9144D" w14:textId="44B50C22" w:rsidR="005F2654" w:rsidRDefault="005F2654" w:rsidP="005F2654">
      <w:pPr>
        <w:spacing w:line="254" w:lineRule="auto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Styrelsen avser att ha fortsatta samtal med </w:t>
      </w:r>
      <w:r w:rsidRPr="00982518">
        <w:rPr>
          <w:rFonts w:ascii="Gill Sans MT" w:eastAsia="Gill Sans MT" w:hAnsi="Gill Sans MT" w:cs="Gill Sans MT"/>
        </w:rPr>
        <w:t xml:space="preserve">Lövhults </w:t>
      </w:r>
      <w:r>
        <w:rPr>
          <w:rFonts w:ascii="Gill Sans MT" w:eastAsia="Gill Sans MT" w:hAnsi="Gill Sans MT" w:cs="Gill Sans MT"/>
        </w:rPr>
        <w:t xml:space="preserve">övriga föreningar för ett samarbete inom </w:t>
      </w:r>
      <w:r w:rsidRPr="004116FE">
        <w:rPr>
          <w:rFonts w:ascii="Gill Sans MT" w:eastAsia="Gill Sans MT" w:hAnsi="Gill Sans MT" w:cs="Gill Sans MT"/>
        </w:rPr>
        <w:t>Lövhultsområdet</w:t>
      </w:r>
      <w:r>
        <w:rPr>
          <w:rFonts w:ascii="Gill Sans MT" w:eastAsia="Gill Sans MT" w:hAnsi="Gill Sans MT" w:cs="Gill Sans MT"/>
        </w:rPr>
        <w:t>.</w:t>
      </w:r>
    </w:p>
    <w:p w14:paraId="709F5DC6" w14:textId="6FCABD19" w:rsidR="00DA7EA0" w:rsidRPr="00A04055" w:rsidRDefault="00DA7EA0" w:rsidP="005F2654">
      <w:pPr>
        <w:spacing w:line="254" w:lineRule="auto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Vi hoppas på ett ökat intresse på ideellt arbete från medlemmar och föräldrar i de aktiviteter som kommer att ske under året.</w:t>
      </w:r>
    </w:p>
    <w:p w14:paraId="3B4CAFE8" w14:textId="77777777" w:rsidR="005F2654" w:rsidRDefault="005F2654" w:rsidP="005F2654">
      <w:pPr>
        <w:pStyle w:val="Rubrik1"/>
      </w:pPr>
      <w:r>
        <w:t xml:space="preserve">Ekonomi </w:t>
      </w:r>
    </w:p>
    <w:p w14:paraId="08051A45" w14:textId="601AE301" w:rsidR="005F2654" w:rsidRDefault="005F2654" w:rsidP="005F265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Under 202</w:t>
      </w:r>
      <w:r w:rsidR="00CF755F">
        <w:rPr>
          <w:rFonts w:ascii="Gill Sans MT" w:eastAsia="Gill Sans MT" w:hAnsi="Gill Sans MT" w:cs="Gill Sans MT"/>
        </w:rPr>
        <w:t>3</w:t>
      </w:r>
      <w:r>
        <w:rPr>
          <w:rFonts w:ascii="Gill Sans MT" w:eastAsia="Gill Sans MT" w:hAnsi="Gill Sans MT" w:cs="Gill Sans MT"/>
        </w:rPr>
        <w:t xml:space="preserve"> kommer</w:t>
      </w:r>
      <w:r>
        <w:rPr>
          <w:rFonts w:ascii="Gill Sans MT" w:eastAsia="Gill Sans MT" w:hAnsi="Gill Sans MT" w:cs="Gill Sans MT"/>
          <w:color w:val="FF0000"/>
        </w:rPr>
        <w:t xml:space="preserve"> </w:t>
      </w:r>
      <w:r w:rsidRPr="00982518">
        <w:rPr>
          <w:rFonts w:ascii="Gill Sans MT" w:eastAsia="Gill Sans MT" w:hAnsi="Gill Sans MT" w:cs="Gill Sans MT"/>
        </w:rPr>
        <w:t xml:space="preserve">det att vara en </w:t>
      </w:r>
      <w:r>
        <w:rPr>
          <w:rFonts w:ascii="Gill Sans MT" w:eastAsia="Gill Sans MT" w:hAnsi="Gill Sans MT" w:cs="Gill Sans MT"/>
        </w:rPr>
        <w:t xml:space="preserve">fortsatt dialog med kommunen gällande att få fram ett bra avtal med hyra och bidragsmöjligheter. </w:t>
      </w:r>
    </w:p>
    <w:p w14:paraId="46CD8B61" w14:textId="08E2932B" w:rsidR="005F2654" w:rsidRDefault="005F2654" w:rsidP="005F265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Under 202</w:t>
      </w:r>
      <w:r w:rsidR="00CF755F">
        <w:rPr>
          <w:rFonts w:ascii="Gill Sans MT" w:eastAsia="Gill Sans MT" w:hAnsi="Gill Sans MT" w:cs="Gill Sans MT"/>
        </w:rPr>
        <w:t>3</w:t>
      </w:r>
      <w:r>
        <w:rPr>
          <w:rFonts w:ascii="Gill Sans MT" w:eastAsia="Gill Sans MT" w:hAnsi="Gill Sans MT" w:cs="Gill Sans MT"/>
        </w:rPr>
        <w:t xml:space="preserve"> kommer vi arbeta med arbetsfördelningen för personalen i verksamheten. </w:t>
      </w:r>
    </w:p>
    <w:p w14:paraId="5668D88F" w14:textId="77777777" w:rsidR="005F2654" w:rsidRDefault="005F2654" w:rsidP="005F265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Det kommer bidra till att kunna skapa mer aktiviteter vilket kommer ge mer intäkter.</w:t>
      </w:r>
    </w:p>
    <w:p w14:paraId="0F48DB5D" w14:textId="773498FC" w:rsidR="005F2654" w:rsidRDefault="005F2654" w:rsidP="005F265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Arbetet med fler intäkter via företag som kan sponsra och stödja föreningen kommer att fortsätta och utökas. </w:t>
      </w:r>
    </w:p>
    <w:p w14:paraId="37DDED81" w14:textId="45DC3F65" w:rsidR="00CF755F" w:rsidRDefault="00CF755F" w:rsidP="005F2654">
      <w:r>
        <w:rPr>
          <w:rFonts w:ascii="Gill Sans MT" w:eastAsia="Gill Sans MT" w:hAnsi="Gill Sans MT" w:cs="Gill Sans MT"/>
        </w:rPr>
        <w:t xml:space="preserve">Vi har stora utmaningar med ökande kostnader så vi kommer att behöva se över våra utgifter och hitta besparingar </w:t>
      </w:r>
      <w:r w:rsidR="00DA7EA0">
        <w:rPr>
          <w:rFonts w:ascii="Gill Sans MT" w:eastAsia="Gill Sans MT" w:hAnsi="Gill Sans MT" w:cs="Gill Sans MT"/>
        </w:rPr>
        <w:t>inom</w:t>
      </w:r>
      <w:r>
        <w:rPr>
          <w:rFonts w:ascii="Gill Sans MT" w:eastAsia="Gill Sans MT" w:hAnsi="Gill Sans MT" w:cs="Gill Sans MT"/>
        </w:rPr>
        <w:t xml:space="preserve"> vår verksamhet.</w:t>
      </w:r>
    </w:p>
    <w:p w14:paraId="79144A76" w14:textId="77777777" w:rsidR="005F2654" w:rsidRPr="009C696E" w:rsidRDefault="005F2654" w:rsidP="005F2654">
      <w:pPr>
        <w:rPr>
          <w:b/>
          <w:sz w:val="28"/>
          <w:szCs w:val="28"/>
        </w:rPr>
      </w:pPr>
    </w:p>
    <w:p w14:paraId="1A797C3E" w14:textId="77777777" w:rsidR="005F2654" w:rsidRDefault="005F2654" w:rsidP="005F2654">
      <w:pPr>
        <w:rPr>
          <w:highlight w:val="yellow"/>
        </w:rPr>
      </w:pPr>
      <w:r w:rsidRPr="645D3F95">
        <w:rPr>
          <w:rFonts w:asciiTheme="majorHAnsi" w:eastAsiaTheme="majorEastAsia" w:hAnsiTheme="majorHAnsi" w:cstheme="majorBidi"/>
          <w:b/>
          <w:bCs/>
          <w:sz w:val="32"/>
          <w:szCs w:val="32"/>
        </w:rPr>
        <w:t>Ridskolan</w:t>
      </w:r>
      <w:r>
        <w:t xml:space="preserve"> </w:t>
      </w:r>
    </w:p>
    <w:p w14:paraId="41A0153D" w14:textId="76C2A926" w:rsidR="005F2654" w:rsidRDefault="005F2654" w:rsidP="005F2654">
      <w:pPr>
        <w:spacing w:line="257" w:lineRule="auto"/>
      </w:pPr>
      <w:r w:rsidRPr="00982518">
        <w:t xml:space="preserve">Under året planerar vi det att ersätta </w:t>
      </w:r>
      <w:r w:rsidR="00DA7EA0">
        <w:t xml:space="preserve">1 av våra hästar </w:t>
      </w:r>
      <w:r w:rsidRPr="00982518">
        <w:t>häst.</w:t>
      </w:r>
    </w:p>
    <w:p w14:paraId="24DFFDAF" w14:textId="70081FE4" w:rsidR="00DA7EA0" w:rsidRDefault="00DA7EA0" w:rsidP="005F2654">
      <w:pPr>
        <w:spacing w:line="257" w:lineRule="auto"/>
      </w:pPr>
      <w:r>
        <w:t>Om möjligt kommer inlåning av hästar att fortlöpa.</w:t>
      </w:r>
    </w:p>
    <w:p w14:paraId="355BA046" w14:textId="4452675B" w:rsidR="005F2654" w:rsidRPr="00982518" w:rsidRDefault="005F2654" w:rsidP="005F2654">
      <w:pPr>
        <w:spacing w:line="257" w:lineRule="auto"/>
      </w:pPr>
      <w:r w:rsidRPr="00982518">
        <w:t>Vi har planer på fortsatta lovaktiviteter och sommarläger inom olika åldersgrupper och områden</w:t>
      </w:r>
      <w:r w:rsidR="00CF755F">
        <w:t>.</w:t>
      </w:r>
    </w:p>
    <w:p w14:paraId="1720727A" w14:textId="2155D2DC" w:rsidR="005F2654" w:rsidRPr="00982518" w:rsidRDefault="005F2654" w:rsidP="005F2654">
      <w:pPr>
        <w:spacing w:line="257" w:lineRule="auto"/>
      </w:pPr>
      <w:r w:rsidRPr="00982518">
        <w:t xml:space="preserve">Bokningsbara lektioner </w:t>
      </w:r>
      <w:r w:rsidR="00CF755F">
        <w:t>hoppas vi att kunna starta upp under våren 2023</w:t>
      </w:r>
    </w:p>
    <w:p w14:paraId="52D46C04" w14:textId="63FB7348" w:rsidR="005F2654" w:rsidRDefault="005F2654" w:rsidP="005F2654">
      <w:pPr>
        <w:spacing w:line="257" w:lineRule="auto"/>
      </w:pPr>
      <w:r w:rsidRPr="00982518">
        <w:t xml:space="preserve">Även grupper för personer med funktionsvariationer hoppas </w:t>
      </w:r>
      <w:r>
        <w:t>vi att kunna utöka.</w:t>
      </w:r>
    </w:p>
    <w:p w14:paraId="408286B8" w14:textId="41EED52F" w:rsidR="00DA7EA0" w:rsidRPr="00DA7EA0" w:rsidRDefault="00DA7EA0" w:rsidP="005F2654">
      <w:pPr>
        <w:spacing w:line="257" w:lineRule="auto"/>
      </w:pPr>
      <w:r w:rsidRPr="00DA7EA0">
        <w:t>Vår klubb fyller 50 år och</w:t>
      </w:r>
      <w:r>
        <w:t xml:space="preserve"> en jubileumsfest kommer att äga rum någon gång under 2023</w:t>
      </w:r>
    </w:p>
    <w:p w14:paraId="3A40AA0C" w14:textId="77777777" w:rsidR="005F2654" w:rsidRPr="00DA7EA0" w:rsidRDefault="005F2654" w:rsidP="005F2654">
      <w:pPr>
        <w:spacing w:line="257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5DC86AF8" w14:textId="1B5BF4B0" w:rsidR="005F2654" w:rsidRDefault="005F2654" w:rsidP="005F2654">
      <w:pPr>
        <w:spacing w:line="257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4F155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Anläggning </w:t>
      </w:r>
    </w:p>
    <w:p w14:paraId="79919D12" w14:textId="21515677" w:rsidR="00DA7EA0" w:rsidRDefault="00DA7EA0" w:rsidP="005F2654">
      <w:pPr>
        <w:spacing w:line="259" w:lineRule="auto"/>
        <w:rPr>
          <w:rFonts w:ascii="Gill Sans MT" w:hAnsi="Gill Sans MT" w:cs="Calibri"/>
          <w:color w:val="000000"/>
        </w:rPr>
      </w:pPr>
      <w:r>
        <w:rPr>
          <w:rFonts w:ascii="Gill Sans MT" w:hAnsi="Gill Sans MT" w:cs="Calibri"/>
          <w:color w:val="000000"/>
        </w:rPr>
        <w:t xml:space="preserve">Våra utebanor underlag är fortfarande underkända för att kunna hålla lokala tävlingar. </w:t>
      </w:r>
    </w:p>
    <w:p w14:paraId="3002C5BB" w14:textId="1377D57E" w:rsidR="005F2654" w:rsidRDefault="005F2654" w:rsidP="005F2654">
      <w:pPr>
        <w:spacing w:line="259" w:lineRule="auto"/>
        <w:rPr>
          <w:rFonts w:ascii="Gill Sans MT" w:hAnsi="Gill Sans MT" w:cs="Calibri"/>
        </w:rPr>
      </w:pPr>
      <w:r>
        <w:rPr>
          <w:rFonts w:ascii="Gill Sans MT" w:hAnsi="Gill Sans MT" w:cs="Calibri"/>
          <w:color w:val="000000"/>
        </w:rPr>
        <w:t xml:space="preserve">Om fortsatt tävling ska kunna hållas </w:t>
      </w:r>
      <w:r w:rsidRPr="00982518">
        <w:rPr>
          <w:rFonts w:ascii="Gill Sans MT" w:hAnsi="Gill Sans MT" w:cs="Calibri"/>
        </w:rPr>
        <w:t>så måste detta iordningställas.</w:t>
      </w:r>
    </w:p>
    <w:p w14:paraId="5852EF53" w14:textId="7EDA38F2" w:rsidR="00CF755F" w:rsidRPr="00CF755F" w:rsidRDefault="00CF755F" w:rsidP="005F2654">
      <w:pPr>
        <w:spacing w:line="259" w:lineRule="auto"/>
        <w:rPr>
          <w:rFonts w:ascii="Gill Sans MT" w:hAnsi="Gill Sans MT" w:cs="Calibri"/>
        </w:rPr>
      </w:pPr>
      <w:r>
        <w:rPr>
          <w:rFonts w:ascii="Gill Sans MT" w:hAnsi="Gill Sans MT" w:cs="Calibri"/>
        </w:rPr>
        <w:t>Vi jobbar för att hitta gemensamma lösningar ihop med kommunen samt andra instanser</w:t>
      </w:r>
      <w:r w:rsidR="001221AC">
        <w:rPr>
          <w:rFonts w:ascii="Gill Sans MT" w:hAnsi="Gill Sans MT" w:cs="Calibri"/>
        </w:rPr>
        <w:t>.</w:t>
      </w:r>
    </w:p>
    <w:p w14:paraId="75685FB0" w14:textId="77777777" w:rsidR="005F2654" w:rsidRPr="00982518" w:rsidRDefault="005F2654" w:rsidP="005F2654">
      <w:pPr>
        <w:spacing w:line="259" w:lineRule="auto"/>
      </w:pPr>
      <w:r w:rsidRPr="00982518">
        <w:t xml:space="preserve">Styrelsen avser att jobba mer aktivt med SBA arbete, schemalägga skyddsronder och brandskyddsronder. </w:t>
      </w:r>
    </w:p>
    <w:p w14:paraId="402BCB17" w14:textId="4382E0DB" w:rsidR="005F2654" w:rsidRPr="00982518" w:rsidRDefault="005F2654" w:rsidP="005F2654">
      <w:pPr>
        <w:spacing w:line="259" w:lineRule="auto"/>
        <w:rPr>
          <w:rStyle w:val="eop"/>
        </w:rPr>
      </w:pPr>
      <w:r w:rsidRPr="00982518">
        <w:rPr>
          <w:rStyle w:val="eop"/>
        </w:rPr>
        <w:t>En projektgrupp gällande ridspår anpassade för ridverksamhet startades under 2021 och kommer fortsätta under 202</w:t>
      </w:r>
      <w:r w:rsidR="00CF755F">
        <w:rPr>
          <w:rStyle w:val="eop"/>
        </w:rPr>
        <w:t>3.</w:t>
      </w:r>
    </w:p>
    <w:p w14:paraId="049270FB" w14:textId="715E13C6" w:rsidR="005F2654" w:rsidRPr="00CF755F" w:rsidRDefault="005F2654" w:rsidP="005F2654">
      <w:pPr>
        <w:spacing w:line="259" w:lineRule="auto"/>
      </w:pPr>
      <w:r w:rsidRPr="00982518">
        <w:rPr>
          <w:rStyle w:val="eop"/>
        </w:rPr>
        <w:t xml:space="preserve">Planerna på att bygga upp naturhinder på hoppfältet finns fortfarande kvar. </w:t>
      </w:r>
    </w:p>
    <w:p w14:paraId="28D84AE3" w14:textId="77777777" w:rsidR="005F2654" w:rsidRPr="005C2B30" w:rsidRDefault="005F2654" w:rsidP="005F2654"/>
    <w:p w14:paraId="651D124D" w14:textId="5C3D869B" w:rsidR="005F2654" w:rsidRDefault="005F2654" w:rsidP="00CF755F">
      <w:pPr>
        <w:pStyle w:val="Rubrik1"/>
        <w:spacing w:line="259" w:lineRule="auto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476540DD" wp14:editId="12763F8C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576072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500" y="21069"/>
                <wp:lineTo x="21500" y="0"/>
                <wp:lineTo x="0" y="0"/>
              </wp:wrapPolygon>
            </wp:wrapThrough>
            <wp:docPr id="1" name="Bildobjekt 1" descr="Macintosh HD:Users:fredriksamuelsson:Desktop:Nässjö Ridklubb:logga nä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Café/trivsel </w:t>
      </w:r>
    </w:p>
    <w:p w14:paraId="275401E5" w14:textId="697A13F8" w:rsidR="005F2654" w:rsidRDefault="005F2654" w:rsidP="005F2654">
      <w:pPr>
        <w:spacing w:line="276" w:lineRule="auto"/>
      </w:pPr>
      <w:r>
        <w:t>Under 202</w:t>
      </w:r>
      <w:r w:rsidR="00CF755F">
        <w:t>3</w:t>
      </w:r>
      <w:r>
        <w:t xml:space="preserve"> kommer </w:t>
      </w:r>
      <w:r w:rsidR="001221AC">
        <w:t>vårt café vara öppet.</w:t>
      </w:r>
    </w:p>
    <w:p w14:paraId="71786F05" w14:textId="507D4ED0" w:rsidR="001221AC" w:rsidRDefault="001221AC" w:rsidP="005F2654">
      <w:pPr>
        <w:spacing w:line="276" w:lineRule="auto"/>
      </w:pPr>
      <w:r>
        <w:t>All kontantbetalning är borttagen och endast swish gäller.</w:t>
      </w:r>
    </w:p>
    <w:p w14:paraId="5CD97393" w14:textId="77777777" w:rsidR="005F2654" w:rsidRDefault="005F2654" w:rsidP="005F2654">
      <w:pPr>
        <w:spacing w:line="276" w:lineRule="auto"/>
      </w:pPr>
      <w:r>
        <w:t xml:space="preserve"> </w:t>
      </w:r>
    </w:p>
    <w:p w14:paraId="1D33AFE3" w14:textId="77777777" w:rsidR="005F2654" w:rsidRPr="004D2147" w:rsidRDefault="005F2654" w:rsidP="005F2654">
      <w:pPr>
        <w:spacing w:line="276" w:lineRule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4D2147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Privatstallet</w:t>
      </w:r>
    </w:p>
    <w:p w14:paraId="62EF5701" w14:textId="720D5AB6" w:rsidR="005F2654" w:rsidRPr="005A01CC" w:rsidRDefault="005F2654" w:rsidP="005F2654">
      <w:pPr>
        <w:rPr>
          <w:highlight w:val="yellow"/>
        </w:rPr>
      </w:pPr>
      <w:r>
        <w:rPr>
          <w:bCs/>
        </w:rPr>
        <w:t xml:space="preserve">Fortsatt samarbete med ridskolepersonal, stallchef och privatpersonerna genom gemensamma stallmöten </w:t>
      </w:r>
      <w:r w:rsidR="00CF755F">
        <w:rPr>
          <w:bCs/>
        </w:rPr>
        <w:t>samt försöka fylla upp antalet privat uppstallade hästar.</w:t>
      </w:r>
    </w:p>
    <w:p w14:paraId="12E99C67" w14:textId="77777777" w:rsidR="005F2654" w:rsidRDefault="005F2654" w:rsidP="005F2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721E97F" w14:textId="77777777" w:rsidR="005F2654" w:rsidRDefault="005F2654" w:rsidP="005F2654">
      <w:pPr>
        <w:spacing w:line="257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Ungdomssektionen (US)</w:t>
      </w:r>
    </w:p>
    <w:p w14:paraId="5B076AF4" w14:textId="7D8B5BE2" w:rsidR="005F2654" w:rsidRDefault="005F2654" w:rsidP="005F2654">
      <w:pPr>
        <w:spacing w:line="257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t>Ungdomssektionen är en viktig del av Nässjö Ridklubb och vi ser positivt mot 202</w:t>
      </w:r>
      <w:r w:rsidR="00CF755F">
        <w:t>3</w:t>
      </w:r>
      <w:r>
        <w:t xml:space="preserve"> med att utveckla samarbetet med US.</w:t>
      </w:r>
    </w:p>
    <w:p w14:paraId="469EE6DC" w14:textId="77777777" w:rsidR="005F2654" w:rsidRDefault="005F2654" w:rsidP="005F2654">
      <w:pPr>
        <w:spacing w:line="257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590B660E" w14:textId="77777777" w:rsidR="005F2654" w:rsidRPr="00CE61EC" w:rsidRDefault="005F2654" w:rsidP="005F2654">
      <w:pPr>
        <w:spacing w:line="257" w:lineRule="auto"/>
      </w:pPr>
      <w:r w:rsidRPr="0018015F">
        <w:rPr>
          <w:rFonts w:asciiTheme="majorHAnsi" w:eastAsiaTheme="majorEastAsia" w:hAnsiTheme="majorHAnsi" w:cstheme="majorBidi"/>
          <w:b/>
          <w:bCs/>
          <w:sz w:val="32"/>
          <w:szCs w:val="32"/>
        </w:rPr>
        <w:t>Tävling och Extra aktiviteter</w:t>
      </w:r>
      <w:r w:rsidRPr="0018015F">
        <w:rPr>
          <w:rFonts w:ascii="Calibri" w:eastAsia="Calibri" w:hAnsi="Calibri" w:cs="Calibri"/>
          <w:sz w:val="22"/>
          <w:szCs w:val="22"/>
        </w:rPr>
        <w:t xml:space="preserve">  </w:t>
      </w:r>
    </w:p>
    <w:p w14:paraId="1CF9C372" w14:textId="213D38B4" w:rsidR="005F2654" w:rsidRPr="00982518" w:rsidRDefault="005F2654" w:rsidP="00CF755F">
      <w:pPr>
        <w:spacing w:line="257" w:lineRule="auto"/>
      </w:pPr>
      <w:r w:rsidRPr="00982518">
        <w:t xml:space="preserve">Vi kommer </w:t>
      </w:r>
      <w:r w:rsidR="00DA7EA0">
        <w:t xml:space="preserve">tillsammans med en annan ridförening </w:t>
      </w:r>
      <w:r w:rsidR="00CF755F">
        <w:t>planera en</w:t>
      </w:r>
      <w:r w:rsidR="001221AC">
        <w:t xml:space="preserve"> </w:t>
      </w:r>
      <w:r w:rsidR="00CF755F">
        <w:t>hopp eller dressyr tävling på deras anläggning under 2023</w:t>
      </w:r>
      <w:r w:rsidR="00DA7EA0">
        <w:t>.</w:t>
      </w:r>
    </w:p>
    <w:p w14:paraId="024EC4AD" w14:textId="3E7E3BC9" w:rsidR="005F2654" w:rsidRPr="00982518" w:rsidRDefault="005F2654" w:rsidP="005F2654">
      <w:r w:rsidRPr="00982518">
        <w:t>Flera klubbhoppningar är planerade att hållas under året.</w:t>
      </w:r>
    </w:p>
    <w:p w14:paraId="22DBDF44" w14:textId="77777777" w:rsidR="005F2654" w:rsidRPr="00982518" w:rsidRDefault="005F2654" w:rsidP="005F2654">
      <w:r w:rsidRPr="00982518">
        <w:t>Ponnylag till Division 3 är anmält.</w:t>
      </w:r>
    </w:p>
    <w:p w14:paraId="6810F2F1" w14:textId="77777777" w:rsidR="005F2654" w:rsidRPr="00982518" w:rsidRDefault="005F2654" w:rsidP="005F2654"/>
    <w:p w14:paraId="6D450414" w14:textId="77777777" w:rsidR="005F2654" w:rsidRPr="00982518" w:rsidRDefault="005F2654" w:rsidP="005F2654">
      <w:pPr>
        <w:rPr>
          <w:highlight w:val="yellow"/>
        </w:rPr>
      </w:pPr>
      <w:r w:rsidRPr="00982518">
        <w:t xml:space="preserve"> </w:t>
      </w:r>
    </w:p>
    <w:p w14:paraId="0BBA6F20" w14:textId="77777777" w:rsidR="005F2654" w:rsidRPr="00982518" w:rsidRDefault="005F2654" w:rsidP="005F2654">
      <w:r w:rsidRPr="00982518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Marknad </w:t>
      </w:r>
    </w:p>
    <w:p w14:paraId="0A45DBD8" w14:textId="77777777" w:rsidR="005F2654" w:rsidRPr="00982518" w:rsidRDefault="005F2654" w:rsidP="005F2654">
      <w:pPr>
        <w:spacing w:line="259" w:lineRule="auto"/>
      </w:pPr>
      <w:r w:rsidRPr="00982518">
        <w:t>Arbetet med att öka sponsorintäkterna fortsätter.</w:t>
      </w:r>
    </w:p>
    <w:p w14:paraId="350FB04E" w14:textId="77777777" w:rsidR="005F2654" w:rsidRPr="00982518" w:rsidRDefault="005F2654" w:rsidP="005F2654">
      <w:pPr>
        <w:spacing w:line="259" w:lineRule="auto"/>
      </w:pPr>
      <w:r w:rsidRPr="00982518">
        <w:t>2 st</w:t>
      </w:r>
      <w:r>
        <w:t>ycken</w:t>
      </w:r>
      <w:r w:rsidRPr="00982518">
        <w:t xml:space="preserve"> försäljningar, en vår och en höst.</w:t>
      </w:r>
    </w:p>
    <w:p w14:paraId="35EB7B13" w14:textId="77777777" w:rsidR="005F2654" w:rsidRPr="00982518" w:rsidRDefault="005F2654" w:rsidP="005F2654">
      <w:pPr>
        <w:spacing w:line="259" w:lineRule="auto"/>
      </w:pPr>
      <w:r w:rsidRPr="00982518">
        <w:t>Fortsatt försäljning av klubbkläder.</w:t>
      </w:r>
    </w:p>
    <w:p w14:paraId="718D0C7C" w14:textId="25DD6078" w:rsidR="00682115" w:rsidRDefault="005F2654" w:rsidP="005F2654">
      <w:r>
        <w:t>Jobba för bingolottoförsäljning inför storhelger</w:t>
      </w:r>
    </w:p>
    <w:sectPr w:rsidR="0068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54"/>
    <w:rsid w:val="00111B6A"/>
    <w:rsid w:val="001221AC"/>
    <w:rsid w:val="0015054C"/>
    <w:rsid w:val="005F2654"/>
    <w:rsid w:val="00656952"/>
    <w:rsid w:val="00682115"/>
    <w:rsid w:val="009B7CA1"/>
    <w:rsid w:val="009F624A"/>
    <w:rsid w:val="00CF755F"/>
    <w:rsid w:val="00D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FC34"/>
  <w15:chartTrackingRefBased/>
  <w15:docId w15:val="{1EFC993C-833C-40D1-84E3-B6DFD25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5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F26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26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F26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F26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eop">
    <w:name w:val="eop"/>
    <w:basedOn w:val="Standardstycketeckensnitt"/>
    <w:rsid w:val="005F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Thure</dc:creator>
  <cp:keywords/>
  <dc:description/>
  <cp:lastModifiedBy>Katrin Thure</cp:lastModifiedBy>
  <cp:revision>3</cp:revision>
  <dcterms:created xsi:type="dcterms:W3CDTF">2023-02-11T16:51:00Z</dcterms:created>
  <dcterms:modified xsi:type="dcterms:W3CDTF">2023-02-11T16:52:00Z</dcterms:modified>
</cp:coreProperties>
</file>