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BD606" w14:textId="4358EECC" w:rsidR="00AF453B" w:rsidRDefault="00AF453B">
      <w:hyperlink r:id="rId4" w:history="1">
        <w:r w:rsidRPr="003A757D">
          <w:rPr>
            <w:rStyle w:val="Hyperlnk"/>
          </w:rPr>
          <w:t>www.bat.batunionen.se</w:t>
        </w:r>
      </w:hyperlink>
    </w:p>
    <w:p w14:paraId="4CFC6D94" w14:textId="77777777" w:rsidR="00AF453B" w:rsidRDefault="00AF453B"/>
    <w:p w14:paraId="44D76FEF" w14:textId="3B6C6FEB" w:rsidR="005C193F" w:rsidRDefault="00AF453B">
      <w:r>
        <w:rPr>
          <w:noProof/>
        </w:rPr>
        <w:drawing>
          <wp:inline distT="0" distB="0" distL="0" distR="0" wp14:anchorId="4A0E4D35" wp14:editId="554050C9">
            <wp:extent cx="2456516" cy="3657600"/>
            <wp:effectExtent l="0" t="0" r="127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930" cy="36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9286" w14:textId="77777777" w:rsidR="00AF453B" w:rsidRDefault="00AF453B"/>
    <w:p w14:paraId="73D860B9" w14:textId="249F953B" w:rsidR="00AF453B" w:rsidRDefault="00AF453B">
      <w:r>
        <w:rPr>
          <w:noProof/>
        </w:rPr>
        <w:drawing>
          <wp:inline distT="0" distB="0" distL="0" distR="0" wp14:anchorId="192CCCE1" wp14:editId="55099147">
            <wp:extent cx="5760720" cy="264985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5641" w14:textId="4D09FF91" w:rsidR="00890D4C" w:rsidRDefault="00890D4C">
      <w:r>
        <w:rPr>
          <w:noProof/>
        </w:rPr>
        <w:lastRenderedPageBreak/>
        <w:drawing>
          <wp:inline distT="0" distB="0" distL="0" distR="0" wp14:anchorId="69D5EECE" wp14:editId="597BDFBA">
            <wp:extent cx="5760720" cy="1400810"/>
            <wp:effectExtent l="0" t="0" r="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E2D07" wp14:editId="3F5FF5CE">
            <wp:extent cx="5760720" cy="12446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7E9B" w14:textId="43581B35" w:rsidR="00890D4C" w:rsidRDefault="00890D4C">
      <w:r>
        <w:rPr>
          <w:noProof/>
        </w:rPr>
        <w:drawing>
          <wp:inline distT="0" distB="0" distL="0" distR="0" wp14:anchorId="4D130EA2" wp14:editId="4B59F17B">
            <wp:extent cx="5760720" cy="1313815"/>
            <wp:effectExtent l="0" t="0" r="0" b="63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89E4A" wp14:editId="2298E0F5">
            <wp:extent cx="5760720" cy="2472690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AF48" w14:textId="77777777" w:rsidR="00890D4C" w:rsidRDefault="00890D4C">
      <w:r>
        <w:rPr>
          <w:noProof/>
        </w:rPr>
        <w:drawing>
          <wp:inline distT="0" distB="0" distL="0" distR="0" wp14:anchorId="632EF27E" wp14:editId="1092C426">
            <wp:extent cx="5760720" cy="2049145"/>
            <wp:effectExtent l="0" t="0" r="0" b="825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D3C" w14:textId="72BD8560" w:rsidR="00890D4C" w:rsidRDefault="00890D4C">
      <w:r>
        <w:rPr>
          <w:noProof/>
        </w:rPr>
        <w:lastRenderedPageBreak/>
        <w:drawing>
          <wp:inline distT="0" distB="0" distL="0" distR="0" wp14:anchorId="6A07049A" wp14:editId="20D3A715">
            <wp:extent cx="3590925" cy="2249474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4779" cy="22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A41F" w14:textId="77777777" w:rsidR="00890D4C" w:rsidRDefault="00890D4C"/>
    <w:p w14:paraId="47C7F8E7" w14:textId="2B44FB4E" w:rsidR="00890D4C" w:rsidRDefault="00890D4C">
      <w:r>
        <w:rPr>
          <w:noProof/>
        </w:rPr>
        <w:drawing>
          <wp:inline distT="0" distB="0" distL="0" distR="0" wp14:anchorId="1069B0C9" wp14:editId="6167107D">
            <wp:extent cx="3581206" cy="1986915"/>
            <wp:effectExtent l="0" t="0" r="63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1501" cy="19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8325" w14:textId="77777777" w:rsidR="00890D4C" w:rsidRDefault="00890D4C"/>
    <w:p w14:paraId="7B5174FC" w14:textId="77777777" w:rsidR="00890D4C" w:rsidRDefault="00890D4C"/>
    <w:p w14:paraId="4E8AA888" w14:textId="77777777" w:rsidR="00890D4C" w:rsidRDefault="00890D4C"/>
    <w:p w14:paraId="60945385" w14:textId="77777777" w:rsidR="00AF453B" w:rsidRDefault="00AF453B"/>
    <w:sectPr w:rsidR="00AF4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3B"/>
    <w:rsid w:val="005C193F"/>
    <w:rsid w:val="007E1735"/>
    <w:rsid w:val="00890D4C"/>
    <w:rsid w:val="00AE3B51"/>
    <w:rsid w:val="00AF453B"/>
    <w:rsid w:val="00C8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EE9C5"/>
  <w15:chartTrackingRefBased/>
  <w15:docId w15:val="{F929A502-F4AB-4436-8CD0-012BC3AC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F453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F4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bat.batunionen.se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Bernström</dc:creator>
  <cp:keywords/>
  <dc:description/>
  <cp:lastModifiedBy>Ewa Bernström</cp:lastModifiedBy>
  <cp:revision>1</cp:revision>
  <dcterms:created xsi:type="dcterms:W3CDTF">2024-02-23T12:37:00Z</dcterms:created>
  <dcterms:modified xsi:type="dcterms:W3CDTF">2024-02-23T13:13:00Z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4e8c15d-f884-497c-878a-a3faeada53a3_Enabled">
    <vt:lpwstr>true</vt:lpwstr>
  </property>
  <property fmtid="{D5CDD505-2E9C-101B-9397-08002B2CF9AE}" pid="3" name="MSIP_Label_94e8c15d-f884-497c-878a-a3faeada53a3_SetDate">
    <vt:lpwstr>2024-02-23T13:13:53Z</vt:lpwstr>
  </property>
  <property fmtid="{D5CDD505-2E9C-101B-9397-08002B2CF9AE}" pid="4" name="MSIP_Label_94e8c15d-f884-497c-878a-a3faeada53a3_Method">
    <vt:lpwstr>Privileged</vt:lpwstr>
  </property>
  <property fmtid="{D5CDD505-2E9C-101B-9397-08002B2CF9AE}" pid="5" name="MSIP_Label_94e8c15d-f884-497c-878a-a3faeada53a3_Name">
    <vt:lpwstr>Open - No visual label</vt:lpwstr>
  </property>
  <property fmtid="{D5CDD505-2E9C-101B-9397-08002B2CF9AE}" pid="6" name="MSIP_Label_94e8c15d-f884-497c-878a-a3faeada53a3_SiteId">
    <vt:lpwstr>4aba1e73-421d-4e8f-895a-786b597ba991</vt:lpwstr>
  </property>
  <property fmtid="{D5CDD505-2E9C-101B-9397-08002B2CF9AE}" pid="7" name="MSIP_Label_94e8c15d-f884-497c-878a-a3faeada53a3_ActionId">
    <vt:lpwstr>fc49c649-88ed-4248-9fea-780601ba7109</vt:lpwstr>
  </property>
  <property fmtid="{D5CDD505-2E9C-101B-9397-08002B2CF9AE}" pid="8" name="MSIP_Label_94e8c15d-f884-497c-878a-a3faeada53a3_ContentBits">
    <vt:lpwstr>0</vt:lpwstr>
  </property>
</Properties>
</file>