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0E" w:rsidRPr="00AC6DA8" w:rsidRDefault="00AC6DA8" w:rsidP="00AC6DA8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52"/>
          <w:szCs w:val="52"/>
        </w:rPr>
      </w:pPr>
      <w:r>
        <w:rPr>
          <w:rFonts w:ascii="Verdana" w:hAnsi="Verdana" w:cs="TimesNewRoman,Bold"/>
          <w:b/>
          <w:bCs/>
          <w:sz w:val="52"/>
          <w:szCs w:val="52"/>
        </w:rPr>
        <w:t xml:space="preserve"> </w:t>
      </w:r>
      <w:r w:rsidR="00FE48F8">
        <w:rPr>
          <w:rFonts w:ascii="Verdana" w:hAnsi="Verdana" w:cs="TimesNewRoman,Bold"/>
          <w:b/>
          <w:bCs/>
          <w:noProof/>
          <w:sz w:val="52"/>
          <w:szCs w:val="52"/>
        </w:rPr>
        <w:drawing>
          <wp:inline distT="0" distB="0" distL="0" distR="0">
            <wp:extent cx="904875" cy="1038225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90E" w:rsidRPr="00AC6DA8">
        <w:rPr>
          <w:rFonts w:ascii="Verdana" w:hAnsi="Verdana" w:cs="TimesNewRoman,Bold"/>
          <w:b/>
          <w:bCs/>
          <w:sz w:val="52"/>
          <w:szCs w:val="52"/>
        </w:rPr>
        <w:t xml:space="preserve">          </w:t>
      </w:r>
      <w:r>
        <w:rPr>
          <w:rFonts w:ascii="Verdana" w:hAnsi="Verdana" w:cs="TimesNewRoman,Bold"/>
          <w:b/>
          <w:bCs/>
          <w:sz w:val="52"/>
          <w:szCs w:val="52"/>
        </w:rPr>
        <w:t xml:space="preserve"> </w:t>
      </w:r>
      <w:r w:rsidRPr="00AC6DA8">
        <w:rPr>
          <w:rFonts w:ascii="Verdana" w:hAnsi="Verdana" w:cs="TimesNewRoman,Bold"/>
          <w:bCs/>
          <w:sz w:val="52"/>
          <w:szCs w:val="52"/>
        </w:rPr>
        <w:t>OSR r</w:t>
      </w:r>
      <w:r w:rsidR="002C790E" w:rsidRPr="00AC6DA8">
        <w:rPr>
          <w:rFonts w:ascii="Verdana" w:hAnsi="Verdana" w:cs="TimesNewRoman,Bold"/>
          <w:bCs/>
          <w:sz w:val="52"/>
          <w:szCs w:val="52"/>
        </w:rPr>
        <w:t xml:space="preserve">apport          </w:t>
      </w:r>
      <w:r w:rsidR="002C790E" w:rsidRPr="00AC6DA8">
        <w:rPr>
          <w:rFonts w:ascii="Verdana" w:hAnsi="Verdana" w:cs="TimesNewRoman,Bold"/>
          <w:bCs/>
          <w:sz w:val="15"/>
          <w:szCs w:val="15"/>
        </w:rPr>
        <w:t xml:space="preserve">                                                                                                                                                                 </w:t>
      </w:r>
    </w:p>
    <w:p w:rsidR="002C790E" w:rsidRPr="00AC6DA8" w:rsidRDefault="00AC6DA8" w:rsidP="002C790E">
      <w:pPr>
        <w:autoSpaceDE w:val="0"/>
        <w:autoSpaceDN w:val="0"/>
        <w:adjustRightInd w:val="0"/>
        <w:rPr>
          <w:rFonts w:ascii="Verdana" w:hAnsi="Verdana" w:cs="TimesNewRoman,Bold"/>
          <w:bCs/>
          <w:color w:val="0000FF"/>
          <w:sz w:val="20"/>
          <w:szCs w:val="20"/>
        </w:rPr>
      </w:pPr>
      <w:r>
        <w:rPr>
          <w:rFonts w:ascii="Verdana" w:hAnsi="Verdana" w:cs="TimesNewRoman,Bold"/>
          <w:bCs/>
          <w:color w:val="0000FF"/>
          <w:sz w:val="20"/>
          <w:szCs w:val="20"/>
        </w:rPr>
        <w:t xml:space="preserve">  </w:t>
      </w:r>
      <w:r w:rsidRPr="00AC6DA8">
        <w:rPr>
          <w:rFonts w:ascii="Verdana" w:hAnsi="Verdana" w:cs="TimesNewRoman,Bold"/>
          <w:bCs/>
          <w:color w:val="0000FF"/>
          <w:sz w:val="20"/>
          <w:szCs w:val="20"/>
        </w:rPr>
        <w:t>Region Danmark</w:t>
      </w:r>
    </w:p>
    <w:p w:rsidR="00AC6DA8" w:rsidRPr="00AC6DA8" w:rsidRDefault="005322F5" w:rsidP="002C790E">
      <w:pPr>
        <w:autoSpaceDE w:val="0"/>
        <w:autoSpaceDN w:val="0"/>
        <w:adjustRightInd w:val="0"/>
        <w:rPr>
          <w:rFonts w:ascii="Verdana" w:hAnsi="Verdana" w:cs="TimesNewRoman,Bold"/>
          <w:bCs/>
          <w:sz w:val="20"/>
          <w:szCs w:val="20"/>
        </w:rPr>
      </w:pPr>
      <w:hyperlink r:id="rId6" w:history="1">
        <w:r w:rsidR="00AC6DA8" w:rsidRPr="00AC6DA8">
          <w:rPr>
            <w:rStyle w:val="Hyperlink"/>
            <w:rFonts w:ascii="Verdana" w:hAnsi="Verdana" w:cs="TimesNewRoman,Bold"/>
            <w:bCs/>
            <w:sz w:val="20"/>
            <w:szCs w:val="20"/>
          </w:rPr>
          <w:t>www.nadanmark.dk</w:t>
        </w:r>
      </w:hyperlink>
      <w:r w:rsidR="00383CEA">
        <w:rPr>
          <w:rFonts w:ascii="Verdana" w:hAnsi="Verdana" w:cs="TimesNewRoman,Bold"/>
          <w:bCs/>
          <w:sz w:val="20"/>
          <w:szCs w:val="20"/>
        </w:rPr>
        <w:t xml:space="preserve">                       </w:t>
      </w:r>
    </w:p>
    <w:p w:rsidR="00AC6DA8" w:rsidRDefault="00AC6DA8" w:rsidP="002C790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15"/>
          <w:szCs w:val="15"/>
        </w:rPr>
      </w:pPr>
    </w:p>
    <w:p w:rsidR="0037532D" w:rsidRDefault="0037532D" w:rsidP="002C790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15"/>
          <w:szCs w:val="15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370"/>
        <w:gridCol w:w="3371"/>
        <w:gridCol w:w="3371"/>
      </w:tblGrid>
      <w:tr w:rsidR="0037532D" w:rsidRPr="0037532D">
        <w:tc>
          <w:tcPr>
            <w:tcW w:w="3370" w:type="dxa"/>
          </w:tcPr>
          <w:p w:rsidR="00FF31CE" w:rsidRPr="002E6FC9" w:rsidRDefault="0037532D" w:rsidP="002E6FC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AC6DA8">
              <w:rPr>
                <w:rFonts w:ascii="Verdana" w:hAnsi="Verdana"/>
                <w:bCs/>
                <w:sz w:val="20"/>
                <w:szCs w:val="20"/>
              </w:rPr>
              <w:t>Område:</w:t>
            </w:r>
            <w:r w:rsidR="00D84BB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71" w:type="dxa"/>
          </w:tcPr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AC6DA8">
              <w:rPr>
                <w:rFonts w:ascii="Verdana" w:hAnsi="Verdana"/>
                <w:bCs/>
                <w:sz w:val="20"/>
                <w:szCs w:val="20"/>
              </w:rPr>
              <w:t>Post adresse:</w:t>
            </w:r>
          </w:p>
          <w:p w:rsidR="008F4FF4" w:rsidRDefault="008F4FF4" w:rsidP="008F4FF4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AC6DA8" w:rsidRDefault="00AC6DA8" w:rsidP="002C79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AC6DA8" w:rsidRPr="00AC6DA8" w:rsidRDefault="00AC6DA8" w:rsidP="002C79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371" w:type="dxa"/>
          </w:tcPr>
          <w:p w:rsidR="0037532D" w:rsidRPr="00AC6DA8" w:rsidRDefault="0037532D" w:rsidP="0037532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AC6DA8">
              <w:rPr>
                <w:rFonts w:ascii="Verdana" w:hAnsi="Verdana"/>
                <w:bCs/>
                <w:sz w:val="20"/>
                <w:szCs w:val="20"/>
              </w:rPr>
              <w:t>Dato:</w:t>
            </w:r>
          </w:p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37532D" w:rsidRPr="0037532D" w:rsidRDefault="0037532D" w:rsidP="002C790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532D" w:rsidRPr="00AC6DA8" w:rsidRDefault="0037532D" w:rsidP="0037532D">
      <w:pPr>
        <w:autoSpaceDE w:val="0"/>
        <w:autoSpaceDN w:val="0"/>
        <w:adjustRightInd w:val="0"/>
        <w:rPr>
          <w:rFonts w:ascii="Verdana" w:hAnsi="Verdana"/>
          <w:bCs/>
        </w:rPr>
      </w:pPr>
      <w:r w:rsidRPr="00AC6DA8">
        <w:rPr>
          <w:rFonts w:ascii="Verdana" w:hAnsi="Verdana"/>
          <w:bCs/>
        </w:rPr>
        <w:t>Bestyrelse: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5056"/>
        <w:gridCol w:w="5056"/>
      </w:tblGrid>
      <w:tr w:rsidR="0037532D" w:rsidRPr="00AC6DA8">
        <w:tc>
          <w:tcPr>
            <w:tcW w:w="5056" w:type="dxa"/>
          </w:tcPr>
          <w:p w:rsidR="0037532D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Formand:</w:t>
            </w:r>
            <w:r w:rsidR="00D84BB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D3DD3" w:rsidRPr="00AC6DA8" w:rsidRDefault="00FD3DD3" w:rsidP="002C790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056" w:type="dxa"/>
          </w:tcPr>
          <w:p w:rsidR="0037532D" w:rsidRPr="00AC6DA8" w:rsidRDefault="0037532D" w:rsidP="0037532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Næstformand:</w:t>
            </w:r>
          </w:p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7532D" w:rsidRPr="00AC6DA8">
        <w:tc>
          <w:tcPr>
            <w:tcW w:w="5056" w:type="dxa"/>
          </w:tcPr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Sekretær:</w:t>
            </w:r>
            <w:r w:rsidR="005322F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056" w:type="dxa"/>
          </w:tcPr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Kassere:</w:t>
            </w:r>
          </w:p>
        </w:tc>
      </w:tr>
      <w:tr w:rsidR="0037532D" w:rsidRPr="00AC6DA8">
        <w:tc>
          <w:tcPr>
            <w:tcW w:w="5056" w:type="dxa"/>
          </w:tcPr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OSR:</w:t>
            </w:r>
            <w:r w:rsidR="005322F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056" w:type="dxa"/>
          </w:tcPr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OSS:</w:t>
            </w:r>
            <w:r w:rsidR="00D84BB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7532D" w:rsidRPr="00AC6DA8">
        <w:tc>
          <w:tcPr>
            <w:tcW w:w="5056" w:type="dxa"/>
          </w:tcPr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Litteratur:</w:t>
            </w:r>
            <w:r w:rsidR="005322F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056" w:type="dxa"/>
          </w:tcPr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37532D" w:rsidRPr="00AC6DA8" w:rsidRDefault="0037532D" w:rsidP="002C790E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:rsidR="002C790E" w:rsidRPr="00AC6DA8" w:rsidRDefault="002C790E" w:rsidP="002C790E">
      <w:pPr>
        <w:autoSpaceDE w:val="0"/>
        <w:autoSpaceDN w:val="0"/>
        <w:adjustRightInd w:val="0"/>
        <w:rPr>
          <w:rFonts w:ascii="Verdana" w:hAnsi="Verdana"/>
        </w:rPr>
      </w:pPr>
      <w:r w:rsidRPr="00AC6DA8">
        <w:rPr>
          <w:rFonts w:ascii="Verdana" w:hAnsi="Verdana"/>
          <w:bCs/>
        </w:rPr>
        <w:t>Underkomiteer</w:t>
      </w:r>
      <w:r w:rsidRPr="00AC6DA8">
        <w:rPr>
          <w:rFonts w:ascii="Verdana" w:hAnsi="Verdana"/>
        </w:rPr>
        <w:t>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5056"/>
        <w:gridCol w:w="5056"/>
      </w:tblGrid>
      <w:tr w:rsidR="0037532D" w:rsidRPr="00AC6DA8">
        <w:tc>
          <w:tcPr>
            <w:tcW w:w="5056" w:type="dxa"/>
          </w:tcPr>
          <w:p w:rsidR="0037532D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H.I. Formand</w:t>
            </w:r>
            <w:r w:rsidR="00504A91">
              <w:rPr>
                <w:rFonts w:ascii="Verdana" w:hAnsi="Verdana"/>
                <w:sz w:val="20"/>
                <w:szCs w:val="20"/>
              </w:rPr>
              <w:t>:</w:t>
            </w:r>
          </w:p>
          <w:p w:rsidR="005322F5" w:rsidRDefault="005322F5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FD3DD3" w:rsidRPr="00AC6DA8" w:rsidRDefault="00FD3DD3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6" w:type="dxa"/>
          </w:tcPr>
          <w:p w:rsidR="0037532D" w:rsidRPr="00AC6DA8" w:rsidRDefault="0037532D" w:rsidP="0037532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O.I. Formand</w:t>
            </w:r>
            <w:r w:rsidR="00D2547E">
              <w:rPr>
                <w:rFonts w:ascii="Verdana" w:hAnsi="Verdana"/>
                <w:sz w:val="20"/>
                <w:szCs w:val="20"/>
              </w:rPr>
              <w:t>:</w:t>
            </w:r>
            <w:r w:rsidR="00D84BB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7532D" w:rsidRPr="00AC6DA8">
        <w:tc>
          <w:tcPr>
            <w:tcW w:w="5056" w:type="dxa"/>
          </w:tcPr>
          <w:p w:rsidR="0037532D" w:rsidRPr="005322F5" w:rsidRDefault="0037532D" w:rsidP="005322F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Helpline:</w:t>
            </w:r>
            <w:r w:rsidR="00D84BB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056" w:type="dxa"/>
          </w:tcPr>
          <w:p w:rsidR="0037532D" w:rsidRDefault="0037532D" w:rsidP="0037532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Konventformand:</w:t>
            </w:r>
          </w:p>
          <w:p w:rsidR="00D2547E" w:rsidRPr="00AC6DA8" w:rsidRDefault="00D2547E" w:rsidP="0037532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7532D" w:rsidRPr="00AC6DA8">
        <w:tc>
          <w:tcPr>
            <w:tcW w:w="5056" w:type="dxa"/>
          </w:tcPr>
          <w:p w:rsidR="0037532D" w:rsidRPr="00AC6DA8" w:rsidRDefault="002C20DC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Internet Ansvarlig:</w:t>
            </w:r>
            <w:r w:rsidR="00A14B4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54D92" w:rsidRPr="00AC6DA8" w:rsidRDefault="00854D92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6" w:type="dxa"/>
          </w:tcPr>
          <w:p w:rsidR="0037532D" w:rsidRPr="00AC6DA8" w:rsidRDefault="0037532D" w:rsidP="002C790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532D" w:rsidRDefault="0037532D" w:rsidP="002C790E">
      <w:pPr>
        <w:autoSpaceDE w:val="0"/>
        <w:autoSpaceDN w:val="0"/>
        <w:adjustRightInd w:val="0"/>
        <w:rPr>
          <w:sz w:val="28"/>
          <w:szCs w:val="28"/>
        </w:rPr>
      </w:pPr>
    </w:p>
    <w:p w:rsidR="002C790E" w:rsidRPr="00AC6DA8" w:rsidRDefault="002C790E" w:rsidP="002C790E">
      <w:pPr>
        <w:autoSpaceDE w:val="0"/>
        <w:autoSpaceDN w:val="0"/>
        <w:adjustRightInd w:val="0"/>
        <w:rPr>
          <w:rFonts w:ascii="Verdana" w:hAnsi="Verdana"/>
          <w:bCs/>
        </w:rPr>
      </w:pPr>
      <w:r w:rsidRPr="00AC6DA8">
        <w:rPr>
          <w:rFonts w:ascii="Verdana" w:hAnsi="Verdana"/>
          <w:bCs/>
        </w:rPr>
        <w:t>Grupperne: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5056"/>
        <w:gridCol w:w="5094"/>
      </w:tblGrid>
      <w:tr w:rsidR="00E03EB4" w:rsidRPr="00AC6DA8" w:rsidTr="002E6FC9">
        <w:trPr>
          <w:trHeight w:val="719"/>
        </w:trPr>
        <w:tc>
          <w:tcPr>
            <w:tcW w:w="5056" w:type="dxa"/>
          </w:tcPr>
          <w:p w:rsidR="004C6FB7" w:rsidRDefault="00E03EB4" w:rsidP="00A209A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Antal GSR på OSK mødet</w:t>
            </w:r>
            <w:r w:rsidR="00A209AA">
              <w:rPr>
                <w:rFonts w:ascii="Verdana" w:hAnsi="Verdana"/>
                <w:sz w:val="20"/>
                <w:szCs w:val="20"/>
              </w:rPr>
              <w:t>:</w:t>
            </w:r>
          </w:p>
          <w:p w:rsidR="00A209AA" w:rsidRPr="002E6FC9" w:rsidRDefault="00A209AA" w:rsidP="002E6FC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94" w:type="dxa"/>
          </w:tcPr>
          <w:p w:rsidR="00E03EB4" w:rsidRPr="00AC6DA8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Hvor mange grupper i området:</w:t>
            </w:r>
          </w:p>
          <w:p w:rsidR="004C6FB7" w:rsidRPr="00AC6DA8" w:rsidRDefault="004C6FB7" w:rsidP="005322F5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E03EB4" w:rsidRPr="00AC6DA8">
        <w:tc>
          <w:tcPr>
            <w:tcW w:w="10150" w:type="dxa"/>
            <w:gridSpan w:val="2"/>
          </w:tcPr>
          <w:p w:rsidR="00E03EB4" w:rsidRPr="00AC6DA8" w:rsidRDefault="00AC6DA8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Hvilke byer</w:t>
            </w:r>
            <w:r w:rsidR="00E03EB4" w:rsidRPr="00AC6DA8">
              <w:rPr>
                <w:rFonts w:ascii="Verdana" w:hAnsi="Verdana"/>
                <w:sz w:val="20"/>
                <w:szCs w:val="20"/>
              </w:rPr>
              <w:t>:</w:t>
            </w:r>
          </w:p>
          <w:p w:rsidR="00383CEA" w:rsidRDefault="00383CEA" w:rsidP="005322F5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5322F5" w:rsidRPr="00AC6DA8" w:rsidRDefault="005322F5" w:rsidP="005322F5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AC6DA8" w:rsidRPr="00AC6DA8" w:rsidRDefault="00AC6DA8" w:rsidP="002C790E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:rsidR="00E03EB4" w:rsidRPr="00AC6DA8" w:rsidRDefault="00E03EB4" w:rsidP="002C790E">
      <w:pPr>
        <w:autoSpaceDE w:val="0"/>
        <w:autoSpaceDN w:val="0"/>
        <w:adjustRightInd w:val="0"/>
        <w:rPr>
          <w:rFonts w:ascii="Verdana" w:hAnsi="Verdana"/>
          <w:bCs/>
        </w:rPr>
      </w:pPr>
      <w:r w:rsidRPr="00AC6DA8">
        <w:rPr>
          <w:rFonts w:ascii="Verdana" w:hAnsi="Verdana"/>
          <w:bCs/>
        </w:rPr>
        <w:t>Områdes økonomi: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0112"/>
      </w:tblGrid>
      <w:tr w:rsidR="00E03EB4" w:rsidRPr="00AC6DA8">
        <w:tc>
          <w:tcPr>
            <w:tcW w:w="10112" w:type="dxa"/>
          </w:tcPr>
          <w:p w:rsidR="00E03EB4" w:rsidRPr="00AC6DA8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8"/>
                <w:szCs w:val="28"/>
              </w:rPr>
            </w:pPr>
          </w:p>
          <w:p w:rsidR="00E03EB4" w:rsidRPr="00AC6DA8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8"/>
                <w:szCs w:val="28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Bankbeholdning:</w:t>
            </w:r>
            <w:r w:rsidR="005322F5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E03EB4" w:rsidRPr="00AC6DA8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03EB4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 xml:space="preserve">Kontant: </w:t>
            </w:r>
          </w:p>
          <w:p w:rsidR="00AC6DA8" w:rsidRDefault="00AC6DA8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AC6DA8" w:rsidRPr="00AC6DA8" w:rsidRDefault="00AC6DA8" w:rsidP="00AC6DA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Evt. andet</w:t>
            </w:r>
            <w:r w:rsidR="005322F5">
              <w:rPr>
                <w:rFonts w:ascii="Verdana" w:hAnsi="Verdana"/>
                <w:sz w:val="20"/>
                <w:szCs w:val="20"/>
              </w:rPr>
              <w:t xml:space="preserve"> omkring økonomi: </w:t>
            </w:r>
          </w:p>
          <w:p w:rsidR="00E03EB4" w:rsidRPr="00AC6DA8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E03EB4" w:rsidRPr="00AC6DA8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Konventbeholdning:</w:t>
            </w:r>
            <w:r w:rsidR="005322F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03EB4" w:rsidRPr="00AC6DA8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E03EB4" w:rsidRPr="00AC6DA8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Underkomiteer:</w:t>
            </w:r>
            <w:r w:rsidR="00FD3DD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03EB4" w:rsidRPr="00AC6DA8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E03EB4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lastRenderedPageBreak/>
              <w:t>Hvor meget har grupperne doneret siden sidst:</w:t>
            </w:r>
            <w:r w:rsidR="00FD3DD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322F5" w:rsidRPr="00AC6DA8" w:rsidRDefault="005322F5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E03EB4" w:rsidRPr="005322F5" w:rsidRDefault="00E03EB4" w:rsidP="00E03EB4">
            <w:pPr>
              <w:autoSpaceDE w:val="0"/>
              <w:autoSpaceDN w:val="0"/>
              <w:adjustRightInd w:val="0"/>
              <w:rPr>
                <w:rFonts w:ascii="Verdana" w:hAnsi="Verdana"/>
                <w:sz w:val="28"/>
                <w:szCs w:val="28"/>
              </w:rPr>
            </w:pPr>
            <w:r w:rsidRPr="00AC6DA8">
              <w:rPr>
                <w:rFonts w:ascii="Verdana" w:hAnsi="Verdana"/>
                <w:sz w:val="20"/>
                <w:szCs w:val="20"/>
              </w:rPr>
              <w:t>Donation til RSK:</w:t>
            </w:r>
            <w:r w:rsidR="005322F5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</w:tbl>
    <w:p w:rsidR="002C790E" w:rsidRPr="0037532D" w:rsidRDefault="002C790E" w:rsidP="002C790E">
      <w:pPr>
        <w:autoSpaceDE w:val="0"/>
        <w:autoSpaceDN w:val="0"/>
        <w:adjustRightInd w:val="0"/>
        <w:rPr>
          <w:sz w:val="28"/>
          <w:szCs w:val="28"/>
        </w:rPr>
      </w:pPr>
    </w:p>
    <w:p w:rsidR="002C790E" w:rsidRPr="00383CEA" w:rsidRDefault="002C790E" w:rsidP="002C790E">
      <w:pPr>
        <w:autoSpaceDE w:val="0"/>
        <w:autoSpaceDN w:val="0"/>
        <w:adjustRightInd w:val="0"/>
        <w:rPr>
          <w:rFonts w:ascii="Verdana" w:hAnsi="Verdana"/>
          <w:bCs/>
        </w:rPr>
      </w:pPr>
      <w:r w:rsidRPr="00383CEA">
        <w:rPr>
          <w:rFonts w:ascii="Verdana" w:hAnsi="Verdana"/>
          <w:bCs/>
        </w:rPr>
        <w:t>OSK: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0112"/>
      </w:tblGrid>
      <w:tr w:rsidR="00FB01CE" w:rsidRPr="00383CEA">
        <w:tc>
          <w:tcPr>
            <w:tcW w:w="10112" w:type="dxa"/>
          </w:tcPr>
          <w:p w:rsidR="008D487C" w:rsidRPr="005322F5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 w:rsidRPr="005322F5">
              <w:rPr>
                <w:rFonts w:ascii="Verdana" w:hAnsi="Verdana"/>
                <w:sz w:val="20"/>
                <w:szCs w:val="20"/>
                <w:u w:val="single"/>
              </w:rPr>
              <w:t>Hvordan fungere OSK:</w:t>
            </w:r>
          </w:p>
          <w:p w:rsidR="00FB01CE" w:rsidRDefault="00FB01CE" w:rsidP="005322F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5322F5" w:rsidRPr="00383CEA" w:rsidRDefault="005322F5" w:rsidP="005322F5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334CB2" w:rsidRPr="00383CEA" w:rsidRDefault="00334CB2" w:rsidP="002C790E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FB01CE" w:rsidRPr="00383CEA" w:rsidRDefault="00FB01CE" w:rsidP="00FB01CE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0112"/>
      </w:tblGrid>
      <w:tr w:rsidR="00FB01CE" w:rsidRPr="00383CEA" w:rsidTr="005322F5">
        <w:trPr>
          <w:trHeight w:val="1166"/>
        </w:trPr>
        <w:tc>
          <w:tcPr>
            <w:tcW w:w="10112" w:type="dxa"/>
          </w:tcPr>
          <w:p w:rsidR="002E6FC9" w:rsidRPr="005322F5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 w:rsidRPr="005322F5">
              <w:rPr>
                <w:rFonts w:ascii="Verdana" w:hAnsi="Verdana"/>
                <w:sz w:val="20"/>
                <w:szCs w:val="20"/>
                <w:u w:val="single"/>
              </w:rPr>
              <w:t>Underkomiteer:</w:t>
            </w:r>
          </w:p>
          <w:p w:rsidR="005322F5" w:rsidRDefault="005322F5" w:rsidP="002E6FC9">
            <w:pPr>
              <w:rPr>
                <w:rFonts w:ascii="Verdana" w:hAnsi="Verdana"/>
                <w:sz w:val="20"/>
                <w:szCs w:val="20"/>
              </w:rPr>
            </w:pPr>
          </w:p>
          <w:p w:rsidR="005322F5" w:rsidRPr="005322F5" w:rsidRDefault="005322F5" w:rsidP="005322F5">
            <w:pPr>
              <w:rPr>
                <w:rFonts w:ascii="Verdana" w:hAnsi="Verdana"/>
                <w:sz w:val="20"/>
                <w:szCs w:val="20"/>
              </w:rPr>
            </w:pPr>
          </w:p>
          <w:p w:rsidR="005322F5" w:rsidRPr="005322F5" w:rsidRDefault="005322F5" w:rsidP="005322F5">
            <w:pPr>
              <w:rPr>
                <w:rFonts w:ascii="Verdana" w:hAnsi="Verdana"/>
                <w:sz w:val="20"/>
                <w:szCs w:val="20"/>
              </w:rPr>
            </w:pPr>
          </w:p>
          <w:p w:rsidR="005322F5" w:rsidRPr="005322F5" w:rsidRDefault="005322F5" w:rsidP="005322F5">
            <w:pPr>
              <w:rPr>
                <w:rFonts w:ascii="Verdana" w:hAnsi="Verdana"/>
                <w:sz w:val="20"/>
                <w:szCs w:val="20"/>
              </w:rPr>
            </w:pPr>
          </w:p>
          <w:p w:rsidR="00FB01CE" w:rsidRPr="005322F5" w:rsidRDefault="00FB01CE" w:rsidP="005322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3CEA" w:rsidRDefault="00383CEA" w:rsidP="00FB01C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487C" w:rsidRPr="00383CEA" w:rsidRDefault="008D487C" w:rsidP="008D487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0112"/>
      </w:tblGrid>
      <w:tr w:rsidR="008D487C" w:rsidRPr="00383CEA">
        <w:tc>
          <w:tcPr>
            <w:tcW w:w="10112" w:type="dxa"/>
          </w:tcPr>
          <w:p w:rsidR="008D487C" w:rsidRPr="005322F5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 w:rsidRPr="005322F5">
              <w:rPr>
                <w:rFonts w:ascii="Verdana" w:hAnsi="Verdana"/>
                <w:sz w:val="20"/>
                <w:szCs w:val="20"/>
                <w:u w:val="single"/>
              </w:rPr>
              <w:t>Event:</w:t>
            </w:r>
            <w:r w:rsidR="00FD3DD3" w:rsidRPr="005322F5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  <w:p w:rsidR="008D487C" w:rsidRPr="00383CEA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8D487C" w:rsidRPr="00383CEA" w:rsidRDefault="008D487C" w:rsidP="005322F5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8D487C" w:rsidRDefault="008D487C" w:rsidP="008D487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487C" w:rsidRDefault="008D487C" w:rsidP="008D487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0112"/>
      </w:tblGrid>
      <w:tr w:rsidR="008D487C" w:rsidRPr="00383CEA">
        <w:tc>
          <w:tcPr>
            <w:tcW w:w="10112" w:type="dxa"/>
          </w:tcPr>
          <w:p w:rsidR="008D487C" w:rsidRPr="005322F5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 w:rsidRPr="005322F5">
              <w:rPr>
                <w:rFonts w:ascii="Verdana" w:hAnsi="Verdana"/>
                <w:sz w:val="20"/>
                <w:szCs w:val="20"/>
                <w:u w:val="single"/>
              </w:rPr>
              <w:t>Hvad ønsker vi af RSK:</w:t>
            </w:r>
          </w:p>
          <w:p w:rsidR="00494BE6" w:rsidRPr="00281B97" w:rsidRDefault="00967AC8" w:rsidP="00FD3DD3">
            <w:pPr>
              <w:rPr>
                <w:sz w:val="22"/>
                <w:szCs w:val="22"/>
              </w:rPr>
            </w:pPr>
            <w:r>
              <w:t xml:space="preserve"> </w:t>
            </w:r>
          </w:p>
          <w:p w:rsidR="008D487C" w:rsidRPr="00383CEA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D30798" w:rsidRDefault="00D30798" w:rsidP="008D487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30798" w:rsidRDefault="00D30798" w:rsidP="008D487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C6FB7" w:rsidRPr="00383CEA" w:rsidRDefault="004C6FB7" w:rsidP="008D487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8D487C" w:rsidRPr="00383CEA" w:rsidRDefault="008D487C" w:rsidP="008D487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8D487C" w:rsidRPr="00383CEA" w:rsidRDefault="008D487C" w:rsidP="008D487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0112"/>
      </w:tblGrid>
      <w:tr w:rsidR="008D487C" w:rsidRPr="00383CEA">
        <w:tc>
          <w:tcPr>
            <w:tcW w:w="10112" w:type="dxa"/>
          </w:tcPr>
          <w:p w:rsidR="008D487C" w:rsidRPr="005322F5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 w:rsidRPr="005322F5">
              <w:rPr>
                <w:rFonts w:ascii="Verdana" w:hAnsi="Verdana"/>
                <w:sz w:val="20"/>
                <w:szCs w:val="20"/>
                <w:u w:val="single"/>
              </w:rPr>
              <w:t>Andet:</w:t>
            </w:r>
          </w:p>
          <w:p w:rsidR="00C86BD0" w:rsidRDefault="00C86BD0" w:rsidP="00C86BD0"/>
          <w:p w:rsidR="00C86BD0" w:rsidRDefault="00C86BD0" w:rsidP="00C86BD0"/>
          <w:p w:rsidR="00C86BD0" w:rsidRDefault="00C86BD0" w:rsidP="00C86BD0"/>
          <w:p w:rsidR="008D487C" w:rsidRPr="00383CEA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8D487C" w:rsidRPr="00383CEA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8D487C" w:rsidRPr="00383CEA" w:rsidRDefault="008D487C" w:rsidP="008D487C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4C6FB7" w:rsidRDefault="004C6FB7" w:rsidP="008D487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D30798" w:rsidRPr="00383CEA" w:rsidRDefault="00D30798" w:rsidP="008D487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8D487C" w:rsidRDefault="008D487C" w:rsidP="002C790E">
      <w:pPr>
        <w:autoSpaceDE w:val="0"/>
        <w:autoSpaceDN w:val="0"/>
        <w:adjustRightInd w:val="0"/>
        <w:rPr>
          <w:sz w:val="28"/>
          <w:szCs w:val="28"/>
        </w:rPr>
      </w:pPr>
    </w:p>
    <w:p w:rsidR="008D487C" w:rsidRDefault="008D487C" w:rsidP="002C790E">
      <w:pPr>
        <w:autoSpaceDE w:val="0"/>
        <w:autoSpaceDN w:val="0"/>
        <w:adjustRightInd w:val="0"/>
        <w:rPr>
          <w:sz w:val="28"/>
          <w:szCs w:val="28"/>
        </w:rPr>
      </w:pPr>
    </w:p>
    <w:p w:rsidR="008D487C" w:rsidRPr="00383CEA" w:rsidRDefault="008D487C" w:rsidP="002C790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C790E" w:rsidRDefault="002C790E" w:rsidP="008D487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383CEA">
        <w:rPr>
          <w:rFonts w:ascii="Verdana" w:hAnsi="Verdana"/>
          <w:sz w:val="20"/>
          <w:szCs w:val="20"/>
        </w:rPr>
        <w:t>I kærlig service og fællesskab</w:t>
      </w:r>
    </w:p>
    <w:p w:rsidR="00383CEA" w:rsidRDefault="00383CEA" w:rsidP="008D487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383CEA" w:rsidRPr="00383CEA" w:rsidRDefault="00383CEA" w:rsidP="008D487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8D487C" w:rsidRPr="00383CEA" w:rsidRDefault="008D487C" w:rsidP="008D487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8D487C" w:rsidRPr="00383CEA" w:rsidRDefault="008D487C" w:rsidP="008D487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383CEA">
        <w:rPr>
          <w:rFonts w:ascii="Verdana" w:hAnsi="Verdana"/>
          <w:sz w:val="20"/>
          <w:szCs w:val="20"/>
        </w:rPr>
        <w:t>_____________________________________________________________</w:t>
      </w:r>
    </w:p>
    <w:p w:rsidR="002C790E" w:rsidRPr="00383CEA" w:rsidRDefault="002C790E" w:rsidP="008D487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383CEA">
        <w:rPr>
          <w:rFonts w:ascii="Verdana" w:hAnsi="Verdana"/>
          <w:sz w:val="20"/>
          <w:szCs w:val="20"/>
        </w:rPr>
        <w:t>OSR/OSS</w:t>
      </w:r>
    </w:p>
    <w:p w:rsidR="002C790E" w:rsidRPr="0037532D" w:rsidRDefault="00FE48F8" w:rsidP="008D487C">
      <w:pPr>
        <w:jc w:val="center"/>
        <w:rPr>
          <w:sz w:val="28"/>
          <w:szCs w:val="28"/>
        </w:rPr>
      </w:pPr>
      <w:r>
        <w:rPr>
          <w:rFonts w:ascii="TimesNewRoman,Bold" w:hAnsi="TimesNewRoman,Bold" w:cs="TimesNewRoman,Bold"/>
          <w:b/>
          <w:bCs/>
          <w:noProof/>
          <w:sz w:val="52"/>
          <w:szCs w:val="52"/>
        </w:rPr>
        <w:drawing>
          <wp:inline distT="0" distB="0" distL="0" distR="0">
            <wp:extent cx="828675" cy="847725"/>
            <wp:effectExtent l="1905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90E" w:rsidRPr="0037532D" w:rsidSect="00383CEA">
      <w:pgSz w:w="12240" w:h="15840"/>
      <w:pgMar w:top="539" w:right="1134" w:bottom="899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2C790E"/>
    <w:rsid w:val="00034E89"/>
    <w:rsid w:val="0009652C"/>
    <w:rsid w:val="00190898"/>
    <w:rsid w:val="00224547"/>
    <w:rsid w:val="00234F93"/>
    <w:rsid w:val="002535BA"/>
    <w:rsid w:val="00275954"/>
    <w:rsid w:val="00280E0C"/>
    <w:rsid w:val="00281B97"/>
    <w:rsid w:val="002C20DC"/>
    <w:rsid w:val="002C790E"/>
    <w:rsid w:val="002E6FC9"/>
    <w:rsid w:val="00334CB2"/>
    <w:rsid w:val="0037532D"/>
    <w:rsid w:val="00383CEA"/>
    <w:rsid w:val="00442EDB"/>
    <w:rsid w:val="00443F10"/>
    <w:rsid w:val="00494BE6"/>
    <w:rsid w:val="004C6FB7"/>
    <w:rsid w:val="004E61B2"/>
    <w:rsid w:val="00504A91"/>
    <w:rsid w:val="005322F5"/>
    <w:rsid w:val="006179F7"/>
    <w:rsid w:val="0066753D"/>
    <w:rsid w:val="006F3C65"/>
    <w:rsid w:val="00792AB5"/>
    <w:rsid w:val="00794473"/>
    <w:rsid w:val="007A5BF9"/>
    <w:rsid w:val="007A76D1"/>
    <w:rsid w:val="00854D92"/>
    <w:rsid w:val="008D487C"/>
    <w:rsid w:val="008E2A8B"/>
    <w:rsid w:val="008F4FF4"/>
    <w:rsid w:val="0090129F"/>
    <w:rsid w:val="00933622"/>
    <w:rsid w:val="0094761A"/>
    <w:rsid w:val="00967AC8"/>
    <w:rsid w:val="009F34E7"/>
    <w:rsid w:val="00A14B46"/>
    <w:rsid w:val="00A209AA"/>
    <w:rsid w:val="00AC6DA8"/>
    <w:rsid w:val="00B23C37"/>
    <w:rsid w:val="00B67AE8"/>
    <w:rsid w:val="00BD2B75"/>
    <w:rsid w:val="00C23E1B"/>
    <w:rsid w:val="00C86BD0"/>
    <w:rsid w:val="00CC27E0"/>
    <w:rsid w:val="00D13181"/>
    <w:rsid w:val="00D2547E"/>
    <w:rsid w:val="00D30798"/>
    <w:rsid w:val="00D84BB4"/>
    <w:rsid w:val="00E03EB4"/>
    <w:rsid w:val="00E075DD"/>
    <w:rsid w:val="00E959DA"/>
    <w:rsid w:val="00EE2655"/>
    <w:rsid w:val="00FB01CE"/>
    <w:rsid w:val="00FB04ED"/>
    <w:rsid w:val="00FD3DD3"/>
    <w:rsid w:val="00FD5671"/>
    <w:rsid w:val="00FE48F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3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7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AC6DA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2E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2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danmark.d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OSR Rapport</vt:lpstr>
    </vt:vector>
  </TitlesOfParts>
  <Company/>
  <LinksUpToDate>false</LinksUpToDate>
  <CharactersWithSpaces>1017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http://www.nadanmark.dk/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OSR Rapport</dc:title>
  <dc:creator>Brian Pedersen</dc:creator>
  <cp:lastModifiedBy>Mogens</cp:lastModifiedBy>
  <cp:revision>8</cp:revision>
  <cp:lastPrinted>2018-11-15T12:21:00Z</cp:lastPrinted>
  <dcterms:created xsi:type="dcterms:W3CDTF">2018-11-04T18:01:00Z</dcterms:created>
  <dcterms:modified xsi:type="dcterms:W3CDTF">2019-04-17T11:27:00Z</dcterms:modified>
</cp:coreProperties>
</file>