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C3603" w14:textId="77777777" w:rsidR="00060462" w:rsidRPr="00E15F6B" w:rsidRDefault="00060462" w:rsidP="00060462">
      <w:pPr>
        <w:spacing w:after="0"/>
        <w:rPr>
          <w:b/>
        </w:rPr>
      </w:pPr>
      <w:r w:rsidRPr="00E15F6B">
        <w:rPr>
          <w:b/>
        </w:rPr>
        <w:t>Narcotics Anonymous - Område Storstrøm og Vestsjælland</w:t>
      </w:r>
    </w:p>
    <w:p w14:paraId="0DF0E769" w14:textId="617F10DF" w:rsidR="00060462" w:rsidRPr="00E15F6B" w:rsidRDefault="00F40654" w:rsidP="00060462">
      <w:pPr>
        <w:spacing w:after="0"/>
        <w:rPr>
          <w:b/>
        </w:rPr>
      </w:pPr>
      <w:r>
        <w:rPr>
          <w:b/>
        </w:rPr>
        <w:t xml:space="preserve">afholder Unitydag i </w:t>
      </w:r>
      <w:r w:rsidR="00EF22B1">
        <w:rPr>
          <w:b/>
        </w:rPr>
        <w:t>Nykøbing F</w:t>
      </w:r>
    </w:p>
    <w:p w14:paraId="6DEA6435" w14:textId="7561C781" w:rsidR="00827676" w:rsidRPr="00F40654" w:rsidRDefault="00F40654" w:rsidP="00827676">
      <w:pPr>
        <w:spacing w:after="0"/>
        <w:rPr>
          <w:b/>
          <w:u w:val="single"/>
        </w:rPr>
      </w:pPr>
      <w:r>
        <w:rPr>
          <w:b/>
          <w:u w:val="single"/>
        </w:rPr>
        <w:t xml:space="preserve">Lørdag den </w:t>
      </w:r>
      <w:r w:rsidR="00EF22B1">
        <w:rPr>
          <w:b/>
          <w:u w:val="single"/>
        </w:rPr>
        <w:t>7</w:t>
      </w:r>
      <w:r>
        <w:rPr>
          <w:b/>
          <w:u w:val="single"/>
        </w:rPr>
        <w:t xml:space="preserve"> maj 20</w:t>
      </w:r>
      <w:r w:rsidR="00EF22B1">
        <w:rPr>
          <w:b/>
          <w:u w:val="single"/>
        </w:rPr>
        <w:t>22</w:t>
      </w:r>
      <w:r w:rsidR="00827676" w:rsidRPr="00E15F6B">
        <w:rPr>
          <w:b/>
          <w:u w:val="single"/>
        </w:rPr>
        <w:t xml:space="preserve"> </w:t>
      </w:r>
      <w:r w:rsidR="00EF22B1">
        <w:rPr>
          <w:b/>
          <w:u w:val="single"/>
        </w:rPr>
        <w:t>–</w:t>
      </w:r>
      <w:r w:rsidR="00827676" w:rsidRPr="00E15F6B">
        <w:rPr>
          <w:b/>
          <w:u w:val="single"/>
        </w:rPr>
        <w:t xml:space="preserve"> </w:t>
      </w:r>
      <w:r w:rsidR="00EF22B1">
        <w:rPr>
          <w:b/>
          <w:u w:val="single"/>
        </w:rPr>
        <w:t>på SOSU-skolen Vestensborg Alle 78</w:t>
      </w:r>
    </w:p>
    <w:p w14:paraId="541346E1" w14:textId="77777777" w:rsidR="00060462" w:rsidRDefault="00060462" w:rsidP="00060462">
      <w:pPr>
        <w:spacing w:after="0"/>
      </w:pPr>
    </w:p>
    <w:p w14:paraId="029308DF" w14:textId="77777777" w:rsidR="00060462" w:rsidRDefault="00060462" w:rsidP="00060462">
      <w:pPr>
        <w:spacing w:after="0"/>
      </w:pPr>
      <w:r>
        <w:t xml:space="preserve">Narcotics Anonymous er et fællesskab af personer, der hjælper og støtter hinanden i at leve et liv uden stoffer og kriminalitet, gennem et program </w:t>
      </w:r>
      <w:r w:rsidR="0090178B">
        <w:t>skabt</w:t>
      </w:r>
      <w:r>
        <w:t xml:space="preserve"> til det</w:t>
      </w:r>
      <w:r w:rsidR="0090178B">
        <w:t>te</w:t>
      </w:r>
      <w:r>
        <w:t>, samt gennem møder og socialt samvær.</w:t>
      </w:r>
    </w:p>
    <w:p w14:paraId="5DC81266" w14:textId="159DD808" w:rsidR="00AF6C11" w:rsidRDefault="00AF6C11" w:rsidP="00060462">
      <w:pPr>
        <w:spacing w:after="0"/>
      </w:pPr>
      <w:r>
        <w:t xml:space="preserve">Et fællesskab </w:t>
      </w:r>
      <w:r w:rsidRPr="00DF08CF">
        <w:rPr>
          <w:i/>
        </w:rPr>
        <w:t>uden tilknytning til nogen religiøse eller politiske organisationer</w:t>
      </w:r>
      <w:r>
        <w:t xml:space="preserve">, </w:t>
      </w:r>
      <w:r w:rsidR="00FD12B9">
        <w:t>og ligeledes</w:t>
      </w:r>
      <w:r>
        <w:t xml:space="preserve"> uden bindinger til behandlingssysteme</w:t>
      </w:r>
      <w:r w:rsidR="00EF22B1">
        <w:t>r</w:t>
      </w:r>
      <w:r>
        <w:t xml:space="preserve"> i Danmark</w:t>
      </w:r>
      <w:r w:rsidR="00D877E2">
        <w:t>.</w:t>
      </w:r>
    </w:p>
    <w:p w14:paraId="5F76C685" w14:textId="77777777" w:rsidR="00060462" w:rsidRDefault="00060462" w:rsidP="00060462">
      <w:pPr>
        <w:spacing w:after="0"/>
      </w:pPr>
    </w:p>
    <w:p w14:paraId="6AAAC9A2" w14:textId="77777777" w:rsidR="00AF6C11" w:rsidRDefault="00060462" w:rsidP="00060462">
      <w:pPr>
        <w:spacing w:after="0"/>
      </w:pPr>
      <w:r>
        <w:t xml:space="preserve">En årligt tilbagevendende begivenhed er at vi afholder et større arrangement, kaldet en </w:t>
      </w:r>
      <w:r w:rsidRPr="00DF08CF">
        <w:rPr>
          <w:b/>
        </w:rPr>
        <w:t>Unitydag</w:t>
      </w:r>
      <w:r>
        <w:t>, hvor folk fra hele landet mødes for at fejre at vores liv er blevet forvandlet, at vi ikke mere er en belastning for vores familier og samfundet, men tværtimod er blevet en resouce</w:t>
      </w:r>
      <w:r w:rsidR="00AF6C11">
        <w:t xml:space="preserve"> for de samme.</w:t>
      </w:r>
    </w:p>
    <w:p w14:paraId="35064C94" w14:textId="77777777" w:rsidR="00AF6C11" w:rsidRDefault="00AF6C11" w:rsidP="00060462">
      <w:pPr>
        <w:spacing w:after="0"/>
      </w:pPr>
    </w:p>
    <w:p w14:paraId="4DB4A5DA" w14:textId="40791C48" w:rsidR="00060462" w:rsidRDefault="00AF6C11" w:rsidP="00060462">
      <w:pPr>
        <w:spacing w:after="0"/>
      </w:pPr>
      <w:r>
        <w:t>Da</w:t>
      </w:r>
      <w:r w:rsidR="00DF08CF">
        <w:t xml:space="preserve"> arrangementet er </w:t>
      </w:r>
      <w:r w:rsidR="00FD12B9">
        <w:t>åbent,</w:t>
      </w:r>
      <w:r>
        <w:t xml:space="preserve"> er denne dag samtidig en mulighed for familie, venner og andre interesserede - herunder pressen - til at møde os og høre hvad det er for en størrelse dette fællesskab NA. En mulighed for at myter kan aflives og mennesker mødes.</w:t>
      </w:r>
      <w:r w:rsidR="00060462">
        <w:t xml:space="preserve"> </w:t>
      </w:r>
    </w:p>
    <w:p w14:paraId="264B7F1A" w14:textId="77777777" w:rsidR="00827676" w:rsidRDefault="00827676" w:rsidP="00060462">
      <w:pPr>
        <w:spacing w:after="0"/>
      </w:pPr>
    </w:p>
    <w:p w14:paraId="3957D94B" w14:textId="77777777" w:rsidR="00827676" w:rsidRDefault="00827676" w:rsidP="00060462">
      <w:pPr>
        <w:spacing w:after="0"/>
      </w:pPr>
      <w:r>
        <w:t xml:space="preserve">En af de myter vi meget gerne vil gøre op med, er at der er noget loge- eller sektagtigt over NA. Derfor denne pressemeddelelse og invitation til at komme på denne dag. </w:t>
      </w:r>
    </w:p>
    <w:p w14:paraId="7A37EBB5" w14:textId="77777777" w:rsidR="00827676" w:rsidRDefault="00827676" w:rsidP="00060462">
      <w:pPr>
        <w:spacing w:after="0"/>
      </w:pPr>
      <w:r>
        <w:t xml:space="preserve">Vores "Offentlig Informationsudvalg" er altid klar til at besvare spørgsmål, ligesom I kan finde information om og kontaktmails til NA på vores hjemmeside </w:t>
      </w:r>
      <w:r w:rsidRPr="00827676">
        <w:rPr>
          <w:u w:val="single"/>
        </w:rPr>
        <w:t>www.nadanmark.dk</w:t>
      </w:r>
      <w:r>
        <w:t>.</w:t>
      </w:r>
    </w:p>
    <w:p w14:paraId="4E5A7A4F" w14:textId="77777777" w:rsidR="00827676" w:rsidRDefault="00827676" w:rsidP="00060462">
      <w:pPr>
        <w:spacing w:after="0"/>
      </w:pPr>
    </w:p>
    <w:p w14:paraId="001316C6" w14:textId="00F8D93A" w:rsidR="00827676" w:rsidRDefault="00827676" w:rsidP="00827676">
      <w:pPr>
        <w:spacing w:after="0"/>
        <w:rPr>
          <w:b/>
          <w:bCs/>
        </w:rPr>
      </w:pPr>
      <w:r>
        <w:rPr>
          <w:b/>
          <w:bCs/>
        </w:rPr>
        <w:t>Hvis I kontakter os og</w:t>
      </w:r>
      <w:r w:rsidR="008C4E16">
        <w:rPr>
          <w:b/>
          <w:bCs/>
        </w:rPr>
        <w:t>/eller</w:t>
      </w:r>
      <w:r>
        <w:rPr>
          <w:b/>
          <w:bCs/>
        </w:rPr>
        <w:t xml:space="preserve"> kommer på dagen vil vi </w:t>
      </w:r>
      <w:r w:rsidR="00FD12B9">
        <w:rPr>
          <w:b/>
          <w:bCs/>
        </w:rPr>
        <w:t>gøre</w:t>
      </w:r>
      <w:r>
        <w:rPr>
          <w:b/>
          <w:bCs/>
        </w:rPr>
        <w:t xml:space="preserve"> opmærksom på følgende:</w:t>
      </w:r>
    </w:p>
    <w:p w14:paraId="775D56E2" w14:textId="77777777" w:rsidR="00827676" w:rsidRDefault="00827676" w:rsidP="00827676">
      <w:pPr>
        <w:spacing w:after="0"/>
        <w:rPr>
          <w:b/>
          <w:bCs/>
        </w:rPr>
      </w:pPr>
    </w:p>
    <w:p w14:paraId="52DB1BB4" w14:textId="77777777" w:rsidR="00827676" w:rsidRPr="00827676" w:rsidRDefault="0090178B" w:rsidP="00827676">
      <w:pPr>
        <w:spacing w:after="0"/>
        <w:rPr>
          <w:b/>
          <w:bCs/>
        </w:rPr>
      </w:pPr>
      <w:r>
        <w:rPr>
          <w:b/>
          <w:bCs/>
        </w:rPr>
        <w:t>Den personlige anonymitet</w:t>
      </w:r>
      <w:r w:rsidR="00827676" w:rsidRPr="00827676">
        <w:rPr>
          <w:b/>
          <w:bCs/>
        </w:rPr>
        <w:t xml:space="preserve"> er et grundlæggende princip for Narcotics Anonymous.</w:t>
      </w:r>
    </w:p>
    <w:p w14:paraId="3AC2BCC1" w14:textId="77777777" w:rsidR="00827676" w:rsidRPr="00827676" w:rsidRDefault="00827676" w:rsidP="00827676">
      <w:pPr>
        <w:spacing w:after="0"/>
        <w:rPr>
          <w:u w:val="single"/>
        </w:rPr>
      </w:pPr>
      <w:r w:rsidRPr="00827676">
        <w:rPr>
          <w:u w:val="single"/>
        </w:rPr>
        <w:t>Det er den af tre årsager:</w:t>
      </w:r>
    </w:p>
    <w:p w14:paraId="5BD01553" w14:textId="77777777" w:rsidR="00827676" w:rsidRPr="00827676" w:rsidRDefault="00827676" w:rsidP="00827676">
      <w:pPr>
        <w:spacing w:after="0"/>
      </w:pPr>
      <w:r w:rsidRPr="00827676">
        <w:t>Vi har lært af egen erfaring, at den aktive addict ofte vil undgå enhver form for hjælp, som kan afsløre hans eller hendes identitet.</w:t>
      </w:r>
      <w:r w:rsidR="008C4E16">
        <w:t xml:space="preserve"> </w:t>
      </w:r>
      <w:r w:rsidR="008C4E16" w:rsidRPr="00DF08CF">
        <w:rPr>
          <w:i/>
        </w:rPr>
        <w:t>(vi kalder os addicts da der ikke findes et dansk ord der dækker begrebet).</w:t>
      </w:r>
    </w:p>
    <w:p w14:paraId="58CEE97E" w14:textId="77777777" w:rsidR="00827676" w:rsidRPr="00827676" w:rsidRDefault="00827676" w:rsidP="00827676">
      <w:pPr>
        <w:spacing w:after="0"/>
      </w:pPr>
      <w:r w:rsidRPr="00827676">
        <w:t>Erfaringen tyder på, at de addicts, som søger offentlighedens søgelys i egenskab af deres NA- medlemskab, kan begynde at bruge igen.</w:t>
      </w:r>
    </w:p>
    <w:p w14:paraId="14E06689" w14:textId="77777777" w:rsidR="00827676" w:rsidRPr="00827676" w:rsidRDefault="00827676" w:rsidP="00827676">
      <w:pPr>
        <w:spacing w:after="0"/>
      </w:pPr>
      <w:r w:rsidRPr="00827676">
        <w:t>Offentlig opmærksomhed omkring det enkelte NA- medlem kan medføre konflikter mellem forskellige personlige synspunkter, og derfor kan enkeltstående medlemmer af NA ikke udtale sig på vegne af NA som helhed men kun ud fra egne personlige erfaringer.</w:t>
      </w:r>
      <w:r w:rsidRPr="00827676">
        <w:br/>
      </w:r>
    </w:p>
    <w:p w14:paraId="7FCA4E7D" w14:textId="77777777" w:rsidR="00827676" w:rsidRPr="00827676" w:rsidRDefault="00827676" w:rsidP="00827676">
      <w:pPr>
        <w:spacing w:after="0"/>
      </w:pPr>
      <w:r w:rsidRPr="00827676">
        <w:t>Anonymitet i massemedier beskytter NA- medlemmernes sammenhold og bevarer programmets tiltrækningskraft for de i samfundet, som stadig behøver hjælp.</w:t>
      </w:r>
    </w:p>
    <w:p w14:paraId="0F31FE82" w14:textId="77777777" w:rsidR="00827676" w:rsidRPr="00827676" w:rsidRDefault="00827676" w:rsidP="00827676">
      <w:pPr>
        <w:spacing w:after="0"/>
      </w:pPr>
      <w:r w:rsidRPr="00827676">
        <w:t>Over hele verden har positiv mediedækning været et af de vigtigste midler til, at få addicts til at tilslutte sig vort fællesskab.</w:t>
      </w:r>
    </w:p>
    <w:p w14:paraId="0BFD86B0" w14:textId="77777777" w:rsidR="00827676" w:rsidRPr="00827676" w:rsidRDefault="00827676" w:rsidP="00827676">
      <w:pPr>
        <w:spacing w:after="0"/>
      </w:pPr>
      <w:r w:rsidRPr="00827676">
        <w:t>I har hjulpet med at gøre dette muligt, og det takker vi jer for. </w:t>
      </w:r>
    </w:p>
    <w:p w14:paraId="1824D007" w14:textId="77777777" w:rsidR="00827676" w:rsidRPr="00827676" w:rsidRDefault="00827676" w:rsidP="00827676">
      <w:pPr>
        <w:spacing w:after="0"/>
      </w:pPr>
      <w:r w:rsidRPr="00827676">
        <w:t>Af hensyn til os selv og af hensyn til de mange der endnu ikke har fundet os, beder vi jer om når I præsenterer NA-medlemmer:</w:t>
      </w:r>
    </w:p>
    <w:p w14:paraId="574D57F6" w14:textId="77777777" w:rsidR="00827676" w:rsidRPr="00827676" w:rsidRDefault="00827676" w:rsidP="00827676">
      <w:pPr>
        <w:spacing w:after="0"/>
      </w:pPr>
      <w:r w:rsidRPr="00827676">
        <w:t>     * Kun at bruge fornavne.</w:t>
      </w:r>
    </w:p>
    <w:p w14:paraId="4D3453C7" w14:textId="77777777" w:rsidR="00827676" w:rsidRDefault="00827676" w:rsidP="00827676">
      <w:pPr>
        <w:spacing w:after="0"/>
      </w:pPr>
      <w:r w:rsidRPr="00827676">
        <w:t>     * Ikke at bruge billeder, hvor personers ansigter er genkendelige. </w:t>
      </w:r>
    </w:p>
    <w:p w14:paraId="6B7EEA35" w14:textId="77777777" w:rsidR="008C4E16" w:rsidRDefault="008C4E16" w:rsidP="008C4E16">
      <w:pPr>
        <w:spacing w:after="0"/>
        <w:jc w:val="right"/>
      </w:pPr>
      <w:r>
        <w:t>med venlig hilsen</w:t>
      </w:r>
    </w:p>
    <w:p w14:paraId="7EEBE930" w14:textId="77777777" w:rsidR="008C4E16" w:rsidRDefault="008C4E16" w:rsidP="008C4E16">
      <w:pPr>
        <w:spacing w:after="0"/>
        <w:jc w:val="right"/>
      </w:pPr>
      <w:r>
        <w:t>Område Service Komiteen</w:t>
      </w:r>
      <w:r w:rsidR="00F40654">
        <w:t xml:space="preserve"> - NA</w:t>
      </w:r>
    </w:p>
    <w:p w14:paraId="3B5DD30B" w14:textId="77777777" w:rsidR="008C4E16" w:rsidRDefault="008C4E16" w:rsidP="008C4E16">
      <w:pPr>
        <w:spacing w:after="0"/>
        <w:jc w:val="right"/>
      </w:pPr>
      <w:r>
        <w:t>Storstrøm og Vestsjælland</w:t>
      </w:r>
    </w:p>
    <w:p w14:paraId="19762989" w14:textId="141C2945" w:rsidR="008C4E16" w:rsidRPr="00F40654" w:rsidRDefault="008C4E16" w:rsidP="008C4E16">
      <w:pPr>
        <w:spacing w:after="0"/>
        <w:jc w:val="right"/>
        <w:rPr>
          <w:u w:val="single"/>
        </w:rPr>
      </w:pPr>
      <w:r w:rsidRPr="00F40654">
        <w:rPr>
          <w:u w:val="single"/>
        </w:rPr>
        <w:t>sov.sekretaer@</w:t>
      </w:r>
      <w:r w:rsidR="00FD12B9">
        <w:rPr>
          <w:u w:val="single"/>
        </w:rPr>
        <w:t>nadanmark.dk</w:t>
      </w:r>
    </w:p>
    <w:p w14:paraId="65242CC2" w14:textId="77777777" w:rsidR="00827676" w:rsidRDefault="00827676" w:rsidP="00060462">
      <w:pPr>
        <w:spacing w:after="0"/>
      </w:pPr>
    </w:p>
    <w:sectPr w:rsidR="00827676" w:rsidSect="008C4E16">
      <w:pgSz w:w="11906" w:h="16838"/>
      <w:pgMar w:top="851"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60462"/>
    <w:rsid w:val="00060462"/>
    <w:rsid w:val="00097EC1"/>
    <w:rsid w:val="002A0CF8"/>
    <w:rsid w:val="00316F2E"/>
    <w:rsid w:val="005F34B5"/>
    <w:rsid w:val="006305FA"/>
    <w:rsid w:val="00827676"/>
    <w:rsid w:val="008C4E16"/>
    <w:rsid w:val="0090178B"/>
    <w:rsid w:val="00AF6C11"/>
    <w:rsid w:val="00C3090C"/>
    <w:rsid w:val="00C44498"/>
    <w:rsid w:val="00D877E2"/>
    <w:rsid w:val="00DD4DA7"/>
    <w:rsid w:val="00DF08CF"/>
    <w:rsid w:val="00E15F6B"/>
    <w:rsid w:val="00EF22B1"/>
    <w:rsid w:val="00F40654"/>
    <w:rsid w:val="00FD12B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07515"/>
  <w15:docId w15:val="{C6A04806-646A-49C9-93B9-31977F9DB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DA7"/>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400</Words>
  <Characters>2447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Mogens</dc:creator>
  <cp:keywords/>
  <dc:description/>
  <cp:lastModifiedBy>Mogens Reimert</cp:lastModifiedBy>
  <cp:revision>12</cp:revision>
  <dcterms:created xsi:type="dcterms:W3CDTF">2016-04-05T07:43:00Z</dcterms:created>
  <dcterms:modified xsi:type="dcterms:W3CDTF">2021-12-14T12:48:00Z</dcterms:modified>
</cp:coreProperties>
</file>