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72CB" w14:textId="4A34B42A" w:rsidR="002A10CF" w:rsidRDefault="006B40F2">
      <w:r>
        <w:t>Til grupperne i SOV</w:t>
      </w:r>
      <w:r w:rsidR="00A80C71">
        <w:t xml:space="preserve"> – november 2021</w:t>
      </w:r>
    </w:p>
    <w:p w14:paraId="752C3405" w14:textId="4DD2C7AA" w:rsidR="006B40F2" w:rsidRDefault="006B40F2">
      <w:r>
        <w:t>Vi har nu afholdt første udvalgsmøde. Fremmøde var to addict. Den ene var valgte formand og den anden</w:t>
      </w:r>
      <w:r w:rsidR="00B74753">
        <w:t>,</w:t>
      </w:r>
      <w:r>
        <w:t xml:space="preserve"> den som stillede op til kasser posten. Desuden var der tilsagn fra </w:t>
      </w:r>
      <w:r w:rsidR="00632C11">
        <w:t>én</w:t>
      </w:r>
      <w:r>
        <w:t xml:space="preserve"> anden addict, der ikke kunne møde</w:t>
      </w:r>
      <w:r w:rsidR="003C4564">
        <w:t>,</w:t>
      </w:r>
      <w:r>
        <w:t xml:space="preserve"> om at ville tage en ud</w:t>
      </w:r>
      <w:r w:rsidR="003C4564">
        <w:t>valgspost.</w:t>
      </w:r>
    </w:p>
    <w:p w14:paraId="38C6FA7B" w14:textId="21CD814D" w:rsidR="005F34D5" w:rsidRDefault="005F34D5">
      <w:r>
        <w:t>Det betyder at vi har Formand</w:t>
      </w:r>
      <w:r w:rsidR="00884207">
        <w:t>,</w:t>
      </w:r>
      <w:r>
        <w:t xml:space="preserve"> kasser</w:t>
      </w:r>
      <w:r w:rsidR="008B5A7F">
        <w:t>, kontakttovholder og en udvalgspost besat</w:t>
      </w:r>
      <w:r w:rsidR="00764E6E">
        <w:t>.</w:t>
      </w:r>
    </w:p>
    <w:p w14:paraId="0E5D26AC" w14:textId="6EBBDB43" w:rsidR="00B74753" w:rsidRDefault="00B74753">
      <w:r>
        <w:t xml:space="preserve">Det er naturligvis for lidt, hvis vi skal stille en Unitydag på benene. </w:t>
      </w:r>
    </w:p>
    <w:p w14:paraId="37D78E4E" w14:textId="07E5A767" w:rsidR="00B74753" w:rsidRDefault="00B74753">
      <w:r w:rsidRPr="00B74753">
        <w:t>Grupperne må derfor stille deres samvittighed det spørgsm</w:t>
      </w:r>
      <w:r>
        <w:t xml:space="preserve">ål om vi vil nøjes med vore ugentlige møder og ikke arbejde for større arrangementer der kan styrke sammenholdet i NA og virke som tiltrækning. </w:t>
      </w:r>
    </w:p>
    <w:p w14:paraId="1053DA09" w14:textId="592FC0BA" w:rsidR="00B74753" w:rsidRDefault="00B74753">
      <w:r>
        <w:t>Fra, det meget lille, unitydagudvalg</w:t>
      </w:r>
      <w:r w:rsidR="00930324">
        <w:t>,</w:t>
      </w:r>
      <w:r>
        <w:t xml:space="preserve"> vil vi minde om vores første traditio</w:t>
      </w:r>
      <w:r w:rsidR="00930324">
        <w:t>n der siger ”vores fælles velfærd bør komme først, personlig bedring afhænger af sammenholdet i NA”.</w:t>
      </w:r>
    </w:p>
    <w:p w14:paraId="6217B2C0" w14:textId="0CEBD3B0" w:rsidR="004139F3" w:rsidRDefault="00930324">
      <w:r>
        <w:t>Udvalget har besluttet at afholde et nyt møde d. 1</w:t>
      </w:r>
      <w:r w:rsidR="005F34D5">
        <w:t>2</w:t>
      </w:r>
      <w:r>
        <w:t>/12 kl</w:t>
      </w:r>
      <w:r w:rsidR="00632C11">
        <w:t>.</w:t>
      </w:r>
      <w:r>
        <w:t xml:space="preserve"> 14:00 i Frihedsgruppens lokaler i Nykøbing F.</w:t>
      </w:r>
    </w:p>
    <w:p w14:paraId="6688D09E" w14:textId="2C92148A" w:rsidR="00930324" w:rsidRDefault="00930324">
      <w:r>
        <w:t>Hvis det her må konstatere at tilslutningen ikke forbedres væsentligt, vil vi ikke gå videre med projekt Unitydag.</w:t>
      </w:r>
    </w:p>
    <w:p w14:paraId="7B2AAAB3" w14:textId="0EFE8F07" w:rsidR="0086649D" w:rsidRDefault="0086649D">
      <w:r>
        <w:t xml:space="preserve">De kærligste </w:t>
      </w:r>
      <w:r w:rsidR="00764E6E">
        <w:t>servicehilsner</w:t>
      </w:r>
      <w:r>
        <w:t>, Unity udvalget.</w:t>
      </w:r>
    </w:p>
    <w:p w14:paraId="6664B2D7" w14:textId="402DC77C" w:rsidR="0086649D" w:rsidRDefault="0086649D"/>
    <w:p w14:paraId="374AB0AC" w14:textId="0692B37C" w:rsidR="0086649D" w:rsidRPr="00B74753" w:rsidRDefault="0086649D">
      <w:r>
        <w:t>Husk: sammen kan vi!</w:t>
      </w:r>
    </w:p>
    <w:sectPr w:rsidR="0086649D" w:rsidRPr="00B7475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F2"/>
    <w:rsid w:val="002A10CF"/>
    <w:rsid w:val="003C4564"/>
    <w:rsid w:val="004139F3"/>
    <w:rsid w:val="005F34D5"/>
    <w:rsid w:val="00632C11"/>
    <w:rsid w:val="006B40F2"/>
    <w:rsid w:val="00764E6E"/>
    <w:rsid w:val="0086649D"/>
    <w:rsid w:val="00884207"/>
    <w:rsid w:val="008B5A7F"/>
    <w:rsid w:val="00930324"/>
    <w:rsid w:val="00A80C71"/>
    <w:rsid w:val="00B7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2EF1"/>
  <w15:chartTrackingRefBased/>
  <w15:docId w15:val="{7E0BA27D-A5CE-471F-AC81-2CC6FFD8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Caroc</dc:creator>
  <cp:keywords/>
  <dc:description/>
  <cp:lastModifiedBy>Mogens Reimert</cp:lastModifiedBy>
  <cp:revision>5</cp:revision>
  <cp:lastPrinted>2021-11-22T13:43:00Z</cp:lastPrinted>
  <dcterms:created xsi:type="dcterms:W3CDTF">2021-11-22T13:44:00Z</dcterms:created>
  <dcterms:modified xsi:type="dcterms:W3CDTF">2021-12-26T16:37:00Z</dcterms:modified>
</cp:coreProperties>
</file>