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DA7" w:rsidRDefault="005D2BC8" w:rsidP="005D2BC8">
      <w:pPr>
        <w:pStyle w:val="Overskrift1"/>
      </w:pPr>
      <w:r>
        <w:t>§ 8:</w:t>
      </w:r>
      <w:r w:rsidR="003D5F11">
        <w:t xml:space="preserve"> Unitydags udvalg</w:t>
      </w:r>
    </w:p>
    <w:p w:rsidR="003D5F11" w:rsidRDefault="003D5F11">
      <w:r>
        <w:t>Hvert år (første lørdag i maj) afholder OSK/SoV en Unitydag - med det formål at fejre programmet og lave fundraising til det fortsatte arbejde!</w:t>
      </w:r>
    </w:p>
    <w:p w:rsidR="003D5F11" w:rsidRDefault="003D5F11" w:rsidP="003D5F11">
      <w:pPr>
        <w:spacing w:after="0"/>
      </w:pPr>
      <w:r>
        <w:t>Formand for Unitydags udvalget vælges</w:t>
      </w:r>
      <w:r w:rsidR="002A7E6E">
        <w:t xml:space="preserve"> af OSK</w:t>
      </w:r>
      <w:r>
        <w:t xml:space="preserve"> 1 november året før, er der ingen kandidater denne dato afholdes ingen Unitydag! </w:t>
      </w:r>
    </w:p>
    <w:p w:rsidR="003D5F11" w:rsidRDefault="003D5F11" w:rsidP="003D5F11">
      <w:pPr>
        <w:spacing w:after="0"/>
      </w:pPr>
      <w:r>
        <w:t xml:space="preserve">Krav til formand: 2 år clean og ansvarlig deltagelse i </w:t>
      </w:r>
      <w:r w:rsidR="00BE064D">
        <w:t xml:space="preserve">mindst et </w:t>
      </w:r>
      <w:r>
        <w:t>tidligere Unitydags udvalg</w:t>
      </w:r>
      <w:r w:rsidR="002A7E6E">
        <w:t xml:space="preserve"> eller tilsvarende service erfaring.</w:t>
      </w:r>
    </w:p>
    <w:p w:rsidR="003D5F11" w:rsidRDefault="003D5F11" w:rsidP="003D5F11">
      <w:pPr>
        <w:spacing w:after="0"/>
      </w:pPr>
      <w:r>
        <w:t>Kasserer til Unitydags udvalg vælges</w:t>
      </w:r>
      <w:r w:rsidR="002A7E6E">
        <w:t xml:space="preserve"> af OSK</w:t>
      </w:r>
      <w:r>
        <w:t xml:space="preserve"> senest 1 december.</w:t>
      </w:r>
    </w:p>
    <w:p w:rsidR="003D5F11" w:rsidRDefault="003D5F11" w:rsidP="003D5F11">
      <w:pPr>
        <w:spacing w:after="0"/>
      </w:pPr>
      <w:r>
        <w:t>Krav: 2 års cleantime og deltagelse i tidligere Unitydags udvalg eller tilsvarende service</w:t>
      </w:r>
      <w:r w:rsidR="002A7E6E">
        <w:t xml:space="preserve"> erfaring.</w:t>
      </w:r>
    </w:p>
    <w:p w:rsidR="003D5F11" w:rsidRDefault="003D5F11" w:rsidP="003D5F11">
      <w:pPr>
        <w:spacing w:after="0"/>
      </w:pPr>
    </w:p>
    <w:p w:rsidR="003D5F11" w:rsidRDefault="003D5F11" w:rsidP="003D5F11">
      <w:pPr>
        <w:spacing w:after="0"/>
      </w:pPr>
      <w:r>
        <w:t>Budget for dagen - med forventet udgifter og indtægter - fremlægges til godkendelse 1 januar.</w:t>
      </w:r>
    </w:p>
    <w:p w:rsidR="003D5F11" w:rsidRDefault="003D5F11" w:rsidP="003D5F11">
      <w:pPr>
        <w:spacing w:after="0"/>
      </w:pPr>
    </w:p>
    <w:p w:rsidR="003D5F11" w:rsidRDefault="003D5F11" w:rsidP="003D5F11">
      <w:pPr>
        <w:spacing w:after="0"/>
      </w:pPr>
      <w:r>
        <w:t xml:space="preserve">OSK fastlægger temaet senest januar. </w:t>
      </w:r>
    </w:p>
    <w:p w:rsidR="003D5F11" w:rsidRDefault="003D5F11" w:rsidP="003D5F11">
      <w:pPr>
        <w:spacing w:after="0"/>
      </w:pPr>
      <w:r>
        <w:t>Der skiftes mellem mandlige og kvindelige speakere hver and</w:t>
      </w:r>
      <w:r w:rsidR="004E4508">
        <w:t>et år.</w:t>
      </w:r>
    </w:p>
    <w:p w:rsidR="004E4508" w:rsidRDefault="004E4508" w:rsidP="003D5F11">
      <w:pPr>
        <w:spacing w:after="0"/>
      </w:pPr>
      <w:r>
        <w:t>Krav til disse: at de bruger NA programmet/er en del af, minimum 4 år clean, arbejder med trin og traditioner!</w:t>
      </w:r>
    </w:p>
    <w:p w:rsidR="004E4508" w:rsidRDefault="004E4508" w:rsidP="003D5F11">
      <w:pPr>
        <w:spacing w:after="0"/>
      </w:pPr>
    </w:p>
    <w:p w:rsidR="004E4508" w:rsidRDefault="004E4508" w:rsidP="003D5F11">
      <w:pPr>
        <w:spacing w:after="0"/>
      </w:pPr>
      <w:r>
        <w:t>Alle i området skal have mulighed for at deltage i udvalget - mødeindkaldelser og informationer sendes ud pr mail og hjemmeside (ikke på sociale ikke NA sider).</w:t>
      </w:r>
    </w:p>
    <w:sectPr w:rsidR="004E4508" w:rsidSect="00DD4DA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1304"/>
  <w:hyphenationZone w:val="425"/>
  <w:characterSpacingControl w:val="doNotCompress"/>
  <w:compat/>
  <w:rsids>
    <w:rsidRoot w:val="003D5F11"/>
    <w:rsid w:val="002A7E6E"/>
    <w:rsid w:val="003D5F11"/>
    <w:rsid w:val="00403934"/>
    <w:rsid w:val="004E4508"/>
    <w:rsid w:val="005D2BC8"/>
    <w:rsid w:val="005F34B5"/>
    <w:rsid w:val="00832D0B"/>
    <w:rsid w:val="00A643AF"/>
    <w:rsid w:val="00A93529"/>
    <w:rsid w:val="00BC6535"/>
    <w:rsid w:val="00BE064D"/>
    <w:rsid w:val="00DD4DA7"/>
    <w:rsid w:val="00E61E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DA7"/>
  </w:style>
  <w:style w:type="paragraph" w:styleId="Overskrift1">
    <w:name w:val="heading 1"/>
    <w:basedOn w:val="Normal"/>
    <w:next w:val="Normal"/>
    <w:link w:val="Overskrift1Tegn"/>
    <w:uiPriority w:val="9"/>
    <w:qFormat/>
    <w:rsid w:val="005D2B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5D2B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149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Mogens</dc:creator>
  <cp:keywords/>
  <dc:description/>
  <cp:lastModifiedBy>Mogens</cp:lastModifiedBy>
  <cp:revision>9</cp:revision>
  <dcterms:created xsi:type="dcterms:W3CDTF">2016-02-10T11:17:00Z</dcterms:created>
  <dcterms:modified xsi:type="dcterms:W3CDTF">2016-02-13T11:03:00Z</dcterms:modified>
</cp:coreProperties>
</file>