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AE49B" w14:textId="147351A9" w:rsidR="001D708C" w:rsidRDefault="00324025" w:rsidP="00324025">
      <w:pPr>
        <w:jc w:val="right"/>
      </w:pPr>
      <w:r>
        <w:t>Nyråd d. 5/12 2021</w:t>
      </w:r>
    </w:p>
    <w:p w14:paraId="23853170" w14:textId="7962B5CD" w:rsidR="00324025" w:rsidRDefault="00324025" w:rsidP="00324025">
      <w:pPr>
        <w:rPr>
          <w:u w:val="single"/>
        </w:rPr>
      </w:pPr>
      <w:r w:rsidRPr="00324025">
        <w:rPr>
          <w:u w:val="single"/>
        </w:rPr>
        <w:t>Ang</w:t>
      </w:r>
      <w:r>
        <w:rPr>
          <w:u w:val="single"/>
        </w:rPr>
        <w:t>ående</w:t>
      </w:r>
      <w:r w:rsidRPr="00324025">
        <w:rPr>
          <w:u w:val="single"/>
        </w:rPr>
        <w:t xml:space="preserve"> Unity</w:t>
      </w:r>
      <w:r>
        <w:rPr>
          <w:u w:val="single"/>
        </w:rPr>
        <w:t xml:space="preserve"> </w:t>
      </w:r>
      <w:r w:rsidRPr="00324025">
        <w:rPr>
          <w:u w:val="single"/>
        </w:rPr>
        <w:t>dag</w:t>
      </w:r>
      <w:r>
        <w:rPr>
          <w:u w:val="single"/>
        </w:rPr>
        <w:t>.</w:t>
      </w:r>
    </w:p>
    <w:p w14:paraId="20613A5C" w14:textId="53EB3FE0" w:rsidR="00324025" w:rsidRDefault="00324025" w:rsidP="00324025">
      <w:r w:rsidRPr="00324025">
        <w:t>Til grupperne</w:t>
      </w:r>
      <w:r>
        <w:t>.</w:t>
      </w:r>
    </w:p>
    <w:p w14:paraId="02FE51AA" w14:textId="14FBF019" w:rsidR="00324025" w:rsidRDefault="00324025" w:rsidP="00324025">
      <w:r>
        <w:t>Af hensyn til eventuelle misforståelser eller bekymringer omkring, hvad det kræver at være en del af service i forbindelse med Unity dagen</w:t>
      </w:r>
      <w:r w:rsidR="006B340C">
        <w:t xml:space="preserve"> kommer her en præcisering af muligheder, vilkår og krav.</w:t>
      </w:r>
    </w:p>
    <w:p w14:paraId="2036A39C" w14:textId="24332A55" w:rsidR="006B340C" w:rsidRDefault="006B340C" w:rsidP="006B340C">
      <w:pPr>
        <w:pStyle w:val="Listeafsnit"/>
        <w:numPr>
          <w:ilvl w:val="0"/>
          <w:numId w:val="1"/>
        </w:numPr>
      </w:pPr>
      <w:r>
        <w:t xml:space="preserve">Post som udvalgsformand kræver at man har det fornødne overskud til at møde op til de 3-5 møder, der skal afholdes forud for dagen. Det vil på </w:t>
      </w:r>
      <w:r w:rsidR="00D5087B">
        <w:t>møderne besluttes om der af hensyn til medlemmer der kommer langt væk fra skal vælges alternative mødesteder.</w:t>
      </w:r>
    </w:p>
    <w:p w14:paraId="59EBC0F7" w14:textId="427A76F5" w:rsidR="00D5087B" w:rsidRDefault="00D5087B" w:rsidP="006B340C">
      <w:pPr>
        <w:pStyle w:val="Listeafsnit"/>
        <w:numPr>
          <w:ilvl w:val="0"/>
          <w:numId w:val="1"/>
        </w:numPr>
      </w:pPr>
      <w:r>
        <w:t xml:space="preserve">Medlemmer der ikke har mulighed for </w:t>
      </w:r>
      <w:r w:rsidR="00C3613D">
        <w:t>dette,</w:t>
      </w:r>
      <w:r>
        <w:t xml:space="preserve"> men godt vil tage del på dagen, eller i øvrigt komme med forslag og input kan</w:t>
      </w:r>
      <w:r w:rsidR="00C3613D">
        <w:t xml:space="preserve"> </w:t>
      </w:r>
      <w:r>
        <w:t>skrive til</w:t>
      </w:r>
      <w:r w:rsidR="00C3613D">
        <w:t xml:space="preserve"> </w:t>
      </w:r>
      <w:hyperlink r:id="rId5" w:history="1">
        <w:r w:rsidR="00C3613D" w:rsidRPr="006D001F">
          <w:rPr>
            <w:rStyle w:val="Hyperlink"/>
          </w:rPr>
          <w:t>sov.unitydag@nadanmark.dk</w:t>
        </w:r>
      </w:hyperlink>
      <w:r w:rsidR="00C3613D">
        <w:t>. Her vil man blive henvist til hvilken udvalgsformand man skal referere til i forhold til ønsker og ideer.</w:t>
      </w:r>
      <w:r w:rsidR="006D27D9">
        <w:t xml:space="preserve"> Vi modtager med glæde skriv da det giver udvalget mulighed for at danne sig et billede af, hvor mange kræfter der er til rådighed på dagen. </w:t>
      </w:r>
      <w:r w:rsidR="002012D5">
        <w:t xml:space="preserve">Det er dog vigtigt at være opmærksom på at endelige beslutninger tages på møderne. Så hvis man vil være sikker på at gøre sin indflydelse gældende er man </w:t>
      </w:r>
      <w:r w:rsidR="00A413F1">
        <w:t>nødt</w:t>
      </w:r>
      <w:r w:rsidR="002012D5">
        <w:t xml:space="preserve"> til at møde op.</w:t>
      </w:r>
    </w:p>
    <w:p w14:paraId="6E47E53F" w14:textId="2B2E77CE" w:rsidR="002012D5" w:rsidRDefault="00A413F1" w:rsidP="002012D5">
      <w:r>
        <w:t xml:space="preserve">Vi mangler at få besat følgende </w:t>
      </w:r>
      <w:r w:rsidR="007021E8">
        <w:t>formands</w:t>
      </w:r>
      <w:r>
        <w:t>poster:</w:t>
      </w:r>
    </w:p>
    <w:p w14:paraId="7DBC7B16" w14:textId="7BE8D980" w:rsidR="00A413F1" w:rsidRDefault="00A413F1" w:rsidP="00A413F1">
      <w:pPr>
        <w:pStyle w:val="Listeafsnit"/>
        <w:numPr>
          <w:ilvl w:val="0"/>
          <w:numId w:val="2"/>
        </w:numPr>
      </w:pPr>
      <w:r>
        <w:t>Sekretær</w:t>
      </w:r>
    </w:p>
    <w:p w14:paraId="2EECF1B9" w14:textId="7373D8E3" w:rsidR="00A413F1" w:rsidRDefault="007021E8" w:rsidP="00A413F1">
      <w:pPr>
        <w:pStyle w:val="Listeafsnit"/>
        <w:numPr>
          <w:ilvl w:val="0"/>
          <w:numId w:val="2"/>
        </w:numPr>
      </w:pPr>
      <w:r>
        <w:t>Café/køkken (eventuelt delt i to)</w:t>
      </w:r>
    </w:p>
    <w:p w14:paraId="3E5469EF" w14:textId="30B6D807" w:rsidR="007021E8" w:rsidRDefault="007021E8" w:rsidP="00A413F1">
      <w:pPr>
        <w:pStyle w:val="Listeafsnit"/>
        <w:numPr>
          <w:ilvl w:val="0"/>
          <w:numId w:val="2"/>
        </w:numPr>
      </w:pPr>
      <w:r>
        <w:t>Rengøring</w:t>
      </w:r>
    </w:p>
    <w:p w14:paraId="718A553D" w14:textId="5FF37E26" w:rsidR="007021E8" w:rsidRDefault="007021E8" w:rsidP="00A413F1">
      <w:pPr>
        <w:pStyle w:val="Listeafsnit"/>
        <w:numPr>
          <w:ilvl w:val="0"/>
          <w:numId w:val="2"/>
        </w:numPr>
      </w:pPr>
      <w:r>
        <w:t>Speak/indleder</w:t>
      </w:r>
    </w:p>
    <w:p w14:paraId="1B3B6BDF" w14:textId="27E58BBA" w:rsidR="007021E8" w:rsidRDefault="007021E8" w:rsidP="007021E8">
      <w:r>
        <w:t xml:space="preserve">Forhåbentlig kan denne præcisering være med til at lokke alle de gode </w:t>
      </w:r>
      <w:r w:rsidR="008E4FBA">
        <w:t>servicekræfter</w:t>
      </w:r>
      <w:r>
        <w:t xml:space="preserve"> på banen der er så hårdt brug for, hvis vi skal holde</w:t>
      </w:r>
      <w:r w:rsidR="008E4FBA">
        <w:t xml:space="preserve"> vores fællesskab</w:t>
      </w:r>
      <w:r>
        <w:t xml:space="preserve"> </w:t>
      </w:r>
      <w:r w:rsidR="008E4FBA">
        <w:t>levende og ikke bare i live.</w:t>
      </w:r>
    </w:p>
    <w:p w14:paraId="5959AD75" w14:textId="78D76444" w:rsidR="008E4FBA" w:rsidRDefault="006D27D9" w:rsidP="007021E8">
      <w:r>
        <w:t>Vedhæftet dagsorden for næste møde.</w:t>
      </w:r>
    </w:p>
    <w:p w14:paraId="6AEAA16F" w14:textId="710D9B61" w:rsidR="008E4FBA" w:rsidRDefault="008E4FBA" w:rsidP="007021E8">
      <w:r>
        <w:t xml:space="preserve">De kærligste servicehilsner </w:t>
      </w:r>
    </w:p>
    <w:p w14:paraId="2EA86393" w14:textId="1AF8FC3B" w:rsidR="008E4FBA" w:rsidRDefault="008E4FBA" w:rsidP="007021E8">
      <w:r>
        <w:t>Unitydag udvalget</w:t>
      </w:r>
    </w:p>
    <w:p w14:paraId="2ABEDFF1" w14:textId="7A2E6AD4" w:rsidR="008E4FBA" w:rsidRDefault="008E4FBA" w:rsidP="007021E8"/>
    <w:p w14:paraId="61C53708" w14:textId="65DD1D06" w:rsidR="006D27D9" w:rsidRDefault="006D27D9" w:rsidP="007021E8"/>
    <w:p w14:paraId="6EAF5754" w14:textId="10B99F47" w:rsidR="006D27D9" w:rsidRDefault="006D27D9" w:rsidP="007021E8"/>
    <w:p w14:paraId="3C2025CF" w14:textId="385746D3" w:rsidR="006D27D9" w:rsidRDefault="006D27D9" w:rsidP="007021E8"/>
    <w:p w14:paraId="0744D137" w14:textId="761AE62C" w:rsidR="006D27D9" w:rsidRDefault="006D27D9" w:rsidP="007021E8"/>
    <w:p w14:paraId="00FD12DC" w14:textId="07C9328E" w:rsidR="006D27D9" w:rsidRDefault="006D27D9" w:rsidP="007021E8"/>
    <w:p w14:paraId="4CA520A4" w14:textId="5AE57A20" w:rsidR="006D27D9" w:rsidRDefault="006D27D9" w:rsidP="007021E8"/>
    <w:p w14:paraId="308AF2D2" w14:textId="77777777" w:rsidR="00B12123" w:rsidRDefault="00B12123" w:rsidP="007021E8"/>
    <w:p w14:paraId="7E4A4B12" w14:textId="032EE741" w:rsidR="006D27D9" w:rsidRDefault="006D27D9" w:rsidP="007021E8"/>
    <w:p w14:paraId="396A69E0" w14:textId="426C983C" w:rsidR="006D27D9" w:rsidRDefault="006D27D9" w:rsidP="007021E8"/>
    <w:p w14:paraId="43DC5730" w14:textId="77777777" w:rsidR="006D27D9" w:rsidRDefault="006D27D9" w:rsidP="006D27D9">
      <w:pPr>
        <w:shd w:val="clear" w:color="auto" w:fill="FFFFFF"/>
      </w:pPr>
      <w:r>
        <w:lastRenderedPageBreak/>
        <w:t xml:space="preserve">Unitydags møde d. 12.12.2021 kl. 14.00 </w:t>
      </w:r>
    </w:p>
    <w:p w14:paraId="7709A84C" w14:textId="77777777" w:rsidR="006D27D9" w:rsidRPr="00282CEE" w:rsidRDefault="006D27D9" w:rsidP="006D27D9">
      <w:pPr>
        <w:shd w:val="clear" w:color="auto" w:fill="FFFFFF"/>
        <w:rPr>
          <w:rFonts w:ascii="Arial" w:eastAsia="Times New Roman" w:hAnsi="Arial" w:cs="Arial"/>
          <w:color w:val="333333"/>
          <w:sz w:val="21"/>
          <w:szCs w:val="21"/>
          <w:lang w:eastAsia="da-DK"/>
        </w:rPr>
      </w:pPr>
      <w:r w:rsidRPr="00282CEE">
        <w:rPr>
          <w:rFonts w:ascii="Arial" w:eastAsia="Times New Roman" w:hAnsi="Arial" w:cs="Arial"/>
          <w:color w:val="333333"/>
          <w:sz w:val="21"/>
          <w:szCs w:val="21"/>
          <w:lang w:eastAsia="da-DK"/>
        </w:rPr>
        <w:t>Kirkens Korshær</w:t>
      </w:r>
    </w:p>
    <w:p w14:paraId="488A5FF9" w14:textId="77777777" w:rsidR="006D27D9" w:rsidRPr="00282CEE" w:rsidRDefault="006D27D9" w:rsidP="006D2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da-DK"/>
        </w:rPr>
      </w:pPr>
      <w:r w:rsidRPr="00282CEE">
        <w:rPr>
          <w:rFonts w:ascii="Arial" w:eastAsia="Times New Roman" w:hAnsi="Arial" w:cs="Arial"/>
          <w:color w:val="333333"/>
          <w:sz w:val="21"/>
          <w:szCs w:val="21"/>
          <w:lang w:eastAsia="da-DK"/>
        </w:rPr>
        <w:t>Jernbanegade 43</w:t>
      </w:r>
    </w:p>
    <w:p w14:paraId="7F90B0BD" w14:textId="77777777" w:rsidR="006D27D9" w:rsidRPr="00282CEE" w:rsidRDefault="006D27D9" w:rsidP="006D27D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  <w:lang w:eastAsia="da-DK"/>
        </w:rPr>
      </w:pPr>
      <w:r w:rsidRPr="00282CEE">
        <w:rPr>
          <w:rFonts w:ascii="Arial" w:eastAsia="Times New Roman" w:hAnsi="Arial" w:cs="Arial"/>
          <w:color w:val="333333"/>
          <w:sz w:val="21"/>
          <w:szCs w:val="21"/>
          <w:lang w:eastAsia="da-DK"/>
        </w:rPr>
        <w:t>4800 Nykøbing F</w:t>
      </w:r>
    </w:p>
    <w:p w14:paraId="6CD94854" w14:textId="77777777" w:rsidR="006D27D9" w:rsidRDefault="006D27D9" w:rsidP="006D27D9">
      <w:pPr>
        <w:jc w:val="right"/>
      </w:pPr>
    </w:p>
    <w:p w14:paraId="66B8C084" w14:textId="77777777" w:rsidR="006D27D9" w:rsidRDefault="006D27D9" w:rsidP="006D27D9">
      <w:pPr>
        <w:jc w:val="right"/>
      </w:pPr>
    </w:p>
    <w:p w14:paraId="58BE677C" w14:textId="77777777" w:rsidR="006D27D9" w:rsidRDefault="006D27D9" w:rsidP="006D27D9">
      <w:pPr>
        <w:jc w:val="center"/>
        <w:rPr>
          <w:sz w:val="40"/>
          <w:szCs w:val="40"/>
          <w:u w:val="single"/>
        </w:rPr>
      </w:pPr>
      <w:r w:rsidRPr="00107374">
        <w:rPr>
          <w:sz w:val="40"/>
          <w:szCs w:val="40"/>
          <w:u w:val="single"/>
        </w:rPr>
        <w:t>Dagsorden</w:t>
      </w:r>
    </w:p>
    <w:p w14:paraId="1B94F097" w14:textId="77777777" w:rsidR="006D27D9" w:rsidRDefault="006D27D9" w:rsidP="006D27D9">
      <w:pPr>
        <w:pStyle w:val="Listeafsnit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Velkomst.</w:t>
      </w:r>
    </w:p>
    <w:p w14:paraId="3BDEA3F4" w14:textId="77777777" w:rsidR="006D27D9" w:rsidRDefault="006D27D9" w:rsidP="006D27D9">
      <w:pPr>
        <w:pStyle w:val="Listeafsnit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Gennemgang af form og erfaringer fra tidligere Unitydage.</w:t>
      </w:r>
    </w:p>
    <w:p w14:paraId="67448BF9" w14:textId="77777777" w:rsidR="006D27D9" w:rsidRDefault="006D27D9" w:rsidP="006D27D9">
      <w:pPr>
        <w:pStyle w:val="Listeafsnit"/>
        <w:numPr>
          <w:ilvl w:val="0"/>
          <w:numId w:val="3"/>
        </w:numPr>
        <w:spacing w:line="720" w:lineRule="auto"/>
        <w:rPr>
          <w:sz w:val="28"/>
          <w:szCs w:val="28"/>
        </w:rPr>
      </w:pPr>
      <w:r w:rsidRPr="00BA0BB7">
        <w:rPr>
          <w:sz w:val="28"/>
          <w:szCs w:val="28"/>
        </w:rPr>
        <w:t xml:space="preserve">Brainstorm – Hvordan skal </w:t>
      </w:r>
      <w:r>
        <w:rPr>
          <w:sz w:val="28"/>
          <w:szCs w:val="28"/>
        </w:rPr>
        <w:t>denne</w:t>
      </w:r>
      <w:r w:rsidRPr="00BA0BB7">
        <w:rPr>
          <w:sz w:val="28"/>
          <w:szCs w:val="28"/>
        </w:rPr>
        <w:t xml:space="preserve"> Unity d</w:t>
      </w:r>
      <w:r>
        <w:rPr>
          <w:sz w:val="28"/>
          <w:szCs w:val="28"/>
        </w:rPr>
        <w:t>ag være.</w:t>
      </w:r>
    </w:p>
    <w:p w14:paraId="4BBAC279" w14:textId="77777777" w:rsidR="006D27D9" w:rsidRDefault="006D27D9" w:rsidP="006D27D9">
      <w:pPr>
        <w:pStyle w:val="Listeafsnit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Valg af udvalgsledere.</w:t>
      </w:r>
    </w:p>
    <w:p w14:paraId="56C36ED4" w14:textId="4B5F0F16" w:rsidR="006D27D9" w:rsidRPr="00BA0BB7" w:rsidRDefault="00B12123" w:rsidP="006D27D9">
      <w:pPr>
        <w:pStyle w:val="Listeafsnit"/>
        <w:numPr>
          <w:ilvl w:val="0"/>
          <w:numId w:val="3"/>
        </w:numPr>
        <w:spacing w:line="720" w:lineRule="auto"/>
        <w:rPr>
          <w:sz w:val="28"/>
          <w:szCs w:val="28"/>
        </w:rPr>
      </w:pPr>
      <w:r>
        <w:rPr>
          <w:sz w:val="28"/>
          <w:szCs w:val="28"/>
        </w:rPr>
        <w:t>F</w:t>
      </w:r>
      <w:r w:rsidR="006D27D9">
        <w:rPr>
          <w:sz w:val="28"/>
          <w:szCs w:val="28"/>
        </w:rPr>
        <w:t>astsættelse af dato og sted for næste møde.</w:t>
      </w:r>
    </w:p>
    <w:p w14:paraId="5B1908D1" w14:textId="6A741DA7" w:rsidR="006D27D9" w:rsidRDefault="006D27D9" w:rsidP="007021E8"/>
    <w:p w14:paraId="03A286CF" w14:textId="0D1A5F56" w:rsidR="006D27D9" w:rsidRDefault="006D27D9" w:rsidP="007021E8"/>
    <w:p w14:paraId="47C81931" w14:textId="627B5A6B" w:rsidR="006D27D9" w:rsidRDefault="006D27D9" w:rsidP="007021E8"/>
    <w:p w14:paraId="3148B11C" w14:textId="4CBF4AC6" w:rsidR="006D27D9" w:rsidRDefault="006D27D9" w:rsidP="007021E8"/>
    <w:p w14:paraId="61A47255" w14:textId="7CC31000" w:rsidR="006D27D9" w:rsidRDefault="006D27D9" w:rsidP="007021E8"/>
    <w:p w14:paraId="6249CA22" w14:textId="77777777" w:rsidR="006D27D9" w:rsidRPr="00324025" w:rsidRDefault="006D27D9" w:rsidP="007021E8"/>
    <w:sectPr w:rsidR="006D27D9" w:rsidRPr="00324025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74684"/>
    <w:multiLevelType w:val="hybridMultilevel"/>
    <w:tmpl w:val="F0D0015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CA7D52"/>
    <w:multiLevelType w:val="hybridMultilevel"/>
    <w:tmpl w:val="FB2E9E3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3461D6"/>
    <w:multiLevelType w:val="hybridMultilevel"/>
    <w:tmpl w:val="1C2E6C28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025"/>
    <w:rsid w:val="001D708C"/>
    <w:rsid w:val="002012D5"/>
    <w:rsid w:val="00324025"/>
    <w:rsid w:val="006B340C"/>
    <w:rsid w:val="006D27D9"/>
    <w:rsid w:val="007021E8"/>
    <w:rsid w:val="008E4FBA"/>
    <w:rsid w:val="00A413F1"/>
    <w:rsid w:val="00B12123"/>
    <w:rsid w:val="00C3613D"/>
    <w:rsid w:val="00D50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D4CA"/>
  <w15:chartTrackingRefBased/>
  <w15:docId w15:val="{573C17ED-B6AC-49C2-A530-06E2E508A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6B340C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C3613D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C361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ov.unitydag@nadanmark.d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291</Words>
  <Characters>1525</Characters>
  <Application>Microsoft Office Word</Application>
  <DocSecurity>0</DocSecurity>
  <Lines>54</Lines>
  <Paragraphs>39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Jesper Caroc</dc:creator>
  <cp:keywords/>
  <dc:description/>
  <cp:lastModifiedBy>Mogens Reimert</cp:lastModifiedBy>
  <cp:revision>2</cp:revision>
  <dcterms:created xsi:type="dcterms:W3CDTF">2021-12-05T14:36:00Z</dcterms:created>
  <dcterms:modified xsi:type="dcterms:W3CDTF">2021-12-06T16:28:00Z</dcterms:modified>
</cp:coreProperties>
</file>