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D2" w:rsidRDefault="00C868D2" w:rsidP="00C868D2">
      <w:pPr>
        <w:spacing w:after="0"/>
        <w:rPr>
          <w:sz w:val="40"/>
          <w:szCs w:val="40"/>
        </w:rPr>
      </w:pPr>
      <w:r w:rsidRPr="00C868D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1266825" cy="1266825"/>
            <wp:effectExtent l="133350" t="114300" r="123825" b="1619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8D2" w:rsidRPr="009A0BEC" w:rsidRDefault="00C868D2" w:rsidP="00C868D2">
      <w:pPr>
        <w:spacing w:after="0"/>
        <w:rPr>
          <w:b/>
          <w:sz w:val="44"/>
          <w:szCs w:val="44"/>
        </w:rPr>
      </w:pPr>
      <w:r w:rsidRPr="009A0BEC">
        <w:rPr>
          <w:b/>
          <w:sz w:val="44"/>
          <w:szCs w:val="44"/>
        </w:rPr>
        <w:t xml:space="preserve">GRUPPE SERVICE REPRÆSENTANT </w:t>
      </w:r>
    </w:p>
    <w:p w:rsidR="006E76E6" w:rsidRPr="009A0BEC" w:rsidRDefault="00C868D2" w:rsidP="00C868D2">
      <w:pPr>
        <w:spacing w:after="0"/>
        <w:rPr>
          <w:b/>
          <w:sz w:val="44"/>
          <w:szCs w:val="44"/>
        </w:rPr>
      </w:pPr>
      <w:r w:rsidRPr="009A0BEC">
        <w:rPr>
          <w:b/>
          <w:sz w:val="44"/>
          <w:szCs w:val="44"/>
        </w:rPr>
        <w:t xml:space="preserve">RAPPORT (GSR RAPPORT) REGION </w:t>
      </w:r>
      <w:bookmarkStart w:id="0" w:name="_GoBack"/>
      <w:bookmarkEnd w:id="0"/>
      <w:r w:rsidRPr="009A0BEC">
        <w:rPr>
          <w:b/>
          <w:sz w:val="44"/>
          <w:szCs w:val="44"/>
        </w:rPr>
        <w:t>DANMARK/ OMRÅDE SYDDANMARK</w:t>
      </w:r>
    </w:p>
    <w:p w:rsidR="00967767" w:rsidRDefault="00967767">
      <w:pPr>
        <w:spacing w:after="0"/>
        <w:ind w:left="-307" w:right="5980"/>
        <w:jc w:val="both"/>
      </w:pPr>
    </w:p>
    <w:tbl>
      <w:tblPr>
        <w:tblStyle w:val="TableGrid"/>
        <w:tblpPr w:leftFromText="141" w:rightFromText="141" w:vertAnchor="page" w:horzAnchor="margin" w:tblpY="3226"/>
        <w:tblW w:w="9631" w:type="dxa"/>
        <w:tblInd w:w="0" w:type="dxa"/>
        <w:tblCellMar>
          <w:top w:w="78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832"/>
        <w:gridCol w:w="4799"/>
      </w:tblGrid>
      <w:tr w:rsidR="009A0BEC" w:rsidTr="009A0BEC">
        <w:trPr>
          <w:trHeight w:val="451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Dato: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Gruppens navn: </w:t>
            </w:r>
          </w:p>
        </w:tc>
      </w:tr>
      <w:tr w:rsidR="009A0BEC" w:rsidTr="009A0BEC">
        <w:trPr>
          <w:trHeight w:val="449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                     – 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       </w:t>
            </w:r>
          </w:p>
        </w:tc>
      </w:tr>
      <w:tr w:rsidR="009A0BEC" w:rsidTr="009A0BEC">
        <w:trPr>
          <w:trHeight w:val="449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Mødetidspunkt og adresse: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GSR:  </w:t>
            </w:r>
          </w:p>
        </w:tc>
      </w:tr>
      <w:tr w:rsidR="009A0BEC" w:rsidTr="009A0BEC">
        <w:trPr>
          <w:trHeight w:val="1304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Navn:  </w:t>
            </w:r>
          </w:p>
          <w:p w:rsidR="009A0BEC" w:rsidRDefault="009A0BEC" w:rsidP="009A0BEC">
            <w:pPr>
              <w:spacing w:after="0"/>
            </w:pPr>
          </w:p>
          <w:p w:rsidR="009A0BEC" w:rsidRDefault="009A0BEC" w:rsidP="009A0BEC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9A0BEC" w:rsidTr="009A0BEC">
        <w:trPr>
          <w:trHeight w:val="44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8"/>
              <w:jc w:val="center"/>
            </w:pPr>
            <w:r>
              <w:rPr>
                <w:sz w:val="36"/>
              </w:rPr>
              <w:t xml:space="preserve">Gruppen ønsker hjælp/erfaringer angående: </w:t>
            </w:r>
          </w:p>
        </w:tc>
      </w:tr>
      <w:tr w:rsidR="009A0BEC" w:rsidTr="009A0BEC">
        <w:trPr>
          <w:trHeight w:val="176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</w:tc>
      </w:tr>
      <w:tr w:rsidR="009A0BEC" w:rsidTr="009A0BEC">
        <w:trPr>
          <w:trHeight w:val="44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11"/>
              <w:jc w:val="center"/>
            </w:pPr>
            <w:r>
              <w:rPr>
                <w:sz w:val="36"/>
              </w:rPr>
              <w:t xml:space="preserve">Positive erfaringer: </w:t>
            </w:r>
          </w:p>
        </w:tc>
      </w:tr>
      <w:tr w:rsidR="009A0BEC" w:rsidTr="009A0BEC">
        <w:trPr>
          <w:trHeight w:val="1328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</w:tc>
      </w:tr>
      <w:tr w:rsidR="009A0BEC" w:rsidTr="009A0BEC">
        <w:trPr>
          <w:trHeight w:val="451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Kassebeholdning: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Gruppen donerer: </w:t>
            </w:r>
          </w:p>
        </w:tc>
      </w:tr>
      <w:tr w:rsidR="009A0BEC" w:rsidTr="009A0BEC">
        <w:trPr>
          <w:trHeight w:val="449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                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</w:pPr>
            <w:r>
              <w:rPr>
                <w:sz w:val="36"/>
              </w:rPr>
              <w:t xml:space="preserve">                   </w:t>
            </w:r>
          </w:p>
        </w:tc>
      </w:tr>
      <w:tr w:rsidR="009A0BEC" w:rsidTr="009A0BEC">
        <w:trPr>
          <w:trHeight w:val="44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10"/>
              <w:jc w:val="center"/>
            </w:pPr>
            <w:r>
              <w:rPr>
                <w:sz w:val="36"/>
              </w:rPr>
              <w:t xml:space="preserve">Tilbagemeldinger fra gruppen til OSK: </w:t>
            </w:r>
          </w:p>
        </w:tc>
      </w:tr>
      <w:tr w:rsidR="009A0BEC" w:rsidTr="009A0BEC">
        <w:trPr>
          <w:trHeight w:val="220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  <w:p w:rsidR="009A0BEC" w:rsidRDefault="009A0BEC" w:rsidP="009A0BEC">
            <w:pPr>
              <w:spacing w:after="0"/>
              <w:ind w:left="2"/>
            </w:pPr>
            <w:r>
              <w:rPr>
                <w:sz w:val="36"/>
              </w:rPr>
              <w:t xml:space="preserve"> </w:t>
            </w:r>
          </w:p>
        </w:tc>
      </w:tr>
    </w:tbl>
    <w:p w:rsidR="006E76E6" w:rsidRDefault="00CE5F05">
      <w:pPr>
        <w:spacing w:after="0"/>
        <w:ind w:left="-307"/>
        <w:jc w:val="both"/>
      </w:pPr>
      <w:r>
        <w:rPr>
          <w:sz w:val="36"/>
        </w:rPr>
        <w:t xml:space="preserve"> </w:t>
      </w:r>
    </w:p>
    <w:sectPr w:rsidR="006E76E6" w:rsidSect="00C868D2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6"/>
    <w:rsid w:val="006E76E6"/>
    <w:rsid w:val="00967767"/>
    <w:rsid w:val="009A0BEC"/>
    <w:rsid w:val="00C868D2"/>
    <w:rsid w:val="00C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4CBE8"/>
  <w15:docId w15:val="{F776F958-4429-40A8-B2D9-0CE5CF2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B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Tomos</dc:creator>
  <cp:keywords/>
  <cp:lastModifiedBy>jesper nielsen</cp:lastModifiedBy>
  <cp:revision>2</cp:revision>
  <cp:lastPrinted>2020-07-05T17:30:00Z</cp:lastPrinted>
  <dcterms:created xsi:type="dcterms:W3CDTF">2020-07-05T17:56:00Z</dcterms:created>
  <dcterms:modified xsi:type="dcterms:W3CDTF">2020-07-05T17:56:00Z</dcterms:modified>
</cp:coreProperties>
</file>