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51DA7" w14:textId="0590657C" w:rsidR="00A94F0B" w:rsidRDefault="0062507B">
      <w:r>
        <w:tab/>
      </w:r>
      <w:r>
        <w:tab/>
      </w:r>
      <w:r>
        <w:tab/>
      </w:r>
      <w:r>
        <w:tab/>
      </w:r>
      <w:r>
        <w:tab/>
      </w:r>
      <w:proofErr w:type="spellStart"/>
      <w:r>
        <w:t>Krusboda</w:t>
      </w:r>
      <w:proofErr w:type="spellEnd"/>
      <w:r>
        <w:t xml:space="preserve"> 2021-11-22</w:t>
      </w:r>
    </w:p>
    <w:p w14:paraId="0F920909" w14:textId="70716094" w:rsidR="0062507B" w:rsidRDefault="0062507B"/>
    <w:p w14:paraId="48930474" w14:textId="1799B25B" w:rsidR="0062507B" w:rsidRDefault="0062507B">
      <w:r>
        <w:t>Hej,</w:t>
      </w:r>
    </w:p>
    <w:p w14:paraId="0DDFB791" w14:textId="160B5CE8" w:rsidR="0062507B" w:rsidRDefault="0062507B">
      <w:r>
        <w:t xml:space="preserve">Valberedningen bestående av Mikael Harnesk, </w:t>
      </w:r>
      <w:proofErr w:type="spellStart"/>
      <w:r>
        <w:t>Mrg</w:t>
      </w:r>
      <w:proofErr w:type="spellEnd"/>
      <w:r>
        <w:t xml:space="preserve"> 146 fick mandat i samband med Musserongångens samfällighetsförenings årsstämma som hölls 20 september 2021 att enligt punkt </w:t>
      </w:r>
      <w:r w:rsidR="0030046E">
        <w:t xml:space="preserve">16 </w:t>
      </w:r>
      <w:r>
        <w:t>föreslå ny ledamot och då utan att nytt beslut krävs av extra stämma.</w:t>
      </w:r>
    </w:p>
    <w:p w14:paraId="7A12A496" w14:textId="11AA2176" w:rsidR="0062507B" w:rsidRDefault="0062507B">
      <w:r>
        <w:t>Henrik Alfredsson</w:t>
      </w:r>
      <w:r w:rsidR="00B70439">
        <w:t xml:space="preserve">, </w:t>
      </w:r>
      <w:proofErr w:type="spellStart"/>
      <w:r w:rsidR="00B70439">
        <w:t>Mrg</w:t>
      </w:r>
      <w:proofErr w:type="spellEnd"/>
      <w:r w:rsidR="00B70439">
        <w:t xml:space="preserve"> 192 har</w:t>
      </w:r>
      <w:r>
        <w:t xml:space="preserve"> valt att tacka ja till uppdraget som kassör och han väljs in som ledamot på två år fram till 2023. Valberedningen önskar tacka Johan Björklund för att han har </w:t>
      </w:r>
      <w:r w:rsidR="00B70439">
        <w:t>stått till förfogande under perioden</w:t>
      </w:r>
      <w:r>
        <w:t xml:space="preserve"> fram till att den nya kassören är installerad</w:t>
      </w:r>
      <w:r w:rsidR="00B70439">
        <w:t>.</w:t>
      </w:r>
      <w:r>
        <w:t xml:space="preserve"> </w:t>
      </w:r>
    </w:p>
    <w:p w14:paraId="57798DF9" w14:textId="3293B328" w:rsidR="00B70439" w:rsidRDefault="00B70439">
      <w:r>
        <w:t xml:space="preserve">I sammanhanget kan även nämnas att Odd Wiking, </w:t>
      </w:r>
      <w:proofErr w:type="spellStart"/>
      <w:r>
        <w:t>Mrg</w:t>
      </w:r>
      <w:proofErr w:type="spellEnd"/>
      <w:r>
        <w:t xml:space="preserve"> 92 har anslutit sig till valberedningen, vilket undertecknad är väldigt tacksam för. </w:t>
      </w:r>
    </w:p>
    <w:p w14:paraId="66F49D32" w14:textId="0C95FFC1" w:rsidR="00B70439" w:rsidRDefault="00B70439">
      <w:r>
        <w:t>Med vänlig hälsning</w:t>
      </w:r>
    </w:p>
    <w:p w14:paraId="777EB237" w14:textId="4481B497" w:rsidR="00B70439" w:rsidRDefault="00B70439">
      <w:r>
        <w:t xml:space="preserve">Valberedningen genom Mikael Harnesk, </w:t>
      </w:r>
      <w:proofErr w:type="spellStart"/>
      <w:r>
        <w:t>Mrg</w:t>
      </w:r>
      <w:proofErr w:type="spellEnd"/>
      <w:r>
        <w:t xml:space="preserve"> 146 </w:t>
      </w:r>
    </w:p>
    <w:sectPr w:rsidR="00B704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06B3" w14:textId="77777777" w:rsidR="00951FF3" w:rsidRDefault="00951FF3" w:rsidP="00B70439">
      <w:pPr>
        <w:spacing w:after="0" w:line="240" w:lineRule="auto"/>
      </w:pPr>
      <w:r>
        <w:separator/>
      </w:r>
    </w:p>
  </w:endnote>
  <w:endnote w:type="continuationSeparator" w:id="0">
    <w:p w14:paraId="43CC529C" w14:textId="77777777" w:rsidR="00951FF3" w:rsidRDefault="00951FF3" w:rsidP="00B70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2B98" w14:textId="77777777" w:rsidR="00951FF3" w:rsidRDefault="00951FF3" w:rsidP="00B70439">
      <w:pPr>
        <w:spacing w:after="0" w:line="240" w:lineRule="auto"/>
      </w:pPr>
      <w:r>
        <w:separator/>
      </w:r>
    </w:p>
  </w:footnote>
  <w:footnote w:type="continuationSeparator" w:id="0">
    <w:p w14:paraId="7F421C5A" w14:textId="77777777" w:rsidR="00951FF3" w:rsidRDefault="00951FF3" w:rsidP="00B704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07B"/>
    <w:rsid w:val="0030046E"/>
    <w:rsid w:val="0062507B"/>
    <w:rsid w:val="00951FF3"/>
    <w:rsid w:val="00A94F0B"/>
    <w:rsid w:val="00B70439"/>
    <w:rsid w:val="00C94705"/>
    <w:rsid w:val="00F2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9BC4C9"/>
  <w15:chartTrackingRefBased/>
  <w15:docId w15:val="{68E8C926-89B7-4A75-887A-B3D1AFF7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Harnesk, Mikael</dc:creator>
  <cp:keywords/>
  <dc:description/>
  <cp:lastModifiedBy>Harnesk, Mikael</cp:lastModifiedBy>
  <cp:revision>2</cp:revision>
  <dcterms:created xsi:type="dcterms:W3CDTF">2021-11-22T14:00:00Z</dcterms:created>
  <dcterms:modified xsi:type="dcterms:W3CDTF">2021-11-22T14:19:00Z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2021-11-22T14:18:01Z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faf943c3-c7bf-47c4-9f38-1a9ba192c2da</vt:lpwstr>
  </property>
  <property fmtid="{D5CDD505-2E9C-101B-9397-08002B2CF9AE}" pid="8" name="MSIP_Label_cb91ea28-dca1-4266-a4f7-ebceb983bddc_ContentBits">
    <vt:lpwstr>0</vt:lpwstr>
  </property>
</Properties>
</file>