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4B5" w:rsidRPr="00AB419B" w:rsidRDefault="008A4378">
      <w:pPr>
        <w:rPr>
          <w:sz w:val="28"/>
          <w:szCs w:val="28"/>
        </w:rPr>
      </w:pPr>
      <w:r w:rsidRPr="00AB419B">
        <w:rPr>
          <w:sz w:val="28"/>
          <w:szCs w:val="28"/>
        </w:rPr>
        <w:t>Förvaltningsberättelse för Musserongångens samfällighetsförening för budget- och verksamhetsåret 2016 samt verksamhetsplan för 2017</w:t>
      </w:r>
    </w:p>
    <w:p w:rsidR="008A4378" w:rsidRPr="00236A94" w:rsidRDefault="008A4378">
      <w:r w:rsidRPr="00236A94">
        <w:rPr>
          <w:b/>
        </w:rPr>
        <w:t>Förvaltningsberättelse för 2016</w:t>
      </w:r>
    </w:p>
    <w:p w:rsidR="008A4378" w:rsidRPr="00236A94" w:rsidRDefault="008A4378">
      <w:r w:rsidRPr="00236A94">
        <w:t>Styrelsen har sedan årsstämman den 7 april 2016 haft följande sammansättning.</w:t>
      </w:r>
    </w:p>
    <w:p w:rsidR="008A4378" w:rsidRPr="00236A94" w:rsidRDefault="008A4378">
      <w:r w:rsidRPr="00236A94">
        <w:t xml:space="preserve">Ordförande Joakim </w:t>
      </w:r>
      <w:proofErr w:type="spellStart"/>
      <w:r w:rsidRPr="00236A94">
        <w:t>Wangler</w:t>
      </w:r>
      <w:proofErr w:type="spellEnd"/>
      <w:r w:rsidRPr="00236A94">
        <w:t xml:space="preserve">, </w:t>
      </w:r>
      <w:proofErr w:type="spellStart"/>
      <w:r w:rsidRPr="00236A94">
        <w:t>Mrg</w:t>
      </w:r>
      <w:proofErr w:type="spellEnd"/>
      <w:r w:rsidRPr="00236A94">
        <w:t xml:space="preserve"> 43, vald till 2017,</w:t>
      </w:r>
    </w:p>
    <w:p w:rsidR="008A4378" w:rsidRPr="00236A94" w:rsidRDefault="008A4378">
      <w:r w:rsidRPr="00236A94">
        <w:t xml:space="preserve">vice ordförande Björn Norling, </w:t>
      </w:r>
      <w:proofErr w:type="spellStart"/>
      <w:r w:rsidRPr="00236A94">
        <w:t>Mrg</w:t>
      </w:r>
      <w:proofErr w:type="spellEnd"/>
      <w:r w:rsidRPr="00236A94">
        <w:t xml:space="preserve"> 114, vald till 2017</w:t>
      </w:r>
    </w:p>
    <w:p w:rsidR="008A4378" w:rsidRPr="00236A94" w:rsidRDefault="008A4378">
      <w:r w:rsidRPr="00236A94">
        <w:t xml:space="preserve">kassör Mikael Harnesk, </w:t>
      </w:r>
      <w:proofErr w:type="spellStart"/>
      <w:r w:rsidRPr="00236A94">
        <w:t>Mrg</w:t>
      </w:r>
      <w:proofErr w:type="spellEnd"/>
      <w:r w:rsidRPr="00236A94">
        <w:t xml:space="preserve"> 146, vald till 2017,</w:t>
      </w:r>
    </w:p>
    <w:p w:rsidR="008A4378" w:rsidRPr="00236A94" w:rsidRDefault="008A4378">
      <w:r w:rsidRPr="00236A94">
        <w:t xml:space="preserve">sekreterare Ulrika Westman, </w:t>
      </w:r>
      <w:proofErr w:type="spellStart"/>
      <w:r w:rsidRPr="00236A94">
        <w:t>Mrg</w:t>
      </w:r>
      <w:proofErr w:type="spellEnd"/>
      <w:r w:rsidRPr="00236A94">
        <w:t xml:space="preserve"> 72, vald till 2017 samt </w:t>
      </w:r>
    </w:p>
    <w:p w:rsidR="008A4378" w:rsidRPr="00236A94" w:rsidRDefault="008A4378">
      <w:r w:rsidRPr="00236A94">
        <w:t xml:space="preserve">övrig ledamot Arne Hyppönen, </w:t>
      </w:r>
      <w:proofErr w:type="spellStart"/>
      <w:r w:rsidRPr="00236A94">
        <w:t>Mrg</w:t>
      </w:r>
      <w:proofErr w:type="spellEnd"/>
      <w:r w:rsidRPr="00236A94">
        <w:t xml:space="preserve"> 172, vald till 2018.</w:t>
      </w:r>
    </w:p>
    <w:p w:rsidR="008A4378" w:rsidRPr="00236A94" w:rsidRDefault="008A4378">
      <w:r w:rsidRPr="00236A94">
        <w:t xml:space="preserve">Suppleanter har varit Lars Karlsson, </w:t>
      </w:r>
      <w:proofErr w:type="spellStart"/>
      <w:r w:rsidRPr="00236A94">
        <w:t>Mrg</w:t>
      </w:r>
      <w:proofErr w:type="spellEnd"/>
      <w:r w:rsidRPr="00236A94">
        <w:t xml:space="preserve"> 149 och </w:t>
      </w:r>
      <w:proofErr w:type="spellStart"/>
      <w:r w:rsidRPr="00236A94">
        <w:t>Jannica</w:t>
      </w:r>
      <w:proofErr w:type="spellEnd"/>
      <w:r w:rsidRPr="00236A94">
        <w:t xml:space="preserve"> Larsson, </w:t>
      </w:r>
      <w:proofErr w:type="spellStart"/>
      <w:r w:rsidRPr="00236A94">
        <w:t>Mrg</w:t>
      </w:r>
      <w:proofErr w:type="spellEnd"/>
      <w:r w:rsidRPr="00236A94">
        <w:t xml:space="preserve"> 168, båda valda till 2017 och revisorer Björn Lindroth, </w:t>
      </w:r>
      <w:proofErr w:type="spellStart"/>
      <w:r w:rsidRPr="00236A94">
        <w:t>Mrg</w:t>
      </w:r>
      <w:proofErr w:type="spellEnd"/>
      <w:r w:rsidRPr="00236A94">
        <w:t xml:space="preserve"> 263 och Anette Jansson, </w:t>
      </w:r>
      <w:proofErr w:type="spellStart"/>
      <w:r w:rsidRPr="00236A94">
        <w:t>Mrg</w:t>
      </w:r>
      <w:proofErr w:type="spellEnd"/>
      <w:r w:rsidRPr="00236A94">
        <w:t xml:space="preserve"> 140, båda valda till 2017.</w:t>
      </w:r>
    </w:p>
    <w:p w:rsidR="00163242" w:rsidRPr="00236A94" w:rsidRDefault="00163242">
      <w:r w:rsidRPr="00236A94">
        <w:t xml:space="preserve">Garageansvariga under året har Robert </w:t>
      </w:r>
      <w:r w:rsidR="00E075E7" w:rsidRPr="00236A94">
        <w:t>G</w:t>
      </w:r>
      <w:r w:rsidRPr="00236A94">
        <w:t xml:space="preserve">ille för garage L och Uwe </w:t>
      </w:r>
      <w:proofErr w:type="spellStart"/>
      <w:r w:rsidRPr="00236A94">
        <w:t>Loerzer</w:t>
      </w:r>
      <w:proofErr w:type="spellEnd"/>
      <w:r w:rsidRPr="00236A94">
        <w:t xml:space="preserve"> för garage N varit.</w:t>
      </w:r>
    </w:p>
    <w:p w:rsidR="008A4378" w:rsidRPr="00236A94" w:rsidRDefault="00163242">
      <w:r w:rsidRPr="00236A94">
        <w:t>Styrelsen har under året haft elva protokollförda möten. Av dess</w:t>
      </w:r>
      <w:r w:rsidR="00E075E7" w:rsidRPr="00236A94">
        <w:t>a</w:t>
      </w:r>
      <w:r w:rsidRPr="00236A94">
        <w:t xml:space="preserve"> hölls tre före årsstämman. Protokollen har publicerats på föreningens hemsida </w:t>
      </w:r>
      <w:proofErr w:type="spellStart"/>
      <w:r w:rsidRPr="00236A94">
        <w:t>musseron.se</w:t>
      </w:r>
      <w:proofErr w:type="spellEnd"/>
      <w:r w:rsidRPr="00236A94">
        <w:t xml:space="preserve"> och även satts upp på anslagstavlor vid garagen.</w:t>
      </w:r>
    </w:p>
    <w:p w:rsidR="00466DD3" w:rsidRPr="00236A94" w:rsidRDefault="00163242">
      <w:r w:rsidRPr="00236A94">
        <w:t>Garagestädning och städning av förråden ägde rum den 28 maj. Ett antal förråd tömdes och städades ur.</w:t>
      </w:r>
      <w:r w:rsidR="00AB419B">
        <w:t xml:space="preserve"> </w:t>
      </w:r>
      <w:proofErr w:type="gramStart"/>
      <w:r w:rsidRPr="00236A94">
        <w:t>Ej</w:t>
      </w:r>
      <w:proofErr w:type="gramEnd"/>
      <w:r w:rsidRPr="00236A94">
        <w:t xml:space="preserve"> omhändertagna cyklar förvarades i tre månader och lämnades därefter till en cykelåtervinnare. En boende har blivit skadad av en öppen garageport i garage N. Föreningens försäkringsbolag </w:t>
      </w:r>
      <w:r w:rsidR="00064B68" w:rsidRPr="00236A94">
        <w:t>ansåg</w:t>
      </w:r>
      <w:r w:rsidRPr="00236A94">
        <w:t xml:space="preserve"> inte att föreningen kunde anses vållande</w:t>
      </w:r>
      <w:r w:rsidR="00DB381D" w:rsidRPr="00236A94">
        <w:t xml:space="preserve"> och någon ersättning utgick inte</w:t>
      </w:r>
      <w:r w:rsidRPr="00236A94">
        <w:t xml:space="preserve">. Den 3 september hade vi Fixardag. Stor </w:t>
      </w:r>
      <w:r w:rsidR="00DB381D" w:rsidRPr="00236A94">
        <w:t>upp</w:t>
      </w:r>
      <w:r w:rsidRPr="00236A94">
        <w:t>slutning av medlemmar</w:t>
      </w:r>
      <w:r w:rsidR="00DB381D" w:rsidRPr="00236A94">
        <w:t xml:space="preserve">, mycket tack vare en uppmaning på </w:t>
      </w:r>
      <w:proofErr w:type="spellStart"/>
      <w:r w:rsidR="00DB381D" w:rsidRPr="00236A94">
        <w:t>Facebook</w:t>
      </w:r>
      <w:proofErr w:type="spellEnd"/>
      <w:r w:rsidR="00DB381D" w:rsidRPr="00236A94">
        <w:t xml:space="preserve"> av en pigg medlem. Allt planerat arbete utom byte av panel blev utfört.</w:t>
      </w:r>
      <w:r w:rsidR="00F94347" w:rsidRPr="00236A94">
        <w:t xml:space="preserve"> Styrelsen har beslutat att ge förre styrelseledamoten Niklas Söderberg ett arvode om </w:t>
      </w:r>
      <w:r w:rsidR="00EC5B8B" w:rsidRPr="00236A94">
        <w:t>20 % av prisbasbelopp</w:t>
      </w:r>
      <w:r w:rsidR="00B225BE" w:rsidRPr="00236A94">
        <w:t xml:space="preserve">, </w:t>
      </w:r>
      <w:r w:rsidR="00EC5B8B" w:rsidRPr="00236A94">
        <w:t>6 700</w:t>
      </w:r>
      <w:r w:rsidR="00F94347" w:rsidRPr="00236A94">
        <w:t xml:space="preserve"> kr</w:t>
      </w:r>
      <w:r w:rsidR="00462B35" w:rsidRPr="00236A94">
        <w:t>,</w:t>
      </w:r>
      <w:r w:rsidR="00F94347" w:rsidRPr="00236A94">
        <w:t xml:space="preserve"> för arbete med hemsidan och hyrparkeringarna under tre kvartal.</w:t>
      </w:r>
    </w:p>
    <w:p w:rsidR="00DB381D" w:rsidRPr="00236A94" w:rsidRDefault="00734D65">
      <w:r w:rsidRPr="00236A94">
        <w:t>Alla takreparationer på förråden är klara. I övrigt har i</w:t>
      </w:r>
      <w:r w:rsidR="00DB381D" w:rsidRPr="00236A94">
        <w:t>nga stora förändringar skett under året utan vi har lappat och lagat efter akuta utryckningar. Styrelsen har kommit fram till att en inventering av alla brister i båda garagen behöver göras. Frågan är om det räcker med renovering eller om en hel ombyggnad bör ske.</w:t>
      </w:r>
    </w:p>
    <w:p w:rsidR="00466DD3" w:rsidRPr="00236A94" w:rsidRDefault="00466DD3">
      <w:r w:rsidRPr="00236A94">
        <w:t>Ekonomi</w:t>
      </w:r>
    </w:p>
    <w:p w:rsidR="00466DD3" w:rsidRPr="00236A94" w:rsidRDefault="00466DD3">
      <w:r w:rsidRPr="00236A94">
        <w:t xml:space="preserve">Årsavgiften utdebiterades vid två tillfällen, maj och oktober, totalt 3000 kr per andel. Sammanlagt har Musserongångens samfällighetsförening 253 andelar. </w:t>
      </w:r>
    </w:p>
    <w:p w:rsidR="00466DD3" w:rsidRPr="00236A94" w:rsidRDefault="00466DD3">
      <w:r w:rsidRPr="00236A94">
        <w:t>Uthyrning av bilplatser och MC/kanotplatser har bidragit med 216 000 kr respektive 30 200 kr. För parkering på våra gästplatser delar föreningen intäkterna med Parkeringsservice Svenska AB</w:t>
      </w:r>
      <w:r w:rsidR="00B225BE" w:rsidRPr="00236A94">
        <w:t xml:space="preserve"> med hälften vardera</w:t>
      </w:r>
      <w:r w:rsidRPr="00236A94">
        <w:t>. Föreningen fick under året ersättning med 81 833 kr.</w:t>
      </w:r>
    </w:p>
    <w:p w:rsidR="00466DD3" w:rsidRDefault="00466DD3">
      <w:r w:rsidRPr="00236A94">
        <w:lastRenderedPageBreak/>
        <w:t>Föreningen har under året anlitat CGM Ekonomi AB för han</w:t>
      </w:r>
      <w:r w:rsidR="00B225BE" w:rsidRPr="00236A94">
        <w:t>t</w:t>
      </w:r>
      <w:r w:rsidRPr="00236A94">
        <w:t xml:space="preserve">ering av fakturor för hyrplatserna. För CGM Ekonomis tjänster har vi betalat 62 250 kr. CGM Ekonomis uppdrag </w:t>
      </w:r>
      <w:r w:rsidR="00B225BE" w:rsidRPr="00236A94">
        <w:t xml:space="preserve">har </w:t>
      </w:r>
      <w:r w:rsidRPr="00236A94">
        <w:t>ändra</w:t>
      </w:r>
      <w:r w:rsidR="00B225BE" w:rsidRPr="00236A94">
        <w:t>t</w:t>
      </w:r>
      <w:r w:rsidRPr="00236A94">
        <w:t>s under året och hyrestagare har sedan halvårsskiftet debiterat</w:t>
      </w:r>
      <w:r w:rsidR="00B225BE" w:rsidRPr="00236A94">
        <w:t>s</w:t>
      </w:r>
      <w:r w:rsidRPr="00236A94">
        <w:t xml:space="preserve"> kvartalsvis mot tidigare månadsvis</w:t>
      </w:r>
      <w:r w:rsidR="0050604F" w:rsidRPr="00236A94">
        <w:t xml:space="preserve">. Kostnaden </w:t>
      </w:r>
      <w:r w:rsidR="00B225BE" w:rsidRPr="00236A94">
        <w:t xml:space="preserve">för förenigen </w:t>
      </w:r>
      <w:r w:rsidR="0050604F" w:rsidRPr="00236A94">
        <w:t>har därmed reducerats kraftigt och vi betalade under andra halvåret totalt 8 968 kr.</w:t>
      </w:r>
    </w:p>
    <w:p w:rsidR="00AB419B" w:rsidRPr="00236A94" w:rsidRDefault="00AB419B">
      <w:r>
        <w:t>Stämmobeslutet 2016 om kvartalsvis debitering kom dock på grund av ett förbiseende från styrelsen att avse endast plats för MC och kanot. Styrelsen begär därför stämmans godkännande av kvartalsvis debitering även för hyra av bilparkeringsplats.</w:t>
      </w:r>
    </w:p>
    <w:p w:rsidR="0050604F" w:rsidRPr="00236A94" w:rsidRDefault="0050604F">
      <w:r w:rsidRPr="00236A94">
        <w:t>Saldo per den 31.12.2016</w:t>
      </w:r>
      <w:r w:rsidR="00B225BE" w:rsidRPr="00236A94">
        <w:t>:</w:t>
      </w:r>
      <w:r w:rsidRPr="00236A94">
        <w:t xml:space="preserve"> </w:t>
      </w:r>
      <w:r w:rsidR="00B225BE" w:rsidRPr="00236A94">
        <w:t>L</w:t>
      </w:r>
      <w:r w:rsidRPr="00236A94">
        <w:t>ikvida tillgångar 969 305 kronor.</w:t>
      </w:r>
    </w:p>
    <w:p w:rsidR="0050604F" w:rsidRPr="00236A94" w:rsidRDefault="0050604F">
      <w:r w:rsidRPr="00236A94">
        <w:t>Föreningen har nu kvar ett</w:t>
      </w:r>
      <w:r w:rsidR="00697CA7" w:rsidRPr="00236A94">
        <w:t xml:space="preserve"> lån hos Handelsbanken. Saldot</w:t>
      </w:r>
      <w:r w:rsidRPr="00236A94">
        <w:t xml:space="preserve"> per den 31.12</w:t>
      </w:r>
      <w:r w:rsidR="00047CC5" w:rsidRPr="00236A94">
        <w:t>.</w:t>
      </w:r>
      <w:r w:rsidRPr="00236A94">
        <w:t xml:space="preserve">2016 </w:t>
      </w:r>
      <w:r w:rsidR="00697CA7" w:rsidRPr="00236A94">
        <w:t xml:space="preserve"> var </w:t>
      </w:r>
      <w:r w:rsidRPr="00236A94">
        <w:t>731 786 kronor, vilket gör 2 892 kr per andel.</w:t>
      </w:r>
    </w:p>
    <w:p w:rsidR="00F94347" w:rsidRPr="00236A94" w:rsidRDefault="00F94347"/>
    <w:p w:rsidR="00F94347" w:rsidRPr="00236A94" w:rsidRDefault="00F94347">
      <w:r w:rsidRPr="00236A94">
        <w:rPr>
          <w:b/>
        </w:rPr>
        <w:t>Verksamhetsplan 2017</w:t>
      </w:r>
    </w:p>
    <w:p w:rsidR="008D6561" w:rsidRPr="00236A94" w:rsidRDefault="00E30E1E">
      <w:r w:rsidRPr="00236A94">
        <w:t>Vi är tvungna att upprepa förra årets tankar kring vad som bör vara prioriterat för kommande verksamhetsår. Det är att garagen är gamla och behöver en genomgående renovering i form av asfaltering, byte/borttagande av garageportar, etc. Elbilar blir allt vanligare. Våra elnät i garagen har inte kapacitet för laddning av elbilar. Fråga om renovering och fråga om elbilar behöver utredas ordentligt.</w:t>
      </w:r>
    </w:p>
    <w:p w:rsidR="00E30E1E" w:rsidRPr="00236A94" w:rsidRDefault="00E30E1E">
      <w:r w:rsidRPr="00236A94">
        <w:t>Styrelsen har studerat dessa frågor under året och har för ändamålet tagit kontakt med en arkitekt för att han ska kunna komma med råd och tips hur föreningen ska genomföra vårt renoveringsprojekt.</w:t>
      </w:r>
    </w:p>
    <w:p w:rsidR="00E30E1E" w:rsidRPr="00236A94" w:rsidRDefault="00E30E1E">
      <w:r w:rsidRPr="00236A94">
        <w:t>Tidplan och frågan om hur arbete/investering ska finansieras får styrelsen åte</w:t>
      </w:r>
      <w:r w:rsidR="003B44B7" w:rsidRPr="00236A94">
        <w:t>r</w:t>
      </w:r>
      <w:r w:rsidRPr="00236A94">
        <w:t>komma</w:t>
      </w:r>
      <w:r w:rsidR="003B44B7" w:rsidRPr="00236A94">
        <w:t xml:space="preserve"> om genom att kalla till informationsmöte och/eller extrastämma.</w:t>
      </w:r>
    </w:p>
    <w:p w:rsidR="003B44B7" w:rsidRPr="00236A94" w:rsidRDefault="003B44B7">
      <w:r w:rsidRPr="00236A94">
        <w:t xml:space="preserve">Under </w:t>
      </w:r>
      <w:r w:rsidR="001518B5" w:rsidRPr="00236A94">
        <w:t>året kommer vi</w:t>
      </w:r>
      <w:r w:rsidRPr="00236A94">
        <w:t xml:space="preserve"> tillsvidare </w:t>
      </w:r>
      <w:r w:rsidR="001518B5" w:rsidRPr="00236A94">
        <w:t xml:space="preserve">att </w:t>
      </w:r>
      <w:r w:rsidRPr="00236A94">
        <w:t xml:space="preserve">lappa asfaltskador vid våra infarter och vändplaner. </w:t>
      </w:r>
    </w:p>
    <w:p w:rsidR="003B44B7" w:rsidRPr="00236A94" w:rsidRDefault="003B44B7">
      <w:r w:rsidRPr="00236A94">
        <w:t>Dörrar till våra förråd på torgen ska fräschas upp eller eventuellt bytas.</w:t>
      </w:r>
    </w:p>
    <w:p w:rsidR="002D68E9" w:rsidRPr="00236A94" w:rsidRDefault="002D68E9">
      <w:r w:rsidRPr="00236A94">
        <w:t>En konkret åtgärd som ska vidtas är att ersätta dörrarna i MC/kanotförråden 308 och F 19 i garage L</w:t>
      </w:r>
      <w:r w:rsidR="00BA70F8" w:rsidRPr="00236A94">
        <w:t>.</w:t>
      </w:r>
    </w:p>
    <w:p w:rsidR="00E30E1E" w:rsidRPr="00236A94" w:rsidRDefault="00E5690A">
      <w:r>
        <w:t xml:space="preserve">Joakim </w:t>
      </w:r>
      <w:proofErr w:type="spellStart"/>
      <w:proofErr w:type="gramStart"/>
      <w:r>
        <w:t>Wangler</w:t>
      </w:r>
      <w:proofErr w:type="spellEnd"/>
      <w:r>
        <w:t xml:space="preserve">        Björn</w:t>
      </w:r>
      <w:proofErr w:type="gramEnd"/>
      <w:r>
        <w:t xml:space="preserve"> Norling         Mikael Harnesk</w:t>
      </w:r>
    </w:p>
    <w:p w:rsidR="008D6561" w:rsidRPr="00236A94" w:rsidRDefault="008D6561">
      <w:r w:rsidRPr="00236A94">
        <w:t xml:space="preserve">Joakim </w:t>
      </w:r>
      <w:proofErr w:type="spellStart"/>
      <w:proofErr w:type="gramStart"/>
      <w:r w:rsidRPr="00236A94">
        <w:t>Wangler</w:t>
      </w:r>
      <w:proofErr w:type="spellEnd"/>
      <w:r w:rsidRPr="00236A94">
        <w:t xml:space="preserve">        Björn</w:t>
      </w:r>
      <w:proofErr w:type="gramEnd"/>
      <w:r w:rsidRPr="00236A94">
        <w:t xml:space="preserve"> Norling         Mikael Harnesk</w:t>
      </w:r>
    </w:p>
    <w:p w:rsidR="008D6561" w:rsidRPr="00236A94" w:rsidRDefault="00E5690A">
      <w:r>
        <w:t>Arne Hyppönen         Ulrika Westman</w:t>
      </w:r>
    </w:p>
    <w:p w:rsidR="008D6561" w:rsidRPr="00236A94" w:rsidRDefault="008D6561">
      <w:r w:rsidRPr="00236A94">
        <w:t xml:space="preserve">Arne </w:t>
      </w:r>
      <w:proofErr w:type="gramStart"/>
      <w:r w:rsidRPr="00236A94">
        <w:t>Hyppönen         Ulrika</w:t>
      </w:r>
      <w:proofErr w:type="gramEnd"/>
      <w:r w:rsidRPr="00236A94">
        <w:t xml:space="preserve"> Westman</w:t>
      </w:r>
    </w:p>
    <w:sectPr w:rsidR="008D6561" w:rsidRPr="00236A94" w:rsidSect="00C2194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8A4378"/>
    <w:rsid w:val="00047CC5"/>
    <w:rsid w:val="00064B68"/>
    <w:rsid w:val="001518B5"/>
    <w:rsid w:val="00163242"/>
    <w:rsid w:val="00236A94"/>
    <w:rsid w:val="002D68E9"/>
    <w:rsid w:val="002D7067"/>
    <w:rsid w:val="00325137"/>
    <w:rsid w:val="003B44B7"/>
    <w:rsid w:val="003E21E7"/>
    <w:rsid w:val="00462B35"/>
    <w:rsid w:val="00466DD3"/>
    <w:rsid w:val="0050604F"/>
    <w:rsid w:val="00663A38"/>
    <w:rsid w:val="00697CA7"/>
    <w:rsid w:val="00734D65"/>
    <w:rsid w:val="00807B1C"/>
    <w:rsid w:val="00823C80"/>
    <w:rsid w:val="008A4378"/>
    <w:rsid w:val="008D6561"/>
    <w:rsid w:val="00A11006"/>
    <w:rsid w:val="00AB419B"/>
    <w:rsid w:val="00AE2220"/>
    <w:rsid w:val="00B225BE"/>
    <w:rsid w:val="00BA70F8"/>
    <w:rsid w:val="00C07153"/>
    <w:rsid w:val="00C2194D"/>
    <w:rsid w:val="00D80DD6"/>
    <w:rsid w:val="00DB381D"/>
    <w:rsid w:val="00E02772"/>
    <w:rsid w:val="00E075E7"/>
    <w:rsid w:val="00E30E1E"/>
    <w:rsid w:val="00E5690A"/>
    <w:rsid w:val="00EC5B8B"/>
    <w:rsid w:val="00F23AEB"/>
    <w:rsid w:val="00F94347"/>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94D"/>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2</Pages>
  <Words>717</Words>
  <Characters>3802</Characters>
  <Application>Microsoft Office Word</Application>
  <DocSecurity>0</DocSecurity>
  <Lines>31</Lines>
  <Paragraphs>9</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4510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Hermanson</dc:creator>
  <cp:lastModifiedBy>Hermanson</cp:lastModifiedBy>
  <cp:revision>24</cp:revision>
  <dcterms:created xsi:type="dcterms:W3CDTF">2017-02-11T14:44:00Z</dcterms:created>
  <dcterms:modified xsi:type="dcterms:W3CDTF">2017-03-21T21:00:00Z</dcterms:modified>
</cp:coreProperties>
</file>