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Default="006F4A8C">
      <w:pPr>
        <w:rPr>
          <w:b/>
        </w:rPr>
      </w:pPr>
      <w:r>
        <w:rPr>
          <w:b/>
          <w:sz w:val="28"/>
          <w:szCs w:val="28"/>
        </w:rPr>
        <w:t>Musserongångens samfällighetsförening</w:t>
      </w:r>
    </w:p>
    <w:p w:rsidR="006F4A8C" w:rsidRDefault="006F4A8C">
      <w:pPr>
        <w:rPr>
          <w:b/>
        </w:rPr>
      </w:pPr>
      <w:r>
        <w:rPr>
          <w:b/>
        </w:rPr>
        <w:t>Protokoll från möte med styrelsen</w:t>
      </w:r>
    </w:p>
    <w:p w:rsidR="006F4A8C" w:rsidRDefault="006F4A8C">
      <w:r>
        <w:t>Tid: 2017-10-12 kl. 19.00 – 20.45</w:t>
      </w:r>
    </w:p>
    <w:p w:rsidR="006F4A8C" w:rsidRDefault="006F4A8C">
      <w:r>
        <w:t>Plats: Musserongången 15</w:t>
      </w:r>
    </w:p>
    <w:p w:rsidR="006F4A8C" w:rsidRDefault="006F4A8C">
      <w:r>
        <w:t>Närvarande: Ordförande Jacob Strandell och styrelseledamöterna</w:t>
      </w:r>
      <w:r w:rsidR="00D20CA0">
        <w:t xml:space="preserve"> Thomas Andersson, Mikael Harnesk, Arne Hyppönen och Ulrika Westman samt suppleanten </w:t>
      </w:r>
      <w:proofErr w:type="spellStart"/>
      <w:r w:rsidR="00D20CA0">
        <w:t>Jannica</w:t>
      </w:r>
      <w:proofErr w:type="spellEnd"/>
      <w:r w:rsidR="00D20CA0">
        <w:t xml:space="preserve"> Larsson.</w:t>
      </w:r>
    </w:p>
    <w:p w:rsidR="00D20CA0" w:rsidRDefault="00D20CA0">
      <w:r>
        <w:t>Frånvarande: Suppleanten Lars Karlsson.</w:t>
      </w:r>
    </w:p>
    <w:p w:rsidR="00D20CA0" w:rsidRDefault="00D20CA0">
      <w:r>
        <w:t>1. Föregående protokol. Protokollet godkänns och justeras.</w:t>
      </w:r>
    </w:p>
    <w:p w:rsidR="00D20CA0" w:rsidRDefault="00D20CA0">
      <w:r>
        <w:t>2. Rapport från garageansvariga. Mikael rapporterar att Robert Gille beställt 10 nyckeldosor samt att grinden till garage N en morgon inte gick att öppna och att Unaportar nu lagat den.</w:t>
      </w:r>
    </w:p>
    <w:p w:rsidR="00D20CA0" w:rsidRDefault="00D20CA0">
      <w:r>
        <w:t>3. Ekonomi. Mikael rapporterar att vi har 1 280 456 kr på våra konton och att våra nära förestående utgifter uppgår till 16. 820 kr.</w:t>
      </w:r>
    </w:p>
    <w:p w:rsidR="00D20CA0" w:rsidRDefault="00D20CA0">
      <w:r>
        <w:t>4. Garage L och N. Jacob rapporterar att Hans Ståhl</w:t>
      </w:r>
      <w:r w:rsidR="0043197D">
        <w:t xml:space="preserve"> har samlat ihop en grupp av boende som är beredda att hjälpa till med löpande underhåll. Jacob uppdras att hålla kontakt med gruppen. Mikael rapporterar att han beställt en sandficka från Haninge Åkeri.</w:t>
      </w:r>
    </w:p>
    <w:p w:rsidR="0043197D" w:rsidRDefault="0043197D">
      <w:r>
        <w:t>5. Rapport från renoveringsgruppen. Första mötet är uppskjutet till söndag den 15 oktober då man avser att besluta övergripande om vad som bör göras och om en tidplan för arbetet.</w:t>
      </w:r>
    </w:p>
    <w:p w:rsidR="0043197D" w:rsidRDefault="0043197D">
      <w:r>
        <w:t xml:space="preserve">6. Åtgärder. </w:t>
      </w:r>
      <w:proofErr w:type="spellStart"/>
      <w:r>
        <w:t>Jannica</w:t>
      </w:r>
      <w:proofErr w:type="spellEnd"/>
      <w:r>
        <w:t xml:space="preserve"> rapporterar att hon i morgon ska träffa </w:t>
      </w:r>
      <w:proofErr w:type="spellStart"/>
      <w:r>
        <w:t>Skälsätra</w:t>
      </w:r>
      <w:proofErr w:type="spellEnd"/>
      <w:r>
        <w:t xml:space="preserve"> Bygg för inspektion av vilket arbete som behöver göras på förråden i området. Det konstateras att dörrar till förråden F 14 och F 16 i garage N inte är åtgärdade. Jacob meddelar att avtal träffats med Unaportar om leverans och montering av dörrar till förråden 308 och F 19 i garage L. </w:t>
      </w:r>
      <w:proofErr w:type="spellStart"/>
      <w:r>
        <w:t>Jannica</w:t>
      </w:r>
      <w:proofErr w:type="spellEnd"/>
      <w:r>
        <w:t xml:space="preserve"> rapportera</w:t>
      </w:r>
      <w:r w:rsidR="007B7F65">
        <w:t>r</w:t>
      </w:r>
      <w:r>
        <w:t xml:space="preserve"> att det finns </w:t>
      </w:r>
      <w:proofErr w:type="spellStart"/>
      <w:r>
        <w:t>potthål</w:t>
      </w:r>
      <w:proofErr w:type="spellEnd"/>
      <w:r>
        <w:t xml:space="preserve"> utanför garage N. Thomas uppdras kontakta Asfalt&amp; Entreprenad i den saken.</w:t>
      </w:r>
    </w:p>
    <w:p w:rsidR="0043197D" w:rsidRDefault="0043197D">
      <w:r>
        <w:t>7. Hyrparkeringarna. Styrelsen vill betona att uthyrning i andra hand av hyrplatser inte är tillåten.</w:t>
      </w:r>
    </w:p>
    <w:p w:rsidR="0043197D" w:rsidRDefault="0043197D">
      <w:r>
        <w:t>8.  Övriga frågor. Mikael rapporterar att han</w:t>
      </w:r>
      <w:r w:rsidR="007B7F65">
        <w:t xml:space="preserve"> </w:t>
      </w:r>
      <w:r>
        <w:t xml:space="preserve">åtgärdat dels förråd nr 13 som vi delar med </w:t>
      </w:r>
      <w:proofErr w:type="spellStart"/>
      <w:r>
        <w:t>Björnmossegången</w:t>
      </w:r>
      <w:proofErr w:type="spellEnd"/>
      <w:r>
        <w:t xml:space="preserve"> dels att han rett ut problemet med försvunna ägodelar i förråd nr F 13 i garage N</w:t>
      </w:r>
      <w:r w:rsidR="002C4A08">
        <w:t>. Ulrika meddelar att hon avser att lämna styrelsen vid nästa årsmöte.</w:t>
      </w:r>
    </w:p>
    <w:p w:rsidR="002C4A08" w:rsidRDefault="002C4A08">
      <w:r>
        <w:t xml:space="preserve">9. Nästa styrelsemöte äger rum tisdagen den 7 november 2017 kl 19.00 hos Mikael , </w:t>
      </w:r>
      <w:proofErr w:type="spellStart"/>
      <w:r>
        <w:t>Mrg</w:t>
      </w:r>
      <w:proofErr w:type="spellEnd"/>
      <w:r>
        <w:t xml:space="preserve"> 146 och  mötet därefter äger rum tisdagen den 5 december kl 19.00. Plats meddelas senare.</w:t>
      </w:r>
    </w:p>
    <w:p w:rsidR="002C4A08" w:rsidRDefault="002C4A08">
      <w:r>
        <w:t>10. Mötet avslutas.</w:t>
      </w:r>
    </w:p>
    <w:p w:rsidR="002C4A08" w:rsidRDefault="002C4A08"/>
    <w:p w:rsidR="002C4A08" w:rsidRDefault="002C4A08">
      <w:r>
        <w:t xml:space="preserve">Jacob </w:t>
      </w:r>
      <w:proofErr w:type="gramStart"/>
      <w:r>
        <w:t>Strandell               Ulrika</w:t>
      </w:r>
      <w:proofErr w:type="gramEnd"/>
      <w:r>
        <w:t xml:space="preserve"> Westman</w:t>
      </w:r>
    </w:p>
    <w:p w:rsidR="002C4A08" w:rsidRPr="006F4A8C" w:rsidRDefault="002C4A08">
      <w:proofErr w:type="gramStart"/>
      <w:r>
        <w:t>Ordförande                     Sekreterare</w:t>
      </w:r>
      <w:proofErr w:type="gramEnd"/>
    </w:p>
    <w:sectPr w:rsidR="002C4A08" w:rsidRPr="006F4A8C" w:rsidSect="00A756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6F4A8C"/>
    <w:rsid w:val="002C4A08"/>
    <w:rsid w:val="003E21E7"/>
    <w:rsid w:val="0043197D"/>
    <w:rsid w:val="006F4A8C"/>
    <w:rsid w:val="007B7F65"/>
    <w:rsid w:val="00A756EC"/>
    <w:rsid w:val="00C07153"/>
    <w:rsid w:val="00D20CA0"/>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6E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360</Words>
  <Characters>1908</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2</cp:revision>
  <dcterms:created xsi:type="dcterms:W3CDTF">2017-10-15T08:25:00Z</dcterms:created>
  <dcterms:modified xsi:type="dcterms:W3CDTF">2017-10-15T09:03:00Z</dcterms:modified>
</cp:coreProperties>
</file>