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B5" w:rsidRDefault="00496833">
      <w:pPr>
        <w:rPr>
          <w:b/>
          <w:sz w:val="28"/>
          <w:szCs w:val="28"/>
        </w:rPr>
      </w:pPr>
      <w:r>
        <w:rPr>
          <w:b/>
          <w:sz w:val="28"/>
          <w:szCs w:val="28"/>
        </w:rPr>
        <w:t>Musserongångens samfällighetsförening</w:t>
      </w:r>
    </w:p>
    <w:p w:rsidR="00496833" w:rsidRDefault="00496833">
      <w:pPr>
        <w:rPr>
          <w:b/>
        </w:rPr>
      </w:pPr>
      <w:r>
        <w:rPr>
          <w:b/>
        </w:rPr>
        <w:t>Protokoll från möte med styrelsen</w:t>
      </w:r>
    </w:p>
    <w:p w:rsidR="00496833" w:rsidRDefault="00496833">
      <w:r>
        <w:t>Tid: 2017-06-08 kl. 19.00 – 21.00</w:t>
      </w:r>
    </w:p>
    <w:p w:rsidR="00496833" w:rsidRDefault="00496833">
      <w:r>
        <w:t>Plats: Musserongången 72</w:t>
      </w:r>
    </w:p>
    <w:p w:rsidR="00496833" w:rsidRDefault="00496833">
      <w:r>
        <w:t xml:space="preserve">Närvarande: Ordförande Jacob Strandell samt styrelseledamöterna Thomas Andersson, Arne Hyppönen och Ulrika Westman samt suppleanterna Lars Karlsson och </w:t>
      </w:r>
      <w:proofErr w:type="spellStart"/>
      <w:r>
        <w:t>Jannica</w:t>
      </w:r>
      <w:proofErr w:type="spellEnd"/>
      <w:r>
        <w:t xml:space="preserve"> Larsson</w:t>
      </w:r>
      <w:r w:rsidR="00A64962">
        <w:t>.</w:t>
      </w:r>
    </w:p>
    <w:p w:rsidR="00496833" w:rsidRDefault="00496833">
      <w:r>
        <w:t>Frånvarande: Styrelseledamoten Mikael Harnesk.</w:t>
      </w:r>
    </w:p>
    <w:p w:rsidR="00496833" w:rsidRDefault="00496833">
      <w:r>
        <w:t xml:space="preserve">1. Föregående protokoll. Styrelsen efterlyser mer konkretion i revisorns påpekande om kvalitetskontroll av P-service. En inventering av åtgärder gjordes på städdagen den 20 maj, se nedan Åtgärdslistan. Lars meddelar att </w:t>
      </w:r>
      <w:proofErr w:type="spellStart"/>
      <w:r>
        <w:t>Jirbäcks</w:t>
      </w:r>
      <w:proofErr w:type="spellEnd"/>
      <w:r>
        <w:t xml:space="preserve"> El &amp; Fastighetsservice återkommer efter sommarsemestern. </w:t>
      </w:r>
      <w:proofErr w:type="spellStart"/>
      <w:r>
        <w:t>Jannica</w:t>
      </w:r>
      <w:proofErr w:type="spellEnd"/>
      <w:r>
        <w:t xml:space="preserve"> rapporterar att hon hos P-service framfört klagomål mot fortkörning</w:t>
      </w:r>
      <w:r w:rsidR="007D5DA8">
        <w:t xml:space="preserve"> och fått svaret att de vill veta registreringsnummer på de bilar som kör för fort. Mikael har rapporterat att han kontaktat arkitekten och att han uppvaktat Joakim </w:t>
      </w:r>
      <w:proofErr w:type="spellStart"/>
      <w:r w:rsidR="007D5DA8">
        <w:t>Wangler</w:t>
      </w:r>
      <w:proofErr w:type="spellEnd"/>
      <w:r w:rsidR="007D5DA8">
        <w:t xml:space="preserve"> och Björn Norling. Ulrika rapporterar att hon beställt böckerna och att de kommer att delas ut så snart hon fått dem. Protokollet godkänns och justeras.</w:t>
      </w:r>
    </w:p>
    <w:p w:rsidR="007D5DA8" w:rsidRDefault="007D5DA8">
      <w:r>
        <w:t>2. Inga rapporter från de garagean</w:t>
      </w:r>
      <w:r w:rsidR="00590F43">
        <w:t>s</w:t>
      </w:r>
      <w:r>
        <w:t>variga.</w:t>
      </w:r>
    </w:p>
    <w:p w:rsidR="00B23FCF" w:rsidRDefault="007D5DA8">
      <w:r>
        <w:t xml:space="preserve">3. Ekonomi. Mikael har skickat uppgift om saldo om 1 176 525 kr och rapporterat att </w:t>
      </w:r>
      <w:proofErr w:type="spellStart"/>
      <w:r>
        <w:t>Björnmossegången</w:t>
      </w:r>
      <w:proofErr w:type="spellEnd"/>
      <w:r>
        <w:t xml:space="preserve">, </w:t>
      </w:r>
      <w:proofErr w:type="spellStart"/>
      <w:r>
        <w:t>Flåhackebacken</w:t>
      </w:r>
      <w:proofErr w:type="spellEnd"/>
      <w:r>
        <w:t xml:space="preserve"> och </w:t>
      </w:r>
      <w:proofErr w:type="spellStart"/>
      <w:r>
        <w:t>Renlavsgågen</w:t>
      </w:r>
      <w:proofErr w:type="spellEnd"/>
      <w:r>
        <w:t xml:space="preserve"> fakturerats för beställning av sandficka och utnyttjande av sand. Mikael har även påpekat följande. Vi behöver göra en grundlig genomgång av vilka parkeringsplatser som hör till respektive fastighet för att kunna debitera rätt, särskilt ifall vi ska lägga ut fakturering och redovisning på e</w:t>
      </w:r>
      <w:r w:rsidR="007D50C6">
        <w:t>tt</w:t>
      </w:r>
      <w:r>
        <w:t xml:space="preserve"> extern</w:t>
      </w:r>
      <w:r w:rsidR="007D50C6">
        <w:t>t</w:t>
      </w:r>
      <w:r>
        <w:t xml:space="preserve"> f</w:t>
      </w:r>
      <w:r w:rsidR="007D50C6">
        <w:t>öretag</w:t>
      </w:r>
      <w:r>
        <w:t xml:space="preserve">. Styrelsen beslutar att uppdra åt Mikael och Ulrika att utforma ett frågeformulär </w:t>
      </w:r>
      <w:r w:rsidR="00590F43">
        <w:t xml:space="preserve">med begäran om svar inom 14 dagar </w:t>
      </w:r>
      <w:r>
        <w:t>att delas ut i brevlådorna</w:t>
      </w:r>
      <w:r w:rsidR="00B23FCF">
        <w:t xml:space="preserve"> samt att svar </w:t>
      </w:r>
      <w:r w:rsidR="00590F43">
        <w:t xml:space="preserve">kan ges </w:t>
      </w:r>
      <w:r w:rsidR="00B23FCF">
        <w:t xml:space="preserve">antingen via mejl till </w:t>
      </w:r>
      <w:hyperlink r:id="rId4" w:history="1">
        <w:r w:rsidR="00B23FCF" w:rsidRPr="00CD0F20">
          <w:rPr>
            <w:rStyle w:val="Hyperlnk"/>
          </w:rPr>
          <w:t>kontakt@musseron.se</w:t>
        </w:r>
      </w:hyperlink>
      <w:r w:rsidR="00B23FCF">
        <w:t xml:space="preserve"> eller i någons brevlåda. Mikael har</w:t>
      </w:r>
      <w:r w:rsidR="00590F43">
        <w:t xml:space="preserve"> tidigare meddelat att han fått underrättelse</w:t>
      </w:r>
      <w:r w:rsidR="00B23FCF">
        <w:t xml:space="preserve"> från CGM </w:t>
      </w:r>
      <w:r w:rsidR="00590F43">
        <w:t xml:space="preserve">om att </w:t>
      </w:r>
      <w:r w:rsidR="00B23FCF">
        <w:t>fem hyresgäster inte betalt hyra för parkering med förfallodagar 2016-12-31 och 2017-03-31. Ulrika har skrivit förslag till uppsägningar på grund av utebliven betalning, vilka godtas med ett tillägg om en upplysning. Mikael och Thomas uppdras att kontakta CGM och begära preciserad information om när påminnelser</w:t>
      </w:r>
      <w:r w:rsidR="00BD4423">
        <w:t xml:space="preserve"> </w:t>
      </w:r>
      <w:r w:rsidR="00B23FCF">
        <w:t>gått ut, varefter uppsägningar kan ske.</w:t>
      </w:r>
    </w:p>
    <w:p w:rsidR="00B23FCF" w:rsidRDefault="00B23FCF">
      <w:r>
        <w:t>4 och 5. Garage L och N, se nedan Åtgärdslistan.</w:t>
      </w:r>
    </w:p>
    <w:p w:rsidR="007D5DA8" w:rsidRDefault="00B23FCF">
      <w:r>
        <w:t>6. Åtgärdslistan</w:t>
      </w:r>
      <w:r w:rsidR="005C1228">
        <w:t xml:space="preserve">. Asfalteringsarbete, lagning av </w:t>
      </w:r>
      <w:proofErr w:type="spellStart"/>
      <w:r w:rsidR="005C1228">
        <w:t>potthål</w:t>
      </w:r>
      <w:proofErr w:type="spellEnd"/>
      <w:r w:rsidR="005C1228">
        <w:t xml:space="preserve"> vid infarterna. Mikael uppdras kontakta de övriga gångarna för eventuell samordning av </w:t>
      </w:r>
      <w:proofErr w:type="spellStart"/>
      <w:r w:rsidR="005C1228">
        <w:t>asfaltsarbeten</w:t>
      </w:r>
      <w:proofErr w:type="spellEnd"/>
      <w:r w:rsidR="00AE4203">
        <w:t>. Lars kontrollerar ASK:s planer på asfaltering. Därefter fattar vi beslut i frågan. Under städdagen den 20 maj inventerade styrelsen vad som behöver göras i garagen. Följande anmärkningar gjordes.</w:t>
      </w:r>
    </w:p>
    <w:p w:rsidR="00AE4203" w:rsidRDefault="00AE4203">
      <w:r>
        <w:t>Garage N</w:t>
      </w:r>
    </w:p>
    <w:p w:rsidR="00AE4203" w:rsidRDefault="00AE4203">
      <w:r>
        <w:t>Kanotförråd nr F 16. Byta dörr, eventuellt såga upp vägg för att sätta in en dubbeldörr, bättr</w:t>
      </w:r>
      <w:r w:rsidR="0005729D">
        <w:t>e</w:t>
      </w:r>
      <w:r>
        <w:t xml:space="preserve"> belysning och byte av skylten utanför ”Parkering förbjuden”.</w:t>
      </w:r>
    </w:p>
    <w:p w:rsidR="00AE4203" w:rsidRDefault="00AE4203">
      <w:r>
        <w:lastRenderedPageBreak/>
        <w:t>Förråd nr F 15. Hyllplan för förvaring – kan skjutas på till om/nybyggnation.</w:t>
      </w:r>
    </w:p>
    <w:p w:rsidR="00AE4203" w:rsidRDefault="00AE4203">
      <w:r>
        <w:t xml:space="preserve">Förråd nr F 21 Bättre belysning. </w:t>
      </w:r>
    </w:p>
    <w:p w:rsidR="00AE4203" w:rsidRDefault="00AE4203">
      <w:r>
        <w:t>Förråd F 14. Dörren lagas/byts ut. Bräddavlopp behövs – kan skjutas på till om/nybyggnation.</w:t>
      </w:r>
    </w:p>
    <w:p w:rsidR="00AE4203" w:rsidRDefault="00AE4203">
      <w:r>
        <w:t xml:space="preserve">Förråd F 13. </w:t>
      </w:r>
      <w:r w:rsidR="0005729D">
        <w:t>Vid plats nr 90</w:t>
      </w:r>
      <w:r w:rsidR="00D40A9B">
        <w:t>4</w:t>
      </w:r>
      <w:r w:rsidR="0005729D">
        <w:t xml:space="preserve"> p</w:t>
      </w:r>
      <w:r>
        <w:t>acka upp med fyllnadsmassa</w:t>
      </w:r>
      <w:r w:rsidR="0005729D">
        <w:t>, exempelvis sand.</w:t>
      </w:r>
    </w:p>
    <w:p w:rsidR="0005729D" w:rsidRDefault="0005729D">
      <w:r>
        <w:t>Elskåp vid trapphus. Uppmärkning av gruppcentraler.</w:t>
      </w:r>
    </w:p>
    <w:p w:rsidR="0005729D" w:rsidRDefault="0005729D">
      <w:proofErr w:type="spellStart"/>
      <w:r>
        <w:t>Bakfall</w:t>
      </w:r>
      <w:proofErr w:type="spellEnd"/>
      <w:r>
        <w:t xml:space="preserve"> på avlopp vid parkeringsplats nr 175, kan skjutas på till om/nybyggnation.</w:t>
      </w:r>
    </w:p>
    <w:p w:rsidR="0005729D" w:rsidRDefault="0005729D">
      <w:r>
        <w:t>Garage L</w:t>
      </w:r>
    </w:p>
    <w:p w:rsidR="0005729D" w:rsidRDefault="0005729D">
      <w:r>
        <w:t>Ta bort betongsuggor bredvid och längs de två sista hyrparkeringsplatserna före utfart från garaget.</w:t>
      </w:r>
    </w:p>
    <w:p w:rsidR="0005729D" w:rsidRDefault="0005729D">
      <w:r>
        <w:t>Komplettera med plastskydd framför nyckellåset till garage L.</w:t>
      </w:r>
    </w:p>
    <w:p w:rsidR="0005729D" w:rsidRDefault="0005729D">
      <w:r>
        <w:t>Förråd nr F 19</w:t>
      </w:r>
    </w:p>
    <w:p w:rsidR="0005729D" w:rsidRDefault="0005729D">
      <w:r>
        <w:t>Byte av dörr.</w:t>
      </w:r>
    </w:p>
    <w:p w:rsidR="0005729D" w:rsidRDefault="0005729D">
      <w:r>
        <w:t>Förråd nr 308</w:t>
      </w:r>
    </w:p>
    <w:p w:rsidR="0005729D" w:rsidRDefault="0005729D">
      <w:r>
        <w:t>Byte av dörr.</w:t>
      </w:r>
    </w:p>
    <w:p w:rsidR="0005729D" w:rsidRDefault="0005729D">
      <w:r>
        <w:t>Behov av att beställa fler informationsfoldrar om Musserongången.</w:t>
      </w:r>
    </w:p>
    <w:p w:rsidR="0005729D" w:rsidRDefault="0005729D">
      <w:r>
        <w:t xml:space="preserve">7. Hyrparkeringarna. Arne anmäler att det står en MC parkerad utanför förråd nr 15 i garage N. Där finns ingen markerad parkeringsplats. </w:t>
      </w:r>
      <w:proofErr w:type="spellStart"/>
      <w:r>
        <w:t>Jannica</w:t>
      </w:r>
      <w:proofErr w:type="spellEnd"/>
      <w:r>
        <w:t xml:space="preserve"> uppdra</w:t>
      </w:r>
      <w:r w:rsidR="00987965">
        <w:t>s</w:t>
      </w:r>
      <w:r>
        <w:t xml:space="preserve"> att kontakt</w:t>
      </w:r>
      <w:r w:rsidR="00D40A9B">
        <w:t>a</w:t>
      </w:r>
      <w:r>
        <w:t xml:space="preserve"> P-service och be dem kontrollera saken</w:t>
      </w:r>
      <w:r w:rsidR="00CA1827">
        <w:t>.</w:t>
      </w:r>
    </w:p>
    <w:p w:rsidR="00CA1827" w:rsidRDefault="00CA1827">
      <w:r>
        <w:t xml:space="preserve">8. Övriga frågor. En medlem har meddelat att hen kört på ett föremål som stod </w:t>
      </w:r>
      <w:r w:rsidR="00987965">
        <w:t xml:space="preserve">dolt </w:t>
      </w:r>
      <w:r>
        <w:t>bakom en</w:t>
      </w:r>
      <w:r w:rsidR="00987965">
        <w:t xml:space="preserve"> krök i garaget. Medlemmen yrkar skadestånd av föreningen för sin självrisk. Styrelsen beslutar att avvisa kravet och ger Mikael och Ulrika i uppdrag att meddela medlemmen beslutet. En medlem har påpekat att det står en bil och läcker olja och bensin på en hyrd parkeringsplats i garage N. Thomas uppdras att kontakta hyresgästen och uppmana denne att åtgärda saken. </w:t>
      </w:r>
      <w:proofErr w:type="spellStart"/>
      <w:r w:rsidR="00987965">
        <w:t>Jannica</w:t>
      </w:r>
      <w:proofErr w:type="spellEnd"/>
      <w:r w:rsidR="00987965">
        <w:t xml:space="preserve"> föreslår att </w:t>
      </w:r>
      <w:proofErr w:type="spellStart"/>
      <w:r w:rsidR="00987965">
        <w:t>Jirbäcks</w:t>
      </w:r>
      <w:proofErr w:type="spellEnd"/>
      <w:r w:rsidR="00987965">
        <w:t xml:space="preserve"> tillfrågas om de kan reparera förråden. Lars uppdras att tillfråga </w:t>
      </w:r>
      <w:proofErr w:type="spellStart"/>
      <w:r w:rsidR="00987965">
        <w:t>Jirbäcks</w:t>
      </w:r>
      <w:proofErr w:type="spellEnd"/>
      <w:r w:rsidR="00987965">
        <w:t xml:space="preserve">. Vid genomgång av de närvarandes nycklar till garagen visar det sig att huvudnycklar saknas. Lars uppdras kontakta Tyresö Lås i frågan. </w:t>
      </w:r>
      <w:r w:rsidR="00DB6662">
        <w:t>Lars upplyser att han har köpt en ny gräsklippare att användas till gemensamma grönytor i området</w:t>
      </w:r>
      <w:r w:rsidR="00012302">
        <w:t xml:space="preserve"> </w:t>
      </w:r>
      <w:r w:rsidR="00833D1F">
        <w:t>och att g</w:t>
      </w:r>
      <w:r w:rsidR="00DB6662">
        <w:t>räsklipparen förvaras i förråd nr F 17.</w:t>
      </w:r>
    </w:p>
    <w:p w:rsidR="00DB6662" w:rsidRDefault="00DB6662">
      <w:r>
        <w:t>9. Nästa styrelsemöte äger rum onsdagen den 16 augusti 2017 kl 19</w:t>
      </w:r>
      <w:r w:rsidR="00A2464B">
        <w:t>.00 hos Thomas</w:t>
      </w:r>
      <w:r>
        <w:t xml:space="preserve">, </w:t>
      </w:r>
      <w:proofErr w:type="spellStart"/>
      <w:r>
        <w:t>Mrg</w:t>
      </w:r>
      <w:proofErr w:type="spellEnd"/>
      <w:r>
        <w:t xml:space="preserve"> 100. Styrelsen kallas även till ett </w:t>
      </w:r>
      <w:proofErr w:type="spellStart"/>
      <w:r>
        <w:t>uppstartsmöte</w:t>
      </w:r>
      <w:proofErr w:type="spellEnd"/>
      <w:r>
        <w:t xml:space="preserve"> söndagen den 3 september 2017 kl.13.00 avseende om/nybyggnation av garagen. Plats bestäms senare. Till det mötet bör även </w:t>
      </w:r>
      <w:r w:rsidR="008B5639">
        <w:t>vår anlitade arkitekt kallas.</w:t>
      </w:r>
    </w:p>
    <w:p w:rsidR="008B5639" w:rsidRDefault="008B5639">
      <w:r>
        <w:t>10. Mötet avslutas.</w:t>
      </w:r>
    </w:p>
    <w:p w:rsidR="008B5639" w:rsidRDefault="008B5639">
      <w:r>
        <w:t xml:space="preserve">Jacob </w:t>
      </w:r>
      <w:proofErr w:type="gramStart"/>
      <w:r>
        <w:t>Strandell                         Ulrika</w:t>
      </w:r>
      <w:proofErr w:type="gramEnd"/>
      <w:r>
        <w:t xml:space="preserve"> Westman</w:t>
      </w:r>
    </w:p>
    <w:p w:rsidR="008B5639" w:rsidRPr="00496833" w:rsidRDefault="008B5639">
      <w:proofErr w:type="gramStart"/>
      <w:r>
        <w:t>Ordförande                               Sekreterare</w:t>
      </w:r>
      <w:proofErr w:type="gramEnd"/>
    </w:p>
    <w:sectPr w:rsidR="008B5639" w:rsidRPr="00496833" w:rsidSect="00F604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496833"/>
    <w:rsid w:val="00012302"/>
    <w:rsid w:val="0005729D"/>
    <w:rsid w:val="000C2ED0"/>
    <w:rsid w:val="003E21E7"/>
    <w:rsid w:val="00496833"/>
    <w:rsid w:val="005872DE"/>
    <w:rsid w:val="00590F43"/>
    <w:rsid w:val="005C1228"/>
    <w:rsid w:val="007D50C6"/>
    <w:rsid w:val="007D5DA8"/>
    <w:rsid w:val="00833D1F"/>
    <w:rsid w:val="008B5639"/>
    <w:rsid w:val="00987965"/>
    <w:rsid w:val="00A2464B"/>
    <w:rsid w:val="00A64962"/>
    <w:rsid w:val="00AE4203"/>
    <w:rsid w:val="00B23FCF"/>
    <w:rsid w:val="00BB6305"/>
    <w:rsid w:val="00BD4423"/>
    <w:rsid w:val="00C07153"/>
    <w:rsid w:val="00C73219"/>
    <w:rsid w:val="00CA1827"/>
    <w:rsid w:val="00D40A9B"/>
    <w:rsid w:val="00DB6662"/>
    <w:rsid w:val="00F60408"/>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408"/>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unhideWhenUsed/>
    <w:rsid w:val="00B23FC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ontakt@musseron.s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788</Words>
  <Characters>4182</Characters>
  <Application>Microsoft Office Word</Application>
  <DocSecurity>0</DocSecurity>
  <Lines>34</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Hermanson</dc:creator>
  <cp:lastModifiedBy>Hermanson</cp:lastModifiedBy>
  <cp:revision>15</cp:revision>
  <cp:lastPrinted>2017-06-11T16:44:00Z</cp:lastPrinted>
  <dcterms:created xsi:type="dcterms:W3CDTF">2017-06-11T15:40:00Z</dcterms:created>
  <dcterms:modified xsi:type="dcterms:W3CDTF">2017-06-12T18:55:00Z</dcterms:modified>
</cp:coreProperties>
</file>