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B5" w:rsidRPr="001B05FE" w:rsidRDefault="001B05FE">
      <w:pPr>
        <w:rPr>
          <w:b/>
          <w:sz w:val="28"/>
          <w:szCs w:val="28"/>
        </w:rPr>
      </w:pPr>
      <w:r w:rsidRPr="001B05FE">
        <w:rPr>
          <w:b/>
          <w:sz w:val="28"/>
          <w:szCs w:val="28"/>
        </w:rPr>
        <w:t>Musserongångens samfällighetsförening</w:t>
      </w:r>
    </w:p>
    <w:p w:rsidR="001B05FE" w:rsidRPr="00692C3F" w:rsidRDefault="001B05FE">
      <w:pPr>
        <w:rPr>
          <w:b/>
        </w:rPr>
      </w:pPr>
      <w:r w:rsidRPr="00692C3F">
        <w:rPr>
          <w:b/>
        </w:rPr>
        <w:t>Protokoll från möte med styrelsen</w:t>
      </w:r>
    </w:p>
    <w:p w:rsidR="001B05FE" w:rsidRDefault="001B05FE">
      <w:r w:rsidRPr="00096730">
        <w:t>Tid: 2017-11-07 kl. 19.00 – 20.15</w:t>
      </w:r>
    </w:p>
    <w:p w:rsidR="00096730" w:rsidRDefault="00096730">
      <w:r>
        <w:t>Plats: Musserongången 146</w:t>
      </w:r>
    </w:p>
    <w:p w:rsidR="00096730" w:rsidRDefault="00096730">
      <w:r>
        <w:t xml:space="preserve">Närvarande: Ordförande Jacob Strandell och styrelseledamöterna Thomas Andersson, Mikael Harnesk, Arne Hyppönen och Ulrika Westman samt suppleanterna Lars Karlsson och </w:t>
      </w:r>
      <w:proofErr w:type="spellStart"/>
      <w:r>
        <w:t>Jannica</w:t>
      </w:r>
      <w:proofErr w:type="spellEnd"/>
      <w:r>
        <w:t xml:space="preserve"> Larsson.</w:t>
      </w:r>
    </w:p>
    <w:p w:rsidR="00096730" w:rsidRDefault="00096730">
      <w:r>
        <w:t>1. Föregående protokoll. Protokollet godkänns och justeras.</w:t>
      </w:r>
    </w:p>
    <w:p w:rsidR="00096730" w:rsidRDefault="00096730">
      <w:r>
        <w:t>2. Rapport från garageansvariga. Mikael rapporterar att han uppmanat Robert Gille att skaffa fler garagenycklar.</w:t>
      </w:r>
    </w:p>
    <w:p w:rsidR="00096730" w:rsidRDefault="00096730">
      <w:r>
        <w:t xml:space="preserve">3. Ekonomi. Mikael rapporterar att vi har 1 629 991 kr på våra konton, att 20 medlemmar inte betalt avgiften som förföll den 31 oktober samt att även andra </w:t>
      </w:r>
      <w:r w:rsidR="00F17E96">
        <w:t>g</w:t>
      </w:r>
      <w:r w:rsidR="00692C3F">
        <w:t>arage</w:t>
      </w:r>
      <w:r w:rsidR="006F72EB">
        <w:t>samfälligheter</w:t>
      </w:r>
      <w:r w:rsidR="00F17E96">
        <w:t xml:space="preserve"> har tillgång till ”vår” sandficka vid garage L övre.</w:t>
      </w:r>
    </w:p>
    <w:p w:rsidR="00F17E96" w:rsidRDefault="00F17E96">
      <w:r>
        <w:t>4. Garage L och N. En medlem har påpekat att vatten läcker in i mc</w:t>
      </w:r>
      <w:r w:rsidR="00692C3F">
        <w:t>-</w:t>
      </w:r>
      <w:r>
        <w:t>förrådet F 14. Mikael och Lars uppdras att inspektera förrådet snarast.</w:t>
      </w:r>
    </w:p>
    <w:p w:rsidR="00F17E96" w:rsidRDefault="00F17E96">
      <w:r>
        <w:t>5. Rapport från renoveringsgruppen. Ett möte har ägt rum. Gruppen har satt upp</w:t>
      </w:r>
      <w:r w:rsidR="005352B7">
        <w:t xml:space="preserve"> </w:t>
      </w:r>
      <w:r w:rsidR="00692C3F">
        <w:t>riktlinjer</w:t>
      </w:r>
      <w:r>
        <w:t xml:space="preserve"> för vad som ska tas upp med arkitekten, som inbjudits till nästa möte</w:t>
      </w:r>
      <w:r w:rsidR="00D7048B">
        <w:t>.</w:t>
      </w:r>
      <w:r>
        <w:t xml:space="preserve"> </w:t>
      </w:r>
      <w:r w:rsidR="00D7048B">
        <w:t>D</w:t>
      </w:r>
      <w:r>
        <w:t xml:space="preserve">å </w:t>
      </w:r>
      <w:r w:rsidR="00D7048B">
        <w:t xml:space="preserve">avser </w:t>
      </w:r>
      <w:r>
        <w:t xml:space="preserve">man </w:t>
      </w:r>
      <w:r w:rsidR="00D7048B">
        <w:t>även</w:t>
      </w:r>
      <w:r>
        <w:t xml:space="preserve"> att precisera uppgifter till honom.</w:t>
      </w:r>
    </w:p>
    <w:p w:rsidR="00F17E96" w:rsidRDefault="00F17E96">
      <w:r>
        <w:t xml:space="preserve">6. Åtgärder. </w:t>
      </w:r>
      <w:proofErr w:type="spellStart"/>
      <w:r>
        <w:t>Jannica</w:t>
      </w:r>
      <w:proofErr w:type="spellEnd"/>
      <w:r>
        <w:t xml:space="preserve"> rapporterar att hon tillsammans med Arne och Lars har haft kontakt med </w:t>
      </w:r>
      <w:proofErr w:type="spellStart"/>
      <w:r>
        <w:t>Skälsätra</w:t>
      </w:r>
      <w:proofErr w:type="spellEnd"/>
      <w:r>
        <w:t xml:space="preserve"> Bygg &amp; Design AB och presenterar en offert från bolaget. Mikael och Lars uppdras att i helgen inspektera förråden</w:t>
      </w:r>
      <w:r w:rsidR="00A71D21">
        <w:t xml:space="preserve"> i området </w:t>
      </w:r>
      <w:r>
        <w:t>för bedömning av offerten. Styrelsen beslutar att renovering av kanot/mc-förråd F 16 får anstå till garagerenoveringen. Thomas rapportera</w:t>
      </w:r>
      <w:r w:rsidR="00692C3F">
        <w:t>r</w:t>
      </w:r>
      <w:r>
        <w:t xml:space="preserve"> om sina ansträngningar angående lagning av </w:t>
      </w:r>
      <w:proofErr w:type="spellStart"/>
      <w:r>
        <w:t>potthålen</w:t>
      </w:r>
      <w:proofErr w:type="spellEnd"/>
      <w:r>
        <w:t xml:space="preserve"> vid garageinfarterna. Thomas uppdras att kontakta </w:t>
      </w:r>
      <w:proofErr w:type="spellStart"/>
      <w:r>
        <w:t>Stortomas</w:t>
      </w:r>
      <w:proofErr w:type="spellEnd"/>
      <w:r>
        <w:t xml:space="preserve"> i frågan.</w:t>
      </w:r>
    </w:p>
    <w:p w:rsidR="00F17E96" w:rsidRDefault="00F17E96">
      <w:r>
        <w:t xml:space="preserve">7. </w:t>
      </w:r>
      <w:r w:rsidR="006F72EB">
        <w:t>H</w:t>
      </w:r>
      <w:r>
        <w:t>yrparkeringarna. Mikael rapporterar att den hyresgäst som slarvat bort nyckeln till mc-förrådet har betalt ersättning.</w:t>
      </w:r>
    </w:p>
    <w:p w:rsidR="00F17E96" w:rsidRDefault="00F17E96">
      <w:r>
        <w:t>8. Övriga frågor. Lars uppdras kontakt</w:t>
      </w:r>
      <w:r w:rsidR="006F72EB">
        <w:t>a</w:t>
      </w:r>
      <w:r>
        <w:t xml:space="preserve"> den företrädare för en annan g</w:t>
      </w:r>
      <w:r w:rsidR="00692C3F">
        <w:t>arage</w:t>
      </w:r>
      <w:r w:rsidR="006F72EB">
        <w:t>samfällighet</w:t>
      </w:r>
      <w:r>
        <w:t xml:space="preserve"> </w:t>
      </w:r>
      <w:r w:rsidR="006F72EB">
        <w:t>som mejlat oss om grindar. Styrelsen beslutar att kalla valberedningen till styrelsemötet i januari.</w:t>
      </w:r>
    </w:p>
    <w:p w:rsidR="006F72EB" w:rsidRDefault="006F72EB">
      <w:r>
        <w:t xml:space="preserve">9. Nästa styrelsemöte äger rum tisdagen den 5 december 2017 kl. 19.00 hos Ulrika, </w:t>
      </w:r>
      <w:proofErr w:type="spellStart"/>
      <w:r>
        <w:t>Mrg</w:t>
      </w:r>
      <w:proofErr w:type="spellEnd"/>
      <w:r>
        <w:t xml:space="preserve"> 72.</w:t>
      </w:r>
    </w:p>
    <w:p w:rsidR="006F72EB" w:rsidRDefault="006F72EB">
      <w:r>
        <w:t>10. Mötet avslutas.</w:t>
      </w:r>
    </w:p>
    <w:p w:rsidR="006F72EB" w:rsidRDefault="006F72EB"/>
    <w:p w:rsidR="006F72EB" w:rsidRDefault="006F72EB">
      <w:r>
        <w:t xml:space="preserve">Jacob </w:t>
      </w:r>
      <w:proofErr w:type="gramStart"/>
      <w:r>
        <w:t>Strandell                                 Ulrika</w:t>
      </w:r>
      <w:proofErr w:type="gramEnd"/>
      <w:r>
        <w:t xml:space="preserve"> Westman</w:t>
      </w:r>
    </w:p>
    <w:p w:rsidR="006F72EB" w:rsidRPr="00096730" w:rsidRDefault="006F72EB">
      <w:proofErr w:type="gramStart"/>
      <w:r>
        <w:t>Ordförande                                       Sekreterare</w:t>
      </w:r>
      <w:proofErr w:type="gramEnd"/>
    </w:p>
    <w:sectPr w:rsidR="006F72EB" w:rsidRPr="00096730" w:rsidSect="00A44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1B05FE"/>
    <w:rsid w:val="00096730"/>
    <w:rsid w:val="001B05FE"/>
    <w:rsid w:val="003E21E7"/>
    <w:rsid w:val="005352B7"/>
    <w:rsid w:val="00692C3F"/>
    <w:rsid w:val="006F72EB"/>
    <w:rsid w:val="00A445C7"/>
    <w:rsid w:val="00A71D21"/>
    <w:rsid w:val="00C07153"/>
    <w:rsid w:val="00D7048B"/>
    <w:rsid w:val="00F17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5C7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334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Hermanson</dc:creator>
  <cp:lastModifiedBy>Hermanson</cp:lastModifiedBy>
  <cp:revision>6</cp:revision>
  <dcterms:created xsi:type="dcterms:W3CDTF">2017-11-14T14:23:00Z</dcterms:created>
  <dcterms:modified xsi:type="dcterms:W3CDTF">2017-11-14T14:55:00Z</dcterms:modified>
</cp:coreProperties>
</file>