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4B5" w:rsidRPr="006872FB" w:rsidRDefault="009E3D42">
      <w:r w:rsidRPr="006872FB">
        <w:t>Musserongångens samfällighetsförening</w:t>
      </w:r>
    </w:p>
    <w:p w:rsidR="009E3D42" w:rsidRPr="006872FB" w:rsidRDefault="009E3D42">
      <w:r w:rsidRPr="006872FB">
        <w:t>Protokoll från möte med styrelsen</w:t>
      </w:r>
    </w:p>
    <w:p w:rsidR="009E3D42" w:rsidRPr="006872FB" w:rsidRDefault="009E3D42">
      <w:r w:rsidRPr="006872FB">
        <w:t>Tid: 2017-02-21 kl. 19.00 – 20.40</w:t>
      </w:r>
    </w:p>
    <w:p w:rsidR="009E3D42" w:rsidRPr="006872FB" w:rsidRDefault="009E3D42">
      <w:r w:rsidRPr="006872FB">
        <w:t>Närvarande: Vice ordförande Björn Norling och styrelseledamöterna Mikael Harnesk, Arne Hyppönen och Ulrika Westman samt suppleanten Lars Karlsson.</w:t>
      </w:r>
    </w:p>
    <w:p w:rsidR="009E3D42" w:rsidRPr="006872FB" w:rsidRDefault="009E3D42">
      <w:r w:rsidRPr="006872FB">
        <w:t xml:space="preserve">Frånvarande: Ordföranden Joakim </w:t>
      </w:r>
      <w:proofErr w:type="spellStart"/>
      <w:r w:rsidRPr="006872FB">
        <w:t>Wangler</w:t>
      </w:r>
      <w:proofErr w:type="spellEnd"/>
      <w:r w:rsidRPr="006872FB">
        <w:t xml:space="preserve">, suppleanten </w:t>
      </w:r>
      <w:proofErr w:type="spellStart"/>
      <w:r w:rsidRPr="006872FB">
        <w:t>Jannica</w:t>
      </w:r>
      <w:proofErr w:type="spellEnd"/>
      <w:r w:rsidRPr="006872FB">
        <w:t xml:space="preserve"> Larsson samt garageansvariga Robert Gille och Uwe </w:t>
      </w:r>
      <w:proofErr w:type="spellStart"/>
      <w:r w:rsidRPr="006872FB">
        <w:t>Loerzer</w:t>
      </w:r>
      <w:proofErr w:type="spellEnd"/>
      <w:r w:rsidRPr="006872FB">
        <w:t>.</w:t>
      </w:r>
    </w:p>
    <w:p w:rsidR="009E3D42" w:rsidRPr="006872FB" w:rsidRDefault="009E3D42">
      <w:r w:rsidRPr="006872FB">
        <w:t xml:space="preserve">1. Föregående protokoll. Björn uppdras kontakta hantverkare för att åtgärda läckan i MC-förrådet i garage N. Lars meddelar att han idag har begärt offerter på dörrar till förråden. Björn meddelar att den trasiga muren vid södra trappan i garage N inte behöver åtgärdas omedelbart. Uwe </w:t>
      </w:r>
      <w:proofErr w:type="spellStart"/>
      <w:r w:rsidRPr="006872FB">
        <w:t>Loerzers</w:t>
      </w:r>
      <w:proofErr w:type="spellEnd"/>
      <w:r w:rsidRPr="006872FB">
        <w:t xml:space="preserve"> förslag till åtgärder diskuteras. Protokollet godkänns och justeras.</w:t>
      </w:r>
    </w:p>
    <w:p w:rsidR="009E3D42" w:rsidRPr="006872FB" w:rsidRDefault="009E3D42">
      <w:r w:rsidRPr="006872FB">
        <w:t>2. Inget att rapportera från garageansvariga.</w:t>
      </w:r>
    </w:p>
    <w:p w:rsidR="009E3D42" w:rsidRPr="006872FB" w:rsidRDefault="009E3D42">
      <w:r w:rsidRPr="006872FB">
        <w:t>3. Ekonomi. Vi har 873 507 kr på våra konton. Kommande betalningar uppgår till 78 695 kr. Kronofogden har drivit in de medlemsavgifter som inte betalats den 31.10.2016. Mikael presenterar förslag till resultat- och balansräkning</w:t>
      </w:r>
      <w:r w:rsidR="00390CBD" w:rsidRPr="006872FB">
        <w:t xml:space="preserve"> och går igenom de</w:t>
      </w:r>
      <w:r w:rsidR="00E20B0B">
        <w:t>n</w:t>
      </w:r>
      <w:r w:rsidR="00390CBD" w:rsidRPr="006872FB">
        <w:t>. Mikael kommer att kontakta Joakim om planering av budgeten och underrätta Ulrika så att hon kan skriva in verksamhetsplanen i förvaltningsberättelsen, som skickats ut till styrelsen tidigare. Lars upplyser att en dörr med karm och  snickeriarbete kommer att kosta 6000 kr.</w:t>
      </w:r>
    </w:p>
    <w:p w:rsidR="00390CBD" w:rsidRPr="006872FB" w:rsidRDefault="00390CBD">
      <w:r w:rsidRPr="006872FB">
        <w:t xml:space="preserve">4. Garage L. Arbete med anslagstavlan sätts upp på Åtgärdslistan. Dörrarna till MC-förråden ska ersättas. </w:t>
      </w:r>
      <w:proofErr w:type="spellStart"/>
      <w:r w:rsidRPr="006872FB">
        <w:t>Potthål</w:t>
      </w:r>
      <w:proofErr w:type="spellEnd"/>
      <w:r w:rsidRPr="006872FB">
        <w:t xml:space="preserve"> på vändplanen ska</w:t>
      </w:r>
      <w:r w:rsidR="009C3254" w:rsidRPr="006872FB">
        <w:t xml:space="preserve"> </w:t>
      </w:r>
      <w:r w:rsidRPr="006872FB">
        <w:t>lagas.</w:t>
      </w:r>
    </w:p>
    <w:p w:rsidR="00390CBD" w:rsidRPr="006872FB" w:rsidRDefault="00390CBD">
      <w:r w:rsidRPr="006872FB">
        <w:t xml:space="preserve">5. Garage N. </w:t>
      </w:r>
      <w:proofErr w:type="spellStart"/>
      <w:r w:rsidRPr="006872FB">
        <w:t>Potthål</w:t>
      </w:r>
      <w:proofErr w:type="spellEnd"/>
      <w:r w:rsidRPr="006872FB">
        <w:t xml:space="preserve"> på vändplanen ska lagas.</w:t>
      </w:r>
    </w:p>
    <w:p w:rsidR="00390CBD" w:rsidRPr="006872FB" w:rsidRDefault="00390CBD">
      <w:r w:rsidRPr="006872FB">
        <w:t>6. Åtgärdslistan</w:t>
      </w:r>
      <w:r w:rsidR="009C3254" w:rsidRPr="006872FB">
        <w:t xml:space="preserve"> vilar</w:t>
      </w:r>
      <w:r w:rsidRPr="006872FB">
        <w:t>.</w:t>
      </w:r>
    </w:p>
    <w:p w:rsidR="00390CBD" w:rsidRPr="006872FB" w:rsidRDefault="00390CBD">
      <w:r w:rsidRPr="006872FB">
        <w:t>7. Hyrparkeringarna. Mikael ska stämma av med CGM så att de debiterar rätt.</w:t>
      </w:r>
    </w:p>
    <w:p w:rsidR="00390CBD" w:rsidRPr="006872FB" w:rsidRDefault="00390CBD">
      <w:r w:rsidRPr="006872FB">
        <w:t>8. Inga övriga frågor.</w:t>
      </w:r>
    </w:p>
    <w:p w:rsidR="00390CBD" w:rsidRPr="006872FB" w:rsidRDefault="00390CBD">
      <w:r w:rsidRPr="006872FB">
        <w:t>9. Nästa möte äger rum tisdagen den 21 mars 2017 kl 19.00 hos Arne Hyppönen, Musserongången 172.</w:t>
      </w:r>
    </w:p>
    <w:p w:rsidR="00390CBD" w:rsidRPr="006872FB" w:rsidRDefault="00BE3E4B">
      <w:r w:rsidRPr="006872FB">
        <w:t>10. Mötet avslutas.</w:t>
      </w:r>
    </w:p>
    <w:p w:rsidR="00BE3E4B" w:rsidRPr="006872FB" w:rsidRDefault="00BE3E4B"/>
    <w:p w:rsidR="00BE3E4B" w:rsidRPr="006872FB" w:rsidRDefault="00BE3E4B">
      <w:r w:rsidRPr="006872FB">
        <w:t xml:space="preserve">Björn </w:t>
      </w:r>
      <w:proofErr w:type="gramStart"/>
      <w:r w:rsidRPr="006872FB">
        <w:t>Norling                        Ulrika</w:t>
      </w:r>
      <w:proofErr w:type="gramEnd"/>
      <w:r w:rsidRPr="006872FB">
        <w:t xml:space="preserve"> Westman</w:t>
      </w:r>
    </w:p>
    <w:p w:rsidR="00BE3E4B" w:rsidRPr="006872FB" w:rsidRDefault="00BE3E4B">
      <w:proofErr w:type="gramStart"/>
      <w:r w:rsidRPr="006872FB">
        <w:t>Ordförande                           Sekreterare</w:t>
      </w:r>
      <w:proofErr w:type="gramEnd"/>
    </w:p>
    <w:p w:rsidR="00BE3E4B" w:rsidRPr="006872FB" w:rsidRDefault="00BE3E4B">
      <w:r w:rsidRPr="006872FB">
        <w:t xml:space="preserve"> </w:t>
      </w:r>
    </w:p>
    <w:sectPr w:rsidR="00BE3E4B" w:rsidRPr="006872FB" w:rsidSect="00FB7F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9E3D42"/>
    <w:rsid w:val="00390CBD"/>
    <w:rsid w:val="003E21E7"/>
    <w:rsid w:val="00516D80"/>
    <w:rsid w:val="006872FB"/>
    <w:rsid w:val="009C3254"/>
    <w:rsid w:val="009E3D42"/>
    <w:rsid w:val="00BE3E4B"/>
    <w:rsid w:val="00C07153"/>
    <w:rsid w:val="00DD2481"/>
    <w:rsid w:val="00E20B0B"/>
    <w:rsid w:val="00FB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F5F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Hermanson</dc:creator>
  <cp:lastModifiedBy>Hermanson</cp:lastModifiedBy>
  <cp:revision>6</cp:revision>
  <dcterms:created xsi:type="dcterms:W3CDTF">2017-02-24T13:40:00Z</dcterms:created>
  <dcterms:modified xsi:type="dcterms:W3CDTF">2017-02-24T14:09:00Z</dcterms:modified>
</cp:coreProperties>
</file>