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45364" w14:textId="25A5321E" w:rsidR="00FA5BAB" w:rsidRDefault="00B601CB" w:rsidP="001659F2">
      <w:pPr>
        <w:spacing w:after="180"/>
      </w:pPr>
      <w:r>
        <w:rPr>
          <w:b/>
          <w:bCs/>
          <w:color w:val="2E6DA4"/>
          <w:sz w:val="36"/>
          <w:szCs w:val="36"/>
        </w:rPr>
        <w:t>Registration</w:t>
      </w:r>
    </w:p>
    <w:p w14:paraId="3E545365" w14:textId="23FBD89B" w:rsidR="00FA5BAB" w:rsidRDefault="00772190">
      <w:pPr>
        <w:spacing w:after="40"/>
      </w:pPr>
      <w:r>
        <w:rPr>
          <w:b/>
          <w:bCs/>
          <w:color w:val="1A1A1A"/>
          <w:sz w:val="24"/>
          <w:szCs w:val="24"/>
        </w:rPr>
        <w:t>Course</w:t>
      </w:r>
      <w:r w:rsidR="006F35EA">
        <w:rPr>
          <w:b/>
          <w:bCs/>
          <w:color w:val="1A1A1A"/>
          <w:sz w:val="24"/>
          <w:szCs w:val="24"/>
        </w:rPr>
        <w:t xml:space="preserve"> Summer 2026</w:t>
      </w:r>
      <w:r w:rsidR="00560E4D">
        <w:rPr>
          <w:b/>
          <w:bCs/>
          <w:color w:val="1A1A1A"/>
          <w:sz w:val="24"/>
          <w:szCs w:val="24"/>
        </w:rPr>
        <w:t xml:space="preserve"> |</w:t>
      </w:r>
      <w:r w:rsidR="007D1445">
        <w:rPr>
          <w:b/>
          <w:bCs/>
          <w:color w:val="1A1A1A"/>
          <w:sz w:val="24"/>
          <w:szCs w:val="24"/>
        </w:rPr>
        <w:t xml:space="preserve"> </w:t>
      </w:r>
      <w:r w:rsidR="00C170F4" w:rsidRPr="00C170F4">
        <w:rPr>
          <w:b/>
          <w:bCs/>
          <w:color w:val="1A1A1A"/>
          <w:sz w:val="24"/>
          <w:szCs w:val="24"/>
        </w:rPr>
        <w:t>From Impact to Exploitation</w:t>
      </w:r>
      <w:r w:rsidR="008474C8" w:rsidRPr="008474C8">
        <w:rPr>
          <w:b/>
          <w:bCs/>
          <w:color w:val="1A1A1A"/>
          <w:sz w:val="24"/>
          <w:szCs w:val="24"/>
        </w:rPr>
        <w:t xml:space="preserve"> </w:t>
      </w:r>
    </w:p>
    <w:p w14:paraId="307FFFDC" w14:textId="77777777" w:rsidR="001659F2" w:rsidRDefault="001659F2">
      <w:pPr>
        <w:spacing w:after="40"/>
        <w:rPr>
          <w:color w:val="666666"/>
          <w:sz w:val="20"/>
          <w:szCs w:val="20"/>
        </w:rPr>
      </w:pPr>
    </w:p>
    <w:p w14:paraId="3E545366" w14:textId="386ED951" w:rsidR="00FA5BAB" w:rsidRDefault="008474C8">
      <w:pPr>
        <w:spacing w:after="40"/>
      </w:pPr>
      <w:r>
        <w:rPr>
          <w:color w:val="666666"/>
          <w:sz w:val="20"/>
          <w:szCs w:val="20"/>
        </w:rPr>
        <w:t xml:space="preserve">Online </w:t>
      </w:r>
      <w:r w:rsidR="00B601CB">
        <w:rPr>
          <w:color w:val="666666"/>
          <w:sz w:val="20"/>
          <w:szCs w:val="20"/>
        </w:rPr>
        <w:t>via Zoom</w:t>
      </w:r>
    </w:p>
    <w:p w14:paraId="3E545367" w14:textId="4DB540FD" w:rsidR="00FA5BAB" w:rsidRDefault="007D1445">
      <w:pPr>
        <w:spacing w:after="40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Organized by ICM Research Institute, </w:t>
      </w:r>
      <w:proofErr w:type="spellStart"/>
      <w:r w:rsidR="00560E4D">
        <w:rPr>
          <w:color w:val="666666"/>
          <w:sz w:val="20"/>
          <w:szCs w:val="20"/>
        </w:rPr>
        <w:t>Alminica</w:t>
      </w:r>
      <w:proofErr w:type="spellEnd"/>
      <w:r w:rsidR="00560E4D">
        <w:rPr>
          <w:color w:val="666666"/>
          <w:sz w:val="20"/>
          <w:szCs w:val="20"/>
        </w:rPr>
        <w:t xml:space="preserve"> AB, </w:t>
      </w:r>
      <w:r>
        <w:rPr>
          <w:color w:val="666666"/>
          <w:sz w:val="20"/>
          <w:szCs w:val="20"/>
        </w:rPr>
        <w:t>Sweden</w:t>
      </w:r>
      <w:r w:rsidR="006F35EA">
        <w:rPr>
          <w:color w:val="666666"/>
          <w:sz w:val="20"/>
          <w:szCs w:val="20"/>
        </w:rPr>
        <w:t xml:space="preserve"> that hosts the MSCA Sweden Platform</w:t>
      </w:r>
    </w:p>
    <w:p w14:paraId="3E545368" w14:textId="77777777" w:rsidR="00FA5BAB" w:rsidRDefault="00FA5BAB">
      <w:pPr>
        <w:pBdr>
          <w:bottom w:val="single" w:sz="6" w:space="1" w:color="2E6DA4"/>
        </w:pBdr>
        <w:spacing w:before="80" w:after="240"/>
      </w:pPr>
    </w:p>
    <w:p w14:paraId="3E545369" w14:textId="77777777" w:rsidR="00FA5BAB" w:rsidRDefault="007D1445">
      <w:pPr>
        <w:spacing w:before="320" w:after="100"/>
      </w:pPr>
      <w:r>
        <w:rPr>
          <w:b/>
          <w:bCs/>
          <w:color w:val="2E6DA4"/>
          <w:u w:val="single" w:color="2E6DA4"/>
        </w:rPr>
        <w:t>1. Personal Information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A5BAB" w14:paraId="3E54536C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A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Full name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B" w14:textId="77777777" w:rsidR="00FA5BAB" w:rsidRDefault="00FA5BAB"/>
        </w:tc>
      </w:tr>
      <w:tr w:rsidR="00FA5BAB" w14:paraId="3E54536F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D" w14:textId="3C3F6B53" w:rsidR="00FA5BAB" w:rsidRDefault="00AA17BE">
            <w:r>
              <w:rPr>
                <w:b/>
                <w:bCs/>
                <w:color w:val="1A1A1A"/>
                <w:sz w:val="20"/>
                <w:szCs w:val="20"/>
              </w:rPr>
              <w:t>R</w:t>
            </w:r>
            <w:r w:rsidR="007E12DA">
              <w:rPr>
                <w:b/>
                <w:bCs/>
                <w:color w:val="1A1A1A"/>
                <w:sz w:val="20"/>
                <w:szCs w:val="20"/>
              </w:rPr>
              <w:t>ole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E" w14:textId="1CD156FD" w:rsidR="00FA5BAB" w:rsidRDefault="002F62F2">
            <w:r>
              <w:t xml:space="preserve">PhD student </w:t>
            </w:r>
            <w:r w:rsidR="00607230">
              <w:t>|</w:t>
            </w:r>
            <w:r>
              <w:t xml:space="preserve"> Postdoc | Senior researcher | </w:t>
            </w:r>
            <w:r w:rsidR="00F05EC2">
              <w:t>O</w:t>
            </w:r>
            <w:r>
              <w:t>ther</w:t>
            </w:r>
            <w:r w:rsidR="007942E8">
              <w:t xml:space="preserve"> (please specify)</w:t>
            </w:r>
          </w:p>
        </w:tc>
      </w:tr>
      <w:tr w:rsidR="00FA5BAB" w14:paraId="3E545372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0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Institution / organisation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1" w14:textId="77777777" w:rsidR="00FA5BAB" w:rsidRDefault="00FA5BAB"/>
        </w:tc>
      </w:tr>
      <w:tr w:rsidR="00FA5BAB" w14:paraId="3E545375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3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Country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4" w14:textId="77777777" w:rsidR="00FA5BAB" w:rsidRDefault="00FA5BAB"/>
        </w:tc>
      </w:tr>
      <w:tr w:rsidR="00FA5BAB" w14:paraId="3E545378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6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Email address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7" w14:textId="77777777" w:rsidR="00FA5BAB" w:rsidRDefault="00FA5BAB"/>
        </w:tc>
      </w:tr>
    </w:tbl>
    <w:p w14:paraId="79C7A465" w14:textId="07206FEE" w:rsidR="000523DE" w:rsidRDefault="000523DE" w:rsidP="000523DE">
      <w:pPr>
        <w:spacing w:before="320" w:after="100"/>
      </w:pPr>
      <w:r>
        <w:rPr>
          <w:b/>
          <w:bCs/>
          <w:color w:val="2E6DA4"/>
          <w:u w:val="single" w:color="2E6DA4"/>
        </w:rPr>
        <w:t>2. Course</w:t>
      </w:r>
    </w:p>
    <w:p w14:paraId="7AFAA7D4" w14:textId="38F30367" w:rsidR="000523DE" w:rsidRDefault="0082416E" w:rsidP="000523DE">
      <w:pPr>
        <w:spacing w:before="60" w:after="200"/>
      </w:pPr>
      <w:r>
        <w:rPr>
          <w:i/>
          <w:iCs/>
          <w:color w:val="666666"/>
          <w:sz w:val="18"/>
          <w:szCs w:val="18"/>
        </w:rPr>
        <w:t>Select course</w:t>
      </w:r>
      <w:r w:rsidR="00F97B19">
        <w:rPr>
          <w:i/>
          <w:iCs/>
          <w:color w:val="666666"/>
          <w:sz w:val="18"/>
          <w:szCs w:val="18"/>
        </w:rPr>
        <w:t xml:space="preserve"> by writing yes</w:t>
      </w:r>
      <w:r w:rsidR="000523DE">
        <w:rPr>
          <w:i/>
          <w:iCs/>
          <w:color w:val="666666"/>
          <w:sz w:val="18"/>
          <w:szCs w:val="18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1"/>
        <w:gridCol w:w="1139"/>
      </w:tblGrid>
      <w:tr w:rsidR="000523DE" w14:paraId="5C59710B" w14:textId="77777777" w:rsidTr="00B44FD8">
        <w:tc>
          <w:tcPr>
            <w:tcW w:w="8221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B76982" w14:textId="3DBAF276" w:rsidR="00B44FD8" w:rsidRDefault="0082416E" w:rsidP="00082653">
            <w:pPr>
              <w:rPr>
                <w:b/>
                <w:bCs/>
                <w:color w:val="1A1A1A"/>
                <w:sz w:val="20"/>
                <w:szCs w:val="20"/>
              </w:rPr>
            </w:pPr>
            <w:r>
              <w:rPr>
                <w:b/>
                <w:bCs/>
                <w:color w:val="1A1A1A"/>
                <w:sz w:val="20"/>
                <w:szCs w:val="20"/>
              </w:rPr>
              <w:t>Short Course</w:t>
            </w:r>
            <w:r w:rsidR="00410ED5">
              <w:rPr>
                <w:b/>
                <w:bCs/>
                <w:color w:val="1A1A1A"/>
                <w:sz w:val="20"/>
                <w:szCs w:val="20"/>
              </w:rPr>
              <w:t xml:space="preserve"> | July 21</w:t>
            </w:r>
          </w:p>
          <w:p w14:paraId="7D057B01" w14:textId="2C48F803" w:rsidR="000523DE" w:rsidRDefault="00B44FD8" w:rsidP="00082653">
            <w:r w:rsidRPr="00B44FD8">
              <w:rPr>
                <w:b/>
                <w:bCs/>
                <w:color w:val="1A1A1A"/>
                <w:sz w:val="20"/>
                <w:szCs w:val="20"/>
              </w:rPr>
              <w:t>Basics and Perspectives for Exploitation Pathways</w:t>
            </w:r>
          </w:p>
        </w:tc>
        <w:tc>
          <w:tcPr>
            <w:tcW w:w="1139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64CD377" w14:textId="77777777" w:rsidR="000523DE" w:rsidRDefault="000523DE" w:rsidP="00082653"/>
        </w:tc>
      </w:tr>
      <w:tr w:rsidR="000523DE" w14:paraId="5B50C305" w14:textId="77777777" w:rsidTr="00B44FD8">
        <w:tc>
          <w:tcPr>
            <w:tcW w:w="8221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5BE75F" w14:textId="020F4118" w:rsidR="008D7F41" w:rsidRDefault="0082416E" w:rsidP="00082653">
            <w:pPr>
              <w:rPr>
                <w:b/>
                <w:bCs/>
                <w:color w:val="1A1A1A"/>
                <w:sz w:val="20"/>
                <w:szCs w:val="20"/>
              </w:rPr>
            </w:pPr>
            <w:r>
              <w:rPr>
                <w:b/>
                <w:bCs/>
                <w:color w:val="1A1A1A"/>
                <w:sz w:val="20"/>
                <w:szCs w:val="20"/>
              </w:rPr>
              <w:t>Summer Course</w:t>
            </w:r>
            <w:r w:rsidR="008D7F41">
              <w:rPr>
                <w:b/>
                <w:bCs/>
                <w:color w:val="1A1A1A"/>
                <w:sz w:val="20"/>
                <w:szCs w:val="20"/>
              </w:rPr>
              <w:t xml:space="preserve"> </w:t>
            </w:r>
            <w:r w:rsidR="00410ED5">
              <w:rPr>
                <w:b/>
                <w:bCs/>
                <w:color w:val="1A1A1A"/>
                <w:sz w:val="20"/>
                <w:szCs w:val="20"/>
              </w:rPr>
              <w:t xml:space="preserve">| July 21 (lecture 1) </w:t>
            </w:r>
            <w:r w:rsidR="000D63D8">
              <w:rPr>
                <w:b/>
                <w:bCs/>
                <w:color w:val="1A1A1A"/>
                <w:sz w:val="20"/>
                <w:szCs w:val="20"/>
              </w:rPr>
              <w:t>| July 28 (lecture 2)</w:t>
            </w:r>
          </w:p>
          <w:p w14:paraId="6E5293A7" w14:textId="065F5187" w:rsidR="000523DE" w:rsidRDefault="008D7F41" w:rsidP="00082653">
            <w:r w:rsidRPr="008D7F41">
              <w:rPr>
                <w:b/>
                <w:bCs/>
                <w:color w:val="1A1A1A"/>
                <w:sz w:val="20"/>
                <w:szCs w:val="20"/>
              </w:rPr>
              <w:t>Exploitation Pathways and Research Case Development</w:t>
            </w:r>
          </w:p>
        </w:tc>
        <w:tc>
          <w:tcPr>
            <w:tcW w:w="1139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F753A5" w14:textId="77777777" w:rsidR="000523DE" w:rsidRDefault="000523DE" w:rsidP="00082653">
            <w:pPr>
              <w:spacing w:after="160"/>
            </w:pPr>
          </w:p>
        </w:tc>
      </w:tr>
    </w:tbl>
    <w:p w14:paraId="3E545379" w14:textId="377F8652" w:rsidR="00FA5BAB" w:rsidRDefault="00AF2DBC">
      <w:pPr>
        <w:spacing w:before="320" w:after="100"/>
      </w:pPr>
      <w:r>
        <w:rPr>
          <w:b/>
          <w:bCs/>
          <w:color w:val="2E6DA4"/>
          <w:u w:val="single" w:color="2E6DA4"/>
        </w:rPr>
        <w:t>3</w:t>
      </w:r>
      <w:r w:rsidR="007D1445">
        <w:rPr>
          <w:b/>
          <w:bCs/>
          <w:color w:val="2E6DA4"/>
          <w:u w:val="single" w:color="2E6DA4"/>
        </w:rPr>
        <w:t>. Research Area</w:t>
      </w:r>
    </w:p>
    <w:p w14:paraId="3E54537A" w14:textId="531BC1C7" w:rsidR="00FA5BAB" w:rsidRDefault="007D1445">
      <w:pPr>
        <w:spacing w:before="60" w:after="200"/>
      </w:pPr>
      <w:r>
        <w:rPr>
          <w:i/>
          <w:iCs/>
          <w:color w:val="666666"/>
          <w:sz w:val="18"/>
          <w:szCs w:val="18"/>
        </w:rPr>
        <w:t>Describe your research field</w:t>
      </w:r>
      <w:r w:rsidR="00EA14A5">
        <w:rPr>
          <w:i/>
          <w:iCs/>
          <w:color w:val="666666"/>
          <w:sz w:val="18"/>
          <w:szCs w:val="18"/>
        </w:rPr>
        <w:t>. This is to know more</w:t>
      </w:r>
      <w:r w:rsidR="00F05D62">
        <w:rPr>
          <w:i/>
          <w:iCs/>
          <w:color w:val="666666"/>
          <w:sz w:val="18"/>
          <w:szCs w:val="18"/>
        </w:rPr>
        <w:t xml:space="preserve"> about participants</w:t>
      </w:r>
      <w:r w:rsidR="00EA14A5">
        <w:rPr>
          <w:i/>
          <w:iCs/>
          <w:color w:val="666666"/>
          <w:sz w:val="18"/>
          <w:szCs w:val="18"/>
        </w:rPr>
        <w:t xml:space="preserve"> to</w:t>
      </w:r>
      <w:r w:rsidR="00F05D62">
        <w:rPr>
          <w:i/>
          <w:iCs/>
          <w:color w:val="666666"/>
          <w:sz w:val="18"/>
          <w:szCs w:val="18"/>
        </w:rPr>
        <w:t xml:space="preserve"> adjust content (if applicable).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A5BAB" w14:paraId="3E54537D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B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Research field / discipline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C" w14:textId="77777777" w:rsidR="00FA5BAB" w:rsidRDefault="00FA5BAB"/>
        </w:tc>
      </w:tr>
      <w:tr w:rsidR="00FA5BAB" w14:paraId="3E545382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E" w14:textId="6871305B" w:rsidR="00FA5BAB" w:rsidRDefault="00447B90">
            <w:r>
              <w:rPr>
                <w:b/>
                <w:bCs/>
                <w:color w:val="1A1A1A"/>
                <w:sz w:val="20"/>
                <w:szCs w:val="20"/>
              </w:rPr>
              <w:t>Short description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81" w14:textId="77777777" w:rsidR="00FA5BAB" w:rsidRDefault="00FA5BAB">
            <w:pPr>
              <w:spacing w:after="160"/>
            </w:pPr>
          </w:p>
        </w:tc>
      </w:tr>
    </w:tbl>
    <w:p w14:paraId="3E5453B4" w14:textId="5DC6CA5A" w:rsidR="00FA5BAB" w:rsidRPr="00387602" w:rsidRDefault="00AF2DBC">
      <w:pPr>
        <w:spacing w:before="320" w:after="100"/>
      </w:pPr>
      <w:r>
        <w:rPr>
          <w:b/>
          <w:bCs/>
          <w:color w:val="2E6DA4"/>
          <w:u w:val="single" w:color="2E6DA4"/>
        </w:rPr>
        <w:t>4</w:t>
      </w:r>
      <w:r w:rsidR="007D1445">
        <w:rPr>
          <w:b/>
          <w:bCs/>
          <w:color w:val="2E6DA4"/>
          <w:u w:val="single" w:color="2E6DA4"/>
        </w:rPr>
        <w:t>. A</w:t>
      </w:r>
      <w:r w:rsidR="004A339F">
        <w:rPr>
          <w:b/>
          <w:bCs/>
          <w:color w:val="2E6DA4"/>
          <w:u w:val="single" w:color="2E6DA4"/>
        </w:rPr>
        <w:t>dditional Information</w:t>
      </w:r>
      <w:r w:rsidR="007A43D6">
        <w:rPr>
          <w:b/>
          <w:bCs/>
          <w:color w:val="2E6DA4"/>
          <w:u w:val="single" w:color="2E6DA4"/>
        </w:rPr>
        <w:t xml:space="preserve"> (optional)</w:t>
      </w:r>
      <w:r w:rsidR="007306AC">
        <w:rPr>
          <w:b/>
          <w:bCs/>
          <w:color w:val="2E6DA4"/>
        </w:rPr>
        <w:t xml:space="preserve"> </w:t>
      </w:r>
      <w:r w:rsidR="00387602" w:rsidRPr="0004694A">
        <w:rPr>
          <w:i/>
          <w:iCs/>
          <w:color w:val="000000" w:themeColor="text1"/>
          <w:sz w:val="16"/>
          <w:szCs w:val="16"/>
        </w:rPr>
        <w:t xml:space="preserve">This is for our </w:t>
      </w:r>
      <w:r w:rsidR="00F10006" w:rsidRPr="0004694A">
        <w:rPr>
          <w:i/>
          <w:iCs/>
          <w:color w:val="000000" w:themeColor="text1"/>
          <w:sz w:val="16"/>
          <w:szCs w:val="16"/>
        </w:rPr>
        <w:t xml:space="preserve">understanding of </w:t>
      </w:r>
      <w:r w:rsidR="000171B8" w:rsidRPr="0004694A">
        <w:rPr>
          <w:i/>
          <w:iCs/>
          <w:color w:val="000000" w:themeColor="text1"/>
          <w:sz w:val="16"/>
          <w:szCs w:val="16"/>
        </w:rPr>
        <w:t xml:space="preserve">interests </w:t>
      </w:r>
      <w:r w:rsidR="00C13ED9" w:rsidRPr="0004694A">
        <w:rPr>
          <w:i/>
          <w:iCs/>
          <w:color w:val="000000" w:themeColor="text1"/>
          <w:sz w:val="16"/>
          <w:szCs w:val="16"/>
        </w:rPr>
        <w:t>from participants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A5BAB" w14:paraId="3E5453B9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B5" w14:textId="165D26F5" w:rsidR="00FA5BAB" w:rsidRPr="004A339F" w:rsidRDefault="006129ED">
            <w:pPr>
              <w:rPr>
                <w:b/>
                <w:bCs/>
                <w:color w:val="1A1A1A"/>
                <w:sz w:val="20"/>
                <w:szCs w:val="20"/>
              </w:rPr>
            </w:pPr>
            <w:r w:rsidRPr="006129ED">
              <w:rPr>
                <w:b/>
                <w:bCs/>
                <w:color w:val="1A1A1A"/>
                <w:sz w:val="20"/>
                <w:szCs w:val="20"/>
              </w:rPr>
              <w:t>Any suggestions or ideas for future capacity building are welcome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B8" w14:textId="77777777" w:rsidR="00FA5BAB" w:rsidRDefault="00FA5BAB">
            <w:pPr>
              <w:spacing w:after="160"/>
            </w:pPr>
          </w:p>
        </w:tc>
      </w:tr>
    </w:tbl>
    <w:p w14:paraId="3E5453BA" w14:textId="77AF225F" w:rsidR="00FA5BAB" w:rsidRDefault="007D1445">
      <w:pPr>
        <w:pBdr>
          <w:top w:val="single" w:sz="2" w:space="1" w:color="C0C8D0"/>
        </w:pBdr>
        <w:spacing w:before="320"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 xml:space="preserve">Return this completed form by email. </w:t>
      </w:r>
      <w:r w:rsidR="00C01F1A">
        <w:rPr>
          <w:i/>
          <w:iCs/>
          <w:color w:val="666666"/>
          <w:sz w:val="18"/>
          <w:szCs w:val="18"/>
        </w:rPr>
        <w:t xml:space="preserve">You will then </w:t>
      </w:r>
      <w:r w:rsidR="00C00A9B" w:rsidRPr="00C00A9B">
        <w:rPr>
          <w:i/>
          <w:iCs/>
          <w:color w:val="666666"/>
          <w:sz w:val="18"/>
          <w:szCs w:val="18"/>
        </w:rPr>
        <w:t xml:space="preserve">receive confirmation with payment </w:t>
      </w:r>
      <w:r w:rsidR="00894891">
        <w:rPr>
          <w:i/>
          <w:iCs/>
          <w:color w:val="666666"/>
          <w:sz w:val="18"/>
          <w:szCs w:val="18"/>
        </w:rPr>
        <w:t>information</w:t>
      </w:r>
      <w:r w:rsidR="00C01F1A">
        <w:rPr>
          <w:i/>
          <w:iCs/>
          <w:color w:val="666666"/>
          <w:sz w:val="18"/>
          <w:szCs w:val="18"/>
        </w:rPr>
        <w:t xml:space="preserve">. </w:t>
      </w:r>
    </w:p>
    <w:p w14:paraId="7477691E" w14:textId="64697964" w:rsidR="00084240" w:rsidRDefault="00F11F66" w:rsidP="00894891">
      <w:pPr>
        <w:pBdr>
          <w:top w:val="single" w:sz="2" w:space="1" w:color="C0C8D0"/>
        </w:pBdr>
        <w:spacing w:before="320" w:after="60"/>
        <w:jc w:val="center"/>
      </w:pPr>
      <w:r w:rsidRPr="00F11F66">
        <w:t>contact@</w:t>
      </w:r>
      <w:r w:rsidR="007D1445">
        <w:t>icmresearchinstitute</w:t>
      </w:r>
      <w:r w:rsidRPr="00F11F66">
        <w:t>.se</w:t>
      </w:r>
    </w:p>
    <w:sectPr w:rsidR="000842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A94F4" w14:textId="77777777" w:rsidR="002C4EB2" w:rsidRDefault="002C4EB2" w:rsidP="000A6EA4">
      <w:r>
        <w:separator/>
      </w:r>
    </w:p>
  </w:endnote>
  <w:endnote w:type="continuationSeparator" w:id="0">
    <w:p w14:paraId="11F82B50" w14:textId="77777777" w:rsidR="002C4EB2" w:rsidRDefault="002C4EB2" w:rsidP="000A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0FBAF" w14:textId="77777777" w:rsidR="000A6EA4" w:rsidRDefault="000A6E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6C91" w14:textId="0B6763D2" w:rsidR="00ED3712" w:rsidRDefault="008D60D8" w:rsidP="00ED3712">
    <w:pPr>
      <w:pStyle w:val="Footer"/>
      <w:jc w:val="right"/>
    </w:pPr>
    <w:r>
      <w:t>www.mscasweden.se</w:t>
    </w:r>
    <w:r w:rsidR="00ED3712">
      <w:tab/>
    </w:r>
    <w:r>
      <w:tab/>
    </w:r>
    <w:r w:rsidR="00ED3712" w:rsidRPr="008D60D8">
      <w:t>www.linkedin.com/showcase/msca-sweden/</w:t>
    </w:r>
    <w:r w:rsidR="00ED3712">
      <w:tab/>
    </w:r>
    <w:r w:rsidR="00ED3712">
      <w:rPr>
        <w:noProof/>
      </w:rPr>
      <w:drawing>
        <wp:inline distT="0" distB="0" distL="0" distR="0" wp14:anchorId="3FDEEB70" wp14:editId="65FAEE0B">
          <wp:extent cx="198438" cy="198438"/>
          <wp:effectExtent l="0" t="0" r="0" b="0"/>
          <wp:docPr id="2028254249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254249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49" cy="204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AEE4EF" w14:textId="6AF7CF77" w:rsidR="00D84B3C" w:rsidRDefault="00D84B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2A47" w14:textId="77777777" w:rsidR="000A6EA4" w:rsidRDefault="000A6E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A44EA" w14:textId="77777777" w:rsidR="002C4EB2" w:rsidRDefault="002C4EB2" w:rsidP="000A6EA4">
      <w:r>
        <w:separator/>
      </w:r>
    </w:p>
  </w:footnote>
  <w:footnote w:type="continuationSeparator" w:id="0">
    <w:p w14:paraId="605C6DC2" w14:textId="77777777" w:rsidR="002C4EB2" w:rsidRDefault="002C4EB2" w:rsidP="000A6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438A" w14:textId="77777777" w:rsidR="000A6EA4" w:rsidRDefault="000A6E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B4B" w14:textId="453A056F" w:rsidR="000A6EA4" w:rsidRDefault="000A6EA4" w:rsidP="000A6EA4">
    <w:pPr>
      <w:pStyle w:val="Header"/>
      <w:jc w:val="right"/>
    </w:pPr>
    <w:r>
      <w:rPr>
        <w:noProof/>
      </w:rPr>
      <w:drawing>
        <wp:inline distT="0" distB="0" distL="0" distR="0" wp14:anchorId="5DEF4C90" wp14:editId="32424657">
          <wp:extent cx="392430" cy="392430"/>
          <wp:effectExtent l="0" t="0" r="7620" b="7620"/>
          <wp:docPr id="1166920276" name="Picture 2" descr="A grey circle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920276" name="Picture 2" descr="A grey circle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" cy="392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0F0AF" w14:textId="77777777" w:rsidR="000A6EA4" w:rsidRDefault="000A6E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F3633"/>
    <w:multiLevelType w:val="hybridMultilevel"/>
    <w:tmpl w:val="DF1CB908"/>
    <w:lvl w:ilvl="0" w:tplc="E7820610">
      <w:start w:val="1"/>
      <w:numFmt w:val="bullet"/>
      <w:lvlText w:val="●"/>
      <w:lvlJc w:val="left"/>
      <w:pPr>
        <w:ind w:left="720" w:hanging="360"/>
      </w:pPr>
    </w:lvl>
    <w:lvl w:ilvl="1" w:tplc="08D8C590">
      <w:start w:val="1"/>
      <w:numFmt w:val="bullet"/>
      <w:lvlText w:val="○"/>
      <w:lvlJc w:val="left"/>
      <w:pPr>
        <w:ind w:left="1440" w:hanging="360"/>
      </w:pPr>
    </w:lvl>
    <w:lvl w:ilvl="2" w:tplc="D4820BF8">
      <w:start w:val="1"/>
      <w:numFmt w:val="bullet"/>
      <w:lvlText w:val="■"/>
      <w:lvlJc w:val="left"/>
      <w:pPr>
        <w:ind w:left="2160" w:hanging="360"/>
      </w:pPr>
    </w:lvl>
    <w:lvl w:ilvl="3" w:tplc="7284D2B2">
      <w:start w:val="1"/>
      <w:numFmt w:val="bullet"/>
      <w:lvlText w:val="●"/>
      <w:lvlJc w:val="left"/>
      <w:pPr>
        <w:ind w:left="2880" w:hanging="360"/>
      </w:pPr>
    </w:lvl>
    <w:lvl w:ilvl="4" w:tplc="75D4E638">
      <w:start w:val="1"/>
      <w:numFmt w:val="bullet"/>
      <w:lvlText w:val="○"/>
      <w:lvlJc w:val="left"/>
      <w:pPr>
        <w:ind w:left="3600" w:hanging="360"/>
      </w:pPr>
    </w:lvl>
    <w:lvl w:ilvl="5" w:tplc="A2A2AD02">
      <w:start w:val="1"/>
      <w:numFmt w:val="bullet"/>
      <w:lvlText w:val="■"/>
      <w:lvlJc w:val="left"/>
      <w:pPr>
        <w:ind w:left="4320" w:hanging="360"/>
      </w:pPr>
    </w:lvl>
    <w:lvl w:ilvl="6" w:tplc="9446C498">
      <w:start w:val="1"/>
      <w:numFmt w:val="bullet"/>
      <w:lvlText w:val="●"/>
      <w:lvlJc w:val="left"/>
      <w:pPr>
        <w:ind w:left="5040" w:hanging="360"/>
      </w:pPr>
    </w:lvl>
    <w:lvl w:ilvl="7" w:tplc="B2D29088">
      <w:start w:val="1"/>
      <w:numFmt w:val="bullet"/>
      <w:lvlText w:val="●"/>
      <w:lvlJc w:val="left"/>
      <w:pPr>
        <w:ind w:left="5760" w:hanging="360"/>
      </w:pPr>
    </w:lvl>
    <w:lvl w:ilvl="8" w:tplc="3DEE3CAE">
      <w:start w:val="1"/>
      <w:numFmt w:val="bullet"/>
      <w:lvlText w:val="●"/>
      <w:lvlJc w:val="left"/>
      <w:pPr>
        <w:ind w:left="6480" w:hanging="360"/>
      </w:pPr>
    </w:lvl>
  </w:abstractNum>
  <w:num w:numId="1" w16cid:durableId="17873856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BAB"/>
    <w:rsid w:val="000171B8"/>
    <w:rsid w:val="0002454C"/>
    <w:rsid w:val="000428F6"/>
    <w:rsid w:val="0004694A"/>
    <w:rsid w:val="000523DE"/>
    <w:rsid w:val="000628C4"/>
    <w:rsid w:val="00067C23"/>
    <w:rsid w:val="00081F51"/>
    <w:rsid w:val="00084240"/>
    <w:rsid w:val="000844A9"/>
    <w:rsid w:val="00091389"/>
    <w:rsid w:val="000A6EA4"/>
    <w:rsid w:val="000D63D8"/>
    <w:rsid w:val="000F0185"/>
    <w:rsid w:val="00104A72"/>
    <w:rsid w:val="001659F2"/>
    <w:rsid w:val="0017712A"/>
    <w:rsid w:val="001B6A8E"/>
    <w:rsid w:val="001C2C53"/>
    <w:rsid w:val="001F0E1A"/>
    <w:rsid w:val="00255E92"/>
    <w:rsid w:val="00277F5B"/>
    <w:rsid w:val="002C10ED"/>
    <w:rsid w:val="002C4EB2"/>
    <w:rsid w:val="002F62F2"/>
    <w:rsid w:val="003533CB"/>
    <w:rsid w:val="00387602"/>
    <w:rsid w:val="003959A9"/>
    <w:rsid w:val="003C4B55"/>
    <w:rsid w:val="003D73AE"/>
    <w:rsid w:val="00410ED5"/>
    <w:rsid w:val="00433464"/>
    <w:rsid w:val="00440B1F"/>
    <w:rsid w:val="00447B90"/>
    <w:rsid w:val="004600F5"/>
    <w:rsid w:val="0046095C"/>
    <w:rsid w:val="00465C37"/>
    <w:rsid w:val="004A11A0"/>
    <w:rsid w:val="004A339F"/>
    <w:rsid w:val="004C11F8"/>
    <w:rsid w:val="004D4863"/>
    <w:rsid w:val="00560E4D"/>
    <w:rsid w:val="0056774C"/>
    <w:rsid w:val="005C6A1A"/>
    <w:rsid w:val="005E0532"/>
    <w:rsid w:val="005F57C1"/>
    <w:rsid w:val="006060F8"/>
    <w:rsid w:val="00607230"/>
    <w:rsid w:val="006129ED"/>
    <w:rsid w:val="006530ED"/>
    <w:rsid w:val="00683A97"/>
    <w:rsid w:val="00685959"/>
    <w:rsid w:val="00696BDB"/>
    <w:rsid w:val="006B0BCA"/>
    <w:rsid w:val="006D4E6E"/>
    <w:rsid w:val="006E3D5C"/>
    <w:rsid w:val="006E724F"/>
    <w:rsid w:val="006F35EA"/>
    <w:rsid w:val="007306AC"/>
    <w:rsid w:val="007517AC"/>
    <w:rsid w:val="00755D3C"/>
    <w:rsid w:val="00760ACF"/>
    <w:rsid w:val="00763633"/>
    <w:rsid w:val="00772190"/>
    <w:rsid w:val="0077310A"/>
    <w:rsid w:val="007834DE"/>
    <w:rsid w:val="007942E8"/>
    <w:rsid w:val="007A43D6"/>
    <w:rsid w:val="007D1445"/>
    <w:rsid w:val="007D6E75"/>
    <w:rsid w:val="007E00BF"/>
    <w:rsid w:val="007E12DA"/>
    <w:rsid w:val="007F7EFD"/>
    <w:rsid w:val="00816FA6"/>
    <w:rsid w:val="0082416E"/>
    <w:rsid w:val="008266B5"/>
    <w:rsid w:val="00827AC7"/>
    <w:rsid w:val="008474C8"/>
    <w:rsid w:val="008758CD"/>
    <w:rsid w:val="00894891"/>
    <w:rsid w:val="008A66A2"/>
    <w:rsid w:val="008D25DC"/>
    <w:rsid w:val="008D60D8"/>
    <w:rsid w:val="008D7F41"/>
    <w:rsid w:val="008E2964"/>
    <w:rsid w:val="008E5E8B"/>
    <w:rsid w:val="00906652"/>
    <w:rsid w:val="00981CA3"/>
    <w:rsid w:val="009B4390"/>
    <w:rsid w:val="009D0BA9"/>
    <w:rsid w:val="009D0DAD"/>
    <w:rsid w:val="009D6AFE"/>
    <w:rsid w:val="00A01CA4"/>
    <w:rsid w:val="00A11DFF"/>
    <w:rsid w:val="00A16FA1"/>
    <w:rsid w:val="00A6460A"/>
    <w:rsid w:val="00AA17BE"/>
    <w:rsid w:val="00AB5633"/>
    <w:rsid w:val="00AD4DA0"/>
    <w:rsid w:val="00AF1BD8"/>
    <w:rsid w:val="00AF2DBC"/>
    <w:rsid w:val="00B44FD8"/>
    <w:rsid w:val="00B601CB"/>
    <w:rsid w:val="00BD5C67"/>
    <w:rsid w:val="00BE0877"/>
    <w:rsid w:val="00C00A9B"/>
    <w:rsid w:val="00C01F1A"/>
    <w:rsid w:val="00C13ED9"/>
    <w:rsid w:val="00C170F4"/>
    <w:rsid w:val="00C415E9"/>
    <w:rsid w:val="00C441C8"/>
    <w:rsid w:val="00C47F06"/>
    <w:rsid w:val="00C8038F"/>
    <w:rsid w:val="00C92B3B"/>
    <w:rsid w:val="00D0526E"/>
    <w:rsid w:val="00D21B26"/>
    <w:rsid w:val="00D437D7"/>
    <w:rsid w:val="00D84B3C"/>
    <w:rsid w:val="00D91AB3"/>
    <w:rsid w:val="00D938AF"/>
    <w:rsid w:val="00D9599E"/>
    <w:rsid w:val="00DB0A8C"/>
    <w:rsid w:val="00DB74BD"/>
    <w:rsid w:val="00E05854"/>
    <w:rsid w:val="00E16C3F"/>
    <w:rsid w:val="00E179AF"/>
    <w:rsid w:val="00E75CB9"/>
    <w:rsid w:val="00E8005B"/>
    <w:rsid w:val="00E911EB"/>
    <w:rsid w:val="00E91C7B"/>
    <w:rsid w:val="00E92089"/>
    <w:rsid w:val="00EA14A5"/>
    <w:rsid w:val="00EB5EE6"/>
    <w:rsid w:val="00ED3712"/>
    <w:rsid w:val="00EE453C"/>
    <w:rsid w:val="00F05D62"/>
    <w:rsid w:val="00F05EC2"/>
    <w:rsid w:val="00F10006"/>
    <w:rsid w:val="00F11F66"/>
    <w:rsid w:val="00F36BB3"/>
    <w:rsid w:val="00F42375"/>
    <w:rsid w:val="00F64956"/>
    <w:rsid w:val="00F97B19"/>
    <w:rsid w:val="00FA5BAB"/>
    <w:rsid w:val="00FC7152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E545364"/>
  <w15:docId w15:val="{85C3E68A-0925-4EEE-A8F5-051FEF82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SE" w:eastAsia="en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842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6E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EA4"/>
  </w:style>
  <w:style w:type="paragraph" w:styleId="Footer">
    <w:name w:val="footer"/>
    <w:basedOn w:val="Normal"/>
    <w:link w:val="FooterChar"/>
    <w:uiPriority w:val="99"/>
    <w:unhideWhenUsed/>
    <w:rsid w:val="000A6E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152</Words>
  <Characters>882</Characters>
  <Application>Microsoft Office Word</Application>
  <DocSecurity>0</DocSecurity>
  <Lines>42</Lines>
  <Paragraphs>28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Mikael Syväjärvi</cp:lastModifiedBy>
  <cp:revision>113</cp:revision>
  <dcterms:created xsi:type="dcterms:W3CDTF">2026-03-30T16:38:00Z</dcterms:created>
  <dcterms:modified xsi:type="dcterms:W3CDTF">2026-06-30T05:51:00Z</dcterms:modified>
</cp:coreProperties>
</file>