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45364" w14:textId="77777777" w:rsidR="00FA5BAB" w:rsidRDefault="007D1445">
      <w:pPr>
        <w:spacing w:after="60"/>
      </w:pPr>
      <w:r>
        <w:rPr>
          <w:b/>
          <w:bCs/>
          <w:color w:val="2E6DA4"/>
          <w:sz w:val="36"/>
          <w:szCs w:val="36"/>
        </w:rPr>
        <w:t>Expression of Interest</w:t>
      </w:r>
    </w:p>
    <w:p w14:paraId="3E545365" w14:textId="5E6BCDE1" w:rsidR="00FA5BAB" w:rsidRDefault="00E179AF">
      <w:pPr>
        <w:spacing w:after="40"/>
      </w:pPr>
      <w:r>
        <w:rPr>
          <w:b/>
          <w:bCs/>
          <w:color w:val="1A1A1A"/>
          <w:sz w:val="24"/>
          <w:szCs w:val="24"/>
        </w:rPr>
        <w:t>Training</w:t>
      </w:r>
      <w:r w:rsidR="007D1445">
        <w:rPr>
          <w:b/>
          <w:bCs/>
          <w:color w:val="1A1A1A"/>
          <w:sz w:val="24"/>
          <w:szCs w:val="24"/>
        </w:rPr>
        <w:t xml:space="preserve"> on </w:t>
      </w:r>
      <w:r w:rsidR="008474C8" w:rsidRPr="008474C8">
        <w:rPr>
          <w:b/>
          <w:bCs/>
          <w:color w:val="1A1A1A"/>
          <w:sz w:val="24"/>
          <w:szCs w:val="24"/>
        </w:rPr>
        <w:t>Data-driven Value Creation for Impact and Exploitation from Research and Innovation towards Business and Sustainability</w:t>
      </w:r>
    </w:p>
    <w:p w14:paraId="3E545366" w14:textId="16288CDB" w:rsidR="00FA5BAB" w:rsidRDefault="008474C8">
      <w:pPr>
        <w:spacing w:after="40"/>
      </w:pPr>
      <w:r>
        <w:rPr>
          <w:color w:val="666666"/>
          <w:sz w:val="20"/>
          <w:szCs w:val="20"/>
        </w:rPr>
        <w:t xml:space="preserve">Online or </w:t>
      </w:r>
      <w:r w:rsidR="007D1445">
        <w:rPr>
          <w:color w:val="666666"/>
          <w:sz w:val="20"/>
          <w:szCs w:val="20"/>
        </w:rPr>
        <w:t>Physical</w:t>
      </w:r>
      <w:r>
        <w:rPr>
          <w:color w:val="666666"/>
          <w:sz w:val="20"/>
          <w:szCs w:val="20"/>
        </w:rPr>
        <w:t xml:space="preserve"> mode</w:t>
      </w:r>
    </w:p>
    <w:p w14:paraId="3E545367" w14:textId="77777777" w:rsidR="00FA5BAB" w:rsidRDefault="007D1445">
      <w:pPr>
        <w:spacing w:after="40"/>
        <w:rPr>
          <w:color w:val="666666"/>
          <w:sz w:val="20"/>
          <w:szCs w:val="20"/>
        </w:rPr>
      </w:pPr>
      <w:r>
        <w:rPr>
          <w:color w:val="666666"/>
          <w:sz w:val="20"/>
          <w:szCs w:val="20"/>
        </w:rPr>
        <w:t>Organized by ICM Research Institute, Sweden</w:t>
      </w:r>
    </w:p>
    <w:p w14:paraId="674BD335" w14:textId="74E074DD" w:rsidR="004D4863" w:rsidRDefault="006E724F">
      <w:pPr>
        <w:spacing w:after="40"/>
      </w:pPr>
      <w:r w:rsidRPr="006E724F">
        <w:rPr>
          <w:color w:val="666666"/>
          <w:sz w:val="20"/>
          <w:szCs w:val="20"/>
        </w:rPr>
        <w:t xml:space="preserve">Expression of interest is </w:t>
      </w:r>
      <w:r w:rsidR="00D938AF">
        <w:rPr>
          <w:color w:val="666666"/>
          <w:sz w:val="20"/>
          <w:szCs w:val="20"/>
        </w:rPr>
        <w:t xml:space="preserve">to </w:t>
      </w:r>
      <w:r w:rsidR="00D938AF" w:rsidRPr="006E724F">
        <w:rPr>
          <w:color w:val="666666"/>
          <w:sz w:val="20"/>
          <w:szCs w:val="20"/>
        </w:rPr>
        <w:t>understand the participants' career stages and research areas</w:t>
      </w:r>
      <w:r w:rsidR="008D25DC">
        <w:rPr>
          <w:color w:val="666666"/>
          <w:sz w:val="20"/>
          <w:szCs w:val="20"/>
        </w:rPr>
        <w:t xml:space="preserve">, </w:t>
      </w:r>
      <w:r w:rsidR="00AB5633">
        <w:rPr>
          <w:color w:val="666666"/>
          <w:sz w:val="20"/>
          <w:szCs w:val="20"/>
        </w:rPr>
        <w:t>preferences and desired</w:t>
      </w:r>
      <w:r w:rsidR="003959A9">
        <w:rPr>
          <w:color w:val="666666"/>
          <w:sz w:val="20"/>
          <w:szCs w:val="20"/>
        </w:rPr>
        <w:t xml:space="preserve"> dates.</w:t>
      </w:r>
    </w:p>
    <w:p w14:paraId="3E545368" w14:textId="77777777" w:rsidR="00FA5BAB" w:rsidRDefault="00FA5BAB">
      <w:pPr>
        <w:pBdr>
          <w:bottom w:val="single" w:sz="6" w:space="1" w:color="2E6DA4"/>
        </w:pBdr>
        <w:spacing w:before="80" w:after="240"/>
      </w:pPr>
    </w:p>
    <w:p w14:paraId="3E545369" w14:textId="77777777" w:rsidR="00FA5BAB" w:rsidRDefault="007D1445">
      <w:pPr>
        <w:spacing w:before="320" w:after="100"/>
      </w:pPr>
      <w:r>
        <w:rPr>
          <w:b/>
          <w:bCs/>
          <w:color w:val="2E6DA4"/>
          <w:u w:val="single" w:color="2E6DA4"/>
        </w:rPr>
        <w:t>1. Personal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FA5BAB" w14:paraId="3E54536C" w14:textId="77777777">
        <w:tc>
          <w:tcPr>
            <w:tcW w:w="2800" w:type="dxa"/>
            <w:tcBorders>
              <w:top w:val="single" w:sz="1" w:space="0" w:color="C0C8D0"/>
              <w:left w:val="single" w:sz="1" w:space="0" w:color="C0C8D0"/>
              <w:bottom w:val="single" w:sz="1" w:space="0" w:color="C0C8D0"/>
              <w:right w:val="single" w:sz="1" w:space="0" w:color="C0C8D0"/>
            </w:tcBorders>
            <w:shd w:val="clear" w:color="auto" w:fill="E8F2F8"/>
            <w:tcMar>
              <w:top w:w="100" w:type="dxa"/>
              <w:left w:w="140" w:type="dxa"/>
              <w:bottom w:w="100" w:type="dxa"/>
              <w:right w:w="140" w:type="dxa"/>
            </w:tcMar>
          </w:tcPr>
          <w:p w14:paraId="3E54536A" w14:textId="77777777" w:rsidR="00FA5BAB" w:rsidRDefault="007D1445">
            <w:r>
              <w:rPr>
                <w:b/>
                <w:bCs/>
                <w:color w:val="1A1A1A"/>
                <w:sz w:val="20"/>
                <w:szCs w:val="20"/>
              </w:rPr>
              <w:t>Full name</w:t>
            </w:r>
          </w:p>
        </w:tc>
        <w:tc>
          <w:tcPr>
            <w:tcW w:w="6560" w:type="dxa"/>
            <w:tcBorders>
              <w:top w:val="single" w:sz="1" w:space="0" w:color="C0C8D0"/>
              <w:left w:val="single" w:sz="1" w:space="0" w:color="C0C8D0"/>
              <w:bottom w:val="single" w:sz="1" w:space="0" w:color="C0C8D0"/>
              <w:right w:val="single" w:sz="1" w:space="0" w:color="C0C8D0"/>
            </w:tcBorders>
            <w:tcMar>
              <w:top w:w="100" w:type="dxa"/>
              <w:left w:w="140" w:type="dxa"/>
              <w:bottom w:w="100" w:type="dxa"/>
              <w:right w:w="140" w:type="dxa"/>
            </w:tcMar>
          </w:tcPr>
          <w:p w14:paraId="3E54536B" w14:textId="77777777" w:rsidR="00FA5BAB" w:rsidRDefault="00FA5BAB"/>
        </w:tc>
      </w:tr>
      <w:tr w:rsidR="00FA5BAB" w14:paraId="3E54536F" w14:textId="77777777">
        <w:tc>
          <w:tcPr>
            <w:tcW w:w="2800" w:type="dxa"/>
            <w:tcBorders>
              <w:top w:val="single" w:sz="1" w:space="0" w:color="C0C8D0"/>
              <w:left w:val="single" w:sz="1" w:space="0" w:color="C0C8D0"/>
              <w:bottom w:val="single" w:sz="1" w:space="0" w:color="C0C8D0"/>
              <w:right w:val="single" w:sz="1" w:space="0" w:color="C0C8D0"/>
            </w:tcBorders>
            <w:shd w:val="clear" w:color="auto" w:fill="E8F2F8"/>
            <w:tcMar>
              <w:top w:w="100" w:type="dxa"/>
              <w:left w:w="140" w:type="dxa"/>
              <w:bottom w:w="100" w:type="dxa"/>
              <w:right w:w="140" w:type="dxa"/>
            </w:tcMar>
          </w:tcPr>
          <w:p w14:paraId="3E54536D" w14:textId="77777777" w:rsidR="00FA5BAB" w:rsidRDefault="007D1445">
            <w:r>
              <w:rPr>
                <w:b/>
                <w:bCs/>
                <w:color w:val="1A1A1A"/>
                <w:sz w:val="20"/>
                <w:szCs w:val="20"/>
              </w:rPr>
              <w:t>Current position / title</w:t>
            </w:r>
          </w:p>
        </w:tc>
        <w:tc>
          <w:tcPr>
            <w:tcW w:w="6560" w:type="dxa"/>
            <w:tcBorders>
              <w:top w:val="single" w:sz="1" w:space="0" w:color="C0C8D0"/>
              <w:left w:val="single" w:sz="1" w:space="0" w:color="C0C8D0"/>
              <w:bottom w:val="single" w:sz="1" w:space="0" w:color="C0C8D0"/>
              <w:right w:val="single" w:sz="1" w:space="0" w:color="C0C8D0"/>
            </w:tcBorders>
            <w:tcMar>
              <w:top w:w="100" w:type="dxa"/>
              <w:left w:w="140" w:type="dxa"/>
              <w:bottom w:w="100" w:type="dxa"/>
              <w:right w:w="140" w:type="dxa"/>
            </w:tcMar>
          </w:tcPr>
          <w:p w14:paraId="3E54536E" w14:textId="77777777" w:rsidR="00FA5BAB" w:rsidRDefault="00FA5BAB"/>
        </w:tc>
      </w:tr>
      <w:tr w:rsidR="00FA5BAB" w14:paraId="3E545372" w14:textId="77777777">
        <w:tc>
          <w:tcPr>
            <w:tcW w:w="2800" w:type="dxa"/>
            <w:tcBorders>
              <w:top w:val="single" w:sz="1" w:space="0" w:color="C0C8D0"/>
              <w:left w:val="single" w:sz="1" w:space="0" w:color="C0C8D0"/>
              <w:bottom w:val="single" w:sz="1" w:space="0" w:color="C0C8D0"/>
              <w:right w:val="single" w:sz="1" w:space="0" w:color="C0C8D0"/>
            </w:tcBorders>
            <w:shd w:val="clear" w:color="auto" w:fill="E8F2F8"/>
            <w:tcMar>
              <w:top w:w="100" w:type="dxa"/>
              <w:left w:w="140" w:type="dxa"/>
              <w:bottom w:w="100" w:type="dxa"/>
              <w:right w:w="140" w:type="dxa"/>
            </w:tcMar>
          </w:tcPr>
          <w:p w14:paraId="3E545370" w14:textId="77777777" w:rsidR="00FA5BAB" w:rsidRDefault="007D1445">
            <w:r>
              <w:rPr>
                <w:b/>
                <w:bCs/>
                <w:color w:val="1A1A1A"/>
                <w:sz w:val="20"/>
                <w:szCs w:val="20"/>
              </w:rPr>
              <w:t>Institution / organisation</w:t>
            </w:r>
          </w:p>
        </w:tc>
        <w:tc>
          <w:tcPr>
            <w:tcW w:w="6560" w:type="dxa"/>
            <w:tcBorders>
              <w:top w:val="single" w:sz="1" w:space="0" w:color="C0C8D0"/>
              <w:left w:val="single" w:sz="1" w:space="0" w:color="C0C8D0"/>
              <w:bottom w:val="single" w:sz="1" w:space="0" w:color="C0C8D0"/>
              <w:right w:val="single" w:sz="1" w:space="0" w:color="C0C8D0"/>
            </w:tcBorders>
            <w:tcMar>
              <w:top w:w="100" w:type="dxa"/>
              <w:left w:w="140" w:type="dxa"/>
              <w:bottom w:w="100" w:type="dxa"/>
              <w:right w:w="140" w:type="dxa"/>
            </w:tcMar>
          </w:tcPr>
          <w:p w14:paraId="3E545371" w14:textId="77777777" w:rsidR="00FA5BAB" w:rsidRDefault="00FA5BAB"/>
        </w:tc>
      </w:tr>
      <w:tr w:rsidR="00FA5BAB" w14:paraId="3E545375" w14:textId="77777777">
        <w:tc>
          <w:tcPr>
            <w:tcW w:w="2800" w:type="dxa"/>
            <w:tcBorders>
              <w:top w:val="single" w:sz="1" w:space="0" w:color="C0C8D0"/>
              <w:left w:val="single" w:sz="1" w:space="0" w:color="C0C8D0"/>
              <w:bottom w:val="single" w:sz="1" w:space="0" w:color="C0C8D0"/>
              <w:right w:val="single" w:sz="1" w:space="0" w:color="C0C8D0"/>
            </w:tcBorders>
            <w:shd w:val="clear" w:color="auto" w:fill="E8F2F8"/>
            <w:tcMar>
              <w:top w:w="100" w:type="dxa"/>
              <w:left w:w="140" w:type="dxa"/>
              <w:bottom w:w="100" w:type="dxa"/>
              <w:right w:w="140" w:type="dxa"/>
            </w:tcMar>
          </w:tcPr>
          <w:p w14:paraId="3E545373" w14:textId="77777777" w:rsidR="00FA5BAB" w:rsidRDefault="007D1445">
            <w:r>
              <w:rPr>
                <w:b/>
                <w:bCs/>
                <w:color w:val="1A1A1A"/>
                <w:sz w:val="20"/>
                <w:szCs w:val="20"/>
              </w:rPr>
              <w:t>Country</w:t>
            </w:r>
          </w:p>
        </w:tc>
        <w:tc>
          <w:tcPr>
            <w:tcW w:w="6560" w:type="dxa"/>
            <w:tcBorders>
              <w:top w:val="single" w:sz="1" w:space="0" w:color="C0C8D0"/>
              <w:left w:val="single" w:sz="1" w:space="0" w:color="C0C8D0"/>
              <w:bottom w:val="single" w:sz="1" w:space="0" w:color="C0C8D0"/>
              <w:right w:val="single" w:sz="1" w:space="0" w:color="C0C8D0"/>
            </w:tcBorders>
            <w:tcMar>
              <w:top w:w="100" w:type="dxa"/>
              <w:left w:w="140" w:type="dxa"/>
              <w:bottom w:w="100" w:type="dxa"/>
              <w:right w:w="140" w:type="dxa"/>
            </w:tcMar>
          </w:tcPr>
          <w:p w14:paraId="3E545374" w14:textId="77777777" w:rsidR="00FA5BAB" w:rsidRDefault="00FA5BAB"/>
        </w:tc>
      </w:tr>
      <w:tr w:rsidR="00FA5BAB" w14:paraId="3E545378" w14:textId="77777777">
        <w:tc>
          <w:tcPr>
            <w:tcW w:w="2800" w:type="dxa"/>
            <w:tcBorders>
              <w:top w:val="single" w:sz="1" w:space="0" w:color="C0C8D0"/>
              <w:left w:val="single" w:sz="1" w:space="0" w:color="C0C8D0"/>
              <w:bottom w:val="single" w:sz="1" w:space="0" w:color="C0C8D0"/>
              <w:right w:val="single" w:sz="1" w:space="0" w:color="C0C8D0"/>
            </w:tcBorders>
            <w:shd w:val="clear" w:color="auto" w:fill="E8F2F8"/>
            <w:tcMar>
              <w:top w:w="100" w:type="dxa"/>
              <w:left w:w="140" w:type="dxa"/>
              <w:bottom w:w="100" w:type="dxa"/>
              <w:right w:w="140" w:type="dxa"/>
            </w:tcMar>
          </w:tcPr>
          <w:p w14:paraId="3E545376" w14:textId="77777777" w:rsidR="00FA5BAB" w:rsidRDefault="007D1445">
            <w:r>
              <w:rPr>
                <w:b/>
                <w:bCs/>
                <w:color w:val="1A1A1A"/>
                <w:sz w:val="20"/>
                <w:szCs w:val="20"/>
              </w:rPr>
              <w:t>Email address</w:t>
            </w:r>
          </w:p>
        </w:tc>
        <w:tc>
          <w:tcPr>
            <w:tcW w:w="6560" w:type="dxa"/>
            <w:tcBorders>
              <w:top w:val="single" w:sz="1" w:space="0" w:color="C0C8D0"/>
              <w:left w:val="single" w:sz="1" w:space="0" w:color="C0C8D0"/>
              <w:bottom w:val="single" w:sz="1" w:space="0" w:color="C0C8D0"/>
              <w:right w:val="single" w:sz="1" w:space="0" w:color="C0C8D0"/>
            </w:tcBorders>
            <w:tcMar>
              <w:top w:w="100" w:type="dxa"/>
              <w:left w:w="140" w:type="dxa"/>
              <w:bottom w:w="100" w:type="dxa"/>
              <w:right w:w="140" w:type="dxa"/>
            </w:tcMar>
          </w:tcPr>
          <w:p w14:paraId="3E545377" w14:textId="77777777" w:rsidR="00FA5BAB" w:rsidRDefault="00FA5BAB"/>
        </w:tc>
      </w:tr>
    </w:tbl>
    <w:p w14:paraId="3E545379" w14:textId="3F546D36" w:rsidR="00FA5BAB" w:rsidRDefault="007D1445">
      <w:pPr>
        <w:spacing w:before="320" w:after="100"/>
      </w:pPr>
      <w:r>
        <w:rPr>
          <w:b/>
          <w:bCs/>
          <w:color w:val="2E6DA4"/>
          <w:u w:val="single" w:color="2E6DA4"/>
        </w:rPr>
        <w:t>2. Research Area</w:t>
      </w:r>
    </w:p>
    <w:p w14:paraId="3E54537A" w14:textId="25AA200A" w:rsidR="00FA5BAB" w:rsidRDefault="007D1445">
      <w:pPr>
        <w:spacing w:before="60" w:after="200"/>
      </w:pPr>
      <w:r>
        <w:rPr>
          <w:i/>
          <w:iCs/>
          <w:color w:val="666666"/>
          <w:sz w:val="18"/>
          <w:szCs w:val="18"/>
        </w:rPr>
        <w:t xml:space="preserve">Describe your research field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FA5BAB" w14:paraId="3E54537D" w14:textId="77777777">
        <w:tc>
          <w:tcPr>
            <w:tcW w:w="2800" w:type="dxa"/>
            <w:tcBorders>
              <w:top w:val="single" w:sz="1" w:space="0" w:color="C0C8D0"/>
              <w:left w:val="single" w:sz="1" w:space="0" w:color="C0C8D0"/>
              <w:bottom w:val="single" w:sz="1" w:space="0" w:color="C0C8D0"/>
              <w:right w:val="single" w:sz="1" w:space="0" w:color="C0C8D0"/>
            </w:tcBorders>
            <w:shd w:val="clear" w:color="auto" w:fill="E8F2F8"/>
            <w:tcMar>
              <w:top w:w="100" w:type="dxa"/>
              <w:left w:w="140" w:type="dxa"/>
              <w:bottom w:w="100" w:type="dxa"/>
              <w:right w:w="140" w:type="dxa"/>
            </w:tcMar>
          </w:tcPr>
          <w:p w14:paraId="3E54537B" w14:textId="77777777" w:rsidR="00FA5BAB" w:rsidRDefault="007D1445">
            <w:r>
              <w:rPr>
                <w:b/>
                <w:bCs/>
                <w:color w:val="1A1A1A"/>
                <w:sz w:val="20"/>
                <w:szCs w:val="20"/>
              </w:rPr>
              <w:t>Research field / discipline</w:t>
            </w:r>
          </w:p>
        </w:tc>
        <w:tc>
          <w:tcPr>
            <w:tcW w:w="6560" w:type="dxa"/>
            <w:tcBorders>
              <w:top w:val="single" w:sz="1" w:space="0" w:color="C0C8D0"/>
              <w:left w:val="single" w:sz="1" w:space="0" w:color="C0C8D0"/>
              <w:bottom w:val="single" w:sz="1" w:space="0" w:color="C0C8D0"/>
              <w:right w:val="single" w:sz="1" w:space="0" w:color="C0C8D0"/>
            </w:tcBorders>
            <w:tcMar>
              <w:top w:w="100" w:type="dxa"/>
              <w:left w:w="140" w:type="dxa"/>
              <w:bottom w:w="100" w:type="dxa"/>
              <w:right w:w="140" w:type="dxa"/>
            </w:tcMar>
          </w:tcPr>
          <w:p w14:paraId="3E54537C" w14:textId="77777777" w:rsidR="00FA5BAB" w:rsidRDefault="00FA5BAB"/>
        </w:tc>
      </w:tr>
      <w:tr w:rsidR="00FA5BAB" w14:paraId="3E545382" w14:textId="77777777">
        <w:tc>
          <w:tcPr>
            <w:tcW w:w="2800" w:type="dxa"/>
            <w:tcBorders>
              <w:top w:val="single" w:sz="1" w:space="0" w:color="C0C8D0"/>
              <w:left w:val="single" w:sz="1" w:space="0" w:color="C0C8D0"/>
              <w:bottom w:val="single" w:sz="1" w:space="0" w:color="C0C8D0"/>
              <w:right w:val="single" w:sz="1" w:space="0" w:color="C0C8D0"/>
            </w:tcBorders>
            <w:shd w:val="clear" w:color="auto" w:fill="E8F2F8"/>
            <w:tcMar>
              <w:top w:w="100" w:type="dxa"/>
              <w:left w:w="140" w:type="dxa"/>
              <w:bottom w:w="100" w:type="dxa"/>
              <w:right w:w="140" w:type="dxa"/>
            </w:tcMar>
          </w:tcPr>
          <w:p w14:paraId="3E54537E" w14:textId="6871305B" w:rsidR="00FA5BAB" w:rsidRDefault="00447B90">
            <w:r>
              <w:rPr>
                <w:b/>
                <w:bCs/>
                <w:color w:val="1A1A1A"/>
                <w:sz w:val="20"/>
                <w:szCs w:val="20"/>
              </w:rPr>
              <w:t>Short description</w:t>
            </w:r>
          </w:p>
        </w:tc>
        <w:tc>
          <w:tcPr>
            <w:tcW w:w="6560" w:type="dxa"/>
            <w:tcBorders>
              <w:top w:val="single" w:sz="1" w:space="0" w:color="C0C8D0"/>
              <w:left w:val="single" w:sz="1" w:space="0" w:color="C0C8D0"/>
              <w:bottom w:val="single" w:sz="1" w:space="0" w:color="C0C8D0"/>
              <w:right w:val="single" w:sz="1" w:space="0" w:color="C0C8D0"/>
            </w:tcBorders>
            <w:tcMar>
              <w:top w:w="100" w:type="dxa"/>
              <w:left w:w="140" w:type="dxa"/>
              <w:bottom w:w="100" w:type="dxa"/>
              <w:right w:w="140" w:type="dxa"/>
            </w:tcMar>
          </w:tcPr>
          <w:p w14:paraId="3E545381" w14:textId="77777777" w:rsidR="00FA5BAB" w:rsidRDefault="00FA5BAB">
            <w:pPr>
              <w:spacing w:after="160"/>
            </w:pPr>
          </w:p>
        </w:tc>
      </w:tr>
    </w:tbl>
    <w:p w14:paraId="3E545396" w14:textId="3AA8EB0C" w:rsidR="00FA5BAB" w:rsidRDefault="004600F5">
      <w:pPr>
        <w:spacing w:before="320" w:after="100"/>
      </w:pPr>
      <w:r>
        <w:rPr>
          <w:b/>
          <w:bCs/>
          <w:color w:val="2E6DA4"/>
          <w:u w:val="single" w:color="2E6DA4"/>
        </w:rPr>
        <w:t>3</w:t>
      </w:r>
      <w:r w:rsidR="007D1445">
        <w:rPr>
          <w:b/>
          <w:bCs/>
          <w:color w:val="2E6DA4"/>
          <w:u w:val="single" w:color="2E6DA4"/>
        </w:rPr>
        <w:t>. Career Context and Motivation</w:t>
      </w:r>
    </w:p>
    <w:p w14:paraId="3E545397" w14:textId="77777777" w:rsidR="00FA5BAB" w:rsidRDefault="007D1445">
      <w:pPr>
        <w:spacing w:before="60" w:after="200"/>
      </w:pPr>
      <w:r>
        <w:rPr>
          <w:i/>
          <w:iCs/>
          <w:color w:val="666666"/>
          <w:sz w:val="18"/>
          <w:szCs w:val="18"/>
        </w:rPr>
        <w:t>This workshop is for researchers at any career stage who want to strengthen their European research positioning.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FA5BAB" w14:paraId="3E54539A" w14:textId="77777777">
        <w:tc>
          <w:tcPr>
            <w:tcW w:w="2800" w:type="dxa"/>
            <w:tcBorders>
              <w:top w:val="single" w:sz="1" w:space="0" w:color="C0C8D0"/>
              <w:left w:val="single" w:sz="1" w:space="0" w:color="C0C8D0"/>
              <w:bottom w:val="single" w:sz="1" w:space="0" w:color="C0C8D0"/>
              <w:right w:val="single" w:sz="1" w:space="0" w:color="C0C8D0"/>
            </w:tcBorders>
            <w:shd w:val="clear" w:color="auto" w:fill="E8F2F8"/>
            <w:tcMar>
              <w:top w:w="100" w:type="dxa"/>
              <w:left w:w="140" w:type="dxa"/>
              <w:bottom w:w="100" w:type="dxa"/>
              <w:right w:w="140" w:type="dxa"/>
            </w:tcMar>
          </w:tcPr>
          <w:p w14:paraId="3E545398" w14:textId="77777777" w:rsidR="00FA5BAB" w:rsidRDefault="007D1445">
            <w:r>
              <w:rPr>
                <w:b/>
                <w:bCs/>
                <w:color w:val="1A1A1A"/>
                <w:sz w:val="20"/>
                <w:szCs w:val="20"/>
              </w:rPr>
              <w:t>Career stage (e.g. PhD, postdoc, senior researcher)</w:t>
            </w:r>
          </w:p>
        </w:tc>
        <w:tc>
          <w:tcPr>
            <w:tcW w:w="6560" w:type="dxa"/>
            <w:tcBorders>
              <w:top w:val="single" w:sz="1" w:space="0" w:color="C0C8D0"/>
              <w:left w:val="single" w:sz="1" w:space="0" w:color="C0C8D0"/>
              <w:bottom w:val="single" w:sz="1" w:space="0" w:color="C0C8D0"/>
              <w:right w:val="single" w:sz="1" w:space="0" w:color="C0C8D0"/>
            </w:tcBorders>
            <w:tcMar>
              <w:top w:w="100" w:type="dxa"/>
              <w:left w:w="140" w:type="dxa"/>
              <w:bottom w:w="100" w:type="dxa"/>
              <w:right w:w="140" w:type="dxa"/>
            </w:tcMar>
          </w:tcPr>
          <w:p w14:paraId="3E545399" w14:textId="77777777" w:rsidR="00FA5BAB" w:rsidRDefault="00FA5BAB"/>
        </w:tc>
      </w:tr>
    </w:tbl>
    <w:p w14:paraId="3E5453AC" w14:textId="61DC5B0F" w:rsidR="00FA5BAB" w:rsidRDefault="00D0526E">
      <w:pPr>
        <w:spacing w:before="320" w:after="100"/>
      </w:pPr>
      <w:r>
        <w:rPr>
          <w:b/>
          <w:bCs/>
          <w:color w:val="2E6DA4"/>
          <w:u w:val="single" w:color="2E6DA4"/>
        </w:rPr>
        <w:t>4</w:t>
      </w:r>
      <w:r w:rsidR="007D1445">
        <w:rPr>
          <w:b/>
          <w:bCs/>
          <w:color w:val="2E6DA4"/>
          <w:u w:val="single" w:color="2E6DA4"/>
        </w:rPr>
        <w:t>. Edition Preference</w:t>
      </w:r>
    </w:p>
    <w:p w14:paraId="3E5453AD" w14:textId="6A03DB6C" w:rsidR="00FA5BAB" w:rsidRDefault="00EE453C">
      <w:pPr>
        <w:spacing w:before="60" w:after="200"/>
      </w:pPr>
      <w:r>
        <w:rPr>
          <w:i/>
          <w:iCs/>
          <w:color w:val="666666"/>
          <w:sz w:val="18"/>
          <w:szCs w:val="18"/>
        </w:rPr>
        <w:t xml:space="preserve">Each </w:t>
      </w:r>
      <w:r w:rsidR="00A11DFF">
        <w:rPr>
          <w:i/>
          <w:iCs/>
          <w:color w:val="666666"/>
          <w:sz w:val="18"/>
          <w:szCs w:val="18"/>
        </w:rPr>
        <w:t>event</w:t>
      </w:r>
      <w:r>
        <w:rPr>
          <w:i/>
          <w:iCs/>
          <w:color w:val="666666"/>
          <w:sz w:val="18"/>
          <w:szCs w:val="18"/>
        </w:rPr>
        <w:t xml:space="preserve"> is</w:t>
      </w:r>
      <w:r w:rsidR="007D1445">
        <w:rPr>
          <w:i/>
          <w:iCs/>
          <w:color w:val="666666"/>
          <w:sz w:val="18"/>
          <w:szCs w:val="18"/>
        </w:rPr>
        <w:t xml:space="preserve"> limited to 15 participant</w:t>
      </w:r>
      <w:r w:rsidR="00685959">
        <w:rPr>
          <w:i/>
          <w:iCs/>
          <w:color w:val="666666"/>
          <w:sz w:val="18"/>
          <w:szCs w:val="18"/>
        </w:rPr>
        <w:t>s.</w:t>
      </w:r>
      <w:r w:rsidR="007D6E75">
        <w:rPr>
          <w:i/>
          <w:iCs/>
          <w:color w:val="666666"/>
          <w:sz w:val="18"/>
          <w:szCs w:val="18"/>
        </w:rPr>
        <w:t xml:space="preserve"> </w:t>
      </w:r>
      <w:r w:rsidR="00A11DFF">
        <w:rPr>
          <w:i/>
          <w:iCs/>
          <w:color w:val="666666"/>
          <w:sz w:val="18"/>
          <w:szCs w:val="18"/>
        </w:rPr>
        <w:t>W</w:t>
      </w:r>
      <w:r w:rsidR="00A11DFF">
        <w:rPr>
          <w:i/>
          <w:iCs/>
          <w:color w:val="666666"/>
          <w:sz w:val="18"/>
          <w:szCs w:val="18"/>
        </w:rPr>
        <w:t>e will confirm if your preferred date is available</w:t>
      </w:r>
      <w:r w:rsidR="00A11DFF">
        <w:rPr>
          <w:i/>
          <w:iCs/>
          <w:color w:val="666666"/>
          <w:sz w:val="18"/>
          <w:szCs w:val="18"/>
        </w:rPr>
        <w:t xml:space="preserve"> a</w:t>
      </w:r>
      <w:r w:rsidR="007D6E75">
        <w:rPr>
          <w:i/>
          <w:iCs/>
          <w:color w:val="666666"/>
          <w:sz w:val="18"/>
          <w:szCs w:val="18"/>
        </w:rPr>
        <w:t>fter receiving expression of interest.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FA5BAB" w14:paraId="3E5453B0" w14:textId="77777777">
        <w:tc>
          <w:tcPr>
            <w:tcW w:w="2800" w:type="dxa"/>
            <w:tcBorders>
              <w:top w:val="single" w:sz="1" w:space="0" w:color="C0C8D0"/>
              <w:left w:val="single" w:sz="1" w:space="0" w:color="C0C8D0"/>
              <w:bottom w:val="single" w:sz="1" w:space="0" w:color="C0C8D0"/>
              <w:right w:val="single" w:sz="1" w:space="0" w:color="C0C8D0"/>
            </w:tcBorders>
            <w:shd w:val="clear" w:color="auto" w:fill="E8F2F8"/>
            <w:tcMar>
              <w:top w:w="100" w:type="dxa"/>
              <w:left w:w="140" w:type="dxa"/>
              <w:bottom w:w="100" w:type="dxa"/>
              <w:right w:w="140" w:type="dxa"/>
            </w:tcMar>
          </w:tcPr>
          <w:p w14:paraId="3E5453AE" w14:textId="68C72EB8" w:rsidR="00FA5BAB" w:rsidRDefault="007D1445">
            <w:r>
              <w:rPr>
                <w:b/>
                <w:bCs/>
                <w:color w:val="1A1A1A"/>
                <w:sz w:val="20"/>
                <w:szCs w:val="20"/>
              </w:rPr>
              <w:t>Preferred edition (</w:t>
            </w:r>
            <w:r w:rsidR="001B6A8E">
              <w:rPr>
                <w:b/>
                <w:bCs/>
                <w:color w:val="1A1A1A"/>
                <w:sz w:val="20"/>
                <w:szCs w:val="20"/>
              </w:rPr>
              <w:t>Online / Physical</w:t>
            </w:r>
            <w:r>
              <w:rPr>
                <w:b/>
                <w:bCs/>
                <w:color w:val="1A1A1A"/>
                <w:sz w:val="20"/>
                <w:szCs w:val="20"/>
              </w:rPr>
              <w:t>)</w:t>
            </w:r>
          </w:p>
        </w:tc>
        <w:tc>
          <w:tcPr>
            <w:tcW w:w="6560" w:type="dxa"/>
            <w:tcBorders>
              <w:top w:val="single" w:sz="1" w:space="0" w:color="C0C8D0"/>
              <w:left w:val="single" w:sz="1" w:space="0" w:color="C0C8D0"/>
              <w:bottom w:val="single" w:sz="1" w:space="0" w:color="C0C8D0"/>
              <w:right w:val="single" w:sz="1" w:space="0" w:color="C0C8D0"/>
            </w:tcBorders>
            <w:tcMar>
              <w:top w:w="100" w:type="dxa"/>
              <w:left w:w="140" w:type="dxa"/>
              <w:bottom w:w="100" w:type="dxa"/>
              <w:right w:w="140" w:type="dxa"/>
            </w:tcMar>
          </w:tcPr>
          <w:p w14:paraId="3E5453AF" w14:textId="77777777" w:rsidR="00FA5BAB" w:rsidRDefault="00FA5BAB"/>
        </w:tc>
      </w:tr>
      <w:tr w:rsidR="007517AC" w14:paraId="7D8B63E5" w14:textId="77777777" w:rsidTr="007517AC">
        <w:tc>
          <w:tcPr>
            <w:tcW w:w="2800" w:type="dxa"/>
            <w:tcBorders>
              <w:top w:val="single" w:sz="1" w:space="0" w:color="C0C8D0"/>
              <w:left w:val="single" w:sz="1" w:space="0" w:color="C0C8D0"/>
              <w:bottom w:val="single" w:sz="1" w:space="0" w:color="C0C8D0"/>
              <w:right w:val="single" w:sz="1" w:space="0" w:color="C0C8D0"/>
            </w:tcBorders>
            <w:shd w:val="clear" w:color="auto" w:fill="E8F2F8"/>
            <w:tcMar>
              <w:top w:w="100" w:type="dxa"/>
              <w:left w:w="140" w:type="dxa"/>
              <w:bottom w:w="100" w:type="dxa"/>
              <w:right w:w="140" w:type="dxa"/>
            </w:tcMar>
          </w:tcPr>
          <w:p w14:paraId="753344CA" w14:textId="21A60555" w:rsidR="007517AC" w:rsidRPr="007517AC" w:rsidRDefault="003D73AE" w:rsidP="00571E61">
            <w:pPr>
              <w:rPr>
                <w:b/>
                <w:bCs/>
                <w:color w:val="1A1A1A"/>
                <w:sz w:val="20"/>
                <w:szCs w:val="20"/>
              </w:rPr>
            </w:pPr>
            <w:r>
              <w:rPr>
                <w:b/>
                <w:bCs/>
                <w:color w:val="1A1A1A"/>
                <w:sz w:val="20"/>
                <w:szCs w:val="20"/>
              </w:rPr>
              <w:t xml:space="preserve">Interested in May 27 </w:t>
            </w:r>
          </w:p>
        </w:tc>
        <w:tc>
          <w:tcPr>
            <w:tcW w:w="6560" w:type="dxa"/>
            <w:tcBorders>
              <w:top w:val="single" w:sz="1" w:space="0" w:color="C0C8D0"/>
              <w:left w:val="single" w:sz="1" w:space="0" w:color="C0C8D0"/>
              <w:bottom w:val="single" w:sz="1" w:space="0" w:color="C0C8D0"/>
              <w:right w:val="single" w:sz="1" w:space="0" w:color="C0C8D0"/>
            </w:tcBorders>
            <w:tcMar>
              <w:top w:w="100" w:type="dxa"/>
              <w:left w:w="140" w:type="dxa"/>
              <w:bottom w:w="100" w:type="dxa"/>
              <w:right w:w="140" w:type="dxa"/>
            </w:tcMar>
          </w:tcPr>
          <w:p w14:paraId="4AE2E581" w14:textId="77777777" w:rsidR="007517AC" w:rsidRDefault="007517AC" w:rsidP="00571E61"/>
        </w:tc>
      </w:tr>
    </w:tbl>
    <w:p w14:paraId="5E7E4EBF" w14:textId="4221E40C" w:rsidR="00D0526E" w:rsidRDefault="00D0526E" w:rsidP="00D0526E">
      <w:pPr>
        <w:spacing w:before="320" w:after="100"/>
      </w:pPr>
      <w:r>
        <w:rPr>
          <w:b/>
          <w:bCs/>
          <w:color w:val="2E6DA4"/>
          <w:u w:val="single" w:color="2E6DA4"/>
        </w:rPr>
        <w:t>5. Accompanying Person (</w:t>
      </w:r>
      <w:r w:rsidR="0056774C">
        <w:rPr>
          <w:b/>
          <w:bCs/>
          <w:color w:val="2E6DA4"/>
          <w:u w:val="single" w:color="2E6DA4"/>
        </w:rPr>
        <w:t xml:space="preserve">physical workshop only, </w:t>
      </w:r>
      <w:r>
        <w:rPr>
          <w:b/>
          <w:bCs/>
          <w:color w:val="2E6DA4"/>
          <w:u w:val="single" w:color="2E6DA4"/>
        </w:rPr>
        <w:t>optional)</w:t>
      </w:r>
    </w:p>
    <w:p w14:paraId="2E9FDE5D" w14:textId="77777777" w:rsidR="00D0526E" w:rsidRDefault="00D0526E" w:rsidP="00D0526E">
      <w:pPr>
        <w:spacing w:before="60" w:after="200"/>
      </w:pPr>
      <w:r>
        <w:rPr>
          <w:i/>
          <w:iCs/>
          <w:color w:val="666666"/>
          <w:sz w:val="18"/>
          <w:szCs w:val="18"/>
        </w:rPr>
        <w:t>The workshop fee covers your own cabin (which has space for two persons). If you wish to bring an accompanying person, please indicate this and you will receive information on the additional fee.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D0526E" w14:paraId="3836E0B1" w14:textId="77777777" w:rsidTr="00746744">
        <w:tc>
          <w:tcPr>
            <w:tcW w:w="2800" w:type="dxa"/>
            <w:tcBorders>
              <w:top w:val="single" w:sz="1" w:space="0" w:color="C0C8D0"/>
              <w:left w:val="single" w:sz="1" w:space="0" w:color="C0C8D0"/>
              <w:bottom w:val="single" w:sz="1" w:space="0" w:color="C0C8D0"/>
              <w:right w:val="single" w:sz="1" w:space="0" w:color="C0C8D0"/>
            </w:tcBorders>
            <w:shd w:val="clear" w:color="auto" w:fill="E8F2F8"/>
            <w:tcMar>
              <w:top w:w="100" w:type="dxa"/>
              <w:left w:w="140" w:type="dxa"/>
              <w:bottom w:w="100" w:type="dxa"/>
              <w:right w:w="140" w:type="dxa"/>
            </w:tcMar>
          </w:tcPr>
          <w:p w14:paraId="46225B9E" w14:textId="2E57E288" w:rsidR="00D0526E" w:rsidRDefault="00D0526E" w:rsidP="00746744">
            <w:r>
              <w:rPr>
                <w:b/>
                <w:bCs/>
                <w:color w:val="1A1A1A"/>
                <w:sz w:val="20"/>
                <w:szCs w:val="20"/>
              </w:rPr>
              <w:lastRenderedPageBreak/>
              <w:t>Will you bring an accompanying person? (Yes / No</w:t>
            </w:r>
            <w:r w:rsidR="007E00BF">
              <w:rPr>
                <w:b/>
                <w:bCs/>
                <w:color w:val="1A1A1A"/>
                <w:sz w:val="20"/>
                <w:szCs w:val="20"/>
              </w:rPr>
              <w:t xml:space="preserve"> / Maybe</w:t>
            </w:r>
            <w:r>
              <w:rPr>
                <w:b/>
                <w:bCs/>
                <w:color w:val="1A1A1A"/>
                <w:sz w:val="20"/>
                <w:szCs w:val="20"/>
              </w:rPr>
              <w:t>)</w:t>
            </w:r>
          </w:p>
        </w:tc>
        <w:tc>
          <w:tcPr>
            <w:tcW w:w="6560" w:type="dxa"/>
            <w:tcBorders>
              <w:top w:val="single" w:sz="1" w:space="0" w:color="C0C8D0"/>
              <w:left w:val="single" w:sz="1" w:space="0" w:color="C0C8D0"/>
              <w:bottom w:val="single" w:sz="1" w:space="0" w:color="C0C8D0"/>
              <w:right w:val="single" w:sz="1" w:space="0" w:color="C0C8D0"/>
            </w:tcBorders>
            <w:tcMar>
              <w:top w:w="100" w:type="dxa"/>
              <w:left w:w="140" w:type="dxa"/>
              <w:bottom w:w="100" w:type="dxa"/>
              <w:right w:w="140" w:type="dxa"/>
            </w:tcMar>
          </w:tcPr>
          <w:p w14:paraId="2F21A154" w14:textId="77777777" w:rsidR="00D0526E" w:rsidRDefault="00D0526E" w:rsidP="00746744"/>
        </w:tc>
      </w:tr>
      <w:tr w:rsidR="00D0526E" w14:paraId="114F041D" w14:textId="77777777" w:rsidTr="00746744">
        <w:tc>
          <w:tcPr>
            <w:tcW w:w="2800" w:type="dxa"/>
            <w:tcBorders>
              <w:top w:val="single" w:sz="1" w:space="0" w:color="C0C8D0"/>
              <w:left w:val="single" w:sz="1" w:space="0" w:color="C0C8D0"/>
              <w:bottom w:val="single" w:sz="1" w:space="0" w:color="C0C8D0"/>
              <w:right w:val="single" w:sz="1" w:space="0" w:color="C0C8D0"/>
            </w:tcBorders>
            <w:shd w:val="clear" w:color="auto" w:fill="E8F2F8"/>
            <w:tcMar>
              <w:top w:w="100" w:type="dxa"/>
              <w:left w:w="140" w:type="dxa"/>
              <w:bottom w:w="100" w:type="dxa"/>
              <w:right w:w="140" w:type="dxa"/>
            </w:tcMar>
          </w:tcPr>
          <w:p w14:paraId="2C56C397" w14:textId="77777777" w:rsidR="00D0526E" w:rsidRDefault="00D0526E" w:rsidP="00746744">
            <w:r>
              <w:rPr>
                <w:b/>
                <w:bCs/>
                <w:color w:val="1A1A1A"/>
                <w:sz w:val="20"/>
                <w:szCs w:val="20"/>
              </w:rPr>
              <w:t>Name of accompanying person (if known)</w:t>
            </w:r>
          </w:p>
        </w:tc>
        <w:tc>
          <w:tcPr>
            <w:tcW w:w="6560" w:type="dxa"/>
            <w:tcBorders>
              <w:top w:val="single" w:sz="1" w:space="0" w:color="C0C8D0"/>
              <w:left w:val="single" w:sz="1" w:space="0" w:color="C0C8D0"/>
              <w:bottom w:val="single" w:sz="1" w:space="0" w:color="C0C8D0"/>
              <w:right w:val="single" w:sz="1" w:space="0" w:color="C0C8D0"/>
            </w:tcBorders>
            <w:tcMar>
              <w:top w:w="100" w:type="dxa"/>
              <w:left w:w="140" w:type="dxa"/>
              <w:bottom w:w="100" w:type="dxa"/>
              <w:right w:w="140" w:type="dxa"/>
            </w:tcMar>
          </w:tcPr>
          <w:p w14:paraId="179A30CE" w14:textId="77777777" w:rsidR="00D0526E" w:rsidRDefault="00D0526E" w:rsidP="00746744"/>
        </w:tc>
      </w:tr>
    </w:tbl>
    <w:p w14:paraId="3E5453B4" w14:textId="0BED45C5" w:rsidR="00FA5BAB" w:rsidRDefault="00D0526E">
      <w:pPr>
        <w:spacing w:before="320" w:after="100"/>
      </w:pPr>
      <w:r>
        <w:rPr>
          <w:b/>
          <w:bCs/>
          <w:color w:val="2E6DA4"/>
          <w:u w:val="single" w:color="2E6DA4"/>
        </w:rPr>
        <w:t>6</w:t>
      </w:r>
      <w:r w:rsidR="007D1445">
        <w:rPr>
          <w:b/>
          <w:bCs/>
          <w:color w:val="2E6DA4"/>
          <w:u w:val="single" w:color="2E6DA4"/>
        </w:rPr>
        <w:t>. Anything Else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FA5BAB" w14:paraId="3E5453B9" w14:textId="77777777">
        <w:tc>
          <w:tcPr>
            <w:tcW w:w="2800" w:type="dxa"/>
            <w:tcBorders>
              <w:top w:val="single" w:sz="1" w:space="0" w:color="C0C8D0"/>
              <w:left w:val="single" w:sz="1" w:space="0" w:color="C0C8D0"/>
              <w:bottom w:val="single" w:sz="1" w:space="0" w:color="C0C8D0"/>
              <w:right w:val="single" w:sz="1" w:space="0" w:color="C0C8D0"/>
            </w:tcBorders>
            <w:shd w:val="clear" w:color="auto" w:fill="E8F2F8"/>
            <w:tcMar>
              <w:top w:w="100" w:type="dxa"/>
              <w:left w:w="140" w:type="dxa"/>
              <w:bottom w:w="100" w:type="dxa"/>
              <w:right w:w="140" w:type="dxa"/>
            </w:tcMar>
          </w:tcPr>
          <w:p w14:paraId="3E5453B5" w14:textId="77777777" w:rsidR="00FA5BAB" w:rsidRDefault="007D1445">
            <w:r>
              <w:rPr>
                <w:b/>
                <w:bCs/>
                <w:color w:val="1A1A1A"/>
                <w:sz w:val="20"/>
                <w:szCs w:val="20"/>
              </w:rPr>
              <w:t>Any questions or comments</w:t>
            </w:r>
          </w:p>
        </w:tc>
        <w:tc>
          <w:tcPr>
            <w:tcW w:w="6560" w:type="dxa"/>
            <w:tcBorders>
              <w:top w:val="single" w:sz="1" w:space="0" w:color="C0C8D0"/>
              <w:left w:val="single" w:sz="1" w:space="0" w:color="C0C8D0"/>
              <w:bottom w:val="single" w:sz="1" w:space="0" w:color="C0C8D0"/>
              <w:right w:val="single" w:sz="1" w:space="0" w:color="C0C8D0"/>
            </w:tcBorders>
            <w:tcMar>
              <w:top w:w="100" w:type="dxa"/>
              <w:left w:w="140" w:type="dxa"/>
              <w:bottom w:w="100" w:type="dxa"/>
              <w:right w:w="140" w:type="dxa"/>
            </w:tcMar>
          </w:tcPr>
          <w:p w14:paraId="3E5453B8" w14:textId="77777777" w:rsidR="00FA5BAB" w:rsidRDefault="00FA5BAB">
            <w:pPr>
              <w:spacing w:after="160"/>
            </w:pPr>
          </w:p>
        </w:tc>
      </w:tr>
    </w:tbl>
    <w:p w14:paraId="3E5453BA" w14:textId="76CC0633" w:rsidR="00FA5BAB" w:rsidRDefault="007D1445">
      <w:pPr>
        <w:pBdr>
          <w:top w:val="single" w:sz="2" w:space="1" w:color="C0C8D0"/>
        </w:pBdr>
        <w:spacing w:before="320" w:after="60"/>
        <w:rPr>
          <w:i/>
          <w:iCs/>
          <w:color w:val="666666"/>
          <w:sz w:val="18"/>
          <w:szCs w:val="18"/>
        </w:rPr>
      </w:pPr>
      <w:r>
        <w:rPr>
          <w:i/>
          <w:iCs/>
          <w:color w:val="666666"/>
          <w:sz w:val="18"/>
          <w:szCs w:val="18"/>
        </w:rPr>
        <w:t xml:space="preserve">Return this completed form by email. </w:t>
      </w:r>
      <w:r w:rsidR="008266B5">
        <w:rPr>
          <w:i/>
          <w:iCs/>
          <w:color w:val="666666"/>
          <w:sz w:val="18"/>
          <w:szCs w:val="18"/>
        </w:rPr>
        <w:t xml:space="preserve">Expression </w:t>
      </w:r>
      <w:r w:rsidR="00E75CB9">
        <w:rPr>
          <w:i/>
          <w:iCs/>
          <w:color w:val="666666"/>
          <w:sz w:val="18"/>
          <w:szCs w:val="18"/>
        </w:rPr>
        <w:t>of interest</w:t>
      </w:r>
      <w:r w:rsidR="00067C23">
        <w:rPr>
          <w:i/>
          <w:iCs/>
          <w:color w:val="666666"/>
          <w:sz w:val="18"/>
          <w:szCs w:val="18"/>
        </w:rPr>
        <w:t xml:space="preserve"> is not binding.</w:t>
      </w:r>
      <w:r w:rsidR="00D91AB3">
        <w:rPr>
          <w:i/>
          <w:iCs/>
          <w:color w:val="666666"/>
          <w:sz w:val="18"/>
          <w:szCs w:val="18"/>
        </w:rPr>
        <w:t xml:space="preserve"> R</w:t>
      </w:r>
      <w:r>
        <w:rPr>
          <w:i/>
          <w:iCs/>
          <w:color w:val="666666"/>
          <w:sz w:val="18"/>
          <w:szCs w:val="18"/>
        </w:rPr>
        <w:t>egistration is confirmed separately.</w:t>
      </w:r>
    </w:p>
    <w:p w14:paraId="0D3C15FB" w14:textId="7AA65E2E" w:rsidR="00E8005B" w:rsidRDefault="00F11F66" w:rsidP="00F11F66">
      <w:pPr>
        <w:pBdr>
          <w:top w:val="single" w:sz="2" w:space="1" w:color="C0C8D0"/>
        </w:pBdr>
        <w:spacing w:before="320" w:after="60"/>
        <w:jc w:val="center"/>
      </w:pPr>
      <w:r w:rsidRPr="00F11F66">
        <w:t>contact@</w:t>
      </w:r>
      <w:r w:rsidR="007D1445">
        <w:t>icmresearchinstitute</w:t>
      </w:r>
      <w:r w:rsidRPr="00F11F66">
        <w:t>.se</w:t>
      </w:r>
    </w:p>
    <w:p w14:paraId="7477691E" w14:textId="77777777" w:rsidR="00084240" w:rsidRDefault="00084240" w:rsidP="00F11F66">
      <w:pPr>
        <w:pBdr>
          <w:top w:val="single" w:sz="2" w:space="1" w:color="C0C8D0"/>
        </w:pBdr>
        <w:spacing w:before="320" w:after="60"/>
        <w:jc w:val="center"/>
      </w:pPr>
    </w:p>
    <w:sectPr w:rsidR="00084240">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CACFF" w14:textId="77777777" w:rsidR="006530ED" w:rsidRDefault="006530ED" w:rsidP="000A6EA4">
      <w:r>
        <w:separator/>
      </w:r>
    </w:p>
  </w:endnote>
  <w:endnote w:type="continuationSeparator" w:id="0">
    <w:p w14:paraId="0FE05010" w14:textId="77777777" w:rsidR="006530ED" w:rsidRDefault="006530ED" w:rsidP="000A6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FBAF" w14:textId="77777777" w:rsidR="000A6EA4" w:rsidRDefault="000A6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85AA" w14:textId="77777777" w:rsidR="000A6EA4" w:rsidRDefault="000A6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2A47" w14:textId="77777777" w:rsidR="000A6EA4" w:rsidRDefault="000A6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C9BF4" w14:textId="77777777" w:rsidR="006530ED" w:rsidRDefault="006530ED" w:rsidP="000A6EA4">
      <w:r>
        <w:separator/>
      </w:r>
    </w:p>
  </w:footnote>
  <w:footnote w:type="continuationSeparator" w:id="0">
    <w:p w14:paraId="53E54CDD" w14:textId="77777777" w:rsidR="006530ED" w:rsidRDefault="006530ED" w:rsidP="000A6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438A" w14:textId="77777777" w:rsidR="000A6EA4" w:rsidRDefault="000A6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CB4B" w14:textId="453A056F" w:rsidR="000A6EA4" w:rsidRDefault="000A6EA4" w:rsidP="000A6EA4">
    <w:pPr>
      <w:pStyle w:val="Header"/>
      <w:jc w:val="right"/>
    </w:pPr>
    <w:r>
      <w:rPr>
        <w:noProof/>
      </w:rPr>
      <w:drawing>
        <wp:inline distT="0" distB="0" distL="0" distR="0" wp14:anchorId="5DEF4C90" wp14:editId="32424657">
          <wp:extent cx="392430" cy="392430"/>
          <wp:effectExtent l="0" t="0" r="7620" b="7620"/>
          <wp:docPr id="1166920276" name="Picture 2" descr="A grey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920276" name="Picture 2" descr="A grey circle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92430" cy="3924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F0AF" w14:textId="77777777" w:rsidR="000A6EA4" w:rsidRDefault="000A6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F3633"/>
    <w:multiLevelType w:val="hybridMultilevel"/>
    <w:tmpl w:val="DF1CB908"/>
    <w:lvl w:ilvl="0" w:tplc="E7820610">
      <w:start w:val="1"/>
      <w:numFmt w:val="bullet"/>
      <w:lvlText w:val="●"/>
      <w:lvlJc w:val="left"/>
      <w:pPr>
        <w:ind w:left="720" w:hanging="360"/>
      </w:pPr>
    </w:lvl>
    <w:lvl w:ilvl="1" w:tplc="08D8C590">
      <w:start w:val="1"/>
      <w:numFmt w:val="bullet"/>
      <w:lvlText w:val="○"/>
      <w:lvlJc w:val="left"/>
      <w:pPr>
        <w:ind w:left="1440" w:hanging="360"/>
      </w:pPr>
    </w:lvl>
    <w:lvl w:ilvl="2" w:tplc="D4820BF8">
      <w:start w:val="1"/>
      <w:numFmt w:val="bullet"/>
      <w:lvlText w:val="■"/>
      <w:lvlJc w:val="left"/>
      <w:pPr>
        <w:ind w:left="2160" w:hanging="360"/>
      </w:pPr>
    </w:lvl>
    <w:lvl w:ilvl="3" w:tplc="7284D2B2">
      <w:start w:val="1"/>
      <w:numFmt w:val="bullet"/>
      <w:lvlText w:val="●"/>
      <w:lvlJc w:val="left"/>
      <w:pPr>
        <w:ind w:left="2880" w:hanging="360"/>
      </w:pPr>
    </w:lvl>
    <w:lvl w:ilvl="4" w:tplc="75D4E638">
      <w:start w:val="1"/>
      <w:numFmt w:val="bullet"/>
      <w:lvlText w:val="○"/>
      <w:lvlJc w:val="left"/>
      <w:pPr>
        <w:ind w:left="3600" w:hanging="360"/>
      </w:pPr>
    </w:lvl>
    <w:lvl w:ilvl="5" w:tplc="A2A2AD02">
      <w:start w:val="1"/>
      <w:numFmt w:val="bullet"/>
      <w:lvlText w:val="■"/>
      <w:lvlJc w:val="left"/>
      <w:pPr>
        <w:ind w:left="4320" w:hanging="360"/>
      </w:pPr>
    </w:lvl>
    <w:lvl w:ilvl="6" w:tplc="9446C498">
      <w:start w:val="1"/>
      <w:numFmt w:val="bullet"/>
      <w:lvlText w:val="●"/>
      <w:lvlJc w:val="left"/>
      <w:pPr>
        <w:ind w:left="5040" w:hanging="360"/>
      </w:pPr>
    </w:lvl>
    <w:lvl w:ilvl="7" w:tplc="B2D29088">
      <w:start w:val="1"/>
      <w:numFmt w:val="bullet"/>
      <w:lvlText w:val="●"/>
      <w:lvlJc w:val="left"/>
      <w:pPr>
        <w:ind w:left="5760" w:hanging="360"/>
      </w:pPr>
    </w:lvl>
    <w:lvl w:ilvl="8" w:tplc="3DEE3CAE">
      <w:start w:val="1"/>
      <w:numFmt w:val="bullet"/>
      <w:lvlText w:val="●"/>
      <w:lvlJc w:val="left"/>
      <w:pPr>
        <w:ind w:left="6480" w:hanging="360"/>
      </w:pPr>
    </w:lvl>
  </w:abstractNum>
  <w:num w:numId="1" w16cid:durableId="17873856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BAB"/>
    <w:rsid w:val="0002454C"/>
    <w:rsid w:val="000428F6"/>
    <w:rsid w:val="000628C4"/>
    <w:rsid w:val="00067C23"/>
    <w:rsid w:val="00081F51"/>
    <w:rsid w:val="00084240"/>
    <w:rsid w:val="00091389"/>
    <w:rsid w:val="000A6EA4"/>
    <w:rsid w:val="00104A72"/>
    <w:rsid w:val="0017712A"/>
    <w:rsid w:val="001B6A8E"/>
    <w:rsid w:val="001C2C53"/>
    <w:rsid w:val="00277F5B"/>
    <w:rsid w:val="003533CB"/>
    <w:rsid w:val="003959A9"/>
    <w:rsid w:val="003C4B55"/>
    <w:rsid w:val="003D73AE"/>
    <w:rsid w:val="00433464"/>
    <w:rsid w:val="00440B1F"/>
    <w:rsid w:val="00447B90"/>
    <w:rsid w:val="004600F5"/>
    <w:rsid w:val="00465C37"/>
    <w:rsid w:val="004A11A0"/>
    <w:rsid w:val="004C11F8"/>
    <w:rsid w:val="004D4863"/>
    <w:rsid w:val="0056774C"/>
    <w:rsid w:val="005C6A1A"/>
    <w:rsid w:val="005F57C1"/>
    <w:rsid w:val="006060F8"/>
    <w:rsid w:val="006530ED"/>
    <w:rsid w:val="00685959"/>
    <w:rsid w:val="00696BDB"/>
    <w:rsid w:val="006D4E6E"/>
    <w:rsid w:val="006E3D5C"/>
    <w:rsid w:val="006E724F"/>
    <w:rsid w:val="007517AC"/>
    <w:rsid w:val="00763633"/>
    <w:rsid w:val="007834DE"/>
    <w:rsid w:val="007D1445"/>
    <w:rsid w:val="007D6E75"/>
    <w:rsid w:val="007E00BF"/>
    <w:rsid w:val="007F7EFD"/>
    <w:rsid w:val="008266B5"/>
    <w:rsid w:val="008474C8"/>
    <w:rsid w:val="008D25DC"/>
    <w:rsid w:val="008E2964"/>
    <w:rsid w:val="008E5E8B"/>
    <w:rsid w:val="00906652"/>
    <w:rsid w:val="00981CA3"/>
    <w:rsid w:val="009B4390"/>
    <w:rsid w:val="00A11DFF"/>
    <w:rsid w:val="00AB5633"/>
    <w:rsid w:val="00C415E9"/>
    <w:rsid w:val="00C8038F"/>
    <w:rsid w:val="00D0526E"/>
    <w:rsid w:val="00D437D7"/>
    <w:rsid w:val="00D91AB3"/>
    <w:rsid w:val="00D938AF"/>
    <w:rsid w:val="00E16C3F"/>
    <w:rsid w:val="00E179AF"/>
    <w:rsid w:val="00E75CB9"/>
    <w:rsid w:val="00E8005B"/>
    <w:rsid w:val="00E91C7B"/>
    <w:rsid w:val="00EB5EE6"/>
    <w:rsid w:val="00EE453C"/>
    <w:rsid w:val="00F11F66"/>
    <w:rsid w:val="00FA5BAB"/>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45364"/>
  <w15:docId w15:val="{85C3E68A-0925-4EEE-A8F5-051FEF82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SE" w:eastAsia="en-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084240"/>
    <w:rPr>
      <w:color w:val="605E5C"/>
      <w:shd w:val="clear" w:color="auto" w:fill="E1DFDD"/>
    </w:rPr>
  </w:style>
  <w:style w:type="paragraph" w:styleId="Header">
    <w:name w:val="header"/>
    <w:basedOn w:val="Normal"/>
    <w:link w:val="HeaderChar"/>
    <w:uiPriority w:val="99"/>
    <w:unhideWhenUsed/>
    <w:rsid w:val="000A6EA4"/>
    <w:pPr>
      <w:tabs>
        <w:tab w:val="center" w:pos="4513"/>
        <w:tab w:val="right" w:pos="9026"/>
      </w:tabs>
    </w:pPr>
  </w:style>
  <w:style w:type="character" w:customStyle="1" w:styleId="HeaderChar">
    <w:name w:val="Header Char"/>
    <w:basedOn w:val="DefaultParagraphFont"/>
    <w:link w:val="Header"/>
    <w:uiPriority w:val="99"/>
    <w:rsid w:val="000A6EA4"/>
  </w:style>
  <w:style w:type="paragraph" w:styleId="Footer">
    <w:name w:val="footer"/>
    <w:basedOn w:val="Normal"/>
    <w:link w:val="FooterChar"/>
    <w:uiPriority w:val="99"/>
    <w:unhideWhenUsed/>
    <w:rsid w:val="000A6EA4"/>
    <w:pPr>
      <w:tabs>
        <w:tab w:val="center" w:pos="4513"/>
        <w:tab w:val="right" w:pos="9026"/>
      </w:tabs>
    </w:pPr>
  </w:style>
  <w:style w:type="character" w:customStyle="1" w:styleId="FooterChar">
    <w:name w:val="Footer Char"/>
    <w:basedOn w:val="DefaultParagraphFont"/>
    <w:link w:val="Footer"/>
    <w:uiPriority w:val="99"/>
    <w:rsid w:val="000A6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Mikael Syväjärvi</cp:lastModifiedBy>
  <cp:revision>50</cp:revision>
  <dcterms:created xsi:type="dcterms:W3CDTF">2026-03-30T16:38:00Z</dcterms:created>
  <dcterms:modified xsi:type="dcterms:W3CDTF">2026-04-15T07:09:00Z</dcterms:modified>
</cp:coreProperties>
</file>