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6A8A" w14:textId="02964FC1" w:rsidR="00FE491B" w:rsidRDefault="00267024">
      <w:r>
        <w:t xml:space="preserve"> </w:t>
      </w:r>
      <w:r>
        <w:tab/>
      </w:r>
    </w:p>
    <w:p w14:paraId="78F98377" w14:textId="352328AF" w:rsidR="0089612F" w:rsidRDefault="006D259D" w:rsidP="0011096A">
      <w:pPr>
        <w:pStyle w:val="Overskrift2"/>
      </w:pPr>
      <w:r>
        <w:t>Dagsorden til møde i Friskolens bestyrelse</w:t>
      </w:r>
      <w:r w:rsidR="001B792D">
        <w:t xml:space="preserve"> </w:t>
      </w:r>
      <w:r w:rsidR="001B792D">
        <w:br/>
      </w:r>
      <w:r w:rsidR="00946A59">
        <w:t>man</w:t>
      </w:r>
      <w:r w:rsidR="00F654D5">
        <w:t>dag</w:t>
      </w:r>
      <w:r w:rsidR="00267024">
        <w:t xml:space="preserve"> den </w:t>
      </w:r>
      <w:r w:rsidR="00946A59">
        <w:t>30</w:t>
      </w:r>
      <w:r w:rsidR="001A0EB7">
        <w:t xml:space="preserve">. </w:t>
      </w:r>
      <w:r w:rsidR="00946A59">
        <w:t>sep</w:t>
      </w:r>
      <w:r w:rsidR="00F74CC7">
        <w:t>t</w:t>
      </w:r>
      <w:r w:rsidR="00946A59">
        <w:t>ember</w:t>
      </w:r>
      <w:r w:rsidR="007C0895">
        <w:t xml:space="preserve"> </w:t>
      </w:r>
      <w:r w:rsidR="007431B2">
        <w:t>202</w:t>
      </w:r>
      <w:r w:rsidR="009E58D9">
        <w:t>4</w:t>
      </w:r>
      <w:r w:rsidR="00267024">
        <w:t xml:space="preserve"> </w:t>
      </w:r>
      <w:r w:rsidR="00267024" w:rsidRPr="00201D1F">
        <w:t>kl.</w:t>
      </w:r>
      <w:r w:rsidR="00252844">
        <w:t xml:space="preserve"> </w:t>
      </w:r>
      <w:r w:rsidR="00946A59">
        <w:t>17</w:t>
      </w:r>
      <w:r w:rsidR="00252844">
        <w:t>.</w:t>
      </w:r>
      <w:r w:rsidR="001A0EB7">
        <w:t>0</w:t>
      </w:r>
      <w:r w:rsidR="00F50E3A">
        <w:t>0</w:t>
      </w:r>
      <w:r w:rsidR="001A4B37" w:rsidRPr="00201D1F">
        <w:t xml:space="preserve"> – </w:t>
      </w:r>
      <w:r w:rsidR="00C62959" w:rsidRPr="00201D1F">
        <w:t>2</w:t>
      </w:r>
      <w:r w:rsidR="00946A59">
        <w:t>0</w:t>
      </w:r>
      <w:r w:rsidR="00822B25">
        <w:t>.</w:t>
      </w:r>
      <w:r w:rsidR="001103E2">
        <w:t>3</w:t>
      </w:r>
      <w:r w:rsidR="007C0895">
        <w:t>0</w:t>
      </w:r>
      <w:r w:rsidR="007431B2">
        <w:t xml:space="preserve"> </w:t>
      </w:r>
      <w:r w:rsidR="00105C85">
        <w:t xml:space="preserve">på </w:t>
      </w:r>
      <w:r w:rsidR="00510AB8">
        <w:t>Friskolen</w:t>
      </w:r>
    </w:p>
    <w:p w14:paraId="3E9AED2D" w14:textId="77777777" w:rsidR="00FF17B4" w:rsidRDefault="00FF17B4" w:rsidP="0011096A">
      <w:pPr>
        <w:pStyle w:val="Overskrift2"/>
      </w:pPr>
    </w:p>
    <w:p w14:paraId="01D98A15" w14:textId="05D7B081" w:rsidR="00267024" w:rsidRDefault="006D259D" w:rsidP="0011096A">
      <w:pPr>
        <w:pStyle w:val="Overskrift2"/>
      </w:pPr>
      <w:r>
        <w:t>Deltagere:</w:t>
      </w:r>
      <w:r w:rsidR="00780234">
        <w:t xml:space="preserve"> Trine B. Østergaard,</w:t>
      </w:r>
      <w:r w:rsidR="001103E2">
        <w:t xml:space="preserve"> </w:t>
      </w:r>
      <w:r w:rsidR="00780234">
        <w:t xml:space="preserve">Tanja B. Pedersen, </w:t>
      </w:r>
      <w:r w:rsidR="00BE1D90">
        <w:t>Jon Poulsen</w:t>
      </w:r>
      <w:r w:rsidR="00842890">
        <w:t>,</w:t>
      </w:r>
      <w:r>
        <w:t xml:space="preserve"> </w:t>
      </w:r>
      <w:r w:rsidR="00697D35">
        <w:t xml:space="preserve">Marlene Port, </w:t>
      </w:r>
      <w:r w:rsidR="00780234">
        <w:t xml:space="preserve">Peter Lorentzen, Martin N. Andersen, </w:t>
      </w:r>
      <w:r>
        <w:t>Lisbeth H. Linding,</w:t>
      </w:r>
      <w:r w:rsidR="00741C1D">
        <w:t xml:space="preserve"> </w:t>
      </w:r>
      <w:r>
        <w:t>Per Jacobsen</w:t>
      </w:r>
      <w:r w:rsidR="00F94107">
        <w:t>,</w:t>
      </w:r>
      <w:r w:rsidR="00F74CC7">
        <w:t xml:space="preserve"> Lone Deleuran,</w:t>
      </w:r>
      <w:r w:rsidR="00F94107">
        <w:t xml:space="preserve"> </w:t>
      </w:r>
      <w:r w:rsidR="00D553C1">
        <w:t>L</w:t>
      </w:r>
      <w:r w:rsidR="00CD7ABB">
        <w:t>aila Bredtoft</w:t>
      </w:r>
    </w:p>
    <w:p w14:paraId="0D4F2C7A" w14:textId="53CFFD4F" w:rsidR="00D33BC0" w:rsidRPr="008B0345" w:rsidRDefault="00D33BC0" w:rsidP="008B03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267024" w14:paraId="1983525C" w14:textId="77777777" w:rsidTr="00940217">
        <w:tc>
          <w:tcPr>
            <w:tcW w:w="5382" w:type="dxa"/>
          </w:tcPr>
          <w:p w14:paraId="1192F8DC" w14:textId="77777777" w:rsidR="00267024" w:rsidRDefault="00267024" w:rsidP="00267024">
            <w:pPr>
              <w:pStyle w:val="Overskrift1"/>
            </w:pPr>
            <w:r>
              <w:t>Dagsorden:</w:t>
            </w:r>
          </w:p>
        </w:tc>
        <w:tc>
          <w:tcPr>
            <w:tcW w:w="4246" w:type="dxa"/>
          </w:tcPr>
          <w:p w14:paraId="4E61D05D" w14:textId="49897EF1" w:rsidR="00267024" w:rsidRDefault="00430664" w:rsidP="00267024">
            <w:pPr>
              <w:pStyle w:val="Overskrift1"/>
            </w:pPr>
            <w:r>
              <w:t>Referat</w:t>
            </w:r>
            <w:r w:rsidR="00267024">
              <w:t>:</w:t>
            </w:r>
          </w:p>
        </w:tc>
      </w:tr>
      <w:tr w:rsidR="00CD7ABB" w14:paraId="3DC14748" w14:textId="77777777" w:rsidTr="00940217">
        <w:trPr>
          <w:trHeight w:val="645"/>
        </w:trPr>
        <w:tc>
          <w:tcPr>
            <w:tcW w:w="5382" w:type="dxa"/>
          </w:tcPr>
          <w:p w14:paraId="1E1847F0" w14:textId="671E15EA" w:rsidR="00CD7ABB" w:rsidRDefault="00CD7ABB" w:rsidP="00CD7ABB">
            <w:pPr>
              <w:pStyle w:val="Ingenafstand"/>
              <w:rPr>
                <w:b/>
              </w:rPr>
            </w:pPr>
            <w:r>
              <w:rPr>
                <w:b/>
              </w:rPr>
              <w:t>Vi begynder med en sang</w:t>
            </w:r>
          </w:p>
          <w:p w14:paraId="60D93AA5" w14:textId="77777777" w:rsidR="00CD7ABB" w:rsidRDefault="00CD7ABB" w:rsidP="005B2335">
            <w:pPr>
              <w:pStyle w:val="Default"/>
              <w:rPr>
                <w:b/>
              </w:rPr>
            </w:pPr>
          </w:p>
        </w:tc>
        <w:tc>
          <w:tcPr>
            <w:tcW w:w="4246" w:type="dxa"/>
          </w:tcPr>
          <w:p w14:paraId="08ABB166" w14:textId="2359D4E6" w:rsidR="00CD7ABB" w:rsidRPr="00946A59" w:rsidRDefault="00946A59" w:rsidP="00267024">
            <w:pPr>
              <w:pStyle w:val="Ing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Septembers himmel</w:t>
            </w:r>
          </w:p>
        </w:tc>
      </w:tr>
      <w:tr w:rsidR="00267024" w14:paraId="12B8980F" w14:textId="77777777" w:rsidTr="00940217">
        <w:trPr>
          <w:trHeight w:val="645"/>
        </w:trPr>
        <w:tc>
          <w:tcPr>
            <w:tcW w:w="5382" w:type="dxa"/>
          </w:tcPr>
          <w:p w14:paraId="5DFB4D57" w14:textId="7C7713EB" w:rsidR="00267024" w:rsidRPr="00267024" w:rsidRDefault="00267024" w:rsidP="0093182B">
            <w:pPr>
              <w:pStyle w:val="Ingenafstand"/>
              <w:rPr>
                <w:b/>
              </w:rPr>
            </w:pPr>
            <w:r>
              <w:rPr>
                <w:b/>
              </w:rPr>
              <w:t xml:space="preserve">Pkt. </w:t>
            </w:r>
            <w:r w:rsidR="00940217">
              <w:rPr>
                <w:b/>
              </w:rPr>
              <w:t>1</w:t>
            </w:r>
            <w:r>
              <w:rPr>
                <w:b/>
              </w:rPr>
              <w:t xml:space="preserve">: </w:t>
            </w:r>
            <w:r w:rsidR="00741C1D">
              <w:rPr>
                <w:b/>
              </w:rPr>
              <w:t>Godkendelse</w:t>
            </w:r>
            <w:r w:rsidR="00741C1D" w:rsidRPr="00267024">
              <w:rPr>
                <w:b/>
              </w:rPr>
              <w:t xml:space="preserve"> af </w:t>
            </w:r>
            <w:r w:rsidR="00741C1D">
              <w:rPr>
                <w:b/>
              </w:rPr>
              <w:t>dagsorden (5 minutter)</w:t>
            </w:r>
            <w:r w:rsidRPr="00267024">
              <w:rPr>
                <w:b/>
              </w:rPr>
              <w:br/>
            </w:r>
          </w:p>
        </w:tc>
        <w:tc>
          <w:tcPr>
            <w:tcW w:w="4246" w:type="dxa"/>
          </w:tcPr>
          <w:p w14:paraId="0CD2EC1C" w14:textId="7A508AE9" w:rsidR="00267024" w:rsidRDefault="00270AF6" w:rsidP="00267024">
            <w:pPr>
              <w:pStyle w:val="Ingenafstand"/>
            </w:pPr>
            <w:r>
              <w:t>Godkendt</w:t>
            </w:r>
          </w:p>
        </w:tc>
      </w:tr>
      <w:tr w:rsidR="00267024" w14:paraId="796E61FD" w14:textId="77777777" w:rsidTr="00940217">
        <w:tc>
          <w:tcPr>
            <w:tcW w:w="5382" w:type="dxa"/>
          </w:tcPr>
          <w:p w14:paraId="4EAE3F88" w14:textId="0D1BF1FC" w:rsidR="0093182B" w:rsidRDefault="00267024" w:rsidP="006A2816">
            <w:pPr>
              <w:pStyle w:val="Ingenafstand"/>
            </w:pPr>
            <w:r>
              <w:rPr>
                <w:b/>
              </w:rPr>
              <w:t xml:space="preserve">Pkt. </w:t>
            </w:r>
            <w:r w:rsidR="00940217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="00741C1D">
              <w:rPr>
                <w:b/>
              </w:rPr>
              <w:t xml:space="preserve">Godkendelse af referat </w:t>
            </w:r>
            <w:r w:rsidR="00761209">
              <w:rPr>
                <w:b/>
              </w:rPr>
              <w:t xml:space="preserve">fra møde den </w:t>
            </w:r>
            <w:r w:rsidR="00F74CC7">
              <w:rPr>
                <w:b/>
              </w:rPr>
              <w:t>19</w:t>
            </w:r>
            <w:r w:rsidR="00761209">
              <w:rPr>
                <w:b/>
              </w:rPr>
              <w:t>.</w:t>
            </w:r>
            <w:r w:rsidR="00F94107">
              <w:rPr>
                <w:b/>
              </w:rPr>
              <w:t>0</w:t>
            </w:r>
            <w:r w:rsidR="00F74CC7">
              <w:rPr>
                <w:b/>
              </w:rPr>
              <w:t>6</w:t>
            </w:r>
            <w:r w:rsidR="009547A6">
              <w:rPr>
                <w:b/>
              </w:rPr>
              <w:t>.</w:t>
            </w:r>
            <w:r w:rsidR="00FF17B4">
              <w:rPr>
                <w:b/>
              </w:rPr>
              <w:t xml:space="preserve"> samt møde d. 27.08.</w:t>
            </w:r>
            <w:r w:rsidR="00761209">
              <w:rPr>
                <w:b/>
              </w:rPr>
              <w:t>202</w:t>
            </w:r>
            <w:r w:rsidR="00F94107">
              <w:rPr>
                <w:b/>
              </w:rPr>
              <w:t>4</w:t>
            </w:r>
            <w:r w:rsidR="005262E6">
              <w:rPr>
                <w:b/>
              </w:rPr>
              <w:t xml:space="preserve"> </w:t>
            </w:r>
            <w:r w:rsidR="00741C1D">
              <w:rPr>
                <w:b/>
              </w:rPr>
              <w:t>(5 minutter)</w:t>
            </w:r>
          </w:p>
          <w:p w14:paraId="0DC81435" w14:textId="527ECC53" w:rsidR="00267024" w:rsidRDefault="00267024" w:rsidP="006A2816">
            <w:pPr>
              <w:pStyle w:val="Ingenafstand"/>
            </w:pPr>
          </w:p>
        </w:tc>
        <w:tc>
          <w:tcPr>
            <w:tcW w:w="4246" w:type="dxa"/>
          </w:tcPr>
          <w:p w14:paraId="4FBBF9E3" w14:textId="466C95F6" w:rsidR="00267024" w:rsidRDefault="00770808" w:rsidP="00267024">
            <w:pPr>
              <w:pStyle w:val="Ingenafstand"/>
            </w:pPr>
            <w:r>
              <w:t>Godkendt</w:t>
            </w:r>
          </w:p>
        </w:tc>
      </w:tr>
      <w:tr w:rsidR="00940217" w14:paraId="00F6DAD6" w14:textId="77777777" w:rsidTr="00940217">
        <w:tc>
          <w:tcPr>
            <w:tcW w:w="5382" w:type="dxa"/>
          </w:tcPr>
          <w:p w14:paraId="1A9DCD66" w14:textId="31404595" w:rsidR="00DF75E3" w:rsidRDefault="00940217" w:rsidP="00DF75E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Pkt. 3: </w:t>
            </w:r>
            <w:r w:rsidR="00DF75E3">
              <w:rPr>
                <w:b/>
                <w:bCs/>
                <w:sz w:val="22"/>
                <w:szCs w:val="22"/>
              </w:rPr>
              <w:t>Orientering om vuggestue og børnehave v/ Merethe (</w:t>
            </w:r>
            <w:r w:rsidR="00FF17B4">
              <w:rPr>
                <w:b/>
                <w:bCs/>
                <w:sz w:val="22"/>
                <w:szCs w:val="22"/>
              </w:rPr>
              <w:t>30</w:t>
            </w:r>
            <w:r w:rsidR="00DF75E3">
              <w:rPr>
                <w:b/>
                <w:bCs/>
                <w:sz w:val="22"/>
                <w:szCs w:val="22"/>
              </w:rPr>
              <w:t xml:space="preserve"> minutter) </w:t>
            </w:r>
          </w:p>
          <w:p w14:paraId="3ED8C378" w14:textId="77777777" w:rsidR="00FF17B4" w:rsidRDefault="00FF17B4" w:rsidP="00DF75E3">
            <w:pPr>
              <w:pStyle w:val="Default"/>
              <w:rPr>
                <w:sz w:val="22"/>
                <w:szCs w:val="22"/>
              </w:rPr>
            </w:pPr>
          </w:p>
          <w:p w14:paraId="0061F831" w14:textId="77777777" w:rsidR="00FF17B4" w:rsidRDefault="00FF17B4" w:rsidP="00FF17B4">
            <w:pPr>
              <w:pStyle w:val="Ingenafstand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Merethe kommer og fremlægger et oplæg om, hvordan vi evt. kan imødegå at skulle afvise børn i vuggestuen, fordi der er stor søgning.</w:t>
            </w:r>
          </w:p>
          <w:p w14:paraId="48E85CBC" w14:textId="288B3AF8" w:rsidR="00DF75E3" w:rsidRPr="00FF17B4" w:rsidRDefault="00FF17B4" w:rsidP="00FF17B4">
            <w:pPr>
              <w:pStyle w:val="Ingenafstand"/>
              <w:ind w:left="40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246" w:type="dxa"/>
          </w:tcPr>
          <w:p w14:paraId="366CD1FB" w14:textId="69B9BB16" w:rsidR="00E970DC" w:rsidRPr="00227918" w:rsidRDefault="006C22FF" w:rsidP="00CB3390">
            <w:pPr>
              <w:pStyle w:val="Ingenafstand"/>
            </w:pPr>
            <w:r>
              <w:t xml:space="preserve">Merethe fremlagde </w:t>
            </w:r>
            <w:r w:rsidR="00CB0C88">
              <w:t>m</w:t>
            </w:r>
            <w:r w:rsidR="008751FC">
              <w:t>ulige</w:t>
            </w:r>
            <w:r>
              <w:t xml:space="preserve"> løsningsmodeller</w:t>
            </w:r>
            <w:r w:rsidR="00720A5F">
              <w:t>,</w:t>
            </w:r>
            <w:r w:rsidR="00B32D69">
              <w:t xml:space="preserve"> og der fandt en drøftelse sted</w:t>
            </w:r>
            <w:r w:rsidR="00B950C0">
              <w:t xml:space="preserve">. </w:t>
            </w:r>
            <w:r w:rsidR="009164A6" w:rsidRPr="00227918">
              <w:t>Bestyrelsen synes</w:t>
            </w:r>
            <w:r w:rsidR="00227918" w:rsidRPr="00227918">
              <w:t>,</w:t>
            </w:r>
            <w:r w:rsidR="009164A6" w:rsidRPr="00227918">
              <w:t xml:space="preserve"> det er vigtigt</w:t>
            </w:r>
            <w:r w:rsidR="00227918" w:rsidRPr="00227918">
              <w:t>,</w:t>
            </w:r>
            <w:r w:rsidR="009164A6" w:rsidRPr="00227918">
              <w:t xml:space="preserve"> vi ikke afviser lokale børn.</w:t>
            </w:r>
          </w:p>
          <w:p w14:paraId="78D0229C" w14:textId="77777777" w:rsidR="00E970DC" w:rsidRDefault="00E970DC" w:rsidP="00CB3390">
            <w:pPr>
              <w:pStyle w:val="Ingenafstand"/>
            </w:pPr>
          </w:p>
          <w:p w14:paraId="153A846C" w14:textId="5F98E1D2" w:rsidR="00CB3390" w:rsidRDefault="00E770B5" w:rsidP="00CB3390">
            <w:pPr>
              <w:pStyle w:val="Ingenafstand"/>
            </w:pPr>
            <w:r>
              <w:t>Der blev nedsat et udvalg</w:t>
            </w:r>
            <w:r w:rsidR="00097711">
              <w:t>, der undersøger nærmere om tilladelser og lovgivning.</w:t>
            </w:r>
            <w:r w:rsidR="0095023B">
              <w:br/>
              <w:t>Udvalg</w:t>
            </w:r>
            <w:r w:rsidR="00192C16">
              <w:t xml:space="preserve"> består af</w:t>
            </w:r>
            <w:r w:rsidR="0095023B">
              <w:t>: Marlene, Merethe</w:t>
            </w:r>
            <w:r w:rsidR="00580D33">
              <w:t>, Tanja</w:t>
            </w:r>
          </w:p>
        </w:tc>
      </w:tr>
      <w:tr w:rsidR="00324118" w14:paraId="1441F4DC" w14:textId="77777777" w:rsidTr="00940217">
        <w:tc>
          <w:tcPr>
            <w:tcW w:w="5382" w:type="dxa"/>
          </w:tcPr>
          <w:p w14:paraId="7C53EF13" w14:textId="4E081C8C" w:rsidR="00DF75E3" w:rsidRDefault="005E5A7E" w:rsidP="00DF75E3">
            <w:pPr>
              <w:pStyle w:val="Ingenafstand"/>
              <w:rPr>
                <w:b/>
              </w:rPr>
            </w:pPr>
            <w:r>
              <w:rPr>
                <w:b/>
              </w:rPr>
              <w:t xml:space="preserve">Pkt. </w:t>
            </w:r>
            <w:r w:rsidR="005B2335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="00DF75E3">
              <w:rPr>
                <w:b/>
              </w:rPr>
              <w:t>Orientering om skole og SFO v/ Per (</w:t>
            </w:r>
            <w:r w:rsidR="00F74CC7">
              <w:rPr>
                <w:b/>
              </w:rPr>
              <w:t>2</w:t>
            </w:r>
            <w:r w:rsidR="00FB3911">
              <w:rPr>
                <w:b/>
              </w:rPr>
              <w:t>5</w:t>
            </w:r>
            <w:r w:rsidR="00DF75E3">
              <w:rPr>
                <w:b/>
              </w:rPr>
              <w:t xml:space="preserve"> minutter)</w:t>
            </w:r>
          </w:p>
          <w:p w14:paraId="66A8F76F" w14:textId="77777777" w:rsidR="00946A59" w:rsidRPr="00946A59" w:rsidRDefault="00946A59" w:rsidP="00946A59">
            <w:pPr>
              <w:pStyle w:val="Ingenafstand"/>
              <w:rPr>
                <w:b/>
              </w:rPr>
            </w:pPr>
          </w:p>
          <w:p w14:paraId="6A5353DE" w14:textId="7955ABB3" w:rsidR="00940217" w:rsidRPr="00A03F79" w:rsidRDefault="00946A59" w:rsidP="00946A59">
            <w:pPr>
              <w:pStyle w:val="Ingenafstand"/>
              <w:numPr>
                <w:ilvl w:val="0"/>
                <w:numId w:val="17"/>
              </w:numPr>
              <w:rPr>
                <w:b/>
              </w:rPr>
            </w:pPr>
            <w:r>
              <w:rPr>
                <w:bCs/>
              </w:rPr>
              <w:t>3. klasse</w:t>
            </w:r>
          </w:p>
          <w:p w14:paraId="131E79CA" w14:textId="2B1F83FA" w:rsidR="00A03F79" w:rsidRPr="00A03F79" w:rsidRDefault="00A03F79" w:rsidP="00946A59">
            <w:pPr>
              <w:pStyle w:val="Ingenafstand"/>
              <w:numPr>
                <w:ilvl w:val="0"/>
                <w:numId w:val="17"/>
              </w:numPr>
            </w:pPr>
            <w:r w:rsidRPr="00A03F79">
              <w:t>Forældreråd 7. klasse</w:t>
            </w:r>
          </w:p>
          <w:p w14:paraId="223228D8" w14:textId="77777777" w:rsidR="00946A59" w:rsidRPr="00946A59" w:rsidRDefault="00946A59" w:rsidP="00946A59">
            <w:pPr>
              <w:pStyle w:val="Ingenafstand"/>
              <w:numPr>
                <w:ilvl w:val="0"/>
                <w:numId w:val="17"/>
              </w:numPr>
              <w:rPr>
                <w:b/>
              </w:rPr>
            </w:pPr>
            <w:r>
              <w:rPr>
                <w:bCs/>
              </w:rPr>
              <w:t>Overbygningen</w:t>
            </w:r>
          </w:p>
          <w:p w14:paraId="32DC33C7" w14:textId="77777777" w:rsidR="00946A59" w:rsidRPr="00A03F79" w:rsidRDefault="00946A59" w:rsidP="00946A59">
            <w:pPr>
              <w:pStyle w:val="Ingenafstand"/>
              <w:numPr>
                <w:ilvl w:val="0"/>
                <w:numId w:val="17"/>
              </w:numPr>
              <w:rPr>
                <w:b/>
              </w:rPr>
            </w:pPr>
            <w:r>
              <w:rPr>
                <w:bCs/>
              </w:rPr>
              <w:t>Pædagogisk døgn</w:t>
            </w:r>
          </w:p>
          <w:p w14:paraId="4DEDB0A8" w14:textId="2F006199" w:rsidR="00A03F79" w:rsidRPr="00FB3911" w:rsidRDefault="00A03F79" w:rsidP="00946A59">
            <w:pPr>
              <w:pStyle w:val="Ingenafstand"/>
              <w:numPr>
                <w:ilvl w:val="0"/>
                <w:numId w:val="17"/>
              </w:numPr>
              <w:rPr>
                <w:b/>
              </w:rPr>
            </w:pPr>
            <w:r>
              <w:t>Skriftlig redegørelse vedr. donation fra Grøn Pulje på kr. 568.846 (se bilag)</w:t>
            </w:r>
          </w:p>
          <w:p w14:paraId="451FD8CA" w14:textId="2CAA61A3" w:rsidR="00FB3911" w:rsidRDefault="00FB3911" w:rsidP="00946A59">
            <w:pPr>
              <w:pStyle w:val="Ingenafstand"/>
              <w:numPr>
                <w:ilvl w:val="0"/>
                <w:numId w:val="17"/>
              </w:numPr>
              <w:rPr>
                <w:b/>
              </w:rPr>
            </w:pPr>
            <w:r w:rsidRPr="00FB3911">
              <w:rPr>
                <w:b/>
              </w:rPr>
              <w:t>Fra det fælles bestyrelsesmøde:</w:t>
            </w:r>
          </w:p>
          <w:p w14:paraId="3A4D6158" w14:textId="76584131" w:rsidR="00FB3911" w:rsidRPr="00FB3911" w:rsidRDefault="00FB3911" w:rsidP="00946A59">
            <w:pPr>
              <w:pStyle w:val="Ingenafstand"/>
              <w:numPr>
                <w:ilvl w:val="0"/>
                <w:numId w:val="17"/>
              </w:numPr>
              <w:rPr>
                <w:b/>
              </w:rPr>
            </w:pPr>
            <w:r>
              <w:rPr>
                <w:bCs/>
              </w:rPr>
              <w:t>Information til nye forældre vedr. rengøringsopgaver arbejdsdag mv.</w:t>
            </w:r>
          </w:p>
          <w:p w14:paraId="09A36F49" w14:textId="232E99BA" w:rsidR="00FB3911" w:rsidRDefault="00FB3911" w:rsidP="00946A59">
            <w:pPr>
              <w:pStyle w:val="Ingenafstand"/>
              <w:numPr>
                <w:ilvl w:val="0"/>
                <w:numId w:val="17"/>
              </w:numPr>
            </w:pPr>
            <w:r w:rsidRPr="00FB3911">
              <w:t>Tilfredshedsundersøgelse</w:t>
            </w:r>
          </w:p>
          <w:p w14:paraId="082A99C4" w14:textId="498F8D5A" w:rsidR="00770808" w:rsidRPr="00FB3911" w:rsidRDefault="00770808" w:rsidP="00946A59">
            <w:pPr>
              <w:pStyle w:val="Ingenafstand"/>
              <w:numPr>
                <w:ilvl w:val="0"/>
                <w:numId w:val="17"/>
              </w:numPr>
            </w:pPr>
            <w:r>
              <w:t>Tilføjelse: Cykelsti</w:t>
            </w:r>
          </w:p>
          <w:p w14:paraId="4AC70405" w14:textId="70800E71" w:rsidR="00946A59" w:rsidRDefault="00946A59" w:rsidP="00946A59">
            <w:pPr>
              <w:pStyle w:val="Ingenafstand"/>
              <w:ind w:left="45"/>
              <w:rPr>
                <w:b/>
              </w:rPr>
            </w:pPr>
          </w:p>
        </w:tc>
        <w:tc>
          <w:tcPr>
            <w:tcW w:w="4246" w:type="dxa"/>
          </w:tcPr>
          <w:p w14:paraId="067AE6E7" w14:textId="77777777" w:rsidR="002352BA" w:rsidRDefault="00605F59" w:rsidP="00267024">
            <w:pPr>
              <w:pStyle w:val="Ingenafstand"/>
            </w:pPr>
            <w:r>
              <w:t>Der fandt en orientering sted</w:t>
            </w:r>
            <w:r w:rsidR="002352BA">
              <w:t xml:space="preserve">. </w:t>
            </w:r>
          </w:p>
          <w:p w14:paraId="6F8B4982" w14:textId="7D06BC83" w:rsidR="00004EDF" w:rsidRDefault="003B62E7" w:rsidP="00267024">
            <w:pPr>
              <w:pStyle w:val="Ingenafstand"/>
            </w:pPr>
            <w:r>
              <w:br/>
            </w:r>
            <w:r w:rsidR="00F0007A">
              <w:t>B</w:t>
            </w:r>
            <w:r>
              <w:t>estyrelsen har læst den skriftlige redegørelse vedr. donation fra Grøn pulje</w:t>
            </w:r>
            <w:r w:rsidR="00F0007A">
              <w:t xml:space="preserve"> og godkendt denne.</w:t>
            </w:r>
          </w:p>
          <w:p w14:paraId="2905A6C8" w14:textId="77777777" w:rsidR="00F0007A" w:rsidRDefault="00F0007A" w:rsidP="00267024">
            <w:pPr>
              <w:pStyle w:val="Ingenafstand"/>
            </w:pPr>
          </w:p>
          <w:p w14:paraId="45E3CFB9" w14:textId="535DE2CE" w:rsidR="009164A6" w:rsidRPr="00FF0EA5" w:rsidRDefault="009164A6" w:rsidP="00267024">
            <w:pPr>
              <w:pStyle w:val="Ingenafstand"/>
            </w:pPr>
            <w:r w:rsidRPr="00FF0EA5">
              <w:t>Orientering om at kommende skoleforældre får rundvisning og information før skolestart, ligesom nye familier til skolen gør.</w:t>
            </w:r>
          </w:p>
          <w:p w14:paraId="5CAC28B4" w14:textId="77777777" w:rsidR="009164A6" w:rsidRDefault="009164A6" w:rsidP="00267024">
            <w:pPr>
              <w:pStyle w:val="Ingenafstand"/>
            </w:pPr>
          </w:p>
          <w:p w14:paraId="5CC0096A" w14:textId="51E08E3A" w:rsidR="00F0007A" w:rsidRDefault="005328D3" w:rsidP="00267024">
            <w:pPr>
              <w:pStyle w:val="Ingenafstand"/>
            </w:pPr>
            <w:r>
              <w:t>Ø</w:t>
            </w:r>
            <w:r w:rsidR="00707DE3">
              <w:t>nske</w:t>
            </w:r>
            <w:r w:rsidR="009164A6">
              <w:t xml:space="preserve"> </w:t>
            </w:r>
            <w:r w:rsidR="00707DE3">
              <w:t>om en t</w:t>
            </w:r>
            <w:r w:rsidR="005D074E">
              <w:t>ilfredshedsundersøgelse</w:t>
            </w:r>
            <w:r>
              <w:t xml:space="preserve"> blev drøftet.</w:t>
            </w:r>
            <w:r w:rsidR="005A64CC">
              <w:t xml:space="preserve"> </w:t>
            </w:r>
            <w:r w:rsidR="00690BC9">
              <w:t>Vi gør opmærksom på, at a</w:t>
            </w:r>
            <w:r w:rsidR="005A64CC">
              <w:t>lle forældrehenvendelser er fortrolige</w:t>
            </w:r>
            <w:r w:rsidR="003861E3">
              <w:t>,</w:t>
            </w:r>
            <w:r w:rsidR="00FE2332">
              <w:t xml:space="preserve"> og at alle altid er velkomne </w:t>
            </w:r>
            <w:r w:rsidR="00A902DE">
              <w:t xml:space="preserve">til </w:t>
            </w:r>
            <w:r w:rsidR="00227918">
              <w:t>at tage kontakt.</w:t>
            </w:r>
          </w:p>
          <w:p w14:paraId="0D876F56" w14:textId="77777777" w:rsidR="0065091B" w:rsidRDefault="0065091B" w:rsidP="00267024">
            <w:pPr>
              <w:pStyle w:val="Ingenafstand"/>
            </w:pPr>
          </w:p>
          <w:p w14:paraId="040016DE" w14:textId="06B44CFB" w:rsidR="0065091B" w:rsidRDefault="00F87E94" w:rsidP="00267024">
            <w:pPr>
              <w:pStyle w:val="Ingenafstand"/>
            </w:pPr>
            <w:r>
              <w:t>Orientering om dødsfal</w:t>
            </w:r>
            <w:r w:rsidR="00C91FF5">
              <w:t xml:space="preserve">d </w:t>
            </w:r>
            <w:r w:rsidR="00DD668B">
              <w:t xml:space="preserve">i </w:t>
            </w:r>
            <w:r w:rsidR="00C91FF5">
              <w:t>forældregruppen</w:t>
            </w:r>
            <w:r w:rsidR="0032260D">
              <w:t xml:space="preserve"> samt hvordan skolen håndterer dette</w:t>
            </w:r>
            <w:r w:rsidR="00C91FF5">
              <w:t>.</w:t>
            </w:r>
            <w:r w:rsidR="00DD668B">
              <w:br/>
            </w:r>
            <w:r w:rsidR="00DD668B">
              <w:br/>
            </w:r>
            <w:r w:rsidR="00DD668B">
              <w:lastRenderedPageBreak/>
              <w:t>Orientering om</w:t>
            </w:r>
            <w:r w:rsidR="00C91FF5">
              <w:t xml:space="preserve"> </w:t>
            </w:r>
            <w:r w:rsidR="00B40842">
              <w:t xml:space="preserve">ideer til </w:t>
            </w:r>
            <w:r w:rsidR="00476D4A">
              <w:t>opbakning</w:t>
            </w:r>
            <w:r w:rsidR="00A11DDE">
              <w:t xml:space="preserve"> </w:t>
            </w:r>
            <w:r w:rsidR="007E06BF">
              <w:t>ifm.</w:t>
            </w:r>
            <w:r w:rsidR="00A11DDE">
              <w:t xml:space="preserve"> den kommende cykelsti.</w:t>
            </w:r>
          </w:p>
          <w:p w14:paraId="6E901C84" w14:textId="77777777" w:rsidR="00C91FF5" w:rsidRDefault="00C91FF5" w:rsidP="00267024">
            <w:pPr>
              <w:pStyle w:val="Ingenafstand"/>
            </w:pPr>
          </w:p>
          <w:p w14:paraId="3A616C77" w14:textId="77777777" w:rsidR="00AE6C89" w:rsidRDefault="00AE6C89" w:rsidP="00267024">
            <w:pPr>
              <w:pStyle w:val="Ingenafstand"/>
            </w:pPr>
          </w:p>
          <w:p w14:paraId="4FF20F4E" w14:textId="154F9F18" w:rsidR="00C91FF5" w:rsidRDefault="00C91FF5" w:rsidP="00267024">
            <w:pPr>
              <w:pStyle w:val="Ingenafstand"/>
            </w:pPr>
          </w:p>
        </w:tc>
      </w:tr>
      <w:tr w:rsidR="00A52878" w14:paraId="264F01C5" w14:textId="77777777" w:rsidTr="00940217">
        <w:tc>
          <w:tcPr>
            <w:tcW w:w="5382" w:type="dxa"/>
          </w:tcPr>
          <w:p w14:paraId="5091E952" w14:textId="11E1BF50" w:rsidR="00DF75E3" w:rsidRDefault="00A52878" w:rsidP="00DF75E3">
            <w:pPr>
              <w:pStyle w:val="Ingenafstand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Pkt. </w:t>
            </w:r>
            <w:r w:rsidR="005B2335">
              <w:rPr>
                <w:b/>
              </w:rPr>
              <w:t>5</w:t>
            </w:r>
            <w:r w:rsidR="00BE1D90">
              <w:rPr>
                <w:b/>
              </w:rPr>
              <w:t>:</w:t>
            </w:r>
            <w:r w:rsidR="00DF75E3">
              <w:rPr>
                <w:b/>
              </w:rPr>
              <w:t xml:space="preserve"> </w:t>
            </w:r>
            <w:r w:rsidR="00DF75E3">
              <w:rPr>
                <w:b/>
                <w:bCs/>
              </w:rPr>
              <w:t>Status på økonomi og elevtal (</w:t>
            </w:r>
            <w:r w:rsidR="00FF17B4">
              <w:rPr>
                <w:b/>
                <w:bCs/>
              </w:rPr>
              <w:t>20</w:t>
            </w:r>
            <w:r w:rsidR="00DF75E3">
              <w:rPr>
                <w:b/>
                <w:bCs/>
              </w:rPr>
              <w:t xml:space="preserve"> minutter)</w:t>
            </w:r>
          </w:p>
          <w:p w14:paraId="4E516E04" w14:textId="77777777" w:rsidR="009B162F" w:rsidRPr="00B64234" w:rsidRDefault="009B162F" w:rsidP="00DF75E3">
            <w:pPr>
              <w:pStyle w:val="Ingenafstand"/>
              <w:rPr>
                <w:bCs/>
              </w:rPr>
            </w:pPr>
          </w:p>
          <w:p w14:paraId="36092C6D" w14:textId="1C97F371" w:rsidR="00A03F79" w:rsidRPr="00FF17B4" w:rsidRDefault="00DF75E3" w:rsidP="00FF17B4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Saldobalance</w:t>
            </w:r>
          </w:p>
          <w:p w14:paraId="02720A21" w14:textId="75D97157" w:rsidR="00DF75E3" w:rsidRPr="00C73C55" w:rsidRDefault="00DF75E3" w:rsidP="00DF75E3">
            <w:pPr>
              <w:pStyle w:val="Ingenafstand"/>
              <w:numPr>
                <w:ilvl w:val="0"/>
                <w:numId w:val="17"/>
              </w:numPr>
              <w:rPr>
                <w:bCs/>
              </w:rPr>
            </w:pPr>
            <w:r>
              <w:t xml:space="preserve">Elevtal pr. klassetrin og optag af nye elever v/ </w:t>
            </w:r>
            <w:r w:rsidR="00F74CC7">
              <w:t>Lone</w:t>
            </w:r>
          </w:p>
          <w:p w14:paraId="41F53D2B" w14:textId="6BFB3AB9" w:rsidR="00B64234" w:rsidRDefault="00B64234" w:rsidP="00DF75E3">
            <w:pPr>
              <w:pStyle w:val="Ingenafstand"/>
              <w:rPr>
                <w:b/>
              </w:rPr>
            </w:pPr>
          </w:p>
        </w:tc>
        <w:tc>
          <w:tcPr>
            <w:tcW w:w="4246" w:type="dxa"/>
          </w:tcPr>
          <w:p w14:paraId="01F4660C" w14:textId="772ADC0E" w:rsidR="006C6D94" w:rsidRDefault="00885ABA" w:rsidP="00CA4A16">
            <w:pPr>
              <w:pStyle w:val="Ingenafstand"/>
            </w:pPr>
            <w:r>
              <w:t>Saldobalancen samt en redegørelse var på forhånd tilsendt bestyrelsen og blev</w:t>
            </w:r>
            <w:r w:rsidR="00CD467F">
              <w:t xml:space="preserve"> efterfølgende </w:t>
            </w:r>
            <w:r>
              <w:t>gennemgået på mødet.</w:t>
            </w:r>
            <w:r w:rsidR="009164A6">
              <w:t xml:space="preserve"> </w:t>
            </w:r>
            <w:r w:rsidR="009164A6" w:rsidRPr="00227918">
              <w:t>Drøftelse af mulige besparelser.</w:t>
            </w:r>
          </w:p>
          <w:p w14:paraId="78386386" w14:textId="78B7DE71" w:rsidR="00CD467F" w:rsidRDefault="00637F39" w:rsidP="004E6DD6">
            <w:pPr>
              <w:pStyle w:val="Ingenafstand"/>
            </w:pPr>
            <w:r>
              <w:br/>
            </w:r>
            <w:r w:rsidR="00C21F1E">
              <w:t>Elevtal uændrede</w:t>
            </w:r>
            <w:r w:rsidR="00476D4A">
              <w:t xml:space="preserve"> siden sidste bestyrelsesmøde</w:t>
            </w:r>
            <w:r w:rsidR="00C21F1E">
              <w:t>.</w:t>
            </w:r>
            <w:r w:rsidR="00476D4A">
              <w:t xml:space="preserve"> </w:t>
            </w:r>
            <w:r w:rsidR="00C21F1E">
              <w:br/>
            </w:r>
            <w:r w:rsidR="00476D4A">
              <w:t>Kommende</w:t>
            </w:r>
            <w:r w:rsidR="00C21F1E">
              <w:t xml:space="preserve"> 0. klasse er </w:t>
            </w:r>
            <w:r w:rsidR="00476D4A">
              <w:t xml:space="preserve">nu </w:t>
            </w:r>
            <w:r w:rsidR="00C21F1E">
              <w:t>på 21. elever og derfor skrives elever til denne årgang fremadrettet på venteliste.</w:t>
            </w:r>
          </w:p>
        </w:tc>
      </w:tr>
      <w:tr w:rsidR="00140BF0" w14:paraId="1EF0F4CE" w14:textId="77777777" w:rsidTr="00940217">
        <w:tc>
          <w:tcPr>
            <w:tcW w:w="5382" w:type="dxa"/>
          </w:tcPr>
          <w:p w14:paraId="5E916851" w14:textId="3F57E808" w:rsidR="00FF17B4" w:rsidRDefault="00044F71" w:rsidP="00FF17B4">
            <w:pPr>
              <w:pStyle w:val="Ingenafstand"/>
              <w:rPr>
                <w:b/>
              </w:rPr>
            </w:pPr>
            <w:r>
              <w:rPr>
                <w:b/>
              </w:rPr>
              <w:t xml:space="preserve">Pkt. 6: </w:t>
            </w:r>
            <w:r w:rsidR="00FF17B4">
              <w:rPr>
                <w:b/>
              </w:rPr>
              <w:t>Samlæsning i de små klasser/fremtidsscenarier (60 minutter).</w:t>
            </w:r>
          </w:p>
          <w:p w14:paraId="5C9FBCDF" w14:textId="77777777" w:rsidR="00FF17B4" w:rsidRDefault="00FF17B4" w:rsidP="00FF17B4">
            <w:pPr>
              <w:pStyle w:val="Ingenafstand"/>
              <w:rPr>
                <w:b/>
              </w:rPr>
            </w:pPr>
          </w:p>
          <w:p w14:paraId="7A19E7B8" w14:textId="0CD28208" w:rsidR="00FF17B4" w:rsidRDefault="00FF17B4" w:rsidP="00FF17B4">
            <w:pPr>
              <w:pStyle w:val="Ingenafstand"/>
              <w:numPr>
                <w:ilvl w:val="0"/>
                <w:numId w:val="17"/>
              </w:numPr>
              <w:rPr>
                <w:bCs/>
              </w:rPr>
            </w:pPr>
            <w:r w:rsidRPr="00FF17B4">
              <w:rPr>
                <w:bCs/>
              </w:rPr>
              <w:t xml:space="preserve">Drøftelse af forskellige scenarier </w:t>
            </w:r>
            <w:r>
              <w:rPr>
                <w:bCs/>
              </w:rPr>
              <w:t>for 3. klasse og overbygningen samt</w:t>
            </w:r>
            <w:r w:rsidRPr="00FF17B4">
              <w:rPr>
                <w:bCs/>
              </w:rPr>
              <w:t xml:space="preserve"> deres konsekvenser på kort og langt sigt</w:t>
            </w:r>
          </w:p>
          <w:p w14:paraId="41419F13" w14:textId="77777777" w:rsidR="00FF17B4" w:rsidRDefault="00FF17B4" w:rsidP="00FF17B4">
            <w:pPr>
              <w:pStyle w:val="Ingenafstand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Forældremøder i de berørte klasser.</w:t>
            </w:r>
          </w:p>
          <w:p w14:paraId="16193AF7" w14:textId="6CE754FC" w:rsidR="00FF17B4" w:rsidRPr="00FF17B4" w:rsidRDefault="00FF17B4" w:rsidP="00FF17B4">
            <w:pPr>
              <w:pStyle w:val="Ingenafstand"/>
              <w:ind w:left="405"/>
              <w:rPr>
                <w:bCs/>
              </w:rPr>
            </w:pPr>
          </w:p>
        </w:tc>
        <w:tc>
          <w:tcPr>
            <w:tcW w:w="4246" w:type="dxa"/>
          </w:tcPr>
          <w:p w14:paraId="60F7D69B" w14:textId="3445F638" w:rsidR="00D81B7E" w:rsidRDefault="004E0E97" w:rsidP="00267024">
            <w:pPr>
              <w:pStyle w:val="Ingenafstand"/>
            </w:pPr>
            <w:r>
              <w:t>På baggrund af udsendt materiale fandt en</w:t>
            </w:r>
            <w:r w:rsidR="006A6FA2">
              <w:t xml:space="preserve"> drøftelse sted. </w:t>
            </w:r>
            <w:r w:rsidR="00D47755">
              <w:br/>
            </w:r>
            <w:r w:rsidR="006A6FA2">
              <w:br/>
            </w:r>
            <w:r w:rsidR="00D77B74">
              <w:t>Der er enighed om s</w:t>
            </w:r>
            <w:r w:rsidR="00A51271">
              <w:t xml:space="preserve">amlæsning mellem </w:t>
            </w:r>
            <w:r w:rsidR="00D47755">
              <w:t xml:space="preserve">3+4 </w:t>
            </w:r>
            <w:r w:rsidR="00A51271">
              <w:t xml:space="preserve">klasserne og </w:t>
            </w:r>
            <w:r w:rsidR="00D629D0">
              <w:t xml:space="preserve">om muligt </w:t>
            </w:r>
            <w:r w:rsidR="00A51271">
              <w:t>med snarlig virkning</w:t>
            </w:r>
            <w:r w:rsidR="00D47755">
              <w:t xml:space="preserve">, gerne </w:t>
            </w:r>
            <w:r w:rsidR="004D613B">
              <w:t>efter jul.  Forældrene kontaktes og indkaldes til forældremøde</w:t>
            </w:r>
            <w:r w:rsidR="00A679C1">
              <w:t xml:space="preserve"> </w:t>
            </w:r>
            <w:r w:rsidR="004C63A5">
              <w:t xml:space="preserve">21. </w:t>
            </w:r>
            <w:r w:rsidR="00A679C1">
              <w:t>oktober</w:t>
            </w:r>
            <w:r w:rsidR="004D613B">
              <w:t xml:space="preserve">, hvor bestyrelsen deltager. </w:t>
            </w:r>
            <w:r w:rsidR="00A51271">
              <w:t xml:space="preserve"> </w:t>
            </w:r>
            <w:r w:rsidR="00D629D0">
              <w:t xml:space="preserve"> </w:t>
            </w:r>
            <w:r w:rsidR="00312AA6">
              <w:br/>
            </w:r>
            <w:r w:rsidR="007E32BD">
              <w:br/>
            </w:r>
            <w:r w:rsidR="00557C54">
              <w:t>Drøftelse omkring</w:t>
            </w:r>
            <w:r w:rsidR="0005099C">
              <w:t xml:space="preserve"> mulig</w:t>
            </w:r>
            <w:r w:rsidR="00557C54">
              <w:t xml:space="preserve"> samlæsning imellem 8+9. klasse næste skoleår</w:t>
            </w:r>
            <w:r w:rsidR="00D81B7E">
              <w:t xml:space="preserve"> –</w:t>
            </w:r>
            <w:r w:rsidR="001A6BA8">
              <w:t xml:space="preserve"> forældrene kontaktes og der indkaldes til</w:t>
            </w:r>
            <w:r w:rsidR="00D81B7E">
              <w:t xml:space="preserve"> forældremøde </w:t>
            </w:r>
            <w:r w:rsidR="004C63A5">
              <w:t>19.</w:t>
            </w:r>
            <w:r w:rsidR="0005099C">
              <w:t xml:space="preserve"> november. </w:t>
            </w:r>
            <w:r w:rsidR="00D81B7E">
              <w:t xml:space="preserve"> </w:t>
            </w:r>
            <w:r w:rsidR="002D5748">
              <w:br/>
            </w:r>
            <w:r w:rsidR="002D5748">
              <w:br/>
              <w:t xml:space="preserve">Fremadrettet </w:t>
            </w:r>
            <w:r w:rsidR="00D66DE2">
              <w:t xml:space="preserve">er det besluttet, at der skal være </w:t>
            </w:r>
            <w:r w:rsidR="002B309E">
              <w:t xml:space="preserve">min. </w:t>
            </w:r>
            <w:r w:rsidR="002D5748">
              <w:t>14 elever</w:t>
            </w:r>
            <w:r w:rsidR="00D66DE2">
              <w:t xml:space="preserve"> (</w:t>
            </w:r>
            <w:r w:rsidR="002D5748">
              <w:t xml:space="preserve">med hensyntagen til </w:t>
            </w:r>
            <w:r w:rsidR="000A1FD7">
              <w:t xml:space="preserve">elevtal </w:t>
            </w:r>
            <w:r w:rsidR="002B309E">
              <w:t xml:space="preserve">i </w:t>
            </w:r>
            <w:r w:rsidR="000A1FD7">
              <w:t>klassen under</w:t>
            </w:r>
            <w:r w:rsidR="00D66DE2">
              <w:t>)</w:t>
            </w:r>
            <w:r w:rsidR="000A1FD7">
              <w:t xml:space="preserve"> før der oprettes en særskilt 9. klasse.</w:t>
            </w:r>
          </w:p>
        </w:tc>
      </w:tr>
      <w:tr w:rsidR="00425233" w14:paraId="6DDBF5E0" w14:textId="77777777" w:rsidTr="00940217">
        <w:tc>
          <w:tcPr>
            <w:tcW w:w="5382" w:type="dxa"/>
          </w:tcPr>
          <w:p w14:paraId="789E514A" w14:textId="41389493" w:rsidR="00425233" w:rsidRDefault="00425233" w:rsidP="00DF75E3">
            <w:pPr>
              <w:pStyle w:val="Ingenafstand"/>
              <w:rPr>
                <w:b/>
              </w:rPr>
            </w:pPr>
            <w:r>
              <w:rPr>
                <w:b/>
              </w:rPr>
              <w:t xml:space="preserve">Pkt. 7: </w:t>
            </w:r>
            <w:r w:rsidR="00FF17B4">
              <w:rPr>
                <w:b/>
              </w:rPr>
              <w:t xml:space="preserve">Status fra byggeudvalget </w:t>
            </w:r>
            <w:r>
              <w:rPr>
                <w:b/>
              </w:rPr>
              <w:t>(1</w:t>
            </w:r>
            <w:r w:rsidR="00FF17B4">
              <w:rPr>
                <w:b/>
              </w:rPr>
              <w:t>0</w:t>
            </w:r>
            <w:r>
              <w:rPr>
                <w:b/>
              </w:rPr>
              <w:t xml:space="preserve"> minutter)</w:t>
            </w:r>
          </w:p>
          <w:p w14:paraId="4D75414C" w14:textId="3D5C8E34" w:rsidR="00425233" w:rsidRDefault="00425233" w:rsidP="00DF75E3">
            <w:pPr>
              <w:pStyle w:val="Ingenafstand"/>
              <w:rPr>
                <w:b/>
              </w:rPr>
            </w:pPr>
          </w:p>
        </w:tc>
        <w:tc>
          <w:tcPr>
            <w:tcW w:w="4246" w:type="dxa"/>
          </w:tcPr>
          <w:p w14:paraId="2656DFFF" w14:textId="6704579B" w:rsidR="00425233" w:rsidRDefault="002A2B8A" w:rsidP="00267024">
            <w:pPr>
              <w:pStyle w:val="Ingenafstand"/>
            </w:pPr>
            <w:r>
              <w:t>Orientering fra byggeudvalget</w:t>
            </w:r>
            <w:r w:rsidR="003D05CB">
              <w:t xml:space="preserve"> om</w:t>
            </w:r>
            <w:r w:rsidR="00D66DE2">
              <w:t xml:space="preserve"> fremgangen af de</w:t>
            </w:r>
            <w:r w:rsidR="003D05CB">
              <w:t xml:space="preserve"> digitale tegninger samt t</w:t>
            </w:r>
            <w:r w:rsidR="005458C5">
              <w:t>yper af t</w:t>
            </w:r>
            <w:r w:rsidR="003D05CB">
              <w:t xml:space="preserve">agsten til </w:t>
            </w:r>
            <w:r w:rsidR="005458C5">
              <w:t>tag</w:t>
            </w:r>
            <w:r w:rsidR="00523822">
              <w:t>et</w:t>
            </w:r>
            <w:r w:rsidR="005458C5">
              <w:t>.</w:t>
            </w:r>
          </w:p>
        </w:tc>
      </w:tr>
      <w:tr w:rsidR="00940217" w14:paraId="371D3EB5" w14:textId="77777777" w:rsidTr="00940217">
        <w:tc>
          <w:tcPr>
            <w:tcW w:w="5382" w:type="dxa"/>
          </w:tcPr>
          <w:p w14:paraId="3ED3831B" w14:textId="4E477151" w:rsidR="00940217" w:rsidRPr="00FF17B4" w:rsidRDefault="00940217" w:rsidP="00F21CF2">
            <w:pPr>
              <w:pStyle w:val="Default"/>
              <w:rPr>
                <w:b/>
              </w:rPr>
            </w:pPr>
            <w:r w:rsidRPr="00FF17B4">
              <w:rPr>
                <w:b/>
              </w:rPr>
              <w:t xml:space="preserve">Pkt. </w:t>
            </w:r>
            <w:r w:rsidR="002E65A1" w:rsidRPr="00FF17B4">
              <w:rPr>
                <w:b/>
              </w:rPr>
              <w:t>8</w:t>
            </w:r>
            <w:r w:rsidRPr="00FF17B4">
              <w:rPr>
                <w:b/>
              </w:rPr>
              <w:t xml:space="preserve">: </w:t>
            </w:r>
            <w:r w:rsidR="00F21CF2" w:rsidRPr="00FF17B4">
              <w:rPr>
                <w:b/>
              </w:rPr>
              <w:t xml:space="preserve">Planlægning af </w:t>
            </w:r>
            <w:r w:rsidR="00FF17B4" w:rsidRPr="00FF17B4">
              <w:rPr>
                <w:b/>
              </w:rPr>
              <w:t xml:space="preserve">bestyrelsens deltagelse/involvering i julemarkedet d. 23. november (20 minutter). </w:t>
            </w:r>
          </w:p>
          <w:p w14:paraId="2D79D627" w14:textId="0A412492" w:rsidR="00FF17B4" w:rsidRPr="00FF17B4" w:rsidRDefault="00FF17B4" w:rsidP="00FF17B4">
            <w:pPr>
              <w:pStyle w:val="Default"/>
              <w:numPr>
                <w:ilvl w:val="0"/>
                <w:numId w:val="17"/>
              </w:numPr>
              <w:rPr>
                <w:bCs/>
              </w:rPr>
            </w:pPr>
            <w:r w:rsidRPr="00FF17B4">
              <w:rPr>
                <w:bCs/>
              </w:rPr>
              <w:t>Hvad ønsker vi at opnå med vores deltagelse?</w:t>
            </w:r>
          </w:p>
          <w:p w14:paraId="1BCE85B1" w14:textId="700EB594" w:rsidR="00FF17B4" w:rsidRPr="00FF17B4" w:rsidRDefault="00FF17B4" w:rsidP="00FF17B4">
            <w:pPr>
              <w:pStyle w:val="Default"/>
              <w:numPr>
                <w:ilvl w:val="0"/>
                <w:numId w:val="17"/>
              </w:numPr>
              <w:rPr>
                <w:bCs/>
              </w:rPr>
            </w:pPr>
            <w:r w:rsidRPr="00FF17B4">
              <w:rPr>
                <w:bCs/>
              </w:rPr>
              <w:t>Skal vi have en stand</w:t>
            </w:r>
            <w:proofErr w:type="gramStart"/>
            <w:r w:rsidRPr="00FF17B4">
              <w:rPr>
                <w:bCs/>
              </w:rPr>
              <w:t>.</w:t>
            </w:r>
            <w:proofErr w:type="gramEnd"/>
            <w:r w:rsidRPr="00FF17B4">
              <w:rPr>
                <w:bCs/>
              </w:rPr>
              <w:t xml:space="preserve"> Hvis ja, hvad skal den indeholde</w:t>
            </w:r>
          </w:p>
          <w:p w14:paraId="32C44A28" w14:textId="5D116F88" w:rsidR="00140BF0" w:rsidRPr="00FF17B4" w:rsidRDefault="00140BF0" w:rsidP="00FF17B4">
            <w:pPr>
              <w:pStyle w:val="Default"/>
              <w:rPr>
                <w:bCs/>
              </w:rPr>
            </w:pPr>
          </w:p>
        </w:tc>
        <w:tc>
          <w:tcPr>
            <w:tcW w:w="4246" w:type="dxa"/>
          </w:tcPr>
          <w:p w14:paraId="712B6254" w14:textId="77777777" w:rsidR="00F14308" w:rsidRDefault="00474031" w:rsidP="00267024">
            <w:pPr>
              <w:pStyle w:val="Ingenafstand"/>
            </w:pPr>
            <w:r>
              <w:t>Ønske om stand ved siden af støtteforeningen</w:t>
            </w:r>
            <w:r w:rsidR="00610B01">
              <w:t xml:space="preserve"> for at give synlighed.</w:t>
            </w:r>
            <w:r w:rsidR="00610B01">
              <w:br/>
            </w:r>
            <w:r w:rsidR="00F14308">
              <w:t>Medbringe flyers.</w:t>
            </w:r>
            <w:r w:rsidR="0016500E">
              <w:br/>
            </w:r>
            <w:r w:rsidR="0016500E">
              <w:br/>
              <w:t xml:space="preserve">Støtteforeningen tilbydes at overtage vinsalget. </w:t>
            </w:r>
          </w:p>
          <w:p w14:paraId="3DDD2EB7" w14:textId="77777777" w:rsidR="00A01F6D" w:rsidRDefault="00A01F6D" w:rsidP="00267024">
            <w:pPr>
              <w:pStyle w:val="Ingenafstand"/>
            </w:pPr>
          </w:p>
          <w:p w14:paraId="2F5DA8B0" w14:textId="639D3DD9" w:rsidR="00A01F6D" w:rsidRDefault="00A01F6D" w:rsidP="00267024">
            <w:pPr>
              <w:pStyle w:val="Ingenafstand"/>
            </w:pPr>
            <w:r>
              <w:t xml:space="preserve">Der tages foto </w:t>
            </w:r>
            <w:r w:rsidR="002F06B3">
              <w:t xml:space="preserve">af bestyrelsesmedlemmerne </w:t>
            </w:r>
            <w:r>
              <w:t>til næste bestyrelsesmøde</w:t>
            </w:r>
            <w:r w:rsidR="00A979B2">
              <w:t xml:space="preserve"> til brug på skolens hjemmeside samt til plakat til brug til julemarkedet</w:t>
            </w:r>
            <w:r w:rsidR="002F06B3">
              <w:t>.</w:t>
            </w:r>
            <w:r w:rsidR="009164A6">
              <w:t xml:space="preserve"> </w:t>
            </w:r>
          </w:p>
        </w:tc>
      </w:tr>
      <w:tr w:rsidR="00BC2E3A" w14:paraId="31B50E5B" w14:textId="77777777" w:rsidTr="00940217">
        <w:tc>
          <w:tcPr>
            <w:tcW w:w="5382" w:type="dxa"/>
          </w:tcPr>
          <w:p w14:paraId="4CC4D899" w14:textId="66FAC3EB" w:rsidR="00BC2E3A" w:rsidRDefault="00BC2E3A" w:rsidP="009E6A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Pkt. </w:t>
            </w:r>
            <w:r w:rsidR="002E65A1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: Evt. </w:t>
            </w:r>
            <w:r w:rsidR="00696B6A">
              <w:rPr>
                <w:b/>
                <w:bCs/>
                <w:sz w:val="22"/>
                <w:szCs w:val="22"/>
              </w:rPr>
              <w:t>(</w:t>
            </w:r>
            <w:r w:rsidR="00DB24A8">
              <w:rPr>
                <w:b/>
                <w:bCs/>
                <w:sz w:val="22"/>
                <w:szCs w:val="22"/>
              </w:rPr>
              <w:t>5</w:t>
            </w:r>
            <w:r w:rsidR="00696B6A">
              <w:rPr>
                <w:b/>
                <w:bCs/>
                <w:sz w:val="22"/>
                <w:szCs w:val="22"/>
              </w:rPr>
              <w:t xml:space="preserve"> minutter)</w:t>
            </w:r>
          </w:p>
          <w:p w14:paraId="10E9DF45" w14:textId="6A40A347" w:rsidR="00BC2E3A" w:rsidRDefault="00BC2E3A" w:rsidP="009E6A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6" w:type="dxa"/>
          </w:tcPr>
          <w:p w14:paraId="31DAB58A" w14:textId="77777777" w:rsidR="00BC2E3A" w:rsidRDefault="00537985" w:rsidP="009E6AA0">
            <w:pPr>
              <w:pStyle w:val="Ingenafstand"/>
            </w:pPr>
            <w:r>
              <w:t>Forældrebestyrelsen fra børnehaven tilføjes skolens hjemmeside</w:t>
            </w:r>
            <w:r w:rsidR="00167021">
              <w:t xml:space="preserve">. </w:t>
            </w:r>
            <w:r w:rsidR="00167021">
              <w:br/>
            </w:r>
            <w:r w:rsidR="00842787">
              <w:br/>
              <w:t>Udlejning af MOT-</w:t>
            </w:r>
            <w:proofErr w:type="spellStart"/>
            <w:r w:rsidR="00842787">
              <w:t>multi</w:t>
            </w:r>
            <w:proofErr w:type="spellEnd"/>
            <w:r w:rsidR="00842787">
              <w:t xml:space="preserve"> reklameres fra </w:t>
            </w:r>
            <w:r w:rsidR="00842787">
              <w:lastRenderedPageBreak/>
              <w:t>skolens side</w:t>
            </w:r>
            <w:r w:rsidR="00F74DF7">
              <w:t xml:space="preserve"> (Stafetten)</w:t>
            </w:r>
            <w:r w:rsidR="001D2225">
              <w:t xml:space="preserve"> + til julemarked</w:t>
            </w:r>
            <w:r w:rsidR="00167021">
              <w:t>. MOT-</w:t>
            </w:r>
            <w:proofErr w:type="spellStart"/>
            <w:r w:rsidR="00167021">
              <w:t>multi</w:t>
            </w:r>
            <w:proofErr w:type="spellEnd"/>
            <w:r w:rsidR="00167021">
              <w:t xml:space="preserve"> samt lejemuligheder</w:t>
            </w:r>
            <w:r w:rsidR="00DF772B">
              <w:t>ne</w:t>
            </w:r>
            <w:r w:rsidR="00167021">
              <w:t xml:space="preserve"> figurerer på skolens hjemmeside.</w:t>
            </w:r>
          </w:p>
          <w:p w14:paraId="77271748" w14:textId="10C6E4EA" w:rsidR="00DF772B" w:rsidRDefault="00DF772B" w:rsidP="009E6AA0">
            <w:pPr>
              <w:pStyle w:val="Ingenafstand"/>
            </w:pPr>
          </w:p>
        </w:tc>
      </w:tr>
      <w:tr w:rsidR="00521F1B" w14:paraId="6655C87F" w14:textId="77777777" w:rsidTr="00940217">
        <w:tc>
          <w:tcPr>
            <w:tcW w:w="5382" w:type="dxa"/>
          </w:tcPr>
          <w:p w14:paraId="00533563" w14:textId="403F0556" w:rsidR="00521F1B" w:rsidRPr="00A370C3" w:rsidRDefault="00521F1B" w:rsidP="009E6A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370C3">
              <w:rPr>
                <w:b/>
                <w:bCs/>
                <w:sz w:val="22"/>
                <w:szCs w:val="22"/>
              </w:rPr>
              <w:lastRenderedPageBreak/>
              <w:t>Bestyrelsens frikvarter</w:t>
            </w:r>
          </w:p>
          <w:p w14:paraId="42971D7F" w14:textId="77777777" w:rsidR="00521F1B" w:rsidRPr="00A370C3" w:rsidRDefault="00521F1B" w:rsidP="009E6AA0">
            <w:pPr>
              <w:pStyle w:val="Default"/>
              <w:rPr>
                <w:sz w:val="22"/>
                <w:szCs w:val="22"/>
              </w:rPr>
            </w:pPr>
          </w:p>
          <w:p w14:paraId="2CD87A9E" w14:textId="1B8676F3" w:rsidR="00521F1B" w:rsidRDefault="004E4E12" w:rsidP="004E4E12">
            <w:pPr>
              <w:pStyle w:val="Default"/>
              <w:rPr>
                <w:sz w:val="22"/>
                <w:szCs w:val="22"/>
              </w:rPr>
            </w:pPr>
            <w:r w:rsidRPr="00A370C3">
              <w:rPr>
                <w:sz w:val="22"/>
                <w:szCs w:val="22"/>
              </w:rPr>
              <w:t>De på generalforsamlingen valgte b</w:t>
            </w:r>
            <w:r w:rsidR="00876E73" w:rsidRPr="00A370C3">
              <w:rPr>
                <w:sz w:val="22"/>
                <w:szCs w:val="22"/>
              </w:rPr>
              <w:t>estyrelsesmedlemmer</w:t>
            </w:r>
            <w:r w:rsidR="00583B0F">
              <w:rPr>
                <w:sz w:val="22"/>
                <w:szCs w:val="22"/>
              </w:rPr>
              <w:t xml:space="preserve"> og suppleant</w:t>
            </w:r>
            <w:r w:rsidR="000953F1">
              <w:rPr>
                <w:sz w:val="22"/>
                <w:szCs w:val="22"/>
              </w:rPr>
              <w:t>er</w:t>
            </w:r>
            <w:r w:rsidRPr="00A370C3">
              <w:rPr>
                <w:sz w:val="22"/>
                <w:szCs w:val="22"/>
              </w:rPr>
              <w:t xml:space="preserve"> kan mødes efter mødets officielle afslutning for drøftelse af </w:t>
            </w:r>
            <w:r w:rsidR="00143AE2">
              <w:rPr>
                <w:sz w:val="22"/>
                <w:szCs w:val="22"/>
              </w:rPr>
              <w:t>aktuelle emner</w:t>
            </w:r>
            <w:r w:rsidR="0001615C">
              <w:rPr>
                <w:sz w:val="22"/>
                <w:szCs w:val="22"/>
              </w:rPr>
              <w:t>.</w:t>
            </w:r>
          </w:p>
          <w:p w14:paraId="4A4D52DD" w14:textId="36C13344" w:rsidR="004E4E12" w:rsidRDefault="004E4E12" w:rsidP="004E4E1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6" w:type="dxa"/>
          </w:tcPr>
          <w:p w14:paraId="1370B829" w14:textId="77777777" w:rsidR="00521F1B" w:rsidRDefault="00521F1B" w:rsidP="009E6AA0">
            <w:pPr>
              <w:pStyle w:val="Ingenafstand"/>
            </w:pPr>
          </w:p>
        </w:tc>
      </w:tr>
    </w:tbl>
    <w:p w14:paraId="66138165" w14:textId="77777777" w:rsidR="009461A3" w:rsidRDefault="009461A3" w:rsidP="007919A6">
      <w:pPr>
        <w:pStyle w:val="Ingenafstand"/>
      </w:pPr>
    </w:p>
    <w:p w14:paraId="553276F0" w14:textId="77777777" w:rsidR="0047479E" w:rsidRDefault="0047479E" w:rsidP="007919A6">
      <w:pPr>
        <w:pStyle w:val="Ingenafstand"/>
      </w:pPr>
    </w:p>
    <w:p w14:paraId="6B3329B6" w14:textId="77777777" w:rsidR="0047479E" w:rsidRDefault="0047479E" w:rsidP="007919A6">
      <w:pPr>
        <w:pStyle w:val="Ingenafstand"/>
      </w:pPr>
    </w:p>
    <w:p w14:paraId="6847E549" w14:textId="1E1C6A66" w:rsidR="00DF75E3" w:rsidRDefault="00DF75E3" w:rsidP="007919A6">
      <w:pPr>
        <w:pStyle w:val="Ingenafstand"/>
      </w:pPr>
      <w:r>
        <w:t>Underskrift</w:t>
      </w:r>
      <w:r w:rsidR="00D33BC0">
        <w:t>er</w:t>
      </w:r>
      <w:r>
        <w:t>:</w:t>
      </w:r>
    </w:p>
    <w:p w14:paraId="78B0B20C" w14:textId="77777777" w:rsidR="00DF75E3" w:rsidRDefault="00DF75E3" w:rsidP="007919A6">
      <w:pPr>
        <w:pStyle w:val="Ingenafstand"/>
      </w:pPr>
    </w:p>
    <w:p w14:paraId="7A716BA7" w14:textId="4D4597F6" w:rsidR="00DF75E3" w:rsidRDefault="00DF75E3" w:rsidP="007919A6">
      <w:pPr>
        <w:pStyle w:val="Ingenafstand"/>
      </w:pPr>
      <w:r>
        <w:t xml:space="preserve">Lisbeth Højvang Linding </w:t>
      </w:r>
      <w:r>
        <w:tab/>
        <w:t>______________________________________________________</w:t>
      </w:r>
    </w:p>
    <w:p w14:paraId="78D7A16F" w14:textId="77777777" w:rsidR="00DF75E3" w:rsidRDefault="00DF75E3" w:rsidP="007919A6">
      <w:pPr>
        <w:pStyle w:val="Ingenafstand"/>
      </w:pPr>
    </w:p>
    <w:p w14:paraId="7684AEDC" w14:textId="77777777" w:rsidR="00D33BC0" w:rsidRDefault="00D33BC0" w:rsidP="007919A6">
      <w:pPr>
        <w:pStyle w:val="Ingenafstand"/>
      </w:pPr>
    </w:p>
    <w:p w14:paraId="0A806DCC" w14:textId="453DFFA1" w:rsidR="00DF75E3" w:rsidRDefault="00DF75E3" w:rsidP="007919A6">
      <w:pPr>
        <w:pStyle w:val="Ingenafstand"/>
      </w:pPr>
      <w:r>
        <w:t xml:space="preserve">Tanja Bakkegaard Pedersen </w:t>
      </w:r>
      <w:r>
        <w:tab/>
        <w:t>______________________________________________________</w:t>
      </w:r>
    </w:p>
    <w:p w14:paraId="5C27B6AC" w14:textId="77777777" w:rsidR="00DF75E3" w:rsidRDefault="00DF75E3" w:rsidP="007919A6">
      <w:pPr>
        <w:pStyle w:val="Ingenafstand"/>
      </w:pPr>
    </w:p>
    <w:p w14:paraId="1E23E23F" w14:textId="77777777" w:rsidR="00D33BC0" w:rsidRDefault="00D33BC0" w:rsidP="007919A6">
      <w:pPr>
        <w:pStyle w:val="Ingenafstand"/>
      </w:pPr>
    </w:p>
    <w:p w14:paraId="2C645132" w14:textId="5B3512ED" w:rsidR="00DF75E3" w:rsidRDefault="00DF75E3" w:rsidP="007919A6">
      <w:pPr>
        <w:pStyle w:val="Ingenafstand"/>
      </w:pPr>
      <w:r>
        <w:t>Jon Poulsen</w:t>
      </w:r>
      <w:r>
        <w:tab/>
      </w:r>
      <w:r>
        <w:tab/>
        <w:t>______________________________________________________</w:t>
      </w:r>
    </w:p>
    <w:p w14:paraId="1E2F6A18" w14:textId="77777777" w:rsidR="00DF75E3" w:rsidRDefault="00DF75E3" w:rsidP="007919A6">
      <w:pPr>
        <w:pStyle w:val="Ingenafstand"/>
      </w:pPr>
    </w:p>
    <w:p w14:paraId="016A68A0" w14:textId="77777777" w:rsidR="00D33BC0" w:rsidRDefault="00D33BC0" w:rsidP="007919A6">
      <w:pPr>
        <w:pStyle w:val="Ingenafstand"/>
      </w:pPr>
    </w:p>
    <w:p w14:paraId="29E03681" w14:textId="61AB3DB0" w:rsidR="00DF75E3" w:rsidRDefault="00DF75E3" w:rsidP="007919A6">
      <w:pPr>
        <w:pStyle w:val="Ingenafstand"/>
      </w:pPr>
      <w:r>
        <w:t>Marlene Ulsø Port</w:t>
      </w:r>
      <w:r>
        <w:tab/>
        <w:t>______________________________________________________</w:t>
      </w:r>
    </w:p>
    <w:p w14:paraId="3272FAF1" w14:textId="77777777" w:rsidR="00DF75E3" w:rsidRDefault="00DF75E3" w:rsidP="007919A6">
      <w:pPr>
        <w:pStyle w:val="Ingenafstand"/>
      </w:pPr>
    </w:p>
    <w:p w14:paraId="2C364998" w14:textId="77777777" w:rsidR="00D33BC0" w:rsidRDefault="00D33BC0" w:rsidP="007919A6">
      <w:pPr>
        <w:pStyle w:val="Ingenafstand"/>
      </w:pPr>
    </w:p>
    <w:p w14:paraId="271856D1" w14:textId="46735F82" w:rsidR="00DF75E3" w:rsidRDefault="00DF75E3" w:rsidP="007919A6">
      <w:pPr>
        <w:pStyle w:val="Ingenafstand"/>
      </w:pPr>
      <w:r>
        <w:t>Trine Bonde Østergaard</w:t>
      </w:r>
      <w:r>
        <w:tab/>
        <w:t>______________________________________________________</w:t>
      </w:r>
    </w:p>
    <w:p w14:paraId="42685588" w14:textId="77777777" w:rsidR="00DF75E3" w:rsidRPr="00267024" w:rsidRDefault="00DF75E3" w:rsidP="007919A6">
      <w:pPr>
        <w:pStyle w:val="Ingenafstand"/>
      </w:pPr>
    </w:p>
    <w:sectPr w:rsidR="00DF75E3" w:rsidRPr="00267024" w:rsidSect="004166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A5E6D" w14:textId="77777777" w:rsidR="006F50B9" w:rsidRDefault="006F50B9" w:rsidP="000613B8">
      <w:pPr>
        <w:spacing w:after="0" w:line="240" w:lineRule="auto"/>
      </w:pPr>
      <w:r>
        <w:separator/>
      </w:r>
    </w:p>
  </w:endnote>
  <w:endnote w:type="continuationSeparator" w:id="0">
    <w:p w14:paraId="2C3351FA" w14:textId="77777777" w:rsidR="006F50B9" w:rsidRDefault="006F50B9" w:rsidP="0006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A230" w14:textId="77777777" w:rsidR="006F50B9" w:rsidRDefault="006F50B9" w:rsidP="000613B8">
      <w:pPr>
        <w:spacing w:after="0" w:line="240" w:lineRule="auto"/>
      </w:pPr>
      <w:r>
        <w:separator/>
      </w:r>
    </w:p>
  </w:footnote>
  <w:footnote w:type="continuationSeparator" w:id="0">
    <w:p w14:paraId="24078208" w14:textId="77777777" w:rsidR="006F50B9" w:rsidRDefault="006F50B9" w:rsidP="0006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848"/>
    <w:multiLevelType w:val="hybridMultilevel"/>
    <w:tmpl w:val="CACA2C1C"/>
    <w:lvl w:ilvl="0" w:tplc="DB8AE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D8E"/>
    <w:multiLevelType w:val="hybridMultilevel"/>
    <w:tmpl w:val="EB363A96"/>
    <w:lvl w:ilvl="0" w:tplc="20BC436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C946BC"/>
    <w:multiLevelType w:val="hybridMultilevel"/>
    <w:tmpl w:val="BE9E3AE0"/>
    <w:lvl w:ilvl="0" w:tplc="5132593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9E5"/>
    <w:multiLevelType w:val="hybridMultilevel"/>
    <w:tmpl w:val="210AED68"/>
    <w:lvl w:ilvl="0" w:tplc="960A9F76">
      <w:start w:val="1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75F4502"/>
    <w:multiLevelType w:val="hybridMultilevel"/>
    <w:tmpl w:val="51709670"/>
    <w:lvl w:ilvl="0" w:tplc="5132593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1DFD"/>
    <w:multiLevelType w:val="hybridMultilevel"/>
    <w:tmpl w:val="5478E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0CC"/>
    <w:multiLevelType w:val="hybridMultilevel"/>
    <w:tmpl w:val="E488B2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267D"/>
    <w:multiLevelType w:val="hybridMultilevel"/>
    <w:tmpl w:val="9B06DCA6"/>
    <w:lvl w:ilvl="0" w:tplc="A22AB6CE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5996"/>
    <w:multiLevelType w:val="hybridMultilevel"/>
    <w:tmpl w:val="B56EB5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2683"/>
    <w:multiLevelType w:val="hybridMultilevel"/>
    <w:tmpl w:val="088099E2"/>
    <w:lvl w:ilvl="0" w:tplc="361AF30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B40D08"/>
    <w:multiLevelType w:val="hybridMultilevel"/>
    <w:tmpl w:val="A3C694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AE0"/>
    <w:multiLevelType w:val="hybridMultilevel"/>
    <w:tmpl w:val="129C3188"/>
    <w:lvl w:ilvl="0" w:tplc="B366D16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2F72CA"/>
    <w:multiLevelType w:val="hybridMultilevel"/>
    <w:tmpl w:val="F43C5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869C8"/>
    <w:multiLevelType w:val="hybridMultilevel"/>
    <w:tmpl w:val="B3A435E2"/>
    <w:lvl w:ilvl="0" w:tplc="1FE881F2">
      <w:start w:val="15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FA912B1"/>
    <w:multiLevelType w:val="hybridMultilevel"/>
    <w:tmpl w:val="987C6572"/>
    <w:lvl w:ilvl="0" w:tplc="9C46C4B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76A2BA8"/>
    <w:multiLevelType w:val="hybridMultilevel"/>
    <w:tmpl w:val="38C8A85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B30F7"/>
    <w:multiLevelType w:val="hybridMultilevel"/>
    <w:tmpl w:val="F6B4DA94"/>
    <w:lvl w:ilvl="0" w:tplc="5132593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F97CB6"/>
    <w:multiLevelType w:val="hybridMultilevel"/>
    <w:tmpl w:val="38A4775E"/>
    <w:lvl w:ilvl="0" w:tplc="040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C0C74"/>
    <w:multiLevelType w:val="hybridMultilevel"/>
    <w:tmpl w:val="C8808942"/>
    <w:lvl w:ilvl="0" w:tplc="A22AB6CE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100679926">
    <w:abstractNumId w:val="8"/>
  </w:num>
  <w:num w:numId="2" w16cid:durableId="703797196">
    <w:abstractNumId w:val="6"/>
  </w:num>
  <w:num w:numId="3" w16cid:durableId="2029915174">
    <w:abstractNumId w:val="18"/>
  </w:num>
  <w:num w:numId="4" w16cid:durableId="1944530476">
    <w:abstractNumId w:val="12"/>
  </w:num>
  <w:num w:numId="5" w16cid:durableId="1109350359">
    <w:abstractNumId w:val="15"/>
  </w:num>
  <w:num w:numId="6" w16cid:durableId="2139911822">
    <w:abstractNumId w:val="5"/>
  </w:num>
  <w:num w:numId="7" w16cid:durableId="1151942424">
    <w:abstractNumId w:val="7"/>
  </w:num>
  <w:num w:numId="8" w16cid:durableId="488786615">
    <w:abstractNumId w:val="17"/>
  </w:num>
  <w:num w:numId="9" w16cid:durableId="2038923215">
    <w:abstractNumId w:val="10"/>
  </w:num>
  <w:num w:numId="10" w16cid:durableId="1396509448">
    <w:abstractNumId w:val="3"/>
  </w:num>
  <w:num w:numId="11" w16cid:durableId="192884054">
    <w:abstractNumId w:val="0"/>
  </w:num>
  <w:num w:numId="12" w16cid:durableId="277152159">
    <w:abstractNumId w:val="11"/>
  </w:num>
  <w:num w:numId="13" w16cid:durableId="278688388">
    <w:abstractNumId w:val="1"/>
  </w:num>
  <w:num w:numId="14" w16cid:durableId="883712791">
    <w:abstractNumId w:val="16"/>
  </w:num>
  <w:num w:numId="15" w16cid:durableId="1791316130">
    <w:abstractNumId w:val="2"/>
  </w:num>
  <w:num w:numId="16" w16cid:durableId="1861775174">
    <w:abstractNumId w:val="4"/>
  </w:num>
  <w:num w:numId="17" w16cid:durableId="299725146">
    <w:abstractNumId w:val="14"/>
  </w:num>
  <w:num w:numId="18" w16cid:durableId="558707929">
    <w:abstractNumId w:val="9"/>
  </w:num>
  <w:num w:numId="19" w16cid:durableId="2097631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41A4ABF-B48A-4B0A-A3B5-398792AB23FA}"/>
  </w:docVars>
  <w:rsids>
    <w:rsidRoot w:val="00DE117D"/>
    <w:rsid w:val="00001844"/>
    <w:rsid w:val="000019A4"/>
    <w:rsid w:val="00004EDF"/>
    <w:rsid w:val="00006CB3"/>
    <w:rsid w:val="00011AB6"/>
    <w:rsid w:val="000136BE"/>
    <w:rsid w:val="000142FA"/>
    <w:rsid w:val="00014A93"/>
    <w:rsid w:val="00015E6A"/>
    <w:rsid w:val="0001615C"/>
    <w:rsid w:val="000178CB"/>
    <w:rsid w:val="00025730"/>
    <w:rsid w:val="00044789"/>
    <w:rsid w:val="00044F71"/>
    <w:rsid w:val="00045E3D"/>
    <w:rsid w:val="0005099C"/>
    <w:rsid w:val="00050CDA"/>
    <w:rsid w:val="000513FF"/>
    <w:rsid w:val="00053408"/>
    <w:rsid w:val="00056003"/>
    <w:rsid w:val="000569CA"/>
    <w:rsid w:val="00057EE4"/>
    <w:rsid w:val="00060AAC"/>
    <w:rsid w:val="00061206"/>
    <w:rsid w:val="000613B8"/>
    <w:rsid w:val="00063078"/>
    <w:rsid w:val="00072E8E"/>
    <w:rsid w:val="000736E4"/>
    <w:rsid w:val="00076AB7"/>
    <w:rsid w:val="00086014"/>
    <w:rsid w:val="00087EC8"/>
    <w:rsid w:val="00091D6F"/>
    <w:rsid w:val="000953F1"/>
    <w:rsid w:val="00095B98"/>
    <w:rsid w:val="00097711"/>
    <w:rsid w:val="000A1FD7"/>
    <w:rsid w:val="000A7926"/>
    <w:rsid w:val="000A7E15"/>
    <w:rsid w:val="000B0AA7"/>
    <w:rsid w:val="000B0C0E"/>
    <w:rsid w:val="000B2DC6"/>
    <w:rsid w:val="000B359D"/>
    <w:rsid w:val="000B5027"/>
    <w:rsid w:val="000C07B0"/>
    <w:rsid w:val="000C45C4"/>
    <w:rsid w:val="000C5344"/>
    <w:rsid w:val="000D6911"/>
    <w:rsid w:val="000E63AC"/>
    <w:rsid w:val="000E6B8C"/>
    <w:rsid w:val="000F1FA3"/>
    <w:rsid w:val="000F211B"/>
    <w:rsid w:val="000F525B"/>
    <w:rsid w:val="000F5334"/>
    <w:rsid w:val="000F794B"/>
    <w:rsid w:val="00101D1A"/>
    <w:rsid w:val="00103450"/>
    <w:rsid w:val="00103931"/>
    <w:rsid w:val="00105472"/>
    <w:rsid w:val="00105C85"/>
    <w:rsid w:val="00106449"/>
    <w:rsid w:val="00106FB0"/>
    <w:rsid w:val="001103E2"/>
    <w:rsid w:val="0011096A"/>
    <w:rsid w:val="00116BA4"/>
    <w:rsid w:val="00117F73"/>
    <w:rsid w:val="00121150"/>
    <w:rsid w:val="00122064"/>
    <w:rsid w:val="00127B16"/>
    <w:rsid w:val="001301AA"/>
    <w:rsid w:val="0013103D"/>
    <w:rsid w:val="00133F33"/>
    <w:rsid w:val="00134DDD"/>
    <w:rsid w:val="00136E51"/>
    <w:rsid w:val="0014017D"/>
    <w:rsid w:val="00140BF0"/>
    <w:rsid w:val="00141B53"/>
    <w:rsid w:val="001432B0"/>
    <w:rsid w:val="00143AE2"/>
    <w:rsid w:val="001441D4"/>
    <w:rsid w:val="001452B4"/>
    <w:rsid w:val="00145B08"/>
    <w:rsid w:val="001463CB"/>
    <w:rsid w:val="00152643"/>
    <w:rsid w:val="00153509"/>
    <w:rsid w:val="001570D6"/>
    <w:rsid w:val="0016048E"/>
    <w:rsid w:val="001606C4"/>
    <w:rsid w:val="00161801"/>
    <w:rsid w:val="0016500E"/>
    <w:rsid w:val="00165BCA"/>
    <w:rsid w:val="00167021"/>
    <w:rsid w:val="00170882"/>
    <w:rsid w:val="00174B7B"/>
    <w:rsid w:val="00175364"/>
    <w:rsid w:val="0017562F"/>
    <w:rsid w:val="00177B3D"/>
    <w:rsid w:val="0018046C"/>
    <w:rsid w:val="001817A6"/>
    <w:rsid w:val="001827FE"/>
    <w:rsid w:val="001838C7"/>
    <w:rsid w:val="00184D42"/>
    <w:rsid w:val="00192C16"/>
    <w:rsid w:val="00192D11"/>
    <w:rsid w:val="001934E5"/>
    <w:rsid w:val="00195BC2"/>
    <w:rsid w:val="001A0EB7"/>
    <w:rsid w:val="001A1A29"/>
    <w:rsid w:val="001A496A"/>
    <w:rsid w:val="001A4B37"/>
    <w:rsid w:val="001A5F55"/>
    <w:rsid w:val="001A6941"/>
    <w:rsid w:val="001A6BA8"/>
    <w:rsid w:val="001B47F2"/>
    <w:rsid w:val="001B7095"/>
    <w:rsid w:val="001B792D"/>
    <w:rsid w:val="001B7C7E"/>
    <w:rsid w:val="001C1CE4"/>
    <w:rsid w:val="001D148B"/>
    <w:rsid w:val="001D2225"/>
    <w:rsid w:val="001D2824"/>
    <w:rsid w:val="001D28EC"/>
    <w:rsid w:val="001D7FA3"/>
    <w:rsid w:val="001E0B38"/>
    <w:rsid w:val="001E3B7A"/>
    <w:rsid w:val="001F148F"/>
    <w:rsid w:val="001F23A4"/>
    <w:rsid w:val="001F31AF"/>
    <w:rsid w:val="001F5CAE"/>
    <w:rsid w:val="001F670F"/>
    <w:rsid w:val="00201D1F"/>
    <w:rsid w:val="00203E82"/>
    <w:rsid w:val="0020597D"/>
    <w:rsid w:val="002102E9"/>
    <w:rsid w:val="002106B4"/>
    <w:rsid w:val="00213F3C"/>
    <w:rsid w:val="00214179"/>
    <w:rsid w:val="00214508"/>
    <w:rsid w:val="0021454A"/>
    <w:rsid w:val="0021730E"/>
    <w:rsid w:val="00220C70"/>
    <w:rsid w:val="00227853"/>
    <w:rsid w:val="00227918"/>
    <w:rsid w:val="00232EFA"/>
    <w:rsid w:val="002352BA"/>
    <w:rsid w:val="00235A64"/>
    <w:rsid w:val="00242D87"/>
    <w:rsid w:val="00246217"/>
    <w:rsid w:val="0025088A"/>
    <w:rsid w:val="002508EA"/>
    <w:rsid w:val="002518F2"/>
    <w:rsid w:val="00252844"/>
    <w:rsid w:val="00253CF4"/>
    <w:rsid w:val="00260023"/>
    <w:rsid w:val="00260D0F"/>
    <w:rsid w:val="00261228"/>
    <w:rsid w:val="00264166"/>
    <w:rsid w:val="0026438E"/>
    <w:rsid w:val="00266791"/>
    <w:rsid w:val="00267024"/>
    <w:rsid w:val="002678C4"/>
    <w:rsid w:val="00270AF6"/>
    <w:rsid w:val="00273B66"/>
    <w:rsid w:val="00274B7D"/>
    <w:rsid w:val="00276ABD"/>
    <w:rsid w:val="00280468"/>
    <w:rsid w:val="002809EE"/>
    <w:rsid w:val="00282094"/>
    <w:rsid w:val="002830B8"/>
    <w:rsid w:val="00286A1D"/>
    <w:rsid w:val="002871A0"/>
    <w:rsid w:val="0028741D"/>
    <w:rsid w:val="002915A4"/>
    <w:rsid w:val="002915D0"/>
    <w:rsid w:val="0029799A"/>
    <w:rsid w:val="002A022D"/>
    <w:rsid w:val="002A0583"/>
    <w:rsid w:val="002A0F51"/>
    <w:rsid w:val="002A1177"/>
    <w:rsid w:val="002A2B8A"/>
    <w:rsid w:val="002A652D"/>
    <w:rsid w:val="002A7615"/>
    <w:rsid w:val="002B143D"/>
    <w:rsid w:val="002B2A55"/>
    <w:rsid w:val="002B309E"/>
    <w:rsid w:val="002B6A9E"/>
    <w:rsid w:val="002C1633"/>
    <w:rsid w:val="002C239F"/>
    <w:rsid w:val="002C367E"/>
    <w:rsid w:val="002C4341"/>
    <w:rsid w:val="002C546E"/>
    <w:rsid w:val="002C717C"/>
    <w:rsid w:val="002D34E5"/>
    <w:rsid w:val="002D5748"/>
    <w:rsid w:val="002E3DEE"/>
    <w:rsid w:val="002E65A1"/>
    <w:rsid w:val="002E6813"/>
    <w:rsid w:val="002E7F76"/>
    <w:rsid w:val="002F0140"/>
    <w:rsid w:val="002F06B3"/>
    <w:rsid w:val="002F567B"/>
    <w:rsid w:val="002F57E8"/>
    <w:rsid w:val="003001A2"/>
    <w:rsid w:val="00300414"/>
    <w:rsid w:val="00300A59"/>
    <w:rsid w:val="0030507B"/>
    <w:rsid w:val="00305407"/>
    <w:rsid w:val="00310866"/>
    <w:rsid w:val="00311A60"/>
    <w:rsid w:val="00312AA6"/>
    <w:rsid w:val="003179BA"/>
    <w:rsid w:val="00320D92"/>
    <w:rsid w:val="0032120A"/>
    <w:rsid w:val="0032196A"/>
    <w:rsid w:val="0032260D"/>
    <w:rsid w:val="00324118"/>
    <w:rsid w:val="003309C9"/>
    <w:rsid w:val="00330A55"/>
    <w:rsid w:val="00336943"/>
    <w:rsid w:val="003372DE"/>
    <w:rsid w:val="003419C9"/>
    <w:rsid w:val="00344FEB"/>
    <w:rsid w:val="003475D0"/>
    <w:rsid w:val="0035214B"/>
    <w:rsid w:val="0035256C"/>
    <w:rsid w:val="00353DAA"/>
    <w:rsid w:val="00355BC7"/>
    <w:rsid w:val="0035657B"/>
    <w:rsid w:val="00360CC7"/>
    <w:rsid w:val="003629BC"/>
    <w:rsid w:val="00365732"/>
    <w:rsid w:val="00366A08"/>
    <w:rsid w:val="0036765F"/>
    <w:rsid w:val="00370800"/>
    <w:rsid w:val="0037369A"/>
    <w:rsid w:val="00376CEF"/>
    <w:rsid w:val="0038112C"/>
    <w:rsid w:val="0038360E"/>
    <w:rsid w:val="003861E3"/>
    <w:rsid w:val="00390EE2"/>
    <w:rsid w:val="003913A2"/>
    <w:rsid w:val="003A1632"/>
    <w:rsid w:val="003A1C9B"/>
    <w:rsid w:val="003A50DF"/>
    <w:rsid w:val="003B1418"/>
    <w:rsid w:val="003B2200"/>
    <w:rsid w:val="003B2878"/>
    <w:rsid w:val="003B28CD"/>
    <w:rsid w:val="003B2A3C"/>
    <w:rsid w:val="003B378E"/>
    <w:rsid w:val="003B39AA"/>
    <w:rsid w:val="003B6090"/>
    <w:rsid w:val="003B62E7"/>
    <w:rsid w:val="003B7932"/>
    <w:rsid w:val="003C2806"/>
    <w:rsid w:val="003C4DF8"/>
    <w:rsid w:val="003C5C3A"/>
    <w:rsid w:val="003C646C"/>
    <w:rsid w:val="003C650F"/>
    <w:rsid w:val="003C6E44"/>
    <w:rsid w:val="003C77F0"/>
    <w:rsid w:val="003D05CB"/>
    <w:rsid w:val="003D3F0F"/>
    <w:rsid w:val="003D4FF7"/>
    <w:rsid w:val="003D57D1"/>
    <w:rsid w:val="003D638D"/>
    <w:rsid w:val="003D6663"/>
    <w:rsid w:val="003D6897"/>
    <w:rsid w:val="003E0A1A"/>
    <w:rsid w:val="003E50A3"/>
    <w:rsid w:val="003E6C7C"/>
    <w:rsid w:val="003F1735"/>
    <w:rsid w:val="003F1FCB"/>
    <w:rsid w:val="003F7AF1"/>
    <w:rsid w:val="004043B2"/>
    <w:rsid w:val="00405747"/>
    <w:rsid w:val="00411482"/>
    <w:rsid w:val="0041174A"/>
    <w:rsid w:val="00411F55"/>
    <w:rsid w:val="00416642"/>
    <w:rsid w:val="004172B1"/>
    <w:rsid w:val="00417FF7"/>
    <w:rsid w:val="00421159"/>
    <w:rsid w:val="004246FA"/>
    <w:rsid w:val="00425233"/>
    <w:rsid w:val="004279B4"/>
    <w:rsid w:val="00430664"/>
    <w:rsid w:val="00433632"/>
    <w:rsid w:val="0043436B"/>
    <w:rsid w:val="00437C71"/>
    <w:rsid w:val="004403EE"/>
    <w:rsid w:val="00441B3B"/>
    <w:rsid w:val="00446DBF"/>
    <w:rsid w:val="00447374"/>
    <w:rsid w:val="00447A3B"/>
    <w:rsid w:val="00455714"/>
    <w:rsid w:val="00460516"/>
    <w:rsid w:val="00462934"/>
    <w:rsid w:val="00465153"/>
    <w:rsid w:val="0046559A"/>
    <w:rsid w:val="00472BEF"/>
    <w:rsid w:val="00473171"/>
    <w:rsid w:val="00474031"/>
    <w:rsid w:val="0047479E"/>
    <w:rsid w:val="0047639E"/>
    <w:rsid w:val="00476A09"/>
    <w:rsid w:val="00476D4A"/>
    <w:rsid w:val="00477789"/>
    <w:rsid w:val="004817F5"/>
    <w:rsid w:val="004869DA"/>
    <w:rsid w:val="004870B7"/>
    <w:rsid w:val="004935E2"/>
    <w:rsid w:val="00493FEC"/>
    <w:rsid w:val="004967CE"/>
    <w:rsid w:val="004A1278"/>
    <w:rsid w:val="004A32CB"/>
    <w:rsid w:val="004A3E89"/>
    <w:rsid w:val="004A50D5"/>
    <w:rsid w:val="004B0853"/>
    <w:rsid w:val="004B1584"/>
    <w:rsid w:val="004B2B38"/>
    <w:rsid w:val="004C0993"/>
    <w:rsid w:val="004C0EEC"/>
    <w:rsid w:val="004C11E8"/>
    <w:rsid w:val="004C138D"/>
    <w:rsid w:val="004C3936"/>
    <w:rsid w:val="004C63A5"/>
    <w:rsid w:val="004D02CB"/>
    <w:rsid w:val="004D139E"/>
    <w:rsid w:val="004D335F"/>
    <w:rsid w:val="004D5599"/>
    <w:rsid w:val="004D613B"/>
    <w:rsid w:val="004D6926"/>
    <w:rsid w:val="004E0E97"/>
    <w:rsid w:val="004E2E71"/>
    <w:rsid w:val="004E301F"/>
    <w:rsid w:val="004E3B8E"/>
    <w:rsid w:val="004E4E12"/>
    <w:rsid w:val="004E6DD6"/>
    <w:rsid w:val="004F1929"/>
    <w:rsid w:val="004F1D24"/>
    <w:rsid w:val="004F3A7C"/>
    <w:rsid w:val="004F480A"/>
    <w:rsid w:val="00501DF4"/>
    <w:rsid w:val="005055A9"/>
    <w:rsid w:val="00507E29"/>
    <w:rsid w:val="00510AB8"/>
    <w:rsid w:val="00510BD5"/>
    <w:rsid w:val="00512EA5"/>
    <w:rsid w:val="00517A6E"/>
    <w:rsid w:val="00521F1B"/>
    <w:rsid w:val="00523822"/>
    <w:rsid w:val="00524868"/>
    <w:rsid w:val="005258C9"/>
    <w:rsid w:val="005260BD"/>
    <w:rsid w:val="005262E6"/>
    <w:rsid w:val="00526FF6"/>
    <w:rsid w:val="00527DA3"/>
    <w:rsid w:val="00527E11"/>
    <w:rsid w:val="0053028C"/>
    <w:rsid w:val="00531926"/>
    <w:rsid w:val="005328D3"/>
    <w:rsid w:val="005348CF"/>
    <w:rsid w:val="005362F1"/>
    <w:rsid w:val="005363D5"/>
    <w:rsid w:val="005368F0"/>
    <w:rsid w:val="00537985"/>
    <w:rsid w:val="00537B94"/>
    <w:rsid w:val="005458C5"/>
    <w:rsid w:val="00545F18"/>
    <w:rsid w:val="005465D5"/>
    <w:rsid w:val="00550AFD"/>
    <w:rsid w:val="005510A7"/>
    <w:rsid w:val="00551CDC"/>
    <w:rsid w:val="00551D57"/>
    <w:rsid w:val="00552BB0"/>
    <w:rsid w:val="0055517A"/>
    <w:rsid w:val="00557C54"/>
    <w:rsid w:val="00564EFB"/>
    <w:rsid w:val="005658C1"/>
    <w:rsid w:val="00570358"/>
    <w:rsid w:val="005710E8"/>
    <w:rsid w:val="005714E0"/>
    <w:rsid w:val="00571876"/>
    <w:rsid w:val="005723E5"/>
    <w:rsid w:val="005766A2"/>
    <w:rsid w:val="00580D33"/>
    <w:rsid w:val="00583B0F"/>
    <w:rsid w:val="0059074D"/>
    <w:rsid w:val="0059675F"/>
    <w:rsid w:val="00597A7D"/>
    <w:rsid w:val="005A4BD2"/>
    <w:rsid w:val="005A64CC"/>
    <w:rsid w:val="005A7396"/>
    <w:rsid w:val="005A7DE3"/>
    <w:rsid w:val="005B2335"/>
    <w:rsid w:val="005B2A99"/>
    <w:rsid w:val="005B4D54"/>
    <w:rsid w:val="005B4E6E"/>
    <w:rsid w:val="005C304A"/>
    <w:rsid w:val="005C3D61"/>
    <w:rsid w:val="005C5108"/>
    <w:rsid w:val="005D074E"/>
    <w:rsid w:val="005D0A5D"/>
    <w:rsid w:val="005D4117"/>
    <w:rsid w:val="005D5197"/>
    <w:rsid w:val="005D76F3"/>
    <w:rsid w:val="005E0C92"/>
    <w:rsid w:val="005E0FFC"/>
    <w:rsid w:val="005E27F9"/>
    <w:rsid w:val="005E3E4F"/>
    <w:rsid w:val="005E5A7E"/>
    <w:rsid w:val="005E5B00"/>
    <w:rsid w:val="005F426D"/>
    <w:rsid w:val="005F4D2D"/>
    <w:rsid w:val="00601FE6"/>
    <w:rsid w:val="00603192"/>
    <w:rsid w:val="006045B8"/>
    <w:rsid w:val="00604990"/>
    <w:rsid w:val="00605F59"/>
    <w:rsid w:val="00610B01"/>
    <w:rsid w:val="00611D8B"/>
    <w:rsid w:val="00613319"/>
    <w:rsid w:val="0061338B"/>
    <w:rsid w:val="006153CE"/>
    <w:rsid w:val="00617587"/>
    <w:rsid w:val="006175FA"/>
    <w:rsid w:val="0062069D"/>
    <w:rsid w:val="00621324"/>
    <w:rsid w:val="006236FA"/>
    <w:rsid w:val="00627D20"/>
    <w:rsid w:val="0063071B"/>
    <w:rsid w:val="00630833"/>
    <w:rsid w:val="00631754"/>
    <w:rsid w:val="00633A6D"/>
    <w:rsid w:val="006344D7"/>
    <w:rsid w:val="00636446"/>
    <w:rsid w:val="00637F39"/>
    <w:rsid w:val="006406A5"/>
    <w:rsid w:val="00640B93"/>
    <w:rsid w:val="00640F4F"/>
    <w:rsid w:val="00641667"/>
    <w:rsid w:val="0064370B"/>
    <w:rsid w:val="006447FF"/>
    <w:rsid w:val="0064607D"/>
    <w:rsid w:val="00646418"/>
    <w:rsid w:val="00647FA3"/>
    <w:rsid w:val="0065091B"/>
    <w:rsid w:val="006516C5"/>
    <w:rsid w:val="00651E51"/>
    <w:rsid w:val="00651FE0"/>
    <w:rsid w:val="00656246"/>
    <w:rsid w:val="006563B9"/>
    <w:rsid w:val="00656879"/>
    <w:rsid w:val="006574F6"/>
    <w:rsid w:val="00661E14"/>
    <w:rsid w:val="00662CEC"/>
    <w:rsid w:val="00663C96"/>
    <w:rsid w:val="00664A60"/>
    <w:rsid w:val="006653A9"/>
    <w:rsid w:val="006701B5"/>
    <w:rsid w:val="00681096"/>
    <w:rsid w:val="00690BC9"/>
    <w:rsid w:val="00690FEA"/>
    <w:rsid w:val="006916D1"/>
    <w:rsid w:val="006917C2"/>
    <w:rsid w:val="00694729"/>
    <w:rsid w:val="0069586B"/>
    <w:rsid w:val="00695B19"/>
    <w:rsid w:val="00696B6A"/>
    <w:rsid w:val="00697D35"/>
    <w:rsid w:val="006A1A96"/>
    <w:rsid w:val="006A2816"/>
    <w:rsid w:val="006A6FA2"/>
    <w:rsid w:val="006B1609"/>
    <w:rsid w:val="006B1A17"/>
    <w:rsid w:val="006B2C29"/>
    <w:rsid w:val="006B6D96"/>
    <w:rsid w:val="006B7D04"/>
    <w:rsid w:val="006C22FF"/>
    <w:rsid w:val="006C3D8B"/>
    <w:rsid w:val="006C452A"/>
    <w:rsid w:val="006C4595"/>
    <w:rsid w:val="006C5870"/>
    <w:rsid w:val="006C58F2"/>
    <w:rsid w:val="006C6D94"/>
    <w:rsid w:val="006C71BE"/>
    <w:rsid w:val="006D019B"/>
    <w:rsid w:val="006D259D"/>
    <w:rsid w:val="006D6FA1"/>
    <w:rsid w:val="006E130B"/>
    <w:rsid w:val="006E13AD"/>
    <w:rsid w:val="006E187B"/>
    <w:rsid w:val="006E1D4C"/>
    <w:rsid w:val="006E30B2"/>
    <w:rsid w:val="006E3A85"/>
    <w:rsid w:val="006F0657"/>
    <w:rsid w:val="006F27D1"/>
    <w:rsid w:val="006F50B9"/>
    <w:rsid w:val="006F6F1C"/>
    <w:rsid w:val="00707DE3"/>
    <w:rsid w:val="0071240F"/>
    <w:rsid w:val="007147FB"/>
    <w:rsid w:val="0072057F"/>
    <w:rsid w:val="00720A5F"/>
    <w:rsid w:val="00721493"/>
    <w:rsid w:val="00723DDF"/>
    <w:rsid w:val="007247CF"/>
    <w:rsid w:val="00724E33"/>
    <w:rsid w:val="00726F5A"/>
    <w:rsid w:val="00730650"/>
    <w:rsid w:val="00730F60"/>
    <w:rsid w:val="007370B1"/>
    <w:rsid w:val="007376EF"/>
    <w:rsid w:val="00740CCC"/>
    <w:rsid w:val="00741C1D"/>
    <w:rsid w:val="007431B2"/>
    <w:rsid w:val="00743DAD"/>
    <w:rsid w:val="0074789D"/>
    <w:rsid w:val="0075011C"/>
    <w:rsid w:val="00751FE5"/>
    <w:rsid w:val="00755871"/>
    <w:rsid w:val="00755ECA"/>
    <w:rsid w:val="00756602"/>
    <w:rsid w:val="00757226"/>
    <w:rsid w:val="007574B3"/>
    <w:rsid w:val="00757E88"/>
    <w:rsid w:val="007607B7"/>
    <w:rsid w:val="00761209"/>
    <w:rsid w:val="00761517"/>
    <w:rsid w:val="00761E7F"/>
    <w:rsid w:val="007626FE"/>
    <w:rsid w:val="00764FEA"/>
    <w:rsid w:val="00767699"/>
    <w:rsid w:val="00767C83"/>
    <w:rsid w:val="0077002A"/>
    <w:rsid w:val="00770808"/>
    <w:rsid w:val="00771BC9"/>
    <w:rsid w:val="0077443C"/>
    <w:rsid w:val="00780234"/>
    <w:rsid w:val="00781E78"/>
    <w:rsid w:val="00781FFD"/>
    <w:rsid w:val="00782091"/>
    <w:rsid w:val="007823F9"/>
    <w:rsid w:val="0078249D"/>
    <w:rsid w:val="0078450E"/>
    <w:rsid w:val="00790EC2"/>
    <w:rsid w:val="007919A6"/>
    <w:rsid w:val="007959CE"/>
    <w:rsid w:val="007A2757"/>
    <w:rsid w:val="007A507E"/>
    <w:rsid w:val="007A5A32"/>
    <w:rsid w:val="007A62FE"/>
    <w:rsid w:val="007A6766"/>
    <w:rsid w:val="007B1DC4"/>
    <w:rsid w:val="007B26F1"/>
    <w:rsid w:val="007B38F2"/>
    <w:rsid w:val="007B4B86"/>
    <w:rsid w:val="007B72F0"/>
    <w:rsid w:val="007B7642"/>
    <w:rsid w:val="007C0895"/>
    <w:rsid w:val="007C36E9"/>
    <w:rsid w:val="007C3A8A"/>
    <w:rsid w:val="007C7255"/>
    <w:rsid w:val="007D36D3"/>
    <w:rsid w:val="007D4687"/>
    <w:rsid w:val="007D669A"/>
    <w:rsid w:val="007D6D39"/>
    <w:rsid w:val="007D7695"/>
    <w:rsid w:val="007E06BF"/>
    <w:rsid w:val="007E32BD"/>
    <w:rsid w:val="007F0A2F"/>
    <w:rsid w:val="007F4D75"/>
    <w:rsid w:val="008038A5"/>
    <w:rsid w:val="008054EA"/>
    <w:rsid w:val="00812CD4"/>
    <w:rsid w:val="00812EA3"/>
    <w:rsid w:val="00813B01"/>
    <w:rsid w:val="00821670"/>
    <w:rsid w:val="00821BCE"/>
    <w:rsid w:val="00822B25"/>
    <w:rsid w:val="00822F99"/>
    <w:rsid w:val="00824B71"/>
    <w:rsid w:val="00827E52"/>
    <w:rsid w:val="00834D7D"/>
    <w:rsid w:val="00836380"/>
    <w:rsid w:val="008372DA"/>
    <w:rsid w:val="008408D2"/>
    <w:rsid w:val="00841237"/>
    <w:rsid w:val="00841BF5"/>
    <w:rsid w:val="00842787"/>
    <w:rsid w:val="00842890"/>
    <w:rsid w:val="008442DF"/>
    <w:rsid w:val="008524DD"/>
    <w:rsid w:val="008526C4"/>
    <w:rsid w:val="00852AFE"/>
    <w:rsid w:val="0085378D"/>
    <w:rsid w:val="00854138"/>
    <w:rsid w:val="00857CA7"/>
    <w:rsid w:val="0086652D"/>
    <w:rsid w:val="0086675D"/>
    <w:rsid w:val="00870CA4"/>
    <w:rsid w:val="00871101"/>
    <w:rsid w:val="0087466E"/>
    <w:rsid w:val="00874E82"/>
    <w:rsid w:val="008751FC"/>
    <w:rsid w:val="00876E73"/>
    <w:rsid w:val="00882CC1"/>
    <w:rsid w:val="00885235"/>
    <w:rsid w:val="00885ABA"/>
    <w:rsid w:val="0089091C"/>
    <w:rsid w:val="00895AF0"/>
    <w:rsid w:val="0089612F"/>
    <w:rsid w:val="008A2BBB"/>
    <w:rsid w:val="008A4BBF"/>
    <w:rsid w:val="008A756E"/>
    <w:rsid w:val="008A793C"/>
    <w:rsid w:val="008B0345"/>
    <w:rsid w:val="008B3F6D"/>
    <w:rsid w:val="008B4081"/>
    <w:rsid w:val="008B40F4"/>
    <w:rsid w:val="008B6114"/>
    <w:rsid w:val="008B7424"/>
    <w:rsid w:val="008C0B5F"/>
    <w:rsid w:val="008C1408"/>
    <w:rsid w:val="008C56F7"/>
    <w:rsid w:val="008C7899"/>
    <w:rsid w:val="008D0AB8"/>
    <w:rsid w:val="008D3B67"/>
    <w:rsid w:val="008D5612"/>
    <w:rsid w:val="008E13E3"/>
    <w:rsid w:val="008E1876"/>
    <w:rsid w:val="008E225B"/>
    <w:rsid w:val="008E2C77"/>
    <w:rsid w:val="008E3B88"/>
    <w:rsid w:val="008F289D"/>
    <w:rsid w:val="00905752"/>
    <w:rsid w:val="00905D85"/>
    <w:rsid w:val="009064E2"/>
    <w:rsid w:val="00906679"/>
    <w:rsid w:val="009074B8"/>
    <w:rsid w:val="009101D8"/>
    <w:rsid w:val="009145DB"/>
    <w:rsid w:val="009164A6"/>
    <w:rsid w:val="00917A44"/>
    <w:rsid w:val="00920AB7"/>
    <w:rsid w:val="009317A1"/>
    <w:rsid w:val="0093182B"/>
    <w:rsid w:val="00931F01"/>
    <w:rsid w:val="0093241A"/>
    <w:rsid w:val="00934763"/>
    <w:rsid w:val="00937E56"/>
    <w:rsid w:val="00940217"/>
    <w:rsid w:val="009408F1"/>
    <w:rsid w:val="00945992"/>
    <w:rsid w:val="00945B38"/>
    <w:rsid w:val="009461A3"/>
    <w:rsid w:val="00946A59"/>
    <w:rsid w:val="0095023B"/>
    <w:rsid w:val="00950375"/>
    <w:rsid w:val="009537DD"/>
    <w:rsid w:val="009547A6"/>
    <w:rsid w:val="00954EA1"/>
    <w:rsid w:val="0095573A"/>
    <w:rsid w:val="00955EB9"/>
    <w:rsid w:val="0095771C"/>
    <w:rsid w:val="009608EA"/>
    <w:rsid w:val="00962BC4"/>
    <w:rsid w:val="00963731"/>
    <w:rsid w:val="00963DB1"/>
    <w:rsid w:val="009640F8"/>
    <w:rsid w:val="009734F1"/>
    <w:rsid w:val="0097388A"/>
    <w:rsid w:val="00974BD2"/>
    <w:rsid w:val="00981ECF"/>
    <w:rsid w:val="0098536B"/>
    <w:rsid w:val="00986985"/>
    <w:rsid w:val="0099128D"/>
    <w:rsid w:val="009921DD"/>
    <w:rsid w:val="00992916"/>
    <w:rsid w:val="00992A0C"/>
    <w:rsid w:val="00993EB5"/>
    <w:rsid w:val="009A1E61"/>
    <w:rsid w:val="009A3283"/>
    <w:rsid w:val="009A3691"/>
    <w:rsid w:val="009B00A4"/>
    <w:rsid w:val="009B04DA"/>
    <w:rsid w:val="009B1273"/>
    <w:rsid w:val="009B1452"/>
    <w:rsid w:val="009B162F"/>
    <w:rsid w:val="009B264E"/>
    <w:rsid w:val="009B621A"/>
    <w:rsid w:val="009B6936"/>
    <w:rsid w:val="009C0A6E"/>
    <w:rsid w:val="009C2847"/>
    <w:rsid w:val="009C3773"/>
    <w:rsid w:val="009C44F7"/>
    <w:rsid w:val="009C4D4A"/>
    <w:rsid w:val="009C5236"/>
    <w:rsid w:val="009C6B3B"/>
    <w:rsid w:val="009D0F01"/>
    <w:rsid w:val="009D12C9"/>
    <w:rsid w:val="009D20E8"/>
    <w:rsid w:val="009D2A58"/>
    <w:rsid w:val="009D2E59"/>
    <w:rsid w:val="009D3445"/>
    <w:rsid w:val="009D56A5"/>
    <w:rsid w:val="009E2BA4"/>
    <w:rsid w:val="009E42F9"/>
    <w:rsid w:val="009E4E03"/>
    <w:rsid w:val="009E4F92"/>
    <w:rsid w:val="009E54A1"/>
    <w:rsid w:val="009E58D9"/>
    <w:rsid w:val="009E5E28"/>
    <w:rsid w:val="009E65B2"/>
    <w:rsid w:val="009E6AA0"/>
    <w:rsid w:val="009E74B6"/>
    <w:rsid w:val="009F176D"/>
    <w:rsid w:val="00A01000"/>
    <w:rsid w:val="00A01F6D"/>
    <w:rsid w:val="00A03F79"/>
    <w:rsid w:val="00A056ED"/>
    <w:rsid w:val="00A10AE5"/>
    <w:rsid w:val="00A11DDE"/>
    <w:rsid w:val="00A13231"/>
    <w:rsid w:val="00A13AB0"/>
    <w:rsid w:val="00A15BFC"/>
    <w:rsid w:val="00A16996"/>
    <w:rsid w:val="00A270C4"/>
    <w:rsid w:val="00A30FF3"/>
    <w:rsid w:val="00A31F43"/>
    <w:rsid w:val="00A35069"/>
    <w:rsid w:val="00A35576"/>
    <w:rsid w:val="00A355D7"/>
    <w:rsid w:val="00A370C3"/>
    <w:rsid w:val="00A37F2F"/>
    <w:rsid w:val="00A4683A"/>
    <w:rsid w:val="00A50289"/>
    <w:rsid w:val="00A51271"/>
    <w:rsid w:val="00A52878"/>
    <w:rsid w:val="00A52AB3"/>
    <w:rsid w:val="00A55810"/>
    <w:rsid w:val="00A55BBE"/>
    <w:rsid w:val="00A60291"/>
    <w:rsid w:val="00A61085"/>
    <w:rsid w:val="00A61940"/>
    <w:rsid w:val="00A65190"/>
    <w:rsid w:val="00A679C1"/>
    <w:rsid w:val="00A70B55"/>
    <w:rsid w:val="00A7150A"/>
    <w:rsid w:val="00A7177A"/>
    <w:rsid w:val="00A7256C"/>
    <w:rsid w:val="00A75902"/>
    <w:rsid w:val="00A81789"/>
    <w:rsid w:val="00A844D6"/>
    <w:rsid w:val="00A8470D"/>
    <w:rsid w:val="00A902DE"/>
    <w:rsid w:val="00A930B1"/>
    <w:rsid w:val="00A9420B"/>
    <w:rsid w:val="00A94708"/>
    <w:rsid w:val="00A954B3"/>
    <w:rsid w:val="00A95550"/>
    <w:rsid w:val="00A95B7F"/>
    <w:rsid w:val="00A96170"/>
    <w:rsid w:val="00A96F13"/>
    <w:rsid w:val="00A979B2"/>
    <w:rsid w:val="00AA20E9"/>
    <w:rsid w:val="00AA5988"/>
    <w:rsid w:val="00AA6AA6"/>
    <w:rsid w:val="00AB0CA5"/>
    <w:rsid w:val="00AB2DE6"/>
    <w:rsid w:val="00AB30D1"/>
    <w:rsid w:val="00AB34D0"/>
    <w:rsid w:val="00AB6088"/>
    <w:rsid w:val="00AC0FD3"/>
    <w:rsid w:val="00AC5AC3"/>
    <w:rsid w:val="00AC5E97"/>
    <w:rsid w:val="00AC7862"/>
    <w:rsid w:val="00AC7E68"/>
    <w:rsid w:val="00AD04D5"/>
    <w:rsid w:val="00AD3537"/>
    <w:rsid w:val="00AD64BA"/>
    <w:rsid w:val="00AE3D6F"/>
    <w:rsid w:val="00AE6BF4"/>
    <w:rsid w:val="00AE6C89"/>
    <w:rsid w:val="00AF02FF"/>
    <w:rsid w:val="00AF2557"/>
    <w:rsid w:val="00AF347B"/>
    <w:rsid w:val="00AF60CE"/>
    <w:rsid w:val="00AF79C3"/>
    <w:rsid w:val="00B0013E"/>
    <w:rsid w:val="00B04FAC"/>
    <w:rsid w:val="00B058F2"/>
    <w:rsid w:val="00B078EB"/>
    <w:rsid w:val="00B07F6D"/>
    <w:rsid w:val="00B12DF8"/>
    <w:rsid w:val="00B161F2"/>
    <w:rsid w:val="00B22AA9"/>
    <w:rsid w:val="00B22DD9"/>
    <w:rsid w:val="00B2700C"/>
    <w:rsid w:val="00B321D7"/>
    <w:rsid w:val="00B32D69"/>
    <w:rsid w:val="00B32FC6"/>
    <w:rsid w:val="00B34504"/>
    <w:rsid w:val="00B40842"/>
    <w:rsid w:val="00B40E3E"/>
    <w:rsid w:val="00B426F4"/>
    <w:rsid w:val="00B434E8"/>
    <w:rsid w:val="00B44C37"/>
    <w:rsid w:val="00B4718E"/>
    <w:rsid w:val="00B50B1E"/>
    <w:rsid w:val="00B54061"/>
    <w:rsid w:val="00B54325"/>
    <w:rsid w:val="00B57940"/>
    <w:rsid w:val="00B607F8"/>
    <w:rsid w:val="00B61F2F"/>
    <w:rsid w:val="00B64026"/>
    <w:rsid w:val="00B64234"/>
    <w:rsid w:val="00B64C46"/>
    <w:rsid w:val="00B654D4"/>
    <w:rsid w:val="00B65B13"/>
    <w:rsid w:val="00B72667"/>
    <w:rsid w:val="00B76CE0"/>
    <w:rsid w:val="00B77BD8"/>
    <w:rsid w:val="00B81E9B"/>
    <w:rsid w:val="00B81EE9"/>
    <w:rsid w:val="00B83994"/>
    <w:rsid w:val="00B86A6B"/>
    <w:rsid w:val="00B90B05"/>
    <w:rsid w:val="00B950A9"/>
    <w:rsid w:val="00B950C0"/>
    <w:rsid w:val="00BA420A"/>
    <w:rsid w:val="00BA4CF8"/>
    <w:rsid w:val="00BA5C78"/>
    <w:rsid w:val="00BB1AFA"/>
    <w:rsid w:val="00BB3B16"/>
    <w:rsid w:val="00BC2E3A"/>
    <w:rsid w:val="00BC5F55"/>
    <w:rsid w:val="00BD037B"/>
    <w:rsid w:val="00BD0DAC"/>
    <w:rsid w:val="00BD14CA"/>
    <w:rsid w:val="00BD1BDC"/>
    <w:rsid w:val="00BD3065"/>
    <w:rsid w:val="00BD3F4F"/>
    <w:rsid w:val="00BD7535"/>
    <w:rsid w:val="00BE0F5B"/>
    <w:rsid w:val="00BE1D90"/>
    <w:rsid w:val="00BE1F5C"/>
    <w:rsid w:val="00BE2D0C"/>
    <w:rsid w:val="00BE5B62"/>
    <w:rsid w:val="00BE6406"/>
    <w:rsid w:val="00BE6445"/>
    <w:rsid w:val="00BE6CAE"/>
    <w:rsid w:val="00BE7540"/>
    <w:rsid w:val="00BF1533"/>
    <w:rsid w:val="00BF20B6"/>
    <w:rsid w:val="00BF27FC"/>
    <w:rsid w:val="00BF631E"/>
    <w:rsid w:val="00C02FF7"/>
    <w:rsid w:val="00C054E1"/>
    <w:rsid w:val="00C05B02"/>
    <w:rsid w:val="00C06490"/>
    <w:rsid w:val="00C1075C"/>
    <w:rsid w:val="00C16047"/>
    <w:rsid w:val="00C17E5A"/>
    <w:rsid w:val="00C21B2C"/>
    <w:rsid w:val="00C21F1E"/>
    <w:rsid w:val="00C24493"/>
    <w:rsid w:val="00C25EBE"/>
    <w:rsid w:val="00C30CB4"/>
    <w:rsid w:val="00C3208C"/>
    <w:rsid w:val="00C32617"/>
    <w:rsid w:val="00C3627D"/>
    <w:rsid w:val="00C402FA"/>
    <w:rsid w:val="00C414D9"/>
    <w:rsid w:val="00C417F0"/>
    <w:rsid w:val="00C47295"/>
    <w:rsid w:val="00C516F0"/>
    <w:rsid w:val="00C52EFC"/>
    <w:rsid w:val="00C60663"/>
    <w:rsid w:val="00C60D76"/>
    <w:rsid w:val="00C62959"/>
    <w:rsid w:val="00C65B5E"/>
    <w:rsid w:val="00C65E67"/>
    <w:rsid w:val="00C730D8"/>
    <w:rsid w:val="00C73C55"/>
    <w:rsid w:val="00C74A0D"/>
    <w:rsid w:val="00C76284"/>
    <w:rsid w:val="00C77201"/>
    <w:rsid w:val="00C83EAC"/>
    <w:rsid w:val="00C8439E"/>
    <w:rsid w:val="00C84EBA"/>
    <w:rsid w:val="00C85FF3"/>
    <w:rsid w:val="00C86E64"/>
    <w:rsid w:val="00C87D6C"/>
    <w:rsid w:val="00C91FF5"/>
    <w:rsid w:val="00C93527"/>
    <w:rsid w:val="00C93DC2"/>
    <w:rsid w:val="00C94978"/>
    <w:rsid w:val="00C97C2D"/>
    <w:rsid w:val="00CA1784"/>
    <w:rsid w:val="00CA3D8B"/>
    <w:rsid w:val="00CA4A16"/>
    <w:rsid w:val="00CA4E04"/>
    <w:rsid w:val="00CA5749"/>
    <w:rsid w:val="00CB0C88"/>
    <w:rsid w:val="00CB2134"/>
    <w:rsid w:val="00CB2629"/>
    <w:rsid w:val="00CB32BE"/>
    <w:rsid w:val="00CB3390"/>
    <w:rsid w:val="00CB4EC7"/>
    <w:rsid w:val="00CB6778"/>
    <w:rsid w:val="00CC7415"/>
    <w:rsid w:val="00CC7588"/>
    <w:rsid w:val="00CD08A6"/>
    <w:rsid w:val="00CD1AE5"/>
    <w:rsid w:val="00CD2D67"/>
    <w:rsid w:val="00CD3C27"/>
    <w:rsid w:val="00CD4531"/>
    <w:rsid w:val="00CD467F"/>
    <w:rsid w:val="00CD53BF"/>
    <w:rsid w:val="00CD555E"/>
    <w:rsid w:val="00CD6528"/>
    <w:rsid w:val="00CD7ABB"/>
    <w:rsid w:val="00CE1023"/>
    <w:rsid w:val="00CE113B"/>
    <w:rsid w:val="00CE14AE"/>
    <w:rsid w:val="00CE36E6"/>
    <w:rsid w:val="00CE5073"/>
    <w:rsid w:val="00CF073B"/>
    <w:rsid w:val="00CF1025"/>
    <w:rsid w:val="00CF1F09"/>
    <w:rsid w:val="00CF4615"/>
    <w:rsid w:val="00CF64F1"/>
    <w:rsid w:val="00D000CE"/>
    <w:rsid w:val="00D0095C"/>
    <w:rsid w:val="00D01563"/>
    <w:rsid w:val="00D01D90"/>
    <w:rsid w:val="00D040DC"/>
    <w:rsid w:val="00D047EA"/>
    <w:rsid w:val="00D053EF"/>
    <w:rsid w:val="00D12F94"/>
    <w:rsid w:val="00D15369"/>
    <w:rsid w:val="00D24F27"/>
    <w:rsid w:val="00D2598C"/>
    <w:rsid w:val="00D269FD"/>
    <w:rsid w:val="00D323FF"/>
    <w:rsid w:val="00D33BC0"/>
    <w:rsid w:val="00D34945"/>
    <w:rsid w:val="00D34C93"/>
    <w:rsid w:val="00D35B3D"/>
    <w:rsid w:val="00D366B9"/>
    <w:rsid w:val="00D37D60"/>
    <w:rsid w:val="00D44BD6"/>
    <w:rsid w:val="00D46440"/>
    <w:rsid w:val="00D4645D"/>
    <w:rsid w:val="00D47755"/>
    <w:rsid w:val="00D47DBC"/>
    <w:rsid w:val="00D47DDB"/>
    <w:rsid w:val="00D507D1"/>
    <w:rsid w:val="00D51FFA"/>
    <w:rsid w:val="00D527C7"/>
    <w:rsid w:val="00D52EFE"/>
    <w:rsid w:val="00D54669"/>
    <w:rsid w:val="00D547CD"/>
    <w:rsid w:val="00D553C1"/>
    <w:rsid w:val="00D55A99"/>
    <w:rsid w:val="00D56FA2"/>
    <w:rsid w:val="00D629D0"/>
    <w:rsid w:val="00D63524"/>
    <w:rsid w:val="00D63605"/>
    <w:rsid w:val="00D63F72"/>
    <w:rsid w:val="00D66DE2"/>
    <w:rsid w:val="00D73DB4"/>
    <w:rsid w:val="00D74C3C"/>
    <w:rsid w:val="00D77B74"/>
    <w:rsid w:val="00D8018E"/>
    <w:rsid w:val="00D81B7E"/>
    <w:rsid w:val="00D84A3B"/>
    <w:rsid w:val="00D8539A"/>
    <w:rsid w:val="00D86F69"/>
    <w:rsid w:val="00D901C4"/>
    <w:rsid w:val="00D90E24"/>
    <w:rsid w:val="00D91C4B"/>
    <w:rsid w:val="00D96FBD"/>
    <w:rsid w:val="00DA2B70"/>
    <w:rsid w:val="00DA3455"/>
    <w:rsid w:val="00DA485B"/>
    <w:rsid w:val="00DA5811"/>
    <w:rsid w:val="00DB01AE"/>
    <w:rsid w:val="00DB24A8"/>
    <w:rsid w:val="00DB487E"/>
    <w:rsid w:val="00DC36B9"/>
    <w:rsid w:val="00DC3FB1"/>
    <w:rsid w:val="00DC41B2"/>
    <w:rsid w:val="00DC6B50"/>
    <w:rsid w:val="00DD4C36"/>
    <w:rsid w:val="00DD6667"/>
    <w:rsid w:val="00DD668B"/>
    <w:rsid w:val="00DD77C7"/>
    <w:rsid w:val="00DE0AFE"/>
    <w:rsid w:val="00DE117D"/>
    <w:rsid w:val="00DE3164"/>
    <w:rsid w:val="00DE352A"/>
    <w:rsid w:val="00DE5299"/>
    <w:rsid w:val="00DF0637"/>
    <w:rsid w:val="00DF75E3"/>
    <w:rsid w:val="00DF772B"/>
    <w:rsid w:val="00DF7A7E"/>
    <w:rsid w:val="00DF7E2F"/>
    <w:rsid w:val="00E0011D"/>
    <w:rsid w:val="00E019F2"/>
    <w:rsid w:val="00E023BA"/>
    <w:rsid w:val="00E06DFA"/>
    <w:rsid w:val="00E10892"/>
    <w:rsid w:val="00E13FBF"/>
    <w:rsid w:val="00E143FB"/>
    <w:rsid w:val="00E146B2"/>
    <w:rsid w:val="00E14952"/>
    <w:rsid w:val="00E16276"/>
    <w:rsid w:val="00E16C00"/>
    <w:rsid w:val="00E21F67"/>
    <w:rsid w:val="00E25142"/>
    <w:rsid w:val="00E31758"/>
    <w:rsid w:val="00E32D76"/>
    <w:rsid w:val="00E3390B"/>
    <w:rsid w:val="00E37506"/>
    <w:rsid w:val="00E376BC"/>
    <w:rsid w:val="00E42A07"/>
    <w:rsid w:val="00E44E65"/>
    <w:rsid w:val="00E47AC5"/>
    <w:rsid w:val="00E50461"/>
    <w:rsid w:val="00E56B07"/>
    <w:rsid w:val="00E572B6"/>
    <w:rsid w:val="00E60323"/>
    <w:rsid w:val="00E606FF"/>
    <w:rsid w:val="00E65809"/>
    <w:rsid w:val="00E65F3C"/>
    <w:rsid w:val="00E6720A"/>
    <w:rsid w:val="00E6771F"/>
    <w:rsid w:val="00E71E67"/>
    <w:rsid w:val="00E72717"/>
    <w:rsid w:val="00E7571F"/>
    <w:rsid w:val="00E7692A"/>
    <w:rsid w:val="00E770B5"/>
    <w:rsid w:val="00E838C5"/>
    <w:rsid w:val="00E8490A"/>
    <w:rsid w:val="00E8751C"/>
    <w:rsid w:val="00E937BE"/>
    <w:rsid w:val="00E93AE0"/>
    <w:rsid w:val="00E96409"/>
    <w:rsid w:val="00E96EE7"/>
    <w:rsid w:val="00E970DC"/>
    <w:rsid w:val="00EA0CA5"/>
    <w:rsid w:val="00EA134A"/>
    <w:rsid w:val="00EA3D59"/>
    <w:rsid w:val="00EA4EF0"/>
    <w:rsid w:val="00EB09A9"/>
    <w:rsid w:val="00EB32E2"/>
    <w:rsid w:val="00EB69E8"/>
    <w:rsid w:val="00EC18FE"/>
    <w:rsid w:val="00EC2904"/>
    <w:rsid w:val="00EC34A2"/>
    <w:rsid w:val="00EC36D1"/>
    <w:rsid w:val="00EC38EB"/>
    <w:rsid w:val="00EC6FE0"/>
    <w:rsid w:val="00EC710F"/>
    <w:rsid w:val="00ED418A"/>
    <w:rsid w:val="00ED43F9"/>
    <w:rsid w:val="00ED51E5"/>
    <w:rsid w:val="00EE1093"/>
    <w:rsid w:val="00EE4346"/>
    <w:rsid w:val="00EE434F"/>
    <w:rsid w:val="00EE4D57"/>
    <w:rsid w:val="00EE6806"/>
    <w:rsid w:val="00EE7C6F"/>
    <w:rsid w:val="00EF3376"/>
    <w:rsid w:val="00EF47D8"/>
    <w:rsid w:val="00F0007A"/>
    <w:rsid w:val="00F02944"/>
    <w:rsid w:val="00F06490"/>
    <w:rsid w:val="00F06A08"/>
    <w:rsid w:val="00F121A9"/>
    <w:rsid w:val="00F12DDE"/>
    <w:rsid w:val="00F13021"/>
    <w:rsid w:val="00F14308"/>
    <w:rsid w:val="00F15165"/>
    <w:rsid w:val="00F154C2"/>
    <w:rsid w:val="00F176E7"/>
    <w:rsid w:val="00F217FB"/>
    <w:rsid w:val="00F21CF2"/>
    <w:rsid w:val="00F23143"/>
    <w:rsid w:val="00F23565"/>
    <w:rsid w:val="00F31C51"/>
    <w:rsid w:val="00F3378B"/>
    <w:rsid w:val="00F35E77"/>
    <w:rsid w:val="00F4181A"/>
    <w:rsid w:val="00F4186B"/>
    <w:rsid w:val="00F43911"/>
    <w:rsid w:val="00F45C63"/>
    <w:rsid w:val="00F45DEB"/>
    <w:rsid w:val="00F50E3A"/>
    <w:rsid w:val="00F53EC0"/>
    <w:rsid w:val="00F57A98"/>
    <w:rsid w:val="00F6066E"/>
    <w:rsid w:val="00F60D34"/>
    <w:rsid w:val="00F63E3E"/>
    <w:rsid w:val="00F654D5"/>
    <w:rsid w:val="00F710B8"/>
    <w:rsid w:val="00F71229"/>
    <w:rsid w:val="00F715BC"/>
    <w:rsid w:val="00F71E0C"/>
    <w:rsid w:val="00F74480"/>
    <w:rsid w:val="00F74CC7"/>
    <w:rsid w:val="00F74DF7"/>
    <w:rsid w:val="00F76D64"/>
    <w:rsid w:val="00F82C35"/>
    <w:rsid w:val="00F87E94"/>
    <w:rsid w:val="00F91F38"/>
    <w:rsid w:val="00F94107"/>
    <w:rsid w:val="00FA0EC5"/>
    <w:rsid w:val="00FA6F80"/>
    <w:rsid w:val="00FB1BE9"/>
    <w:rsid w:val="00FB1DB3"/>
    <w:rsid w:val="00FB3911"/>
    <w:rsid w:val="00FB5166"/>
    <w:rsid w:val="00FC189A"/>
    <w:rsid w:val="00FC2A36"/>
    <w:rsid w:val="00FC6C61"/>
    <w:rsid w:val="00FD2334"/>
    <w:rsid w:val="00FD3525"/>
    <w:rsid w:val="00FD3883"/>
    <w:rsid w:val="00FD5050"/>
    <w:rsid w:val="00FE00B5"/>
    <w:rsid w:val="00FE0434"/>
    <w:rsid w:val="00FE0B2E"/>
    <w:rsid w:val="00FE2332"/>
    <w:rsid w:val="00FE394D"/>
    <w:rsid w:val="00FE491B"/>
    <w:rsid w:val="00FE764D"/>
    <w:rsid w:val="00FE7977"/>
    <w:rsid w:val="00FE7F1B"/>
    <w:rsid w:val="00FF0EA5"/>
    <w:rsid w:val="00FF15D1"/>
    <w:rsid w:val="00FF17B4"/>
    <w:rsid w:val="00FF19F0"/>
    <w:rsid w:val="00FF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549DA"/>
  <w15:docId w15:val="{ECBA1DB9-994A-4020-ACD4-DE15067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7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67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7024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67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267024"/>
    <w:pPr>
      <w:spacing w:after="0" w:line="240" w:lineRule="auto"/>
    </w:pPr>
  </w:style>
  <w:style w:type="table" w:styleId="Tabel-Gitter">
    <w:name w:val="Table Grid"/>
    <w:basedOn w:val="Tabel-Normal"/>
    <w:uiPriority w:val="59"/>
    <w:rsid w:val="0026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67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6D019B"/>
    <w:rPr>
      <w:color w:val="0000FF" w:themeColor="hyperlink"/>
      <w:u w:val="single"/>
    </w:rPr>
  </w:style>
  <w:style w:type="paragraph" w:customStyle="1" w:styleId="Default">
    <w:name w:val="Default"/>
    <w:rsid w:val="007C0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654D4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64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164A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64A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64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6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1528-F104-4700-8F93-0DFB7DFA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Jespersen - Konsulent</dc:creator>
  <cp:lastModifiedBy>Lone Deleuran</cp:lastModifiedBy>
  <cp:revision>3</cp:revision>
  <cp:lastPrinted>2024-09-30T13:21:00Z</cp:lastPrinted>
  <dcterms:created xsi:type="dcterms:W3CDTF">2024-10-02T07:41:00Z</dcterms:created>
  <dcterms:modified xsi:type="dcterms:W3CDTF">2024-11-05T17:57:00Z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{5B0588FF-C1AE-4FBB-9BE9-80A2981CE08A}</vt:lpwstr>
  </property>
</Properties>
</file>