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EF" w:rsidRDefault="000F14EF"/>
    <w:p w:rsidR="000F14EF" w:rsidRDefault="000F14EF"/>
    <w:p w:rsidR="003A4CAD" w:rsidRDefault="003A4CAD" w:rsidP="00672C1A">
      <w:pPr>
        <w:jc w:val="both"/>
      </w:pPr>
    </w:p>
    <w:p w:rsidR="003A4CAD" w:rsidRDefault="003A4CAD" w:rsidP="00672C1A">
      <w:pPr>
        <w:jc w:val="both"/>
      </w:pPr>
    </w:p>
    <w:p w:rsidR="00012A7F" w:rsidRPr="00AC5B7B" w:rsidRDefault="00E210C6" w:rsidP="00672C1A">
      <w:pPr>
        <w:jc w:val="both"/>
      </w:pPr>
      <w:r w:rsidRPr="00AC5B7B">
        <w:t>Suite à</w:t>
      </w:r>
      <w:r w:rsidR="00AC605F" w:rsidRPr="00AC5B7B">
        <w:t xml:space="preserve"> votre accord de principe</w:t>
      </w:r>
      <w:r w:rsidRPr="00AC5B7B">
        <w:t>, j’ai effectué un déplacement en Espagne afin de ren</w:t>
      </w:r>
      <w:r w:rsidR="001947E5" w:rsidRPr="00AC5B7B">
        <w:t>contrer l</w:t>
      </w:r>
      <w:r w:rsidRPr="00AC5B7B">
        <w:t>es</w:t>
      </w:r>
      <w:r w:rsidR="00AC605F" w:rsidRPr="00AC5B7B">
        <w:t xml:space="preserve"> professionnels des médias</w:t>
      </w:r>
      <w:r w:rsidR="001947E5" w:rsidRPr="00AC5B7B">
        <w:t xml:space="preserve"> avec lesquels des discussions préalables avaient été entamées</w:t>
      </w:r>
      <w:r w:rsidR="00AC605F" w:rsidRPr="00AC5B7B">
        <w:t xml:space="preserve">. Ce voyage a donné lieu </w:t>
      </w:r>
      <w:r w:rsidR="001947E5" w:rsidRPr="00AC5B7B">
        <w:t xml:space="preserve">à </w:t>
      </w:r>
      <w:r w:rsidR="00676858">
        <w:t>mise en route</w:t>
      </w:r>
      <w:r w:rsidR="00207D36" w:rsidRPr="00AC5B7B">
        <w:t xml:space="preserve"> de trois projets</w:t>
      </w:r>
      <w:r w:rsidR="006A65A3" w:rsidRPr="00AC5B7B">
        <w:t xml:space="preserve"> distincts relevant de la télévision, de la radio et de</w:t>
      </w:r>
      <w:r w:rsidR="003F3BC2" w:rsidRPr="00AC5B7B">
        <w:t xml:space="preserve"> la presse écrite.</w:t>
      </w:r>
      <w:r w:rsidR="0074268E" w:rsidRPr="00AC5B7B">
        <w:t xml:space="preserve"> Mme </w:t>
      </w:r>
      <w:proofErr w:type="spellStart"/>
      <w:r w:rsidR="0074268E" w:rsidRPr="00AC5B7B">
        <w:t>Pepa</w:t>
      </w:r>
      <w:proofErr w:type="spellEnd"/>
      <w:r w:rsidR="0074268E" w:rsidRPr="00AC5B7B">
        <w:t xml:space="preserve"> </w:t>
      </w:r>
      <w:proofErr w:type="spellStart"/>
      <w:r w:rsidR="0074268E" w:rsidRPr="00AC5B7B">
        <w:t>Bueno</w:t>
      </w:r>
      <w:proofErr w:type="spellEnd"/>
      <w:r w:rsidR="00FA5EFE" w:rsidRPr="00AC5B7B">
        <w:t>, journaliste vedette de la télévision espagnole</w:t>
      </w:r>
      <w:r w:rsidR="003F3BC2" w:rsidRPr="00AC5B7B">
        <w:t xml:space="preserve"> et animatrice de l’émission politique quotidienne « los </w:t>
      </w:r>
      <w:proofErr w:type="spellStart"/>
      <w:r w:rsidR="003F3BC2" w:rsidRPr="00AC5B7B">
        <w:t>desayunos</w:t>
      </w:r>
      <w:proofErr w:type="spellEnd"/>
      <w:r w:rsidR="003F3BC2" w:rsidRPr="00AC5B7B">
        <w:t xml:space="preserve"> de TVE »</w:t>
      </w:r>
      <w:r w:rsidR="0074268E" w:rsidRPr="00AC5B7B">
        <w:t xml:space="preserve"> souhaiterait se voir accorder par M</w:t>
      </w:r>
      <w:r w:rsidR="004B4F14" w:rsidRPr="00AC5B7B">
        <w:t>onsieu</w:t>
      </w:r>
      <w:r w:rsidR="0074268E" w:rsidRPr="00AC5B7B">
        <w:t>r le premier ministre un entretien de 30 m</w:t>
      </w:r>
      <w:r w:rsidR="003449B9" w:rsidRPr="00AC5B7B">
        <w:t>i</w:t>
      </w:r>
      <w:r w:rsidR="0074268E" w:rsidRPr="00AC5B7B">
        <w:t>n</w:t>
      </w:r>
      <w:r w:rsidR="003449B9" w:rsidRPr="00AC5B7B">
        <w:t>ute</w:t>
      </w:r>
      <w:r w:rsidR="0074268E" w:rsidRPr="00AC5B7B">
        <w:t>s</w:t>
      </w:r>
      <w:r w:rsidR="00553D1C" w:rsidRPr="00AC5B7B">
        <w:t>,</w:t>
      </w:r>
      <w:r w:rsidR="0074268E" w:rsidRPr="00AC5B7B">
        <w:t xml:space="preserve"> qui serait diffusé en direct sur </w:t>
      </w:r>
      <w:smartTag w:uri="urn:schemas-microsoft-com:office:smarttags" w:element="PersonName">
        <w:smartTagPr>
          <w:attr w:name="ProductID" w:val="la TVE"/>
        </w:smartTagPr>
        <w:r w:rsidR="0074268E" w:rsidRPr="00AC5B7B">
          <w:t>la TVE</w:t>
        </w:r>
      </w:smartTag>
      <w:r w:rsidR="00964FCF">
        <w:t xml:space="preserve"> depuis</w:t>
      </w:r>
      <w:r w:rsidR="0074268E" w:rsidRPr="00AC5B7B">
        <w:t xml:space="preserve"> Rabat. Le même exercice a été effectué à partir de capitales européennes et sud américaines ave</w:t>
      </w:r>
      <w:r w:rsidR="00E31AA1" w:rsidRPr="00AC5B7B">
        <w:t xml:space="preserve">c comme invités les </w:t>
      </w:r>
      <w:r w:rsidR="0074268E" w:rsidRPr="00AC5B7B">
        <w:t>ch</w:t>
      </w:r>
      <w:r w:rsidR="00B02431" w:rsidRPr="00AC5B7B">
        <w:t>efs</w:t>
      </w:r>
      <w:r w:rsidR="00E31AA1" w:rsidRPr="00AC5B7B">
        <w:t xml:space="preserve"> d’états et</w:t>
      </w:r>
      <w:r w:rsidR="00B02431" w:rsidRPr="00AC5B7B">
        <w:t xml:space="preserve"> de gouvernement</w:t>
      </w:r>
      <w:r w:rsidR="00E31AA1" w:rsidRPr="00AC5B7B">
        <w:t>s</w:t>
      </w:r>
      <w:r w:rsidR="00B02431" w:rsidRPr="00AC5B7B">
        <w:t xml:space="preserve"> de ces pays, ainsi que depuis Téhéran avec le président </w:t>
      </w:r>
      <w:proofErr w:type="spellStart"/>
      <w:r w:rsidR="00B02431" w:rsidRPr="00AC5B7B">
        <w:t>Ahmadinejad</w:t>
      </w:r>
      <w:proofErr w:type="spellEnd"/>
      <w:r w:rsidR="00B02431" w:rsidRPr="00AC5B7B">
        <w:t>.</w:t>
      </w:r>
      <w:r w:rsidR="00FA5EFE" w:rsidRPr="00AC5B7B">
        <w:t xml:space="preserve"> Dans le cas où le direct ne serait pas souhaité, l’enregistrement de l’émission pourrait être envisagé.</w:t>
      </w:r>
      <w:r w:rsidR="004B4F14" w:rsidRPr="00AC5B7B">
        <w:t xml:space="preserve"> Le profil partisan de notre premier ministre fait de lui la personnalit</w:t>
      </w:r>
      <w:r w:rsidR="002F0E45">
        <w:t>é la plus indiquée pour</w:t>
      </w:r>
      <w:r w:rsidR="000A0356" w:rsidRPr="00AC5B7B">
        <w:t xml:space="preserve"> transmettre</w:t>
      </w:r>
      <w:r w:rsidR="003B2F14" w:rsidRPr="00AC5B7B">
        <w:t xml:space="preserve"> à l’op</w:t>
      </w:r>
      <w:r w:rsidR="00ED73F5">
        <w:t>inion publique</w:t>
      </w:r>
      <w:r w:rsidR="003B2F14" w:rsidRPr="00AC5B7B">
        <w:t xml:space="preserve"> espagnole</w:t>
      </w:r>
      <w:r w:rsidR="000A0356" w:rsidRPr="00AC5B7B">
        <w:t xml:space="preserve"> les fondamentaux de notre pays</w:t>
      </w:r>
      <w:r w:rsidR="003B2F14" w:rsidRPr="00AC5B7B">
        <w:t>.</w:t>
      </w:r>
      <w:r w:rsidR="008512A1" w:rsidRPr="00AC5B7B">
        <w:t xml:space="preserve"> </w:t>
      </w:r>
      <w:r w:rsidR="003449B9" w:rsidRPr="00AC5B7B">
        <w:t xml:space="preserve">Le projet radio </w:t>
      </w:r>
      <w:r w:rsidR="004B4F14" w:rsidRPr="00AC5B7B">
        <w:t>consisterait en la délocalisation exceptionnelle à Rabat</w:t>
      </w:r>
      <w:r w:rsidR="004D6A28" w:rsidRPr="00AC5B7B">
        <w:t>,</w:t>
      </w:r>
      <w:r w:rsidR="004B4F14" w:rsidRPr="00AC5B7B">
        <w:t xml:space="preserve"> ou ailleurs au Maroc</w:t>
      </w:r>
      <w:r w:rsidR="004D6A28" w:rsidRPr="00AC5B7B">
        <w:t>,</w:t>
      </w:r>
      <w:r w:rsidR="004B4F14" w:rsidRPr="00AC5B7B">
        <w:t xml:space="preserve"> de l’émission  phare de la station radio </w:t>
      </w:r>
      <w:proofErr w:type="spellStart"/>
      <w:r w:rsidR="004B4F14" w:rsidRPr="00AC5B7B">
        <w:t>Onda</w:t>
      </w:r>
      <w:proofErr w:type="spellEnd"/>
      <w:r w:rsidR="004B4F14" w:rsidRPr="00AC5B7B">
        <w:t xml:space="preserve"> </w:t>
      </w:r>
      <w:proofErr w:type="spellStart"/>
      <w:r w:rsidR="004B4F14" w:rsidRPr="00AC5B7B">
        <w:t>Cero</w:t>
      </w:r>
      <w:proofErr w:type="spellEnd"/>
      <w:r w:rsidR="00636F00" w:rsidRPr="00AC5B7B">
        <w:t xml:space="preserve"> « Herrera en </w:t>
      </w:r>
      <w:smartTag w:uri="urn:schemas-microsoft-com:office:smarttags" w:element="PersonName">
        <w:smartTagPr>
          <w:attr w:name="ProductID" w:val="la Onda"/>
        </w:smartTagPr>
        <w:r w:rsidR="00636F00" w:rsidRPr="00AC5B7B">
          <w:t xml:space="preserve">la </w:t>
        </w:r>
        <w:proofErr w:type="spellStart"/>
        <w:r w:rsidR="00636F00" w:rsidRPr="00AC5B7B">
          <w:t>Onda</w:t>
        </w:r>
      </w:smartTag>
      <w:proofErr w:type="spellEnd"/>
      <w:r w:rsidR="00636F00" w:rsidRPr="00AC5B7B">
        <w:t> »</w:t>
      </w:r>
      <w:r w:rsidR="004B4F14" w:rsidRPr="00AC5B7B">
        <w:t>, appartenant au</w:t>
      </w:r>
      <w:r w:rsidR="00636F00" w:rsidRPr="00AC5B7B">
        <w:t xml:space="preserve"> groupe </w:t>
      </w:r>
      <w:proofErr w:type="spellStart"/>
      <w:r w:rsidR="00636F00" w:rsidRPr="00AC5B7B">
        <w:t>Plane</w:t>
      </w:r>
      <w:r w:rsidR="004B4F14" w:rsidRPr="00AC5B7B">
        <w:t>ta</w:t>
      </w:r>
      <w:proofErr w:type="spellEnd"/>
      <w:r w:rsidR="00B939C4" w:rsidRPr="00AC5B7B">
        <w:t>. Ce groupe,</w:t>
      </w:r>
      <w:r w:rsidR="00636F00" w:rsidRPr="00AC5B7B">
        <w:t xml:space="preserve"> présidé par José Manuel Lara </w:t>
      </w:r>
      <w:proofErr w:type="spellStart"/>
      <w:r w:rsidR="00636F00" w:rsidRPr="00AC5B7B">
        <w:t>Bosh</w:t>
      </w:r>
      <w:proofErr w:type="spellEnd"/>
      <w:r w:rsidR="00B939C4" w:rsidRPr="00AC5B7B">
        <w:t xml:space="preserve"> est</w:t>
      </w:r>
      <w:r w:rsidR="004B4F14" w:rsidRPr="00AC5B7B">
        <w:t xml:space="preserve"> également propriétaire du quotidien </w:t>
      </w:r>
      <w:smartTag w:uri="urn:schemas-microsoft-com:office:smarttags" w:element="PersonName">
        <w:smartTagPr>
          <w:attr w:name="ProductID" w:val="La Razon"/>
        </w:smartTagPr>
        <w:r w:rsidR="004B4F14" w:rsidRPr="00AC5B7B">
          <w:t xml:space="preserve">La </w:t>
        </w:r>
        <w:proofErr w:type="spellStart"/>
        <w:r w:rsidR="004B4F14" w:rsidRPr="00AC5B7B">
          <w:t>Razon</w:t>
        </w:r>
      </w:smartTag>
      <w:proofErr w:type="spellEnd"/>
      <w:r w:rsidR="004B4F14" w:rsidRPr="00AC5B7B">
        <w:t xml:space="preserve"> et de la chaine de </w:t>
      </w:r>
      <w:r w:rsidR="00636F00" w:rsidRPr="00AC5B7B">
        <w:t>télévision</w:t>
      </w:r>
      <w:r w:rsidR="004B4F14" w:rsidRPr="00AC5B7B">
        <w:t xml:space="preserve"> </w:t>
      </w:r>
      <w:proofErr w:type="spellStart"/>
      <w:r w:rsidR="004B4F14" w:rsidRPr="00AC5B7B">
        <w:t>Antena</w:t>
      </w:r>
      <w:proofErr w:type="spellEnd"/>
      <w:r w:rsidR="003244B3" w:rsidRPr="00AC5B7B">
        <w:t xml:space="preserve"> </w:t>
      </w:r>
      <w:r w:rsidR="004B4F14" w:rsidRPr="00AC5B7B">
        <w:t>3</w:t>
      </w:r>
      <w:r w:rsidR="00636F00" w:rsidRPr="00AC5B7B">
        <w:t>.</w:t>
      </w:r>
      <w:r w:rsidR="00171BEC" w:rsidRPr="00AC5B7B">
        <w:t xml:space="preserve"> Cette</w:t>
      </w:r>
      <w:r w:rsidR="004D6A28" w:rsidRPr="00AC5B7B">
        <w:t xml:space="preserve"> quotidienne s’étalant sur six heures</w:t>
      </w:r>
      <w:r w:rsidR="00171BEC" w:rsidRPr="00AC5B7B">
        <w:t xml:space="preserve"> permettrait de mettre à l’honneur notre pays et son évolution politique et économique dans le cadre d’une émission dont l’impact est considérable. Les qualités de prescripteur et de leader d’opinion de son animateur, le journaliste Carlos Herrera, font de lui une personnalité incontournable du paysage médiatique espagnol</w:t>
      </w:r>
      <w:r w:rsidR="004D63FA" w:rsidRPr="00AC5B7B">
        <w:t>,</w:t>
      </w:r>
      <w:r w:rsidR="00A265C2" w:rsidRPr="00AC5B7B">
        <w:t xml:space="preserve"> dont il serait profitable de s’assurer</w:t>
      </w:r>
      <w:r w:rsidR="00C962C6" w:rsidRPr="00AC5B7B">
        <w:t xml:space="preserve"> la collaboration</w:t>
      </w:r>
      <w:r w:rsidR="00A265C2" w:rsidRPr="00AC5B7B">
        <w:t xml:space="preserve"> </w:t>
      </w:r>
      <w:r w:rsidR="00AC5E30" w:rsidRPr="00AC5B7B">
        <w:t>pérenne</w:t>
      </w:r>
      <w:r w:rsidR="00171BEC" w:rsidRPr="00AC5B7B">
        <w:t>.</w:t>
      </w:r>
      <w:r w:rsidR="00BE4DFA">
        <w:t xml:space="preserve"> Tous les détails d’audience,</w:t>
      </w:r>
      <w:r w:rsidR="00C962C6" w:rsidRPr="00AC5B7B">
        <w:t xml:space="preserve"> d’organis</w:t>
      </w:r>
      <w:r w:rsidR="00AC5E30" w:rsidRPr="00AC5B7B">
        <w:t>ation</w:t>
      </w:r>
      <w:r w:rsidR="00BE4DFA">
        <w:t xml:space="preserve"> et de coût </w:t>
      </w:r>
      <w:r w:rsidR="00AC5E30" w:rsidRPr="00AC5B7B">
        <w:t>de l’émission figurent en</w:t>
      </w:r>
      <w:r w:rsidR="00C962C6" w:rsidRPr="00AC5B7B">
        <w:t xml:space="preserve"> un document annexe.</w:t>
      </w:r>
      <w:r w:rsidR="006923E1" w:rsidRPr="00AC5B7B">
        <w:t xml:space="preserve"> Enfin il est envisagé la venue de Mr Ramon Perez-</w:t>
      </w:r>
      <w:proofErr w:type="spellStart"/>
      <w:r w:rsidR="006923E1" w:rsidRPr="00AC5B7B">
        <w:t>Maura</w:t>
      </w:r>
      <w:proofErr w:type="spellEnd"/>
      <w:r w:rsidR="006923E1" w:rsidRPr="00AC5B7B">
        <w:t>, directeur adjoint en charge de l’opinion, du quotidien ABC. Celui-ci souhaiterait effectuer un séjour de quatre jours dans notre p</w:t>
      </w:r>
      <w:r w:rsidR="00C962C6" w:rsidRPr="00AC5B7B">
        <w:t xml:space="preserve">ays et </w:t>
      </w:r>
      <w:r w:rsidR="00AC5E30" w:rsidRPr="00AC5B7B">
        <w:t>rencontrer les personnalités que nous jugerons</w:t>
      </w:r>
      <w:r w:rsidR="006529CD" w:rsidRPr="00AC5B7B">
        <w:t xml:space="preserve"> à même de lui </w:t>
      </w:r>
      <w:r w:rsidR="00C37795" w:rsidRPr="00AC5B7B">
        <w:t>délivrer le message adéquat.</w:t>
      </w:r>
    </w:p>
    <w:p w:rsidR="00E73AF0" w:rsidRPr="00AC5B7B" w:rsidRDefault="007D55F5" w:rsidP="00672C1A">
      <w:pPr>
        <w:jc w:val="both"/>
      </w:pPr>
      <w:r w:rsidRPr="00AC5B7B">
        <w:t>Par ailleurs</w:t>
      </w:r>
      <w:r w:rsidR="00012A7F" w:rsidRPr="00AC5B7B">
        <w:t>, une discussion informelle avec Mr</w:t>
      </w:r>
      <w:r w:rsidR="00D73799" w:rsidRPr="00AC5B7B">
        <w:t xml:space="preserve"> José Antonio </w:t>
      </w:r>
      <w:proofErr w:type="spellStart"/>
      <w:r w:rsidR="00D73799" w:rsidRPr="00AC5B7B">
        <w:t>Zorrilla</w:t>
      </w:r>
      <w:proofErr w:type="spellEnd"/>
      <w:r w:rsidR="00D73799" w:rsidRPr="00AC5B7B">
        <w:t>, consul général d’Espagne à Bata en Guinée Equatoriale</w:t>
      </w:r>
      <w:r w:rsidR="001B69E0" w:rsidRPr="00AC5B7B">
        <w:t xml:space="preserve">, anciennement en poste à Moscou et Shanghai, </w:t>
      </w:r>
      <w:r w:rsidR="009E79A1" w:rsidRPr="00AC5B7B">
        <w:t xml:space="preserve"> et surtout, </w:t>
      </w:r>
      <w:r w:rsidR="00712B71" w:rsidRPr="00AC5B7B">
        <w:t xml:space="preserve">pour ce qui nous intéresse, </w:t>
      </w:r>
      <w:r w:rsidR="00D73799" w:rsidRPr="00AC5B7B">
        <w:t>réalisateur et m</w:t>
      </w:r>
      <w:r w:rsidR="001B69E0" w:rsidRPr="00AC5B7B">
        <w:t>etteur en scène de documentaires,</w:t>
      </w:r>
      <w:r w:rsidR="00D73799" w:rsidRPr="00AC5B7B">
        <w:t xml:space="preserve"> nous a permis de </w:t>
      </w:r>
      <w:r w:rsidR="001B69E0" w:rsidRPr="00AC5B7B">
        <w:t>réaliser</w:t>
      </w:r>
      <w:r w:rsidR="00D73799" w:rsidRPr="00AC5B7B">
        <w:t xml:space="preserve"> le vif intérêt de ce dernier pour notre pays.</w:t>
      </w:r>
      <w:r w:rsidR="001B69E0" w:rsidRPr="00AC5B7B">
        <w:t xml:space="preserve"> </w:t>
      </w:r>
      <w:r w:rsidR="00E935F8" w:rsidRPr="00AC5B7B">
        <w:t>Celui-ci s’est montré</w:t>
      </w:r>
      <w:r w:rsidR="00C7783A">
        <w:t>, dans un premier temps,</w:t>
      </w:r>
      <w:r w:rsidR="00E935F8" w:rsidRPr="00AC5B7B">
        <w:t xml:space="preserve"> particulièrement enthousiaste à l’idée de se voir offrir l’opportunité de tourner dans notre pays un re</w:t>
      </w:r>
      <w:r w:rsidR="00B27151">
        <w:t xml:space="preserve">portage sur un sujet qui serait à </w:t>
      </w:r>
      <w:r w:rsidR="00434B70" w:rsidRPr="00AC5B7B">
        <w:t xml:space="preserve"> déterminer.</w:t>
      </w:r>
      <w:r w:rsidR="00C7783A">
        <w:t xml:space="preserve"> N</w:t>
      </w:r>
      <w:r w:rsidR="004D3A72">
        <w:t>éanmoins l</w:t>
      </w:r>
      <w:r w:rsidR="00434B70" w:rsidRPr="00AC5B7B">
        <w:t>’adhésion pleine et entière</w:t>
      </w:r>
      <w:r w:rsidR="00E935F8" w:rsidRPr="00AC5B7B">
        <w:t xml:space="preserve"> de Mr </w:t>
      </w:r>
      <w:proofErr w:type="spellStart"/>
      <w:r w:rsidR="00E935F8" w:rsidRPr="00AC5B7B">
        <w:t>Zorrilla</w:t>
      </w:r>
      <w:proofErr w:type="spellEnd"/>
      <w:r w:rsidR="00E935F8" w:rsidRPr="00AC5B7B">
        <w:t xml:space="preserve"> a</w:t>
      </w:r>
      <w:r w:rsidR="004D3A72">
        <w:t xml:space="preserve">u principe du </w:t>
      </w:r>
      <w:proofErr w:type="spellStart"/>
      <w:r w:rsidR="004D3A72">
        <w:t>sahara</w:t>
      </w:r>
      <w:proofErr w:type="spellEnd"/>
      <w:r w:rsidR="004D3A72">
        <w:t xml:space="preserve"> marocain a permis par la suite</w:t>
      </w:r>
      <w:r w:rsidR="00E935F8" w:rsidRPr="00AC5B7B">
        <w:t xml:space="preserve"> d’envisager la réalisation d’un documentaire sur ce thème.</w:t>
      </w:r>
      <w:r w:rsidR="004D3A72">
        <w:t xml:space="preserve"> Celui-ci se propose de mettre en images</w:t>
      </w:r>
      <w:r w:rsidR="00B27151">
        <w:t xml:space="preserve"> de la manière la plus pertinente la souveraineté historique du Maroc sur le </w:t>
      </w:r>
      <w:proofErr w:type="spellStart"/>
      <w:r w:rsidR="00B27151">
        <w:t>sahara</w:t>
      </w:r>
      <w:proofErr w:type="spellEnd"/>
      <w:r w:rsidR="00B27151">
        <w:t xml:space="preserve"> et se dit détenteur de documents in</w:t>
      </w:r>
      <w:r w:rsidR="00BA6F3E">
        <w:t>édits sur la question.</w:t>
      </w:r>
      <w:r w:rsidR="00B27151">
        <w:t xml:space="preserve"> </w:t>
      </w:r>
      <w:r w:rsidR="00A43465" w:rsidRPr="00AC5B7B">
        <w:t>Il n’est nul besoin de s’étendre sur l’avantage que nous p</w:t>
      </w:r>
      <w:r w:rsidR="004D63FA" w:rsidRPr="00AC5B7B">
        <w:t>ourrions retirer</w:t>
      </w:r>
      <w:r w:rsidR="00017FB8">
        <w:t xml:space="preserve"> de la concrétisation d’un projet</w:t>
      </w:r>
      <w:r w:rsidR="00A43465" w:rsidRPr="00AC5B7B">
        <w:t xml:space="preserve"> de cette nature au vu</w:t>
      </w:r>
      <w:r w:rsidR="00017FB8">
        <w:t>, tout d’abord,</w:t>
      </w:r>
      <w:r w:rsidR="00A43465" w:rsidRPr="00AC5B7B">
        <w:t xml:space="preserve"> de la qualité de son auteur.  </w:t>
      </w:r>
      <w:r w:rsidR="00E935F8" w:rsidRPr="00AC5B7B">
        <w:t xml:space="preserve"> </w:t>
      </w:r>
      <w:r w:rsidR="001B69E0" w:rsidRPr="00AC5B7B">
        <w:t xml:space="preserve"> </w:t>
      </w:r>
      <w:r w:rsidR="00D73799" w:rsidRPr="00AC5B7B">
        <w:t xml:space="preserve"> </w:t>
      </w:r>
      <w:r w:rsidR="007663B8" w:rsidRPr="00AC5B7B">
        <w:t xml:space="preserve"> </w:t>
      </w:r>
      <w:r w:rsidR="006923E1" w:rsidRPr="00AC5B7B">
        <w:t xml:space="preserve"> </w:t>
      </w:r>
      <w:r w:rsidR="00171BEC" w:rsidRPr="00AC5B7B">
        <w:t xml:space="preserve">  </w:t>
      </w:r>
      <w:r w:rsidR="004D6A28" w:rsidRPr="00AC5B7B">
        <w:t xml:space="preserve"> </w:t>
      </w:r>
      <w:r w:rsidR="000A0356" w:rsidRPr="00AC5B7B">
        <w:t xml:space="preserve"> </w:t>
      </w:r>
      <w:r w:rsidR="004B4F14" w:rsidRPr="00AC5B7B">
        <w:t xml:space="preserve">   </w:t>
      </w:r>
      <w:r w:rsidR="00FA5EFE" w:rsidRPr="00AC5B7B">
        <w:t xml:space="preserve"> </w:t>
      </w:r>
      <w:r w:rsidR="006F7E31" w:rsidRPr="00AC5B7B">
        <w:t xml:space="preserve"> </w:t>
      </w:r>
      <w:r w:rsidR="00207D36" w:rsidRPr="00AC5B7B">
        <w:t xml:space="preserve"> </w:t>
      </w:r>
      <w:r w:rsidR="00E210C6" w:rsidRPr="00AC5B7B">
        <w:t xml:space="preserve"> </w:t>
      </w:r>
      <w:r w:rsidR="00E73AF0" w:rsidRPr="00AC5B7B">
        <w:t xml:space="preserve"> </w:t>
      </w:r>
    </w:p>
    <w:sectPr w:rsidR="00E73AF0" w:rsidRPr="00AC5B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3F01"/>
  <w:defaultTabStop w:val="708"/>
  <w:hyphenationZone w:val="425"/>
  <w:characterSpacingControl w:val="doNotCompress"/>
  <w:compat/>
  <w:rsids>
    <w:rsidRoot w:val="000F14EF"/>
    <w:rsid w:val="00012A7F"/>
    <w:rsid w:val="00017FB8"/>
    <w:rsid w:val="000A0356"/>
    <w:rsid w:val="000F14EF"/>
    <w:rsid w:val="00171BEC"/>
    <w:rsid w:val="001947E5"/>
    <w:rsid w:val="001B69E0"/>
    <w:rsid w:val="00207D36"/>
    <w:rsid w:val="0021049E"/>
    <w:rsid w:val="002F0E45"/>
    <w:rsid w:val="003244B3"/>
    <w:rsid w:val="003449B9"/>
    <w:rsid w:val="003A4CAD"/>
    <w:rsid w:val="003B2F14"/>
    <w:rsid w:val="003F3BC2"/>
    <w:rsid w:val="00434B70"/>
    <w:rsid w:val="004B4F14"/>
    <w:rsid w:val="004D3A72"/>
    <w:rsid w:val="004D63FA"/>
    <w:rsid w:val="004D6A28"/>
    <w:rsid w:val="00553D1C"/>
    <w:rsid w:val="00636F00"/>
    <w:rsid w:val="006529CD"/>
    <w:rsid w:val="00660369"/>
    <w:rsid w:val="00672C1A"/>
    <w:rsid w:val="00676858"/>
    <w:rsid w:val="006923E1"/>
    <w:rsid w:val="006A65A3"/>
    <w:rsid w:val="006F7E31"/>
    <w:rsid w:val="00712B71"/>
    <w:rsid w:val="0074268E"/>
    <w:rsid w:val="007537DD"/>
    <w:rsid w:val="007663B8"/>
    <w:rsid w:val="007D55F5"/>
    <w:rsid w:val="008512A1"/>
    <w:rsid w:val="008A745D"/>
    <w:rsid w:val="008D530A"/>
    <w:rsid w:val="009277E3"/>
    <w:rsid w:val="00932645"/>
    <w:rsid w:val="00964FCF"/>
    <w:rsid w:val="00991ED3"/>
    <w:rsid w:val="009E79A1"/>
    <w:rsid w:val="00A265C2"/>
    <w:rsid w:val="00A43465"/>
    <w:rsid w:val="00AC5B7B"/>
    <w:rsid w:val="00AC5E30"/>
    <w:rsid w:val="00AC605F"/>
    <w:rsid w:val="00B02431"/>
    <w:rsid w:val="00B27151"/>
    <w:rsid w:val="00B939C4"/>
    <w:rsid w:val="00BA6F3E"/>
    <w:rsid w:val="00BE4DFA"/>
    <w:rsid w:val="00C37795"/>
    <w:rsid w:val="00C455EC"/>
    <w:rsid w:val="00C534D7"/>
    <w:rsid w:val="00C7783A"/>
    <w:rsid w:val="00C962C6"/>
    <w:rsid w:val="00D56BF6"/>
    <w:rsid w:val="00D73799"/>
    <w:rsid w:val="00E210C6"/>
    <w:rsid w:val="00E31AA1"/>
    <w:rsid w:val="00E73AF0"/>
    <w:rsid w:val="00E935F8"/>
    <w:rsid w:val="00ED73F5"/>
    <w:rsid w:val="00F95B0B"/>
    <w:rsid w:val="00FA5E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Suite à votre accord de principe, j’ai effectué un déplacement en Espagne afin de rencontrer les professionnels des médias avec lesquels des discussions préalables avaient été entamées</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Suite à votre accord de principe, j’ai effectué un déplacement en Espagne afin de rencontrer les professionnels des médias avec lesquels des discussions préalables avaient été entamées</dc:title>
  <dc:creator>Gustavo</dc:creator>
  <cp:lastModifiedBy>lenovo</cp:lastModifiedBy>
  <cp:revision>2</cp:revision>
  <dcterms:created xsi:type="dcterms:W3CDTF">2025-01-17T11:06:00Z</dcterms:created>
  <dcterms:modified xsi:type="dcterms:W3CDTF">2025-01-17T11:06:00Z</dcterms:modified>
</cp:coreProperties>
</file>