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F2" w:rsidRDefault="006B3FF2">
      <w:r>
        <w:rPr>
          <w:rFonts w:ascii="Verdana" w:hAnsi="Verdana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B1341" wp14:editId="15EEAD96">
                <wp:simplePos x="0" y="0"/>
                <wp:positionH relativeFrom="margin">
                  <wp:posOffset>-118745</wp:posOffset>
                </wp:positionH>
                <wp:positionV relativeFrom="paragraph">
                  <wp:posOffset>122555</wp:posOffset>
                </wp:positionV>
                <wp:extent cx="6134100" cy="1209675"/>
                <wp:effectExtent l="209550" t="114300" r="209550" b="257175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096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63500" dir="5400000" sx="101000" sy="101000" algn="t" rotWithShape="0">
                            <a:srgbClr val="F23D04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FF2" w:rsidRPr="00E241F3" w:rsidRDefault="002A2A0F" w:rsidP="006B3FF2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Persona</w:t>
                            </w:r>
                            <w:r w:rsidR="00B000C8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l inom bad och fritidsanläggning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1341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2" o:spid="_x0000_s1026" type="#_x0000_t109" style="position:absolute;margin-left:-9.35pt;margin-top:9.65pt;width:48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" fillcolor="#fffcf3 [183]" stroked="f" strokeweight="1pt">
                <v:fill color2="#ffecb3 [983]" rotate="t" colors="0 #fffcf2;48497f #ffe38c;54395f #ffe38c;1 #ffecb3" focus="100%" type="gradient"/>
                <v:shadow on="t" type="perspective" color="#f23d04" opacity="26214f" origin=",-.5" offset="0,5pt" matrix="66191f,,,66191f"/>
                <v:textbox>
                  <w:txbxContent>
                    <w:p w:rsidR="006B3FF2" w:rsidRPr="00E241F3" w:rsidRDefault="002A2A0F" w:rsidP="006B3FF2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Persona</w:t>
                      </w:r>
                      <w:r w:rsidR="00B000C8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l inom bad och fritidsanläggning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FF2" w:rsidRDefault="006B3FF2"/>
    <w:p w:rsidR="006B3FF2" w:rsidRDefault="006B3FF2"/>
    <w:p w:rsidR="006B3FF2" w:rsidRDefault="006B3FF2"/>
    <w:p w:rsidR="006B3FF2" w:rsidRDefault="006B3FF2"/>
    <w:p w:rsidR="006B3FF2" w:rsidRDefault="006B3FF2"/>
    <w:p w:rsidR="006B3FF2" w:rsidRDefault="006B3FF2"/>
    <w:p w:rsidR="006B3FF2" w:rsidRDefault="006B3FF2"/>
    <w:p w:rsidR="00DD0403" w:rsidRDefault="00DD0403">
      <w:pPr>
        <w:sectPr w:rsidR="00DD0403" w:rsidSect="006B3FF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7A58" w:rsidRDefault="00E77A58">
      <w:bookmarkStart w:id="0" w:name="_GoBack"/>
      <w:bookmarkEnd w:id="0"/>
    </w:p>
    <w:p w:rsidR="006B3FF2" w:rsidRDefault="006B3FF2"/>
    <w:p w:rsidR="006B3FF2" w:rsidRDefault="006B3FF2">
      <w:pPr>
        <w:sectPr w:rsidR="006B3FF2" w:rsidSect="00DD04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3FF2" w:rsidRDefault="006B3FF2"/>
    <w:p w:rsidR="006B3FF2" w:rsidRDefault="002A5877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5EE54B" wp14:editId="328F50C7">
                <wp:simplePos x="0" y="0"/>
                <wp:positionH relativeFrom="margin">
                  <wp:posOffset>5080</wp:posOffset>
                </wp:positionH>
                <wp:positionV relativeFrom="paragraph">
                  <wp:posOffset>6350</wp:posOffset>
                </wp:positionV>
                <wp:extent cx="2905125" cy="2761615"/>
                <wp:effectExtent l="0" t="0" r="9525" b="635"/>
                <wp:wrapNone/>
                <wp:docPr id="20" name="Grup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761615"/>
                          <a:chOff x="0" y="-1"/>
                          <a:chExt cx="2905125" cy="3755369"/>
                        </a:xfrm>
                      </wpg:grpSpPr>
                      <wps:wsp>
                        <wps:cNvPr id="21" name="Flödesschema: Process 21"/>
                        <wps:cNvSpPr/>
                        <wps:spPr>
                          <a:xfrm>
                            <a:off x="0" y="-1"/>
                            <a:ext cx="2905125" cy="474926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D17" w:rsidRPr="008B5D24" w:rsidRDefault="00DA0410" w:rsidP="00D97D1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B5D24">
                                <w:rPr>
                                  <w:b/>
                                  <w:sz w:val="32"/>
                                  <w:szCs w:val="32"/>
                                </w:rPr>
                                <w:t>Utbildningens syfte</w:t>
                              </w:r>
                            </w:p>
                            <w:p w:rsidR="00D97D17" w:rsidRDefault="00D97D17" w:rsidP="00D97D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ödesschema: Process 22"/>
                        <wps:cNvSpPr/>
                        <wps:spPr>
                          <a:xfrm>
                            <a:off x="9525" y="500830"/>
                            <a:ext cx="2895600" cy="3254538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855" w:rsidRPr="00103855" w:rsidRDefault="00103855" w:rsidP="00103855">
                              <w:r w:rsidRPr="00103855">
                                <w:t>Ge eleven kunskaper om fritids- och friskvårdsverksamhet</w:t>
                              </w:r>
                              <w:r>
                                <w:t>er för människor i alla åldrar och</w:t>
                              </w:r>
                              <w:r w:rsidRPr="00103855">
                                <w:t xml:space="preserve"> med olika förutsättningar </w:t>
                              </w:r>
                              <w:r>
                                <w:t xml:space="preserve"> samt </w:t>
                              </w:r>
                              <w:r w:rsidRPr="00103855">
                                <w:t>förmåga att kommunicera, samarbeta och samverka för att möta och pedagogiskt leda människor i olika situationer</w:t>
                              </w:r>
                              <w:r>
                                <w:t xml:space="preserve">. </w:t>
                              </w:r>
                              <w:r w:rsidRPr="00103855">
                                <w:t xml:space="preserve"> Eleven tränar på färdigheter i att arbeta med förekommande arbetsuppgifter inom fritids- och friskvårdsanläggningar samt färdigheter i att planera, genomföra och utvärdera aktiviteter för att stödja och stimulera människors lärande och deltagande i olika situationer.</w:t>
                              </w:r>
                            </w:p>
                            <w:p w:rsidR="00D97D17" w:rsidRPr="00BE7A06" w:rsidRDefault="00D97D17" w:rsidP="00BE7A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EE54B" id="Grupp 20" o:spid="_x0000_s1027" style="position:absolute;margin-left:.4pt;margin-top:.5pt;width:228.75pt;height:217.45pt;z-index:251672576;mso-position-horizontal-relative:margin;mso-height-relative:margin" coordorigin="" coordsize="29051,3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">
                <v:shape id="Flödesschema: Process 21" o:spid="_x0000_s1028" type="#_x0000_t109" style="position:absolute;width:29051;height: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" fillcolor="#a5a5a5 [2092]" stroked="f" strokeweight="1pt">
                  <v:textbox>
                    <w:txbxContent>
                      <w:p w:rsidR="00D97D17" w:rsidRPr="008B5D24" w:rsidRDefault="00DA0410" w:rsidP="00D97D1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B5D24">
                          <w:rPr>
                            <w:b/>
                            <w:sz w:val="32"/>
                            <w:szCs w:val="32"/>
                          </w:rPr>
                          <w:t>Utbildningens syfte</w:t>
                        </w:r>
                      </w:p>
                      <w:p w:rsidR="00D97D17" w:rsidRDefault="00D97D17" w:rsidP="00D97D17">
                        <w:pPr>
                          <w:jc w:val="center"/>
                        </w:pPr>
                      </w:p>
                    </w:txbxContent>
                  </v:textbox>
                </v:shape>
                <v:shape id="Flödesschema: Process 22" o:spid="_x0000_s1029" type="#_x0000_t109" style="position:absolute;left:95;top:5008;width:28956;height:3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" fillcolor="white [3212]" stroked="f" strokeweight="1pt">
                  <v:textbox>
                    <w:txbxContent>
                      <w:p w:rsidR="00103855" w:rsidRPr="00103855" w:rsidRDefault="00103855" w:rsidP="00103855">
                        <w:r w:rsidRPr="00103855">
                          <w:t>Ge eleven kunskaper om fritids- och friskvårdsverksamhet</w:t>
                        </w:r>
                        <w:r>
                          <w:t>er för människor i alla åldrar och</w:t>
                        </w:r>
                        <w:r w:rsidRPr="00103855">
                          <w:t xml:space="preserve"> med olika förutsättningar </w:t>
                        </w:r>
                        <w:r>
                          <w:t xml:space="preserve"> samt </w:t>
                        </w:r>
                        <w:r w:rsidRPr="00103855">
                          <w:t>förmåga att kommunicera, samarbeta och samverka för att möta och pedagogiskt leda människor i olika situationer</w:t>
                        </w:r>
                        <w:r>
                          <w:t xml:space="preserve">. </w:t>
                        </w:r>
                        <w:r w:rsidRPr="00103855">
                          <w:t xml:space="preserve"> Eleven tränar på färdigheter i att arbeta med förekommande arbetsuppgifter inom fritids- och friskvårdsanläggningar samt färdigheter i att planera, genomföra och utvärdera aktiviteter för att stödja och stimulera människors lärande och deltagande i olika situationer.</w:t>
                        </w:r>
                      </w:p>
                      <w:p w:rsidR="00D97D17" w:rsidRPr="00BE7A06" w:rsidRDefault="00D97D17" w:rsidP="00BE7A0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A0410" w:rsidRDefault="00DA0410"/>
    <w:p w:rsidR="00DA0410" w:rsidRDefault="00DA0410"/>
    <w:p w:rsidR="00DA0410" w:rsidRDefault="00DA0410"/>
    <w:p w:rsidR="00DA0410" w:rsidRDefault="00DA0410"/>
    <w:p w:rsidR="006B3FF2" w:rsidRDefault="006B3FF2"/>
    <w:p w:rsidR="006B3FF2" w:rsidRDefault="006B3FF2"/>
    <w:p w:rsidR="006B3FF2" w:rsidRDefault="006B3FF2"/>
    <w:p w:rsidR="006B3FF2" w:rsidRDefault="006B3FF2"/>
    <w:p w:rsidR="006B3FF2" w:rsidRDefault="006B3FF2"/>
    <w:p w:rsidR="00DD0403" w:rsidRDefault="00DD0403" w:rsidP="006B3FF2">
      <w:pPr>
        <w:rPr>
          <w:color w:val="000000" w:themeColor="text1"/>
        </w:rPr>
      </w:pPr>
    </w:p>
    <w:p w:rsidR="00DA0410" w:rsidRDefault="00DA0410" w:rsidP="006B3FF2">
      <w:pPr>
        <w:rPr>
          <w:color w:val="000000" w:themeColor="text1"/>
        </w:rPr>
      </w:pPr>
    </w:p>
    <w:p w:rsidR="00DA0410" w:rsidRDefault="00DA0410" w:rsidP="006B3FF2">
      <w:pPr>
        <w:rPr>
          <w:color w:val="000000" w:themeColor="text1"/>
        </w:rPr>
      </w:pPr>
    </w:p>
    <w:p w:rsidR="00DA0410" w:rsidRDefault="00DA0410" w:rsidP="006B3FF2">
      <w:pPr>
        <w:rPr>
          <w:color w:val="000000" w:themeColor="text1"/>
        </w:rPr>
      </w:pPr>
    </w:p>
    <w:p w:rsidR="00DA0410" w:rsidRDefault="00DA0410" w:rsidP="006B3FF2">
      <w:pPr>
        <w:rPr>
          <w:color w:val="000000" w:themeColor="text1"/>
        </w:rPr>
      </w:pPr>
    </w:p>
    <w:p w:rsidR="00DA0410" w:rsidRDefault="00DA0410" w:rsidP="006B3FF2">
      <w:pPr>
        <w:rPr>
          <w:color w:val="000000" w:themeColor="text1"/>
        </w:rPr>
      </w:pPr>
    </w:p>
    <w:p w:rsidR="00DA0410" w:rsidRPr="00C1154D" w:rsidRDefault="00103855" w:rsidP="006B3FF2">
      <w:pPr>
        <w:rPr>
          <w:color w:val="000000" w:themeColor="text1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B0064D" wp14:editId="15EEABBD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905125" cy="1057275"/>
                <wp:effectExtent l="0" t="0" r="9525" b="9525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057275"/>
                          <a:chOff x="0" y="43147"/>
                          <a:chExt cx="2905125" cy="1436820"/>
                        </a:xfrm>
                      </wpg:grpSpPr>
                      <wps:wsp>
                        <wps:cNvPr id="7" name="Flödesschema: Process 7"/>
                        <wps:cNvSpPr/>
                        <wps:spPr>
                          <a:xfrm>
                            <a:off x="0" y="43147"/>
                            <a:ext cx="2905125" cy="483255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0410" w:rsidRPr="008B5D24" w:rsidRDefault="00DA0410" w:rsidP="00DA041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B5D24">
                                <w:rPr>
                                  <w:b/>
                                  <w:sz w:val="32"/>
                                  <w:szCs w:val="32"/>
                                </w:rPr>
                                <w:t>Upplägg</w:t>
                              </w:r>
                            </w:p>
                            <w:p w:rsidR="00DA0410" w:rsidRDefault="00DA0410" w:rsidP="00DA04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ödesschema: Process 8"/>
                        <wps:cNvSpPr/>
                        <wps:spPr>
                          <a:xfrm>
                            <a:off x="9525" y="543661"/>
                            <a:ext cx="2876550" cy="93630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410" w:rsidRPr="00BE7A06" w:rsidRDefault="00103855" w:rsidP="00BE7A06">
                              <w:r>
                                <w:t>Utbildningen läses på distans med arbetsplatsförlagt lärande ute i verksamhet (APL)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0064D" id="Grupp 6" o:spid="_x0000_s1030" style="position:absolute;margin-left:0;margin-top:.15pt;width:228.75pt;height:83.25pt;z-index:251676672;mso-position-horizontal:left;mso-position-horizontal-relative:margin;mso-width-relative:margin;mso-height-relative:margin" coordorigin=",431" coordsize="29051,1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">
                <v:shape id="Flödesschema: Process 7" o:spid="_x0000_s1031" type="#_x0000_t109" style="position:absolute;top:431;width:29051;height:4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" fillcolor="#a5a5a5 [2092]" stroked="f" strokeweight="1pt">
                  <v:textbox>
                    <w:txbxContent>
                      <w:p w:rsidR="00DA0410" w:rsidRPr="008B5D24" w:rsidRDefault="00DA0410" w:rsidP="00DA041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B5D24">
                          <w:rPr>
                            <w:b/>
                            <w:sz w:val="32"/>
                            <w:szCs w:val="32"/>
                          </w:rPr>
                          <w:t>Upplägg</w:t>
                        </w:r>
                      </w:p>
                      <w:p w:rsidR="00DA0410" w:rsidRDefault="00DA0410" w:rsidP="00DA0410">
                        <w:pPr>
                          <w:jc w:val="center"/>
                        </w:pPr>
                      </w:p>
                    </w:txbxContent>
                  </v:textbox>
                </v:shape>
                <v:shape id="Flödesschema: Process 8" o:spid="_x0000_s1032" type="#_x0000_t109" style="position:absolute;left:95;top:5436;width:28765;height:9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" fillcolor="white [3212]" stroked="f" strokeweight="1pt">
                  <v:textbox>
                    <w:txbxContent>
                      <w:p w:rsidR="00DA0410" w:rsidRPr="00BE7A06" w:rsidRDefault="00103855" w:rsidP="00BE7A06">
                        <w:r>
                          <w:t>Utbildningen läses på distans med arbetsplatsförlagt lärande ute i verksamhet (APL)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0403" w:rsidRDefault="00DD0403"/>
    <w:p w:rsidR="00DD0403" w:rsidRDefault="00DD0403"/>
    <w:p w:rsidR="00DD0403" w:rsidRDefault="00DD0403" w:rsidP="00DD04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B3FF2" w:rsidRDefault="006B3FF2"/>
    <w:p w:rsidR="00DD0403" w:rsidRDefault="00DD0403"/>
    <w:p w:rsidR="00DA0410" w:rsidRDefault="00103855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C72286A" wp14:editId="5285580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905125" cy="3267076"/>
                <wp:effectExtent l="0" t="0" r="9525" b="9525"/>
                <wp:wrapNone/>
                <wp:docPr id="27" name="Grup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67076"/>
                          <a:chOff x="0" y="-1"/>
                          <a:chExt cx="2905125" cy="4442721"/>
                        </a:xfrm>
                      </wpg:grpSpPr>
                      <wps:wsp>
                        <wps:cNvPr id="28" name="Flödesschema: Process 28"/>
                        <wps:cNvSpPr/>
                        <wps:spPr>
                          <a:xfrm>
                            <a:off x="0" y="-1"/>
                            <a:ext cx="2905125" cy="479243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0410" w:rsidRDefault="00DA0410" w:rsidP="00DA041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Utbildningsplan</w:t>
                              </w:r>
                            </w:p>
                            <w:p w:rsidR="00DA0410" w:rsidRDefault="00DA0410" w:rsidP="00DA04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ödesschema: Process 29"/>
                        <wps:cNvSpPr/>
                        <wps:spPr>
                          <a:xfrm>
                            <a:off x="9525" y="552641"/>
                            <a:ext cx="2895600" cy="3890079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855" w:rsidRDefault="00103855" w:rsidP="00103855">
                              <w:r w:rsidRPr="00103855">
                                <w:t>Aktivitetsledar</w:t>
                              </w:r>
                              <w:r>
                                <w:t>skap – simlärare SLS, 100 poäng</w:t>
                              </w:r>
                              <w:r w:rsidRPr="00103855">
                                <w:br/>
                              </w:r>
                            </w:p>
                            <w:p w:rsidR="00103855" w:rsidRPr="00103855" w:rsidRDefault="00103855" w:rsidP="00103855">
                              <w:r w:rsidRPr="00103855">
                                <w:t>Aktivitetsledarskap – vattenträningsinstruktör, 100 poäng</w:t>
                              </w:r>
                              <w:r w:rsidRPr="00103855">
                                <w:br/>
                              </w:r>
                            </w:p>
                            <w:p w:rsidR="00103855" w:rsidRPr="00103855" w:rsidRDefault="00103855" w:rsidP="00103855">
                              <w:r w:rsidRPr="00103855">
                                <w:t>Bad- och fr</w:t>
                              </w:r>
                              <w:r>
                                <w:t>iskvårdsanläggningar, 100 poäng</w:t>
                              </w:r>
                              <w:r w:rsidRPr="00103855">
                                <w:br/>
                              </w:r>
                            </w:p>
                            <w:p w:rsidR="00103855" w:rsidRPr="00103855" w:rsidRDefault="00103855" w:rsidP="00103855">
                              <w:r w:rsidRPr="00103855">
                                <w:t>Fritids- och f</w:t>
                              </w:r>
                              <w:r>
                                <w:t>riskvårdsverksamheter</w:t>
                              </w:r>
                              <w:r w:rsidRPr="00103855">
                                <w:t>,</w:t>
                              </w:r>
                              <w:r w:rsidRPr="00103855">
                                <w:br/>
                                <w:t>200 poäng</w:t>
                              </w:r>
                            </w:p>
                            <w:p w:rsidR="00103855" w:rsidRDefault="00103855" w:rsidP="00103855"/>
                            <w:p w:rsidR="00103855" w:rsidRPr="00103855" w:rsidRDefault="00103855" w:rsidP="00103855">
                              <w:r w:rsidRPr="00103855">
                                <w:t>Fritids</w:t>
                              </w:r>
                              <w:r>
                                <w:t>- och idrottskunskap, 100 poäng</w:t>
                              </w:r>
                              <w:r w:rsidRPr="00103855">
                                <w:br/>
                              </w:r>
                            </w:p>
                            <w:p w:rsidR="00103855" w:rsidRDefault="00103855" w:rsidP="00103855">
                              <w:r w:rsidRPr="00103855">
                                <w:t>P</w:t>
                              </w:r>
                              <w:r>
                                <w:t>edagogiskt ledarskap, 100 poäng</w:t>
                              </w:r>
                            </w:p>
                            <w:p w:rsidR="00103855" w:rsidRPr="00103855" w:rsidRDefault="00103855" w:rsidP="00103855"/>
                            <w:p w:rsidR="00103855" w:rsidRPr="00103855" w:rsidRDefault="00103855" w:rsidP="00103855">
                              <w:r w:rsidRPr="00103855">
                                <w:t>Ser</w:t>
                              </w:r>
                              <w:r>
                                <w:t>vice och bemötande 1, 100 poäng</w:t>
                              </w:r>
                              <w:r w:rsidRPr="00103855">
                                <w:br/>
                              </w:r>
                            </w:p>
                            <w:p w:rsidR="00DA0410" w:rsidRPr="00BE7A06" w:rsidRDefault="00DA0410" w:rsidP="00BE7A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2286A" id="Grupp 27" o:spid="_x0000_s1033" style="position:absolute;margin-left:0;margin-top:.8pt;width:228.75pt;height:257.25pt;z-index:251684864;mso-position-horizontal:left;mso-position-horizontal-relative:margin;mso-height-relative:margin" coordorigin="" coordsize="29051,4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">
                <v:shape id="Flödesschema: Process 28" o:spid="_x0000_s1034" type="#_x0000_t109" style="position:absolute;width:29051;height:4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" fillcolor="#a5a5a5 [2092]" stroked="f" strokeweight="1pt">
                  <v:textbox>
                    <w:txbxContent>
                      <w:p w:rsidR="00DA0410" w:rsidRDefault="00DA0410" w:rsidP="00DA041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Utbildningsplan</w:t>
                        </w:r>
                      </w:p>
                      <w:p w:rsidR="00DA0410" w:rsidRDefault="00DA0410" w:rsidP="00DA0410">
                        <w:pPr>
                          <w:jc w:val="center"/>
                        </w:pPr>
                      </w:p>
                    </w:txbxContent>
                  </v:textbox>
                </v:shape>
                <v:shape id="Flödesschema: Process 29" o:spid="_x0000_s1035" type="#_x0000_t109" style="position:absolute;left:95;top:5526;width:28956;height:38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" fillcolor="white [3212]" stroked="f" strokeweight="1pt">
                  <v:textbox>
                    <w:txbxContent>
                      <w:p w:rsidR="00103855" w:rsidRDefault="00103855" w:rsidP="00103855">
                        <w:r w:rsidRPr="00103855">
                          <w:t>Aktivitetsledar</w:t>
                        </w:r>
                        <w:r>
                          <w:t>skap – simlärare SLS, 100 poäng</w:t>
                        </w:r>
                        <w:r w:rsidRPr="00103855">
                          <w:br/>
                        </w:r>
                      </w:p>
                      <w:p w:rsidR="00103855" w:rsidRPr="00103855" w:rsidRDefault="00103855" w:rsidP="00103855">
                        <w:r w:rsidRPr="00103855">
                          <w:t>Aktivitetsledarskap – vattenträningsinstruktör, 100 poäng</w:t>
                        </w:r>
                        <w:r w:rsidRPr="00103855">
                          <w:br/>
                        </w:r>
                      </w:p>
                      <w:p w:rsidR="00103855" w:rsidRPr="00103855" w:rsidRDefault="00103855" w:rsidP="00103855">
                        <w:r w:rsidRPr="00103855">
                          <w:t>Bad- och fr</w:t>
                        </w:r>
                        <w:r>
                          <w:t>iskvårdsanläggningar, 100 poäng</w:t>
                        </w:r>
                        <w:r w:rsidRPr="00103855">
                          <w:br/>
                        </w:r>
                      </w:p>
                      <w:p w:rsidR="00103855" w:rsidRPr="00103855" w:rsidRDefault="00103855" w:rsidP="00103855">
                        <w:r w:rsidRPr="00103855">
                          <w:t>Fritids- och f</w:t>
                        </w:r>
                        <w:r>
                          <w:t>riskvårdsverksamheter</w:t>
                        </w:r>
                        <w:r w:rsidRPr="00103855">
                          <w:t>,</w:t>
                        </w:r>
                        <w:r w:rsidRPr="00103855">
                          <w:br/>
                          <w:t>200 poäng</w:t>
                        </w:r>
                      </w:p>
                      <w:p w:rsidR="00103855" w:rsidRDefault="00103855" w:rsidP="00103855"/>
                      <w:p w:rsidR="00103855" w:rsidRPr="00103855" w:rsidRDefault="00103855" w:rsidP="00103855">
                        <w:r w:rsidRPr="00103855">
                          <w:t>Fritids</w:t>
                        </w:r>
                        <w:r>
                          <w:t>- och idrottskunskap, 100 poäng</w:t>
                        </w:r>
                        <w:r w:rsidRPr="00103855">
                          <w:br/>
                        </w:r>
                      </w:p>
                      <w:p w:rsidR="00103855" w:rsidRDefault="00103855" w:rsidP="00103855">
                        <w:r w:rsidRPr="00103855">
                          <w:t>P</w:t>
                        </w:r>
                        <w:r>
                          <w:t>edagogiskt ledarskap, 100 poäng</w:t>
                        </w:r>
                      </w:p>
                      <w:p w:rsidR="00103855" w:rsidRPr="00103855" w:rsidRDefault="00103855" w:rsidP="00103855"/>
                      <w:p w:rsidR="00103855" w:rsidRPr="00103855" w:rsidRDefault="00103855" w:rsidP="00103855">
                        <w:r w:rsidRPr="00103855">
                          <w:t>Ser</w:t>
                        </w:r>
                        <w:r>
                          <w:t>vice och bemötande 1, 100 poäng</w:t>
                        </w:r>
                        <w:r w:rsidRPr="00103855">
                          <w:br/>
                        </w:r>
                      </w:p>
                      <w:p w:rsidR="00DA0410" w:rsidRPr="00BE7A06" w:rsidRDefault="00DA0410" w:rsidP="00BE7A0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0403" w:rsidRDefault="00DD0403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D0403" w:rsidRDefault="00DD0403"/>
    <w:p w:rsidR="00DA0410" w:rsidRDefault="000B140E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D16AE6A" wp14:editId="7A2DF2CB">
                <wp:simplePos x="0" y="0"/>
                <wp:positionH relativeFrom="column">
                  <wp:align>left</wp:align>
                </wp:positionH>
                <wp:positionV relativeFrom="paragraph">
                  <wp:posOffset>6350</wp:posOffset>
                </wp:positionV>
                <wp:extent cx="2905125" cy="1209675"/>
                <wp:effectExtent l="0" t="0" r="9525" b="9525"/>
                <wp:wrapNone/>
                <wp:docPr id="33" name="Grup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09675"/>
                          <a:chOff x="0" y="-1"/>
                          <a:chExt cx="2905125" cy="1644972"/>
                        </a:xfrm>
                      </wpg:grpSpPr>
                      <wps:wsp>
                        <wps:cNvPr id="34" name="Flödesschema: Process 34"/>
                        <wps:cNvSpPr/>
                        <wps:spPr>
                          <a:xfrm>
                            <a:off x="0" y="-1"/>
                            <a:ext cx="2905125" cy="492196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40E" w:rsidRDefault="000B140E" w:rsidP="000B140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Egna kostnader</w:t>
                              </w:r>
                            </w:p>
                            <w:p w:rsidR="000B140E" w:rsidRDefault="000B140E" w:rsidP="000B14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ödesschema: Process 35"/>
                        <wps:cNvSpPr/>
                        <wps:spPr>
                          <a:xfrm>
                            <a:off x="9525" y="647626"/>
                            <a:ext cx="2895600" cy="99734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40E" w:rsidRPr="0040652A" w:rsidRDefault="000B140E" w:rsidP="000B140E">
                              <w:r w:rsidRPr="0040652A">
                                <w:t>Du betalar själv för kurslitteratur. Du behöver också tillgång till egen dator eftersom utbildningen sker delvis på distans.</w:t>
                              </w:r>
                            </w:p>
                            <w:p w:rsidR="000B140E" w:rsidRPr="00D65F72" w:rsidRDefault="000B140E" w:rsidP="000B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6AE6A" id="Grupp 33" o:spid="_x0000_s1036" style="position:absolute;margin-left:0;margin-top:.5pt;width:228.75pt;height:95.25pt;z-index:251688960;mso-position-horizontal:left;mso-height-relative:margin" coordorigin="" coordsize="29051,1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">
                <v:shape id="Flödesschema: Process 34" o:spid="_x0000_s1037" type="#_x0000_t109" style="position:absolute;width:29051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" fillcolor="#a5a5a5 [2092]" stroked="f" strokeweight="1pt">
                  <v:textbox>
                    <w:txbxContent>
                      <w:p w:rsidR="000B140E" w:rsidRDefault="000B140E" w:rsidP="000B140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Egna kostnader</w:t>
                        </w:r>
                      </w:p>
                      <w:p w:rsidR="000B140E" w:rsidRDefault="000B140E" w:rsidP="000B140E">
                        <w:pPr>
                          <w:jc w:val="center"/>
                        </w:pPr>
                      </w:p>
                    </w:txbxContent>
                  </v:textbox>
                </v:shape>
                <v:shape id="Flödesschema: Process 35" o:spid="_x0000_s1038" type="#_x0000_t109" style="position:absolute;left:95;top:6476;width:28956;height: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" fillcolor="white [3212]" stroked="f" strokeweight="1pt">
                  <v:textbox>
                    <w:txbxContent>
                      <w:p w:rsidR="000B140E" w:rsidRPr="0040652A" w:rsidRDefault="000B140E" w:rsidP="000B140E">
                        <w:r w:rsidRPr="0040652A">
                          <w:t>Du betalar själv för kurslitteratur. Du behöver också tillgång till egen dator eftersom utbildningen sker delvis på distans.</w:t>
                        </w:r>
                      </w:p>
                      <w:p w:rsidR="000B140E" w:rsidRPr="00D65F72" w:rsidRDefault="000B140E" w:rsidP="000B140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DA0410"/>
    <w:p w:rsidR="00DA0410" w:rsidRDefault="000B140E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0F027C" wp14:editId="01DF3C4C">
                <wp:simplePos x="0" y="0"/>
                <wp:positionH relativeFrom="column">
                  <wp:align>left</wp:align>
                </wp:positionH>
                <wp:positionV relativeFrom="paragraph">
                  <wp:posOffset>46355</wp:posOffset>
                </wp:positionV>
                <wp:extent cx="2905125" cy="1438274"/>
                <wp:effectExtent l="0" t="0" r="9525" b="0"/>
                <wp:wrapNone/>
                <wp:docPr id="24" name="Grup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438274"/>
                          <a:chOff x="0" y="0"/>
                          <a:chExt cx="2905125" cy="1955831"/>
                        </a:xfrm>
                      </wpg:grpSpPr>
                      <wps:wsp>
                        <wps:cNvPr id="25" name="Flödesschema: Process 25"/>
                        <wps:cNvSpPr/>
                        <wps:spPr>
                          <a:xfrm>
                            <a:off x="0" y="0"/>
                            <a:ext cx="2905125" cy="474926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40E" w:rsidRDefault="000B140E" w:rsidP="000B140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Studiefinansiering</w:t>
                              </w:r>
                            </w:p>
                            <w:p w:rsidR="00DA0410" w:rsidRDefault="00DA0410" w:rsidP="00DA04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ödesschema: Process 26"/>
                        <wps:cNvSpPr/>
                        <wps:spPr>
                          <a:xfrm>
                            <a:off x="9525" y="608768"/>
                            <a:ext cx="2895600" cy="1347063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410" w:rsidRPr="00BE7A06" w:rsidRDefault="00103855" w:rsidP="00BE7A06">
                              <w:r>
                                <w:t>Du kan ansöka om studiemedel via CSN på www.csn.se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F027C" id="Grupp 24" o:spid="_x0000_s1039" style="position:absolute;margin-left:0;margin-top:3.65pt;width:228.75pt;height:113.25pt;z-index:251682816;mso-position-horizontal:left;mso-height-relative:margin" coordsize="29051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">
                <v:shape id="Flödesschema: Process 25" o:spid="_x0000_s1040" type="#_x0000_t109" style="position:absolute;width:29051;height: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" fillcolor="#a5a5a5 [2092]" stroked="f" strokeweight="1pt">
                  <v:textbox>
                    <w:txbxContent>
                      <w:p w:rsidR="000B140E" w:rsidRDefault="000B140E" w:rsidP="000B140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Studiefinansiering</w:t>
                        </w:r>
                      </w:p>
                      <w:p w:rsidR="00DA0410" w:rsidRDefault="00DA0410" w:rsidP="00DA0410">
                        <w:pPr>
                          <w:jc w:val="center"/>
                        </w:pPr>
                      </w:p>
                    </w:txbxContent>
                  </v:textbox>
                </v:shape>
                <v:shape id="Flödesschema: Process 26" o:spid="_x0000_s1041" type="#_x0000_t109" style="position:absolute;left:95;top:6087;width:28956;height:1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" fillcolor="white [3212]" stroked="f" strokeweight="1pt">
                  <v:textbox>
                    <w:txbxContent>
                      <w:p w:rsidR="00DA0410" w:rsidRPr="00BE7A06" w:rsidRDefault="00103855" w:rsidP="00BE7A06">
                        <w:r>
                          <w:t>Du kan ansöka om studiemedel via CSN på www.csn.se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0410" w:rsidRDefault="00DA0410"/>
    <w:p w:rsidR="00DA0410" w:rsidRDefault="00DA0410"/>
    <w:p w:rsidR="00DA0410" w:rsidRDefault="00DA0410"/>
    <w:p w:rsidR="00DA0410" w:rsidRDefault="00DA0410"/>
    <w:p w:rsidR="000B140E" w:rsidRDefault="000B140E"/>
    <w:p w:rsidR="000B140E" w:rsidRDefault="000B140E"/>
    <w:p w:rsidR="000B140E" w:rsidRDefault="000B140E"/>
    <w:p w:rsidR="000B140E" w:rsidRDefault="000B140E"/>
    <w:p w:rsidR="00DA0410" w:rsidRDefault="000B140E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0F1DA8" wp14:editId="1FF182D6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2905125" cy="2447925"/>
                <wp:effectExtent l="0" t="0" r="9525" b="9525"/>
                <wp:wrapNone/>
                <wp:docPr id="1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447925"/>
                          <a:chOff x="0" y="-1"/>
                          <a:chExt cx="2905125" cy="3328798"/>
                        </a:xfrm>
                      </wpg:grpSpPr>
                      <wps:wsp>
                        <wps:cNvPr id="13" name="Flödesschema: Process 13"/>
                        <wps:cNvSpPr/>
                        <wps:spPr>
                          <a:xfrm>
                            <a:off x="0" y="-1"/>
                            <a:ext cx="2905125" cy="453338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0410" w:rsidRDefault="00DA0410" w:rsidP="00DA041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Behörighet</w:t>
                              </w:r>
                            </w:p>
                            <w:p w:rsidR="00DA0410" w:rsidRDefault="00DA0410" w:rsidP="00DA04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ödesschema: Process 23"/>
                        <wps:cNvSpPr/>
                        <wps:spPr>
                          <a:xfrm>
                            <a:off x="9525" y="479101"/>
                            <a:ext cx="2895600" cy="284969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410" w:rsidRDefault="00DA0410" w:rsidP="00DA0410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DD0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Du är behörig till vuxenutbildningen från och med 1 juli det år du fyller 20 år. Har du ett slutbetyg, gymnasieexamen eller studiebevis från gymnasiet är du behörig även om du är yngre än 20 år. </w:t>
                              </w:r>
                            </w:p>
                            <w:p w:rsidR="00DA0410" w:rsidRPr="00DD0403" w:rsidRDefault="00DA0410" w:rsidP="00DA0410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DA0410" w:rsidRPr="00DD0403" w:rsidRDefault="00DA0410" w:rsidP="00DA0410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DD0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Viktigt att du också har förutsättningar att tillgodogöra dig studier på gymnasial nivå. Bifoga tidigare </w:t>
                              </w:r>
                              <w:r w:rsidR="0090410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betyg  med</w:t>
                              </w:r>
                              <w:r w:rsidRPr="00DD0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din ansökan.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F1DA8" id="Grupp 12" o:spid="_x0000_s1042" style="position:absolute;margin-left:0;margin-top:.7pt;width:228.75pt;height:192.75pt;z-index:251680768;mso-position-horizontal:left;mso-height-relative:margin" coordorigin="" coordsize="29051,3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">
                <v:shape id="Flödesschema: Process 13" o:spid="_x0000_s1043" type="#_x0000_t109" style="position:absolute;width:29051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" fillcolor="#a5a5a5 [2092]" stroked="f" strokeweight="1pt">
                  <v:textbox>
                    <w:txbxContent>
                      <w:p w:rsidR="00DA0410" w:rsidRDefault="00DA0410" w:rsidP="00DA041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Behörighet</w:t>
                        </w:r>
                      </w:p>
                      <w:p w:rsidR="00DA0410" w:rsidRDefault="00DA0410" w:rsidP="00DA0410">
                        <w:pPr>
                          <w:jc w:val="center"/>
                        </w:pPr>
                      </w:p>
                    </w:txbxContent>
                  </v:textbox>
                </v:shape>
                <v:shape id="Flödesschema: Process 23" o:spid="_x0000_s1044" type="#_x0000_t109" style="position:absolute;left:95;top:4791;width:28956;height:2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" fillcolor="white [3212]" stroked="f" strokeweight="1pt">
                  <v:textbox>
                    <w:txbxContent>
                      <w:p w:rsidR="00DA0410" w:rsidRDefault="00DA0410" w:rsidP="00DA041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D040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Du är behörig till vuxenutbildningen från och med 1 juli det år du fyller 20 år. Har du ett slutbetyg, gymnasieexamen eller studiebevis från gymnasiet är du behörig även om du är yngre än 20 år. </w:t>
                        </w:r>
                      </w:p>
                      <w:p w:rsidR="00DA0410" w:rsidRPr="00DD0403" w:rsidRDefault="00DA0410" w:rsidP="00DA041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DA0410" w:rsidRPr="00DD0403" w:rsidRDefault="00DA0410" w:rsidP="00DA041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D040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Viktigt att du också har förutsättningar att tillgodogöra dig studier på gymnasial nivå. Bifoga tidigare </w:t>
                        </w:r>
                        <w:r w:rsidR="0090410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betyg  med</w:t>
                        </w:r>
                        <w:r w:rsidRPr="00DD040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din ansökan.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0410" w:rsidRDefault="00DA0410"/>
    <w:p w:rsidR="00DA0410" w:rsidRDefault="00DA0410"/>
    <w:p w:rsidR="00DA0410" w:rsidRDefault="00DA0410"/>
    <w:p w:rsidR="00DA0410" w:rsidRDefault="00DA0410"/>
    <w:p w:rsidR="006B3FF2" w:rsidRDefault="006B3FF2"/>
    <w:p w:rsidR="006B3FF2" w:rsidRDefault="006B3FF2"/>
    <w:p w:rsidR="00FE127A" w:rsidRDefault="00FE127A">
      <w:pPr>
        <w:rPr>
          <w:sz w:val="24"/>
          <w:szCs w:val="24"/>
        </w:rPr>
      </w:pPr>
    </w:p>
    <w:p w:rsidR="00FE127A" w:rsidRDefault="00FE127A">
      <w:pPr>
        <w:rPr>
          <w:sz w:val="24"/>
          <w:szCs w:val="24"/>
        </w:rPr>
      </w:pPr>
    </w:p>
    <w:p w:rsidR="00FE127A" w:rsidRDefault="00FE127A">
      <w:pPr>
        <w:rPr>
          <w:sz w:val="24"/>
          <w:szCs w:val="24"/>
        </w:rPr>
      </w:pPr>
    </w:p>
    <w:p w:rsidR="00D97D17" w:rsidRDefault="00D97D17">
      <w:pPr>
        <w:rPr>
          <w:sz w:val="24"/>
          <w:szCs w:val="24"/>
        </w:rPr>
      </w:pPr>
    </w:p>
    <w:p w:rsidR="00391D05" w:rsidRDefault="00391D05"/>
    <w:p w:rsidR="00391D05" w:rsidRDefault="00391D05"/>
    <w:p w:rsidR="00391D05" w:rsidRDefault="00391D05"/>
    <w:p w:rsidR="00391D05" w:rsidRDefault="000B140E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05A25C9" wp14:editId="1D6831D1">
                <wp:simplePos x="0" y="0"/>
                <wp:positionH relativeFrom="column">
                  <wp:align>left</wp:align>
                </wp:positionH>
                <wp:positionV relativeFrom="paragraph">
                  <wp:posOffset>9525</wp:posOffset>
                </wp:positionV>
                <wp:extent cx="2905125" cy="1523999"/>
                <wp:effectExtent l="0" t="0" r="9525" b="635"/>
                <wp:wrapNone/>
                <wp:docPr id="30" name="Grup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523999"/>
                          <a:chOff x="0" y="-1"/>
                          <a:chExt cx="2905125" cy="2072404"/>
                        </a:xfrm>
                      </wpg:grpSpPr>
                      <wps:wsp>
                        <wps:cNvPr id="31" name="Flödesschema: Process 31"/>
                        <wps:cNvSpPr/>
                        <wps:spPr>
                          <a:xfrm>
                            <a:off x="0" y="-1"/>
                            <a:ext cx="2905125" cy="479244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40E" w:rsidRDefault="000B140E" w:rsidP="000B140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Ansökan</w:t>
                              </w:r>
                            </w:p>
                            <w:p w:rsidR="000B140E" w:rsidRDefault="000B140E" w:rsidP="000B14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ödesschema: Process 32"/>
                        <wps:cNvSpPr/>
                        <wps:spPr>
                          <a:xfrm>
                            <a:off x="9525" y="526146"/>
                            <a:ext cx="2895600" cy="1546257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855" w:rsidRDefault="000B140E" w:rsidP="000B140E">
                              <w:r w:rsidRPr="0040652A">
                                <w:t xml:space="preserve">Ansökan sker via Komvux, ansökningshandling finns på </w:t>
                              </w:r>
                            </w:p>
                            <w:p w:rsidR="000B140E" w:rsidRPr="0040652A" w:rsidRDefault="00103855" w:rsidP="000B140E">
                              <w:r>
                                <w:t>www.lyckselelarcentrum.se</w:t>
                              </w:r>
                              <w:hyperlink r:id="rId8" w:history="1"/>
                            </w:p>
                            <w:p w:rsidR="000B140E" w:rsidRPr="0040652A" w:rsidRDefault="000B140E" w:rsidP="000B140E">
                              <w:r w:rsidRPr="0040652A">
                                <w:t xml:space="preserve">Sista ansökningsdag </w:t>
                              </w:r>
                              <w:r w:rsidR="00103855">
                                <w:t>220925</w:t>
                              </w:r>
                            </w:p>
                            <w:p w:rsidR="000B140E" w:rsidRPr="00D65F72" w:rsidRDefault="000B140E" w:rsidP="000B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A25C9" id="Grupp 30" o:spid="_x0000_s1045" style="position:absolute;margin-left:0;margin-top:.75pt;width:228.75pt;height:120pt;z-index:251686912;mso-position-horizontal:left;mso-height-relative:margin" coordorigin="" coordsize="29051,2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">
                <v:shape id="Flödesschema: Process 31" o:spid="_x0000_s1046" type="#_x0000_t109" style="position:absolute;width:29051;height:4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" fillcolor="#a5a5a5 [2092]" stroked="f" strokeweight="1pt">
                  <v:textbox>
                    <w:txbxContent>
                      <w:p w:rsidR="000B140E" w:rsidRDefault="000B140E" w:rsidP="000B140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Ansökan</w:t>
                        </w:r>
                      </w:p>
                      <w:p w:rsidR="000B140E" w:rsidRDefault="000B140E" w:rsidP="000B140E">
                        <w:pPr>
                          <w:jc w:val="center"/>
                        </w:pPr>
                      </w:p>
                    </w:txbxContent>
                  </v:textbox>
                </v:shape>
                <v:shape id="Flödesschema: Process 32" o:spid="_x0000_s1047" type="#_x0000_t109" style="position:absolute;left:95;top:5261;width:28956;height:15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" fillcolor="white [3212]" stroked="f" strokeweight="1pt">
                  <v:textbox>
                    <w:txbxContent>
                      <w:p w:rsidR="00103855" w:rsidRDefault="000B140E" w:rsidP="000B140E">
                        <w:r w:rsidRPr="0040652A">
                          <w:t xml:space="preserve">Ansökan sker via Komvux, ansökningshandling finns på </w:t>
                        </w:r>
                      </w:p>
                      <w:p w:rsidR="000B140E" w:rsidRPr="0040652A" w:rsidRDefault="00103855" w:rsidP="000B140E">
                        <w:r>
                          <w:t>www.lyckselelarcentrum.se</w:t>
                        </w:r>
                        <w:hyperlink r:id="rId9" w:history="1"/>
                      </w:p>
                      <w:p w:rsidR="000B140E" w:rsidRPr="0040652A" w:rsidRDefault="000B140E" w:rsidP="000B140E">
                        <w:r w:rsidRPr="0040652A">
                          <w:t xml:space="preserve">Sista ansökningsdag </w:t>
                        </w:r>
                        <w:r w:rsidR="00103855">
                          <w:t>220925</w:t>
                        </w:r>
                      </w:p>
                      <w:p w:rsidR="000B140E" w:rsidRPr="00D65F72" w:rsidRDefault="000B140E" w:rsidP="000B140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91D05" w:rsidRDefault="00391D05"/>
    <w:p w:rsidR="00391D05" w:rsidRDefault="00391D05"/>
    <w:p w:rsidR="00391D05" w:rsidRDefault="00391D05"/>
    <w:p w:rsidR="00391D05" w:rsidRDefault="00391D05"/>
    <w:p w:rsidR="00391D05" w:rsidRDefault="00391D05"/>
    <w:sectPr w:rsidR="00391D05" w:rsidSect="006B3FF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F2" w:rsidRDefault="006B3FF2" w:rsidP="006B3FF2">
      <w:pPr>
        <w:spacing w:line="240" w:lineRule="auto"/>
      </w:pPr>
      <w:r>
        <w:separator/>
      </w:r>
    </w:p>
  </w:endnote>
  <w:endnote w:type="continuationSeparator" w:id="0">
    <w:p w:rsidR="006B3FF2" w:rsidRDefault="006B3FF2" w:rsidP="006B3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F2" w:rsidRDefault="006B3FF2" w:rsidP="006B3FF2">
      <w:pPr>
        <w:spacing w:line="240" w:lineRule="auto"/>
      </w:pPr>
      <w:r>
        <w:separator/>
      </w:r>
    </w:p>
  </w:footnote>
  <w:footnote w:type="continuationSeparator" w:id="0">
    <w:p w:rsidR="006B3FF2" w:rsidRDefault="006B3FF2" w:rsidP="006B3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F2" w:rsidRDefault="006B3FF2" w:rsidP="006B3FF2">
    <w:pPr>
      <w:pStyle w:val="Sidhuvud"/>
    </w:pPr>
    <w:r>
      <w:rPr>
        <w:rFonts w:ascii="Verdana" w:hAnsi="Verdana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13E2260B" wp14:editId="65DA32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38175" cy="600710"/>
          <wp:effectExtent l="0" t="0" r="9525" b="8890"/>
          <wp:wrapTight wrapText="bothSides">
            <wp:wrapPolygon edited="0">
              <wp:start x="0" y="0"/>
              <wp:lineTo x="0" y="21235"/>
              <wp:lineTo x="21278" y="21235"/>
              <wp:lineTo x="21278" y="0"/>
              <wp:lineTo x="0" y="0"/>
            </wp:wrapPolygon>
          </wp:wrapTight>
          <wp:docPr id="17" name="Bildobjekt 17" descr="P:\Lätcentrum\lse lärcentrum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ätcentrum\lse lärcentrum4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4809B5B4" wp14:editId="378C9641">
          <wp:extent cx="1123950" cy="533692"/>
          <wp:effectExtent l="0" t="0" r="0" b="0"/>
          <wp:docPr id="19" name="Bildobjekt 19" descr="http://www.lycksele.se/globalassets/bilder/6-kommun--politik/press-och-material/kommunloggan/lse_kommun-transparent-svart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ycksele.se/globalassets/bilder/6-kommun--politik/press-och-material/kommunloggan/lse_kommun-transparent-svart-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016" cy="55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6B3FF2" w:rsidRPr="006B3FF2" w:rsidRDefault="006B3FF2" w:rsidP="006B3F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152"/>
    <w:multiLevelType w:val="multilevel"/>
    <w:tmpl w:val="A9E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B4408"/>
    <w:multiLevelType w:val="multilevel"/>
    <w:tmpl w:val="4D9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2"/>
    <w:rsid w:val="000B140E"/>
    <w:rsid w:val="00103855"/>
    <w:rsid w:val="002A2A0F"/>
    <w:rsid w:val="002A5877"/>
    <w:rsid w:val="00391D05"/>
    <w:rsid w:val="00394914"/>
    <w:rsid w:val="0040652A"/>
    <w:rsid w:val="0046235C"/>
    <w:rsid w:val="006B3FF2"/>
    <w:rsid w:val="007D75BC"/>
    <w:rsid w:val="008821C1"/>
    <w:rsid w:val="008A7E76"/>
    <w:rsid w:val="008B5D24"/>
    <w:rsid w:val="0090410A"/>
    <w:rsid w:val="00A0029F"/>
    <w:rsid w:val="00B000C8"/>
    <w:rsid w:val="00B238F8"/>
    <w:rsid w:val="00BE7A06"/>
    <w:rsid w:val="00CB0BE9"/>
    <w:rsid w:val="00D97D17"/>
    <w:rsid w:val="00DA0410"/>
    <w:rsid w:val="00DD0403"/>
    <w:rsid w:val="00E77A58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140F"/>
  <w15:chartTrackingRefBased/>
  <w15:docId w15:val="{E0D25865-F475-4594-A0A0-F4EEFBA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FF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3FF2"/>
  </w:style>
  <w:style w:type="paragraph" w:styleId="Sidfot">
    <w:name w:val="footer"/>
    <w:basedOn w:val="Normal"/>
    <w:link w:val="SidfotChar"/>
    <w:uiPriority w:val="99"/>
    <w:unhideWhenUsed/>
    <w:rsid w:val="006B3FF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3FF2"/>
  </w:style>
  <w:style w:type="paragraph" w:customStyle="1" w:styleId="Default">
    <w:name w:val="Default"/>
    <w:rsid w:val="00DD0403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E1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nbergsskolan.nu/larcentrum/komvux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nbergsskolan.nu/larcentrum/komvu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Jansson</dc:creator>
  <cp:keywords/>
  <dc:description/>
  <cp:lastModifiedBy>Charlotte Jansson</cp:lastModifiedBy>
  <cp:revision>3</cp:revision>
  <dcterms:created xsi:type="dcterms:W3CDTF">2022-08-23T14:17:00Z</dcterms:created>
  <dcterms:modified xsi:type="dcterms:W3CDTF">2022-08-23T14:17:00Z</dcterms:modified>
</cp:coreProperties>
</file>