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B4159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För första gången sedan han lämnade hemmet och</w:t>
      </w:r>
    </w:p>
    <w:p w14:paraId="1AC6CDEC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kom ut i livet kände Thomas tillfredsställelse i det han</w:t>
      </w:r>
    </w:p>
    <w:p w14:paraId="57D6A15D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gjorde. Han kände sig nyttig som sjöman. Uppe på</w:t>
      </w:r>
    </w:p>
    <w:p w14:paraId="5FF94353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Svea Jarls brygga hade han ett stort förtroende, då han</w:t>
      </w:r>
    </w:p>
    <w:p w14:paraId="7898BF7C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styrde fartyget igenom smala och grunda sund.</w:t>
      </w:r>
    </w:p>
    <w:p w14:paraId="672945AE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 xml:space="preserve">Lotsstyrmannens monotona röst hördes som ett eko till honom, </w:t>
      </w:r>
    </w:p>
    <w:p w14:paraId="644475B3" w14:textId="35631F52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 xml:space="preserve">där han stod bakom ratten och hade hela fartyget i sin hand. </w:t>
      </w:r>
    </w:p>
    <w:p w14:paraId="5F1C00CE" w14:textId="7197B695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– Babords roder tre grader. Stötta. Rätt</w:t>
      </w:r>
    </w:p>
    <w:p w14:paraId="5057B946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så. Kurs 45 grader, hörde han. Lika monotont upprepade</w:t>
      </w:r>
    </w:p>
    <w:p w14:paraId="506B957C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han – Rätt så 45 grader, för att bekräfta att han</w:t>
      </w:r>
    </w:p>
    <w:p w14:paraId="4A5294D5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hade fartyget på den kurs befälet hade bestämt.</w:t>
      </w:r>
    </w:p>
    <w:p w14:paraId="5D24809A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Finlandstrafikens rutt gick genom världens mest svårnavigerade</w:t>
      </w:r>
    </w:p>
    <w:p w14:paraId="5C6669E3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farvatten enligt många. Där stod han och</w:t>
      </w:r>
    </w:p>
    <w:p w14:paraId="17DFAFA5" w14:textId="77777777" w:rsidR="0014377D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styrde fartyget med 16 knops fart mellan öar och skär.</w:t>
      </w:r>
    </w:p>
    <w:p w14:paraId="6FC861D8" w14:textId="7405414D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Styrmannen vankade</w:t>
      </w:r>
      <w:r w:rsidR="0014377D">
        <w:rPr>
          <w:rFonts w:ascii="NewBaskervilleITCbyBT-Roman" w:hAnsi="NewBaskervilleITCbyBT-Roman" w:cs="NewBaskervilleITCbyBT-Roman"/>
        </w:rPr>
        <w:t xml:space="preserve"> </w:t>
      </w:r>
      <w:r>
        <w:rPr>
          <w:rFonts w:ascii="NewBaskervilleITCbyBT-Roman" w:hAnsi="NewBaskervilleITCbyBT-Roman" w:cs="NewBaskervilleITCbyBT-Roman"/>
        </w:rPr>
        <w:t>runt honom, och kollade att fartyget höll sig på</w:t>
      </w:r>
    </w:p>
    <w:p w14:paraId="755E8C88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kursen. I tystnaden på bryggan hördes endast det ständiga</w:t>
      </w:r>
    </w:p>
    <w:p w14:paraId="4742415B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klickande från kompassen, det höll honom på</w:t>
      </w:r>
    </w:p>
    <w:p w14:paraId="6468BFB5" w14:textId="4B4716B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alerten. Längre kom han inte i sina funderingar,</w:t>
      </w:r>
    </w:p>
    <w:p w14:paraId="218F771F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plötsligt ökade aktiviteten på bryggan.</w:t>
      </w:r>
    </w:p>
    <w:p w14:paraId="17D9971D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– Han har ju för helvite kört sönder tre bilar, hörde</w:t>
      </w:r>
    </w:p>
    <w:p w14:paraId="1186E584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Thomas styrmannen upprörd säga till lotsen. – De har</w:t>
      </w:r>
    </w:p>
    <w:p w14:paraId="7F1FB258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fått in honom i en hytt. – Han var helt tokig. Han har</w:t>
      </w:r>
    </w:p>
    <w:p w14:paraId="7E09DF6A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törnat runt helt, hörde Thomas. Dom upprörda rösterna</w:t>
      </w:r>
    </w:p>
    <w:p w14:paraId="5BCCD2AD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skvallrade om att något allvarligt hade hänt.</w:t>
      </w:r>
    </w:p>
    <w:p w14:paraId="5BBB29B6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Efter ett tag började det gå upp för honom, att det</w:t>
      </w:r>
    </w:p>
    <w:p w14:paraId="363C166A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var Erik allt handlade om. Erik var inblandad i något,</w:t>
      </w:r>
    </w:p>
    <w:p w14:paraId="3A34BE8B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som inte hörde till den vanliga ordningen ombord. Då</w:t>
      </w:r>
    </w:p>
    <w:p w14:paraId="147EB2C4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Thomas hade löst av honom vid rodret, visste han att</w:t>
      </w:r>
    </w:p>
    <w:p w14:paraId="5B9CBBA1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Erik hade druckit en hel del. I mörkret uppe på bryggan</w:t>
      </w:r>
    </w:p>
    <w:p w14:paraId="26D6F2B2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hade ingen märkt något av att han var berusad.</w:t>
      </w:r>
    </w:p>
    <w:p w14:paraId="1F295D06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Thomas tänkte på, att han själv hade dragit i sig några</w:t>
      </w:r>
    </w:p>
    <w:p w14:paraId="10E2782A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öl under kvällen. Han hade munnen full med tuggummi,</w:t>
      </w:r>
    </w:p>
    <w:p w14:paraId="5B289396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för att dölja alkohollukten. Han hade känt doften</w:t>
      </w:r>
    </w:p>
    <w:p w14:paraId="3EB2C167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av alkohol, då han löste av Erik vid fartygets ratt.</w:t>
      </w:r>
    </w:p>
    <w:p w14:paraId="6AB25313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– Har någon sett till att han håller sig lugn?</w:t>
      </w:r>
    </w:p>
    <w:p w14:paraId="5629E4C1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Skeppare Karlsson hade kommit upp i full mundering,</w:t>
      </w:r>
    </w:p>
    <w:p w14:paraId="2039ACB0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från sin hytt nära bryggan. I vanliga fall var han</w:t>
      </w:r>
    </w:p>
    <w:p w14:paraId="5FA296FB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ganska så lugn. Nu kunde Thomas höra på rösten, att</w:t>
      </w:r>
    </w:p>
    <w:p w14:paraId="7B86FA1D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han var ganska upprörd.</w:t>
      </w:r>
    </w:p>
    <w:p w14:paraId="04363010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– Han är väl omhändertagen, så inget kommer ut i</w:t>
      </w:r>
    </w:p>
    <w:p w14:paraId="2DDE7D4D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natt, om vad som har hänt. Att vi har en fyllbult</w:t>
      </w:r>
    </w:p>
    <w:p w14:paraId="4B79C23F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ombord får inte komma ut, hörde Thomas hur skepparen</w:t>
      </w:r>
    </w:p>
    <w:p w14:paraId="191DCB79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lade ut texten. Thomas skulle snart få avlösning.</w:t>
      </w:r>
    </w:p>
    <w:p w14:paraId="09727A26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 xml:space="preserve">Säkert skulle någon annan ta över efter Erik. </w:t>
      </w:r>
    </w:p>
    <w:p w14:paraId="09745DA9" w14:textId="70A873E1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Då skulle han få veta vad som hade hänt, att Erik hade gått ned</w:t>
      </w:r>
    </w:p>
    <w:p w14:paraId="5039C5C1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på bildäcket och tagit fartygets gaffeltruck, och kört</w:t>
      </w:r>
    </w:p>
    <w:p w14:paraId="53646124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gafflarna in i ett antal bilar. Erik hade varit helt borta</w:t>
      </w:r>
    </w:p>
    <w:p w14:paraId="4CEF8EB9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skallen. Berusad och fullkomligt galen, hade han kört</w:t>
      </w:r>
    </w:p>
    <w:p w14:paraId="1D433796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som en vansinnig, på fartygets bildäck med truckens</w:t>
      </w:r>
    </w:p>
    <w:p w14:paraId="36B829F1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gafflar i lagom höjd, så bilrutor krossades och bilarna</w:t>
      </w:r>
    </w:p>
    <w:p w14:paraId="522DE215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fick stora hål i plåtarna. Efter avlösning ifrån rodret,</w:t>
      </w:r>
    </w:p>
    <w:p w14:paraId="4547302C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gick Thomas nyfiken ned på bildäcket och skådade förödelsen.</w:t>
      </w:r>
    </w:p>
    <w:p w14:paraId="570FDB14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Han brukade gå ned i hytten och svepa i sig</w:t>
      </w:r>
    </w:p>
    <w:p w14:paraId="165478F7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en Aura öl den lediga timme han hade på sig, innan</w:t>
      </w:r>
    </w:p>
    <w:p w14:paraId="41B16862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lastRenderedPageBreak/>
        <w:t>han skulle upp på bryggan igen. Nu då han såg vad</w:t>
      </w:r>
    </w:p>
    <w:p w14:paraId="4DFE4A79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sprit kunde ställa till med, fick han sig en funderare.</w:t>
      </w:r>
    </w:p>
    <w:p w14:paraId="2F7BD9C0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Han kände medlidande med Erik, som i samma</w:t>
      </w:r>
    </w:p>
    <w:p w14:paraId="3D5D73C4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stund satt isolerad i en hytt, övervakad av två stadiga</w:t>
      </w:r>
    </w:p>
    <w:p w14:paraId="452EF7F3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matroser. Sjömännen vaktade honom för att han inte</w:t>
      </w:r>
    </w:p>
    <w:p w14:paraId="35EB05A3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skulle ställa till med mera förödelse, som det hela kallades</w:t>
      </w:r>
    </w:p>
    <w:p w14:paraId="14440852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för. Thomas tankar for åter i en snabb vända till</w:t>
      </w:r>
    </w:p>
    <w:p w14:paraId="10FFFDEB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hemmet, han tänkte på hur Erik var då han var där.</w:t>
      </w:r>
    </w:p>
    <w:p w14:paraId="47BCE8D4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Han kunde se framför sig då Erik hade blivit tilldelat</w:t>
      </w:r>
    </w:p>
    <w:p w14:paraId="353CD94B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beting, som gick ut på att han skulle slå gräs runt huset</w:t>
      </w:r>
    </w:p>
    <w:p w14:paraId="7A68E8A3" w14:textId="41D87B2B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med lie. Den dagen glömde han aldrig.</w:t>
      </w:r>
    </w:p>
    <w:p w14:paraId="28F9E615" w14:textId="77777777" w:rsidR="0014377D" w:rsidRDefault="0014377D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</w:p>
    <w:p w14:paraId="25B19F9D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Erik hade snubblat omkull, och skurit sig illa på liens</w:t>
      </w:r>
    </w:p>
    <w:p w14:paraId="2A45212E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vassa egg. Han hade skrikit så hela byn hade undrat</w:t>
      </w:r>
    </w:p>
    <w:p w14:paraId="39169EB4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vad som stod på. Ofta hördes det skrik från gården.</w:t>
      </w:r>
    </w:p>
    <w:p w14:paraId="33D333B0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Denna gång sades det att Erik hade skrikit som en</w:t>
      </w:r>
    </w:p>
    <w:p w14:paraId="4872A7AD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stucken gris då den sista minuten var kommen. Då grisar</w:t>
      </w:r>
    </w:p>
    <w:p w14:paraId="71976F49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slaktades, färgades ladugårdsbacken röd av blodet</w:t>
      </w:r>
    </w:p>
    <w:p w14:paraId="599542BF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som skvalpade ur grisens hals, ner in i en hink bredvid</w:t>
      </w:r>
    </w:p>
    <w:p w14:paraId="4E2E83B6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slaktaren. Thomas hade tänkt på grisen när han såg</w:t>
      </w:r>
    </w:p>
    <w:p w14:paraId="697FAD4A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Erik komma skrikande, med blodet forsande utmed</w:t>
      </w:r>
    </w:p>
    <w:p w14:paraId="6227D75B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kroppen. Han hade fallit illa, rätt över lien som hade</w:t>
      </w:r>
    </w:p>
    <w:p w14:paraId="2D7DB858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skurit upp ett djupt sår på skinkan. Erik hade skrikit</w:t>
      </w:r>
    </w:p>
    <w:p w14:paraId="4B15CC3A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allt vad han orkade.</w:t>
      </w:r>
    </w:p>
    <w:p w14:paraId="21A98BF8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 xml:space="preserve">– Jag blöder! – Jag måste sys! – Jag kommer att dö! </w:t>
      </w:r>
    </w:p>
    <w:p w14:paraId="0B59F3FC" w14:textId="07C4BD94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– Lien kom på mig! Det var inte mitt fel! Lien kom på</w:t>
      </w:r>
    </w:p>
    <w:p w14:paraId="14F1C5BE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mig, upprepade han hysteriskt, då han såg sitt eget</w:t>
      </w:r>
    </w:p>
    <w:p w14:paraId="1A3BD089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blod på fingrarna, efter att ha känt med handen på</w:t>
      </w:r>
    </w:p>
    <w:p w14:paraId="03BBC854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skinkan.</w:t>
      </w:r>
    </w:p>
    <w:p w14:paraId="5600E69A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Den dagen mindes Thomas, då han tänkte på Erik,</w:t>
      </w:r>
    </w:p>
    <w:p w14:paraId="7B9B8299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som nu var instängd i hytten med vaktande matroser.</w:t>
      </w:r>
    </w:p>
    <w:p w14:paraId="17EE33ED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På hemmet hade han under resten av sin tid där, blivit</w:t>
      </w:r>
    </w:p>
    <w:p w14:paraId="284AC6D1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retad och mobbad, för att han hade ramlat på lien.</w:t>
      </w:r>
    </w:p>
    <w:p w14:paraId="57BA10D9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Alltid fick han höra. – Lien kom på mig! Lien kom på</w:t>
      </w:r>
    </w:p>
    <w:p w14:paraId="18253544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mig! Det blev en visa tills den dag han försvann från</w:t>
      </w:r>
    </w:p>
    <w:p w14:paraId="667942C6" w14:textId="08A71E6A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hemmet.</w:t>
      </w:r>
    </w:p>
    <w:p w14:paraId="0E46813B" w14:textId="77777777" w:rsidR="0014377D" w:rsidRDefault="0014377D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</w:p>
    <w:p w14:paraId="5503944C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Tankarna for runt i Thomas huvud, om vart alla</w:t>
      </w:r>
    </w:p>
    <w:p w14:paraId="055D16CF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ifrån hemmet egentligen tog vägen då dom försvann.</w:t>
      </w:r>
    </w:p>
    <w:p w14:paraId="5F40A597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Den unge Eriks öde hade han facit på, där han stod</w:t>
      </w:r>
    </w:p>
    <w:p w14:paraId="4E1D7A01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och tittade på alla sönderkörda bilar. Länge hade han</w:t>
      </w:r>
    </w:p>
    <w:p w14:paraId="5BDE64A2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undrat vart Greven, som han hade haft mycket ihop</w:t>
      </w:r>
    </w:p>
    <w:p w14:paraId="7DC786BF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med på hemmet, tog vägen. Även han försvann utan</w:t>
      </w:r>
    </w:p>
    <w:p w14:paraId="6A893CCE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att Thomas visste något, tills en dag då han dök upp på</w:t>
      </w:r>
    </w:p>
    <w:p w14:paraId="2DEE8893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Skeppsbron i Stockholm. Alla som hade varit på hemmet</w:t>
      </w:r>
    </w:p>
    <w:p w14:paraId="32FA2BCC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verkade det gå illa för. Greven hade fått nys om att</w:t>
      </w:r>
    </w:p>
    <w:p w14:paraId="426EF405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Thomas hade arbete ombord på en av Finlandsbåtarna.</w:t>
      </w:r>
    </w:p>
    <w:p w14:paraId="35944586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Han hade försökt få komma ombord för att träffa</w:t>
      </w:r>
    </w:p>
    <w:p w14:paraId="143BFA20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honom, men blivit avvisad vid landgången.</w:t>
      </w:r>
    </w:p>
    <w:p w14:paraId="5BF76C4C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Thomas hade varit ute på arbete på däck, då han fick</w:t>
      </w:r>
    </w:p>
    <w:p w14:paraId="3E02952C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höra att något pågick på kajen. Med tjutande däck och</w:t>
      </w:r>
    </w:p>
    <w:p w14:paraId="0421929A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siréner kom en polisbil farande på kajen, där en brottningskamp</w:t>
      </w:r>
    </w:p>
    <w:p w14:paraId="1701DAB7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utspelades. Efter ett tag hade han sett, att</w:t>
      </w:r>
    </w:p>
    <w:p w14:paraId="3D305DDF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det var Greven som brottades med fyra personer, samtidigt</w:t>
      </w:r>
    </w:p>
    <w:p w14:paraId="038E011E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lastRenderedPageBreak/>
        <w:t>han svingade en dokumentportfölj omkring sig i</w:t>
      </w:r>
    </w:p>
    <w:p w14:paraId="79CD8BD9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vild fart, för att försvara sig. Om allt hade varit lugnt,</w:t>
      </w:r>
    </w:p>
    <w:p w14:paraId="5D7B0DA0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hade man kunnat få uppfattningen att Greven var en</w:t>
      </w:r>
    </w:p>
    <w:p w14:paraId="54C68E76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diplomat. Proper och fin hade han kommit gående på</w:t>
      </w:r>
    </w:p>
    <w:p w14:paraId="60542ED0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Skeppsbron, med mörka glasögon och diplomatportfölj</w:t>
      </w:r>
    </w:p>
    <w:p w14:paraId="3197610A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 xml:space="preserve">i näven. Efter en konversation vid fartygets land- gång </w:t>
      </w:r>
    </w:p>
    <w:p w14:paraId="14DFDA98" w14:textId="006B5B3A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hade något gått snett. All likhet med en diplomat</w:t>
      </w:r>
    </w:p>
    <w:p w14:paraId="6AD1A50D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var som bortblåst, där han kunde skådas med väskan</w:t>
      </w:r>
    </w:p>
    <w:p w14:paraId="07B5C788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svängande över huvudet. Skrik och svordomar forsade</w:t>
      </w:r>
    </w:p>
    <w:p w14:paraId="63B45DC8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ur honom, och dom mörka solglasögonen satt snett</w:t>
      </w:r>
    </w:p>
    <w:p w14:paraId="197EB666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upptryckta mellan ögonen på honom.</w:t>
      </w:r>
    </w:p>
    <w:p w14:paraId="2D281A62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Tumultet pågick en kortare stund. Plötsligt gick</w:t>
      </w:r>
    </w:p>
    <w:p w14:paraId="7688E555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diplomatväskan upp, och innehållet ströddes ut på den</w:t>
      </w:r>
    </w:p>
    <w:p w14:paraId="7CD2F5DF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stenlagda kajen. Alla som fanns i närheten kunde se,</w:t>
      </w:r>
    </w:p>
    <w:p w14:paraId="442F5FED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att Greven var en handelsresande i porrbranschen.</w:t>
      </w:r>
    </w:p>
    <w:p w14:paraId="687FE0EF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Beviset låg på kajen. Många började skratta då de såg</w:t>
      </w:r>
    </w:p>
    <w:p w14:paraId="0CE528DD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vad han hade gått och burit på. För Greven var förnedringen</w:t>
      </w:r>
    </w:p>
    <w:p w14:paraId="4E5D5950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total. Thomas hann inte träffa honom. Han</w:t>
      </w:r>
    </w:p>
    <w:p w14:paraId="6E382049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skämdes för att han kände Greven. Fegt hade han låtit</w:t>
      </w:r>
    </w:p>
    <w:p w14:paraId="7A3B82A2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bli att ta ställning. Vemodigt hade han sett hur poliserna</w:t>
      </w:r>
    </w:p>
    <w:p w14:paraId="580F7344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kastade in Greven med portfölj i bilen, och sedan</w:t>
      </w:r>
    </w:p>
    <w:p w14:paraId="63C5DFA0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försvann bort med honom. Vart fick han aldrig veta.</w:t>
      </w:r>
    </w:p>
    <w:p w14:paraId="3920FADB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Vemodig stod han också nu på bildäcket och tänkte</w:t>
      </w:r>
    </w:p>
    <w:p w14:paraId="41447575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på Greven, samtidigt som han såg vad Erik hade ställt</w:t>
      </w:r>
    </w:p>
    <w:p w14:paraId="7A5AD16F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till med. Varför råkade alla ifrån hemmet ut för eländes</w:t>
      </w:r>
    </w:p>
    <w:p w14:paraId="0921778E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elände? Själv skulle han akta sig för att hamna bakom</w:t>
      </w:r>
    </w:p>
    <w:p w14:paraId="63F4292C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polisens stängsel. Ännu så länge hade han klarat sig.</w:t>
      </w:r>
    </w:p>
    <w:p w14:paraId="28DC6BBB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Några gånger hade han tagits för fylla. Han stal lite nu</w:t>
      </w:r>
    </w:p>
    <w:p w14:paraId="2B1DAA3E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och då, men bara för att klara livhanken, som han själv</w:t>
      </w:r>
    </w:p>
    <w:p w14:paraId="2C18E70A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ursäktade sina stölder med. Han ljög hur mycket som</w:t>
      </w:r>
    </w:p>
    <w:p w14:paraId="52642E4B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helst, då han blev trängd i något hörn, för att klara sig.</w:t>
      </w:r>
    </w:p>
    <w:p w14:paraId="6850CDE8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Att manipulera, och galant dra till med en lögn, fanns</w:t>
      </w:r>
    </w:p>
    <w:p w14:paraId="7EF8353D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inbakat i honom. Han hade alltid klarat sig ur taskiga</w:t>
      </w:r>
    </w:p>
    <w:p w14:paraId="131F5DF3" w14:textId="264465B2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situationer med lögnen som kamrat.</w:t>
      </w:r>
    </w:p>
    <w:p w14:paraId="28FE33C2" w14:textId="77777777" w:rsidR="00E7370A" w:rsidRDefault="00E7370A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</w:p>
    <w:p w14:paraId="3563DF43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Thomas drack en hel del. Hans osäkerhet gjorde att</w:t>
      </w:r>
    </w:p>
    <w:p w14:paraId="5378D8B8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han stärkte sig med alkoholens hjälp. Fylleceller hade</w:t>
      </w:r>
    </w:p>
    <w:p w14:paraId="5E1EDA57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han skådat bra många gånger. Femtio spänn avkrävdes</w:t>
      </w:r>
    </w:p>
    <w:p w14:paraId="60AB3117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honom vid varje ofrivillig inhysning. Kunde han inte</w:t>
      </w:r>
    </w:p>
    <w:p w14:paraId="2287385E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betala, erhöll han en hyresavi av polisen. Den senaste</w:t>
      </w:r>
    </w:p>
    <w:p w14:paraId="2190824E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 xml:space="preserve">gången han blev intagen hade han inte betalt. </w:t>
      </w:r>
    </w:p>
    <w:p w14:paraId="0EAF5F1C" w14:textId="1772937B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Eftersom han hade sin adress hem till modern, kom</w:t>
      </w:r>
    </w:p>
    <w:p w14:paraId="78E067D2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räkningen till henne. Efter många om och men hade</w:t>
      </w:r>
    </w:p>
    <w:p w14:paraId="53FBDB66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hans fyllekostnad ökat till det mångdubbla. Han hade</w:t>
      </w:r>
    </w:p>
    <w:p w14:paraId="001CB87E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gjort upp en avbetalningsplan. Det tog nästan ett halvt</w:t>
      </w:r>
    </w:p>
    <w:p w14:paraId="68DE647B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år för honom att betala. Dyr som fan blev fyllan, hade</w:t>
      </w:r>
    </w:p>
    <w:p w14:paraId="36C1B10E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han lagt ut texten då han berättade. Ännu hade han</w:t>
      </w:r>
    </w:p>
    <w:p w14:paraId="3FB23D4E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klarat sig utan någon större kontakt med snuten. Nära</w:t>
      </w:r>
    </w:p>
    <w:p w14:paraId="33E69D4C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hade det ändå varit, att han blev både ihjälslagen och</w:t>
      </w:r>
    </w:p>
    <w:p w14:paraId="312D3CC9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skjuten på fyllan. Att han hade klarat sig var nog Guds</w:t>
      </w:r>
    </w:p>
    <w:p w14:paraId="2F81AC22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försyn, och så var han nog ändå försiktig. Han led med</w:t>
      </w:r>
    </w:p>
    <w:p w14:paraId="1CB56846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Erik, som blivit upphunnen av kaoset i sin barndom till</w:t>
      </w:r>
    </w:p>
    <w:p w14:paraId="766E09B0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slut. Han försvann ifrån s/s Svea Jarl ganska så obemärkt.</w:t>
      </w:r>
    </w:p>
    <w:p w14:paraId="767690FB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Några hade burit iland honom på en bår där</w:t>
      </w:r>
    </w:p>
    <w:p w14:paraId="3DA4EAB0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lastRenderedPageBreak/>
        <w:t>han var fastspänd, så att han inte kunde komma loss</w:t>
      </w:r>
    </w:p>
    <w:p w14:paraId="7ACC455D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och ställa till med något mer.</w:t>
      </w:r>
    </w:p>
    <w:p w14:paraId="098E026A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Medlidandet som Thomas kände var stort, då han</w:t>
      </w:r>
    </w:p>
    <w:p w14:paraId="27FF5947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såg hur Erik försvann ur hans liv. Han hade sett honom</w:t>
      </w:r>
    </w:p>
    <w:p w14:paraId="0A10B830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i ansiktet, och lidandet speglades i ögonen, där han</w:t>
      </w:r>
    </w:p>
    <w:p w14:paraId="3E76B02D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försvann med bårbärarna. Som alltid hörde mobben</w:t>
      </w:r>
    </w:p>
    <w:p w14:paraId="6A5184AA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till vinnaren, då förloraren var dömd på förhand.</w:t>
      </w:r>
    </w:p>
    <w:p w14:paraId="545B5130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Blicken, som han fick av Erik där han hjälplöst letade</w:t>
      </w:r>
    </w:p>
    <w:p w14:paraId="4E4679B3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efter något som just i det ögonblicket inte fanns, hade</w:t>
      </w:r>
    </w:p>
    <w:p w14:paraId="00B7AB03" w14:textId="582D021B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Thomas länge framför sig.</w:t>
      </w:r>
    </w:p>
    <w:p w14:paraId="51B6BC1F" w14:textId="77777777" w:rsidR="00EB5D69" w:rsidRDefault="00EB5D69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</w:p>
    <w:p w14:paraId="2128438B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Själv försökte han dölja så gott som det gick, att han</w:t>
      </w:r>
    </w:p>
    <w:p w14:paraId="20B400D8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var en av gossarna från hemmet. Några sjömän i mässen</w:t>
      </w:r>
    </w:p>
    <w:p w14:paraId="3491192D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kom dagarna efter det, som allmänt kallades för</w:t>
      </w:r>
    </w:p>
    <w:p w14:paraId="3D7FA61B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”Eriks bravad”, med kommentaren, – Erik, han var ju</w:t>
      </w:r>
    </w:p>
    <w:p w14:paraId="65143854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där ute på landet i Lemland.</w:t>
      </w:r>
    </w:p>
    <w:p w14:paraId="53C1E0DB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Thomas hade sjunkit ihop vid bordet då han hörde</w:t>
      </w:r>
    </w:p>
    <w:p w14:paraId="4FDC1271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den dömande tonen. Då hade han tänkt stiga upp och</w:t>
      </w:r>
    </w:p>
    <w:p w14:paraId="48BC4D92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be alla fara åt helvete. Ändå hejdade han sig, då han</w:t>
      </w:r>
    </w:p>
    <w:p w14:paraId="7AF8AFAE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visste att ingen egentligen kände till, att även han hade</w:t>
      </w:r>
    </w:p>
    <w:p w14:paraId="317897A7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varit på hemmet. Hade någon så mycket som tittat på</w:t>
      </w:r>
    </w:p>
    <w:p w14:paraId="1DFFAA12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 xml:space="preserve">honom, hade han känt sig dömd även han. </w:t>
      </w:r>
    </w:p>
    <w:p w14:paraId="1387643B" w14:textId="3FE3B766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För det mesta höll han ihop sig själv då han blev provocerad.</w:t>
      </w:r>
    </w:p>
    <w:p w14:paraId="4C1CDB3D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Däremot, om någon pratade skit om honom för att han</w:t>
      </w:r>
    </w:p>
    <w:p w14:paraId="0A1388A8" w14:textId="6A5BC3D5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hade varit på hemmet, då slog han till.</w:t>
      </w:r>
    </w:p>
    <w:p w14:paraId="5D74A2A9" w14:textId="77777777" w:rsidR="00EB5D69" w:rsidRDefault="00EB5D69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</w:p>
    <w:p w14:paraId="2A6E522D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Tre månader efter hans mönstring ombord på Svea</w:t>
      </w:r>
    </w:p>
    <w:p w14:paraId="65534437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Jarl, började rastlösheten åter dra i honom. Rutinen att</w:t>
      </w:r>
    </w:p>
    <w:p w14:paraId="466CD0D7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ständigt gå och nöta i schemat han hade blivit tilldelad,</w:t>
      </w:r>
    </w:p>
    <w:p w14:paraId="5794A04C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fick till följd att han snart ville göra något annat. Han</w:t>
      </w:r>
    </w:p>
    <w:p w14:paraId="7BD6556E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hade svårt att gå i samma hjulspår en längre tid. Lusten</w:t>
      </w:r>
    </w:p>
    <w:p w14:paraId="68984449" w14:textId="77777777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att upptäcka nya världar, drog som en magnet inom</w:t>
      </w:r>
    </w:p>
    <w:p w14:paraId="348090F1" w14:textId="53834E65" w:rsidR="00C67AF6" w:rsidRDefault="00C67AF6" w:rsidP="00C67AF6">
      <w:pPr>
        <w:autoSpaceDE w:val="0"/>
        <w:autoSpaceDN w:val="0"/>
        <w:adjustRightInd w:val="0"/>
        <w:spacing w:after="0" w:line="240" w:lineRule="auto"/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 xml:space="preserve">honom. Funderingar på att dra </w:t>
      </w:r>
      <w:r w:rsidR="00BD0E10">
        <w:rPr>
          <w:rFonts w:ascii="NewBaskervilleITCbyBT-Roman" w:hAnsi="NewBaskervilleITCbyBT-Roman" w:cs="NewBaskervilleITCbyBT-Roman"/>
        </w:rPr>
        <w:t>i väg</w:t>
      </w:r>
      <w:r>
        <w:rPr>
          <w:rFonts w:ascii="NewBaskervilleITCbyBT-Roman" w:hAnsi="NewBaskervilleITCbyBT-Roman" w:cs="NewBaskervilleITCbyBT-Roman"/>
        </w:rPr>
        <w:t xml:space="preserve"> längre ut i världen,</w:t>
      </w:r>
    </w:p>
    <w:p w14:paraId="5CD231B7" w14:textId="77777777" w:rsidR="00224A2E" w:rsidRDefault="00C67AF6" w:rsidP="00C67AF6">
      <w:pPr>
        <w:rPr>
          <w:rFonts w:ascii="NewBaskervilleITCbyBT-Roman" w:hAnsi="NewBaskervilleITCbyBT-Roman" w:cs="NewBaskervilleITCbyBT-Roman"/>
        </w:rPr>
      </w:pPr>
      <w:r>
        <w:rPr>
          <w:rFonts w:ascii="NewBaskervilleITCbyBT-Roman" w:hAnsi="NewBaskervilleITCbyBT-Roman" w:cs="NewBaskervilleITCbyBT-Roman"/>
        </w:rPr>
        <w:t>började komma</w:t>
      </w:r>
      <w:r w:rsidR="00EA73FC">
        <w:rPr>
          <w:rFonts w:ascii="NewBaskervilleITCbyBT-Roman" w:hAnsi="NewBaskervilleITCbyBT-Roman" w:cs="NewBaskervilleITCbyBT-Roman"/>
        </w:rPr>
        <w:t>…</w:t>
      </w:r>
    </w:p>
    <w:p w14:paraId="279E0CA2" w14:textId="62A16B6D" w:rsidR="004A7469" w:rsidRPr="004A7469" w:rsidRDefault="00224A2E" w:rsidP="00C67AF6">
      <w:pPr>
        <w:rPr>
          <w:rFonts w:ascii="NewBaskervilleITCbyBT-Roman" w:hAnsi="NewBaskervilleITCbyBT-Roman" w:cs="NewBaskervilleITCbyBT-Roman"/>
          <w:b/>
          <w:bCs/>
        </w:rPr>
      </w:pPr>
      <w:r w:rsidRPr="00EB5D69">
        <w:rPr>
          <w:rFonts w:ascii="NewBaskervilleITCbyBT-Roman" w:hAnsi="NewBaskervilleITCbyBT-Roman" w:cs="NewBaskervilleITCbyBT-Roman"/>
          <w:b/>
          <w:bCs/>
        </w:rPr>
        <w:t>Fortsättning</w:t>
      </w:r>
      <w:r w:rsidR="00647FD8" w:rsidRPr="00EB5D69">
        <w:rPr>
          <w:rFonts w:ascii="NewBaskervilleITCbyBT-Roman" w:hAnsi="NewBaskervilleITCbyBT-Roman" w:cs="NewBaskervilleITCbyBT-Roman"/>
          <w:b/>
          <w:bCs/>
        </w:rPr>
        <w:t>en och vad som hände då Luma for till sjöss</w:t>
      </w:r>
      <w:r w:rsidRPr="00EB5D69">
        <w:rPr>
          <w:rFonts w:ascii="NewBaskervilleITCbyBT-Roman" w:hAnsi="NewBaskervilleITCbyBT-Roman" w:cs="NewBaskervilleITCbyBT-Roman"/>
          <w:b/>
          <w:bCs/>
        </w:rPr>
        <w:t xml:space="preserve"> kan läsas i </w:t>
      </w:r>
      <w:r w:rsidR="00647FD8" w:rsidRPr="00EB5D69">
        <w:rPr>
          <w:rFonts w:ascii="NewBaskervilleITCbyBT-Roman" w:hAnsi="NewBaskervilleITCbyBT-Roman" w:cs="NewBaskervilleITCbyBT-Roman"/>
          <w:b/>
          <w:bCs/>
        </w:rPr>
        <w:t>romanen</w:t>
      </w:r>
      <w:r w:rsidRPr="00EB5D69">
        <w:rPr>
          <w:rFonts w:ascii="NewBaskervilleITCbyBT-Roman" w:hAnsi="NewBaskervilleITCbyBT-Roman" w:cs="NewBaskervilleITCbyBT-Roman"/>
          <w:b/>
          <w:bCs/>
        </w:rPr>
        <w:t xml:space="preserve"> om Tvivlare</w:t>
      </w:r>
      <w:r w:rsidR="004A7469">
        <w:rPr>
          <w:rFonts w:ascii="NewBaskervilleITCbyBT-Roman" w:hAnsi="NewBaskervilleITCbyBT-Roman" w:cs="NewBaskervilleITCbyBT-Roman"/>
          <w:b/>
          <w:bCs/>
        </w:rPr>
        <w:t>n…</w:t>
      </w:r>
    </w:p>
    <w:sectPr w:rsidR="004A7469" w:rsidRPr="004A7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BaskervilleITCbyBT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F6"/>
    <w:rsid w:val="000611A5"/>
    <w:rsid w:val="0014377D"/>
    <w:rsid w:val="00224A2E"/>
    <w:rsid w:val="00230535"/>
    <w:rsid w:val="00285312"/>
    <w:rsid w:val="004A7469"/>
    <w:rsid w:val="00647FD8"/>
    <w:rsid w:val="009C3197"/>
    <w:rsid w:val="00BD0E10"/>
    <w:rsid w:val="00C67AF6"/>
    <w:rsid w:val="00E376FE"/>
    <w:rsid w:val="00E7370A"/>
    <w:rsid w:val="00EA73FC"/>
    <w:rsid w:val="00EB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6AFAC"/>
  <w15:chartTrackingRefBased/>
  <w15:docId w15:val="{D87B167E-DC8B-4F07-A7B5-38A90E7A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1562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Krister Lumme</dc:creator>
  <cp:keywords/>
  <dc:description/>
  <cp:lastModifiedBy>Krister Lumme</cp:lastModifiedBy>
  <cp:revision>12</cp:revision>
  <dcterms:created xsi:type="dcterms:W3CDTF">2021-08-29T14:20:00Z</dcterms:created>
  <dcterms:modified xsi:type="dcterms:W3CDTF">2021-08-29T19:43:00Z</dcterms:modified>
</cp:coreProperties>
</file>