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C8" w:rsidRPr="009A4604" w:rsidRDefault="00FF1CA1">
      <w:pPr>
        <w:rPr>
          <w:b/>
        </w:rPr>
      </w:pPr>
      <w:r>
        <w:rPr>
          <w:b/>
        </w:rPr>
        <w:t xml:space="preserve">Till Finlands </w:t>
      </w:r>
      <w:r w:rsidR="003B1A30">
        <w:rPr>
          <w:b/>
        </w:rPr>
        <w:t>R</w:t>
      </w:r>
      <w:r>
        <w:rPr>
          <w:b/>
        </w:rPr>
        <w:t>egering</w:t>
      </w:r>
      <w:r w:rsidR="003B1A30">
        <w:rPr>
          <w:b/>
        </w:rPr>
        <w:t>. President</w:t>
      </w:r>
      <w:r w:rsidR="0073035C" w:rsidRPr="009A4604">
        <w:rPr>
          <w:b/>
        </w:rPr>
        <w:t xml:space="preserve"> och beslutande </w:t>
      </w:r>
      <w:r w:rsidR="00EA7DC0" w:rsidRPr="009A4604">
        <w:rPr>
          <w:b/>
        </w:rPr>
        <w:t>församling</w:t>
      </w:r>
      <w:r w:rsidR="0073035C" w:rsidRPr="009A4604">
        <w:rPr>
          <w:b/>
        </w:rPr>
        <w:t>.</w:t>
      </w:r>
    </w:p>
    <w:p w:rsidR="00D24A34" w:rsidRPr="00D24A34" w:rsidRDefault="00D24A34" w:rsidP="00D24A34">
      <w:pPr>
        <w:autoSpaceDE w:val="0"/>
        <w:autoSpaceDN w:val="0"/>
        <w:adjustRightInd w:val="0"/>
        <w:spacing w:after="0" w:line="240" w:lineRule="auto"/>
        <w:rPr>
          <w:b/>
          <w:bCs/>
          <w:color w:val="1F4E79" w:themeColor="accent1" w:themeShade="80"/>
        </w:rPr>
      </w:pPr>
      <w:r w:rsidRPr="00A345DE">
        <w:rPr>
          <w:rStyle w:val="Rubrik2Char"/>
          <w:rFonts w:ascii="Times New Roman" w:hAnsi="Times New Roman" w:cs="Times New Roman"/>
          <w:b/>
          <w:color w:val="1F4E79" w:themeColor="accent1" w:themeShade="80"/>
        </w:rPr>
        <w:t>Skrivelse ang.</w:t>
      </w:r>
      <w:r w:rsidRPr="00A345DE">
        <w:rPr>
          <w:b/>
          <w:bCs/>
          <w:color w:val="1F4E79" w:themeColor="accent1" w:themeShade="80"/>
          <w:sz w:val="32"/>
        </w:rPr>
        <w:t xml:space="preserve"> </w:t>
      </w:r>
      <w:r w:rsidRPr="00D24A34">
        <w:rPr>
          <w:b/>
          <w:bCs/>
          <w:color w:val="1F4E79" w:themeColor="accent1" w:themeShade="80"/>
        </w:rPr>
        <w:t>UTREDNING OM VA</w:t>
      </w:r>
      <w:r w:rsidR="00FF1CA1">
        <w:rPr>
          <w:b/>
          <w:bCs/>
          <w:color w:val="1F4E79" w:themeColor="accent1" w:themeShade="80"/>
        </w:rPr>
        <w:t>NVÅRD AV SAMHÄLLSVÅRDADE BARN i FINLAND UNDER åren 1937</w:t>
      </w:r>
      <w:r w:rsidR="00FF1CA1" w:rsidRPr="00D24A34">
        <w:rPr>
          <w:rFonts w:ascii="Cambria Math" w:hAnsi="Cambria Math" w:cs="Cambria Math"/>
          <w:b/>
          <w:bCs/>
          <w:color w:val="1F4E79" w:themeColor="accent1" w:themeShade="80"/>
        </w:rPr>
        <w:t>–1983</w:t>
      </w:r>
      <w:r w:rsidRPr="00D24A34">
        <w:rPr>
          <w:b/>
          <w:bCs/>
          <w:color w:val="1F4E79" w:themeColor="accent1" w:themeShade="80"/>
        </w:rPr>
        <w:t>.</w:t>
      </w:r>
    </w:p>
    <w:p w:rsidR="00B97B11" w:rsidRDefault="00B97B11" w:rsidP="00B97B11">
      <w:pPr>
        <w:autoSpaceDE w:val="0"/>
        <w:autoSpaceDN w:val="0"/>
        <w:adjustRightInd w:val="0"/>
        <w:spacing w:after="0" w:line="240" w:lineRule="auto"/>
      </w:pPr>
    </w:p>
    <w:p w:rsidR="00B34D00" w:rsidRPr="00B97B11" w:rsidRDefault="00FF1CA1" w:rsidP="00B97B11">
      <w:pPr>
        <w:autoSpaceDE w:val="0"/>
        <w:autoSpaceDN w:val="0"/>
        <w:adjustRightInd w:val="0"/>
        <w:spacing w:after="0" w:line="240" w:lineRule="auto"/>
        <w:rPr>
          <w:b/>
          <w:bCs/>
          <w:color w:val="365F92"/>
        </w:rPr>
      </w:pPr>
      <w:r>
        <w:t>I Finland</w:t>
      </w:r>
      <w:r w:rsidR="00C96687">
        <w:t xml:space="preserve"> anses det</w:t>
      </w:r>
      <w:r w:rsidR="007765B4">
        <w:t xml:space="preserve"> </w:t>
      </w:r>
      <w:r w:rsidR="00D75A6D">
        <w:t xml:space="preserve">att ni </w:t>
      </w:r>
      <w:r w:rsidR="0061291C">
        <w:t xml:space="preserve">inte </w:t>
      </w:r>
      <w:r w:rsidR="00D75A6D">
        <w:t xml:space="preserve">tänker </w:t>
      </w:r>
      <w:r w:rsidR="0061291C">
        <w:t xml:space="preserve">behöva </w:t>
      </w:r>
      <w:r w:rsidR="00B97B11">
        <w:t xml:space="preserve">ersätta </w:t>
      </w:r>
      <w:r w:rsidR="006C66F4">
        <w:t xml:space="preserve">eller </w:t>
      </w:r>
      <w:r w:rsidR="0061291C">
        <w:t>kompensera</w:t>
      </w:r>
      <w:r w:rsidR="00701145">
        <w:t xml:space="preserve"> </w:t>
      </w:r>
      <w:r w:rsidR="00D75A6D">
        <w:t>oss som var</w:t>
      </w:r>
      <w:r w:rsidR="00C10B40">
        <w:t xml:space="preserve"> barn och medborgare </w:t>
      </w:r>
      <w:r w:rsidR="00D75A6D">
        <w:t xml:space="preserve">i </w:t>
      </w:r>
      <w:r w:rsidR="00C10B40">
        <w:t>det finska samhället</w:t>
      </w:r>
      <w:r w:rsidR="0096068E">
        <w:t xml:space="preserve"> </w:t>
      </w:r>
      <w:r w:rsidR="00B97B11">
        <w:t xml:space="preserve">under en tid </w:t>
      </w:r>
      <w:r w:rsidR="00D75A6D">
        <w:t xml:space="preserve">där vi </w:t>
      </w:r>
      <w:r w:rsidR="0096068E">
        <w:t xml:space="preserve">bevisligen </w:t>
      </w:r>
      <w:r w:rsidR="00B97B11">
        <w:t xml:space="preserve">blev </w:t>
      </w:r>
      <w:r w:rsidR="0096068E">
        <w:t xml:space="preserve">kränkande </w:t>
      </w:r>
      <w:r w:rsidR="00C10B40">
        <w:t xml:space="preserve">och </w:t>
      </w:r>
      <w:r w:rsidR="0073035C">
        <w:t>nedvärd</w:t>
      </w:r>
      <w:r w:rsidR="007765B4">
        <w:t>era</w:t>
      </w:r>
      <w:r w:rsidR="00C96687">
        <w:t>n</w:t>
      </w:r>
      <w:r w:rsidR="007765B4">
        <w:t>de</w:t>
      </w:r>
      <w:r w:rsidR="001844B7">
        <w:t xml:space="preserve"> </w:t>
      </w:r>
      <w:r w:rsidR="0096068E">
        <w:t xml:space="preserve">misshandlade </w:t>
      </w:r>
      <w:r w:rsidR="001844B7">
        <w:t>under barndomen</w:t>
      </w:r>
      <w:r w:rsidR="00A2460E">
        <w:t xml:space="preserve"> </w:t>
      </w:r>
      <w:r w:rsidR="006F34F9">
        <w:t xml:space="preserve">med </w:t>
      </w:r>
      <w:r w:rsidR="00D24A34">
        <w:t>en ekonomisk ersättning</w:t>
      </w:r>
      <w:r w:rsidR="00D75A6D">
        <w:t xml:space="preserve"> för vårt</w:t>
      </w:r>
      <w:r w:rsidR="00A2460E">
        <w:t xml:space="preserve"> lidande</w:t>
      </w:r>
      <w:r w:rsidR="00B21B51">
        <w:t>.</w:t>
      </w:r>
      <w:r w:rsidR="00F71561">
        <w:t xml:space="preserve"> </w:t>
      </w:r>
    </w:p>
    <w:p w:rsidR="00B97B11" w:rsidRDefault="00B97B11"/>
    <w:p w:rsidR="0030694B" w:rsidRDefault="00D75A6D">
      <w:r>
        <w:t>Som ansvariga samhällsbärare</w:t>
      </w:r>
      <w:r w:rsidR="00FF1CA1">
        <w:t xml:space="preserve"> i Finland </w:t>
      </w:r>
      <w:r w:rsidR="00B97B11">
        <w:t xml:space="preserve">idag </w:t>
      </w:r>
      <w:r w:rsidR="00345569">
        <w:t xml:space="preserve">visar </w:t>
      </w:r>
      <w:r>
        <w:t xml:space="preserve">ni </w:t>
      </w:r>
      <w:r w:rsidR="00F71561">
        <w:t>med detta</w:t>
      </w:r>
      <w:r w:rsidR="008B0889">
        <w:t xml:space="preserve"> </w:t>
      </w:r>
      <w:r>
        <w:t>ett nonchalant</w:t>
      </w:r>
      <w:r w:rsidR="00F3006E">
        <w:t xml:space="preserve"> beteende</w:t>
      </w:r>
      <w:r w:rsidR="0030694B">
        <w:t xml:space="preserve"> </w:t>
      </w:r>
      <w:r>
        <w:t>där ni</w:t>
      </w:r>
      <w:r w:rsidR="00F3006E">
        <w:t xml:space="preserve"> åter</w:t>
      </w:r>
      <w:r w:rsidR="00C10B40">
        <w:t>igen</w:t>
      </w:r>
      <w:r w:rsidR="00E70A31">
        <w:t xml:space="preserve"> </w:t>
      </w:r>
      <w:r w:rsidR="00A148E1">
        <w:t>agera</w:t>
      </w:r>
      <w:r w:rsidR="00A2460E">
        <w:t>r lika</w:t>
      </w:r>
      <w:r w:rsidR="0061291C">
        <w:t xml:space="preserve"> empatilöst</w:t>
      </w:r>
      <w:r w:rsidR="00A2460E">
        <w:t xml:space="preserve"> som </w:t>
      </w:r>
      <w:r>
        <w:t xml:space="preserve">era föregångare </w:t>
      </w:r>
      <w:r w:rsidR="00A2460E">
        <w:t>i gången tid</w:t>
      </w:r>
      <w:r w:rsidR="00B97B11">
        <w:t xml:space="preserve"> behandlade oss</w:t>
      </w:r>
      <w:r w:rsidR="00C10B40">
        <w:t>. Beslutsamt</w:t>
      </w:r>
      <w:r w:rsidR="00AA12E6">
        <w:t xml:space="preserve"> </w:t>
      </w:r>
      <w:r w:rsidR="003B1A30">
        <w:t xml:space="preserve">samt </w:t>
      </w:r>
      <w:r w:rsidR="00CD0E9C">
        <w:t xml:space="preserve">kränkande </w:t>
      </w:r>
      <w:r w:rsidR="0096068E">
        <w:t>gömmer</w:t>
      </w:r>
      <w:r w:rsidR="00F71561">
        <w:t xml:space="preserve"> </w:t>
      </w:r>
      <w:r>
        <w:t>ni</w:t>
      </w:r>
      <w:r w:rsidR="00C10B40">
        <w:t xml:space="preserve"> </w:t>
      </w:r>
      <w:r w:rsidR="00F71561">
        <w:t>ett histori</w:t>
      </w:r>
      <w:r w:rsidR="00664DEA">
        <w:t xml:space="preserve">skt brott mot </w:t>
      </w:r>
      <w:r w:rsidR="003B1A30">
        <w:t xml:space="preserve">oss och </w:t>
      </w:r>
      <w:r w:rsidR="008449E4">
        <w:t>de</w:t>
      </w:r>
      <w:r>
        <w:t xml:space="preserve"> barn det finska samhället</w:t>
      </w:r>
      <w:r w:rsidR="00101FD2">
        <w:t xml:space="preserve"> stal</w:t>
      </w:r>
      <w:r w:rsidR="00F71561">
        <w:t xml:space="preserve"> barndom</w:t>
      </w:r>
      <w:r w:rsidR="00101FD2">
        <w:t>en</w:t>
      </w:r>
      <w:r w:rsidR="008449E4">
        <w:t xml:space="preserve"> av. T</w:t>
      </w:r>
      <w:r w:rsidR="0036158D">
        <w:t xml:space="preserve">ydligt </w:t>
      </w:r>
      <w:r>
        <w:t xml:space="preserve">anser ni med ert agerande att </w:t>
      </w:r>
      <w:r w:rsidR="00F3006E">
        <w:t>misshandel av barn</w:t>
      </w:r>
      <w:r>
        <w:t xml:space="preserve"> är</w:t>
      </w:r>
      <w:r w:rsidR="006C66F4">
        <w:t xml:space="preserve"> utan värde</w:t>
      </w:r>
      <w:r>
        <w:t xml:space="preserve">. Idag väljer ni att åter kränka oss där vi </w:t>
      </w:r>
      <w:r w:rsidR="000C6EB0">
        <w:t>finns som överlevare</w:t>
      </w:r>
      <w:r>
        <w:t xml:space="preserve"> </w:t>
      </w:r>
      <w:r w:rsidR="00C96687">
        <w:t xml:space="preserve">nu </w:t>
      </w:r>
      <w:r>
        <w:t>i</w:t>
      </w:r>
      <w:r w:rsidR="00F3006E">
        <w:t xml:space="preserve"> ålderns höst</w:t>
      </w:r>
      <w:r w:rsidR="000C6EB0">
        <w:t xml:space="preserve"> tillsammans</w:t>
      </w:r>
      <w:r w:rsidR="00B97B11">
        <w:t xml:space="preserve"> med den börda vi burit på under hela vårt långa liv märkta av det finska samhällets vanvård av oss som barn</w:t>
      </w:r>
      <w:r w:rsidR="00C10B40">
        <w:t xml:space="preserve">. </w:t>
      </w:r>
    </w:p>
    <w:p w:rsidR="0020703A" w:rsidRDefault="00A2460E">
      <w:r>
        <w:t>När man stulit</w:t>
      </w:r>
      <w:r w:rsidR="009A086B">
        <w:t xml:space="preserve"> </w:t>
      </w:r>
      <w:r w:rsidR="003B1A30">
        <w:t>ersätter man</w:t>
      </w:r>
      <w:r>
        <w:t xml:space="preserve"> </w:t>
      </w:r>
      <w:r w:rsidR="00463D84">
        <w:t>vad man stulit.</w:t>
      </w:r>
      <w:r w:rsidR="00664DEA">
        <w:t xml:space="preserve"> Har man begått ett brott ska ma</w:t>
      </w:r>
      <w:r w:rsidR="00D75A6D">
        <w:t xml:space="preserve">n sona </w:t>
      </w:r>
      <w:r w:rsidR="00664DEA">
        <w:t>brott</w:t>
      </w:r>
      <w:r w:rsidR="00D75A6D">
        <w:t>et</w:t>
      </w:r>
      <w:r w:rsidR="00664DEA">
        <w:t>.</w:t>
      </w:r>
      <w:r w:rsidR="00463D84">
        <w:t xml:space="preserve"> </w:t>
      </w:r>
      <w:r w:rsidR="00D75A6D">
        <w:t>I</w:t>
      </w:r>
      <w:r w:rsidR="00F3006E">
        <w:t xml:space="preserve"> övriga civiliserade länder som även utrett och konstaterat vanvård av deras barn</w:t>
      </w:r>
      <w:r w:rsidR="00D75A6D">
        <w:t xml:space="preserve"> har man insett och förstått att ska man erhålla trovärdighet om egen rättsuppfattning</w:t>
      </w:r>
      <w:r w:rsidR="00B34D00">
        <w:t xml:space="preserve"> har man </w:t>
      </w:r>
      <w:r w:rsidR="00D75A6D">
        <w:t>därför valt att ersätta dem man misshandlade och slog</w:t>
      </w:r>
      <w:r w:rsidR="00F3006E">
        <w:t xml:space="preserve">. </w:t>
      </w:r>
      <w:r w:rsidR="00463D84">
        <w:t xml:space="preserve">Ber man </w:t>
      </w:r>
      <w:r>
        <w:t xml:space="preserve">endast </w:t>
      </w:r>
      <w:r w:rsidR="00B21B51">
        <w:t>om ursäkt</w:t>
      </w:r>
      <w:r w:rsidR="00664DEA">
        <w:t xml:space="preserve"> och</w:t>
      </w:r>
      <w:r w:rsidR="009F56F7">
        <w:t xml:space="preserve"> gå</w:t>
      </w:r>
      <w:r w:rsidR="00463D84">
        <w:t>r</w:t>
      </w:r>
      <w:r w:rsidR="009A086B">
        <w:t xml:space="preserve"> därifrån </w:t>
      </w:r>
      <w:r w:rsidR="00B34D00">
        <w:t xml:space="preserve">som man tydligt tänker göra i Finland </w:t>
      </w:r>
      <w:r w:rsidR="00463D84">
        <w:t xml:space="preserve">utan att ha en tanke på att ersätta vad man stulit </w:t>
      </w:r>
      <w:r w:rsidR="008449E4">
        <w:t>ger</w:t>
      </w:r>
      <w:r w:rsidR="00795023">
        <w:t xml:space="preserve"> </w:t>
      </w:r>
      <w:r w:rsidR="00F3006E">
        <w:t>man inte</w:t>
      </w:r>
      <w:r w:rsidR="00795023">
        <w:t xml:space="preserve"> empati</w:t>
      </w:r>
      <w:r w:rsidR="00664DEA">
        <w:t xml:space="preserve"> mot stöld och brott man begått</w:t>
      </w:r>
      <w:r w:rsidR="0036158D">
        <w:t xml:space="preserve"> </w:t>
      </w:r>
      <w:r w:rsidR="008449E4">
        <w:t>vilket är en skam</w:t>
      </w:r>
      <w:r w:rsidR="006C66F4">
        <w:t xml:space="preserve"> </w:t>
      </w:r>
      <w:r w:rsidR="0036158D">
        <w:t>långt</w:t>
      </w:r>
      <w:r w:rsidR="008449E4">
        <w:t xml:space="preserve"> in</w:t>
      </w:r>
      <w:r w:rsidR="0036158D">
        <w:t xml:space="preserve"> </w:t>
      </w:r>
      <w:r w:rsidR="00FF1CA1">
        <w:t>i den finländska</w:t>
      </w:r>
      <w:r w:rsidR="006C66F4">
        <w:t xml:space="preserve"> historien</w:t>
      </w:r>
      <w:r w:rsidR="007C02FB">
        <w:t xml:space="preserve">. </w:t>
      </w:r>
      <w:r w:rsidR="00B34D00">
        <w:t>Därmed</w:t>
      </w:r>
      <w:r w:rsidR="00FF1CA1">
        <w:t xml:space="preserve"> hycklar man mot dem man ber om ursäkt </w:t>
      </w:r>
      <w:r w:rsidR="00C96687">
        <w:t xml:space="preserve">till </w:t>
      </w:r>
      <w:r w:rsidR="00FF1CA1">
        <w:t xml:space="preserve">samtidigt som </w:t>
      </w:r>
      <w:r w:rsidR="00C96687">
        <w:t xml:space="preserve">man lika </w:t>
      </w:r>
      <w:r w:rsidR="00FF1CA1">
        <w:t xml:space="preserve">tydligt visar ett historiskt svek mot </w:t>
      </w:r>
      <w:r w:rsidR="003B1A30">
        <w:t xml:space="preserve">alla </w:t>
      </w:r>
      <w:r w:rsidR="00FF1CA1">
        <w:t>de barn man skulle vårda</w:t>
      </w:r>
      <w:r w:rsidR="00B34D00">
        <w:t xml:space="preserve"> men som </w:t>
      </w:r>
      <w:r w:rsidR="003B1A30">
        <w:t xml:space="preserve">man </w:t>
      </w:r>
      <w:r w:rsidR="00B34D00">
        <w:t>slog och misshandlade utan tanke på att det var barn man metodiskt misshandlade och slog</w:t>
      </w:r>
      <w:r w:rsidR="00CD0E9C">
        <w:t>.</w:t>
      </w:r>
      <w:r w:rsidR="0020703A">
        <w:t xml:space="preserve">  </w:t>
      </w:r>
    </w:p>
    <w:p w:rsidR="0020703A" w:rsidRDefault="0020703A">
      <w:r>
        <w:t xml:space="preserve">Det politiska </w:t>
      </w:r>
      <w:r w:rsidR="00CD0E9C">
        <w:t xml:space="preserve">Finland ger idag signaler </w:t>
      </w:r>
      <w:r w:rsidR="00F3006E">
        <w:t xml:space="preserve">om att </w:t>
      </w:r>
      <w:r w:rsidR="00CD0E9C">
        <w:t xml:space="preserve">i </w:t>
      </w:r>
      <w:r w:rsidR="00F3006E">
        <w:t>Finland kan man misshandla sina barn utan att bry sig mer än att man ber om ursäkt och förlåt med hyckleriet som bästa märke.</w:t>
      </w:r>
      <w:r>
        <w:t xml:space="preserve"> </w:t>
      </w:r>
      <w:r w:rsidR="002161E4">
        <w:t>B</w:t>
      </w:r>
      <w:r w:rsidR="00345569">
        <w:t xml:space="preserve">evisligen </w:t>
      </w:r>
      <w:r w:rsidR="00FF1CA1">
        <w:t>har det finska</w:t>
      </w:r>
      <w:r w:rsidR="00A148E1">
        <w:t xml:space="preserve"> samhället </w:t>
      </w:r>
      <w:r w:rsidR="009A086B">
        <w:t xml:space="preserve">vanvårdat </w:t>
      </w:r>
      <w:r w:rsidR="002572AB">
        <w:t xml:space="preserve">och misshandlat </w:t>
      </w:r>
      <w:r w:rsidR="00664DEA">
        <w:t>de</w:t>
      </w:r>
      <w:r w:rsidR="00701145">
        <w:t xml:space="preserve"> barn</w:t>
      </w:r>
      <w:r w:rsidR="00A148E1">
        <w:t xml:space="preserve"> </w:t>
      </w:r>
      <w:r w:rsidR="00664DEA">
        <w:t>man skulle vårda</w:t>
      </w:r>
      <w:r w:rsidR="0036158D">
        <w:t>.</w:t>
      </w:r>
      <w:r w:rsidR="00664DEA">
        <w:t xml:space="preserve"> </w:t>
      </w:r>
      <w:r w:rsidR="0036158D">
        <w:t xml:space="preserve">Detta </w:t>
      </w:r>
      <w:r w:rsidR="00A148E1">
        <w:t xml:space="preserve">med </w:t>
      </w:r>
      <w:r w:rsidR="00664DEA">
        <w:t xml:space="preserve">kränkningar som gav dem ett </w:t>
      </w:r>
      <w:r w:rsidR="006C66F4">
        <w:t>livslångt psykiskt</w:t>
      </w:r>
      <w:r w:rsidR="00345569">
        <w:t xml:space="preserve"> lidande</w:t>
      </w:r>
      <w:r w:rsidR="00A148E1">
        <w:t>.</w:t>
      </w:r>
      <w:r w:rsidR="00345569">
        <w:t xml:space="preserve"> </w:t>
      </w:r>
      <w:r w:rsidR="00A2460E">
        <w:t>Någon</w:t>
      </w:r>
      <w:r w:rsidR="007A3327">
        <w:t xml:space="preserve"> hjälp och stöd </w:t>
      </w:r>
      <w:r w:rsidR="00A148E1">
        <w:t xml:space="preserve">till dem man vanvårdat </w:t>
      </w:r>
      <w:r w:rsidR="00C96687">
        <w:t>har man</w:t>
      </w:r>
      <w:r w:rsidR="00E04DB3">
        <w:t xml:space="preserve"> aldrig</w:t>
      </w:r>
      <w:r w:rsidR="00A2460E">
        <w:t xml:space="preserve"> heller erbjudit</w:t>
      </w:r>
      <w:r>
        <w:t xml:space="preserve"> under vår livstid</w:t>
      </w:r>
      <w:r w:rsidR="00CA48B0">
        <w:t xml:space="preserve"> </w:t>
      </w:r>
      <w:r w:rsidR="00764178">
        <w:t>lika lite som man</w:t>
      </w:r>
      <w:r w:rsidR="00C96687">
        <w:t xml:space="preserve"> erbjuder</w:t>
      </w:r>
      <w:r>
        <w:t xml:space="preserve"> det</w:t>
      </w:r>
      <w:r w:rsidR="00FF1CA1">
        <w:t xml:space="preserve"> idag</w:t>
      </w:r>
      <w:r w:rsidR="007A3327">
        <w:t>.</w:t>
      </w:r>
      <w:r w:rsidR="00FF1CA1">
        <w:t xml:space="preserve"> </w:t>
      </w:r>
      <w:r w:rsidR="00A345DE">
        <w:t xml:space="preserve">Att </w:t>
      </w:r>
      <w:r w:rsidR="007B4F2A">
        <w:t xml:space="preserve">därtill </w:t>
      </w:r>
      <w:r>
        <w:t>även</w:t>
      </w:r>
      <w:r w:rsidR="007B4F2A">
        <w:t xml:space="preserve"> </w:t>
      </w:r>
      <w:r w:rsidR="00A345DE">
        <w:t xml:space="preserve">hålla en </w:t>
      </w:r>
      <w:r w:rsidR="0073035C">
        <w:t xml:space="preserve">Ceremoni </w:t>
      </w:r>
      <w:r w:rsidR="00A345DE">
        <w:t xml:space="preserve">utan innehåll </w:t>
      </w:r>
      <w:r w:rsidR="009A086B">
        <w:t xml:space="preserve">visar </w:t>
      </w:r>
      <w:r w:rsidR="006C66F4">
        <w:t xml:space="preserve">på </w:t>
      </w:r>
      <w:r w:rsidR="009A086B">
        <w:t>ett</w:t>
      </w:r>
      <w:r w:rsidR="00701145">
        <w:t xml:space="preserve"> </w:t>
      </w:r>
      <w:r w:rsidR="006C66F4">
        <w:t xml:space="preserve">hycklande </w:t>
      </w:r>
      <w:r w:rsidR="00345569">
        <w:t>återkommande sve</w:t>
      </w:r>
      <w:r w:rsidR="002572AB">
        <w:t>k</w:t>
      </w:r>
      <w:r w:rsidR="00C96687">
        <w:t xml:space="preserve"> med en ursäkt och </w:t>
      </w:r>
      <w:r>
        <w:t>förlåt</w:t>
      </w:r>
      <w:r w:rsidR="00C96687">
        <w:t>else utan innehåll</w:t>
      </w:r>
      <w:r>
        <w:t xml:space="preserve">. Beteendet </w:t>
      </w:r>
      <w:r w:rsidR="00CD0E9C">
        <w:t xml:space="preserve">visar </w:t>
      </w:r>
      <w:r w:rsidR="00C96687">
        <w:t xml:space="preserve">en tydlig cynism mot de barn </w:t>
      </w:r>
      <w:r>
        <w:t>det finska</w:t>
      </w:r>
      <w:r w:rsidR="00A65B3D">
        <w:t xml:space="preserve"> samhället skulle vårda </w:t>
      </w:r>
      <w:r w:rsidR="00CD0E9C">
        <w:t xml:space="preserve">vilket i rättsstater är ett brott mot mänskliga rättigheter </w:t>
      </w:r>
      <w:r w:rsidR="00C10B40">
        <w:t>med</w:t>
      </w:r>
      <w:r w:rsidR="00CD0E9C">
        <w:t xml:space="preserve"> </w:t>
      </w:r>
      <w:r w:rsidR="00C10B40">
        <w:t>påföljder</w:t>
      </w:r>
      <w:r w:rsidR="00CD0E9C">
        <w:t xml:space="preserve"> om </w:t>
      </w:r>
      <w:r w:rsidR="00C10B40">
        <w:t>straff</w:t>
      </w:r>
      <w:r w:rsidR="00CD0E9C">
        <w:t xml:space="preserve"> vilket man i Finland inte anser vara den </w:t>
      </w:r>
      <w:r w:rsidR="00C10B40">
        <w:t>rättsuppfattning man behöver hålla sig till</w:t>
      </w:r>
      <w:r w:rsidR="00A65B3D">
        <w:t xml:space="preserve"> när man inte anser sig behöva ersätta dem man misshandlat</w:t>
      </w:r>
      <w:r w:rsidR="00C10B40">
        <w:t>.</w:t>
      </w:r>
    </w:p>
    <w:p w:rsidR="0073035C" w:rsidRDefault="0020703A">
      <w:r>
        <w:t xml:space="preserve">Jag godtar inte er ursäkt. Jag ger inte </w:t>
      </w:r>
      <w:r w:rsidR="00A65B3D">
        <w:t>heller någon</w:t>
      </w:r>
      <w:r w:rsidR="00C40747">
        <w:t xml:space="preserve"> </w:t>
      </w:r>
      <w:r w:rsidR="00A65B3D">
        <w:t>förlåtelse</w:t>
      </w:r>
      <w:r>
        <w:t xml:space="preserve"> </w:t>
      </w:r>
      <w:r w:rsidR="00C40747">
        <w:t xml:space="preserve">till er förrän ni visar </w:t>
      </w:r>
      <w:r w:rsidR="00A65B3D">
        <w:t xml:space="preserve">verklig </w:t>
      </w:r>
      <w:r w:rsidR="00C40747">
        <w:t>uppriktighet i vad ni säger då det vad ni säger idag är både ihåligt och innehållslöst i alla delar och meningar</w:t>
      </w:r>
      <w:r w:rsidR="00A65B3D">
        <w:t xml:space="preserve"> då ni inte tänker ersätta dem ni både stulit och misshandlat barndomen av</w:t>
      </w:r>
      <w:r w:rsidR="00C40747">
        <w:t>.</w:t>
      </w:r>
      <w:r>
        <w:t xml:space="preserve"> </w:t>
      </w:r>
      <w:r w:rsidR="00C10B40">
        <w:t xml:space="preserve">  </w:t>
      </w:r>
      <w:r w:rsidR="00AA12E6">
        <w:t xml:space="preserve"> </w:t>
      </w:r>
    </w:p>
    <w:p w:rsidR="00A65B3D" w:rsidRDefault="0045299A">
      <w:pPr>
        <w:rPr>
          <w:b/>
        </w:rPr>
      </w:pPr>
      <w:r>
        <w:rPr>
          <w:b/>
        </w:rPr>
        <w:t>Mina krav är</w:t>
      </w:r>
      <w:r w:rsidR="009A086B" w:rsidRPr="00345569">
        <w:rPr>
          <w:b/>
        </w:rPr>
        <w:t xml:space="preserve"> </w:t>
      </w:r>
      <w:r w:rsidR="007B4F2A">
        <w:rPr>
          <w:b/>
        </w:rPr>
        <w:t xml:space="preserve">därför </w:t>
      </w:r>
      <w:r w:rsidR="009A086B" w:rsidRPr="00345569">
        <w:rPr>
          <w:b/>
        </w:rPr>
        <w:t>följande</w:t>
      </w:r>
      <w:r w:rsidR="00F4748A">
        <w:rPr>
          <w:b/>
        </w:rPr>
        <w:t>. A</w:t>
      </w:r>
      <w:r w:rsidR="0020703A">
        <w:rPr>
          <w:b/>
        </w:rPr>
        <w:t>tt det finska samhället</w:t>
      </w:r>
      <w:r w:rsidR="00F4748A">
        <w:rPr>
          <w:b/>
        </w:rPr>
        <w:t xml:space="preserve"> ersätter oss för de skador man</w:t>
      </w:r>
      <w:r w:rsidR="0020703A">
        <w:rPr>
          <w:b/>
        </w:rPr>
        <w:t xml:space="preserve"> åsamkat oss som barn</w:t>
      </w:r>
      <w:r w:rsidR="00F4748A">
        <w:rPr>
          <w:b/>
        </w:rPr>
        <w:t xml:space="preserve"> då man misshandlade och</w:t>
      </w:r>
      <w:r w:rsidR="0020703A">
        <w:rPr>
          <w:b/>
        </w:rPr>
        <w:t xml:space="preserve"> stal</w:t>
      </w:r>
      <w:r w:rsidR="00C10B40">
        <w:rPr>
          <w:b/>
        </w:rPr>
        <w:t xml:space="preserve"> barndom</w:t>
      </w:r>
      <w:r w:rsidR="0020703A">
        <w:rPr>
          <w:b/>
        </w:rPr>
        <w:t>en</w:t>
      </w:r>
      <w:r w:rsidR="00C10B40">
        <w:rPr>
          <w:b/>
        </w:rPr>
        <w:t xml:space="preserve"> av oss.</w:t>
      </w:r>
      <w:r w:rsidR="0020703A">
        <w:rPr>
          <w:b/>
        </w:rPr>
        <w:t xml:space="preserve"> </w:t>
      </w:r>
    </w:p>
    <w:p w:rsidR="009A086B" w:rsidRDefault="0020703A">
      <w:pPr>
        <w:rPr>
          <w:b/>
        </w:rPr>
      </w:pPr>
      <w:r>
        <w:rPr>
          <w:b/>
        </w:rPr>
        <w:t>Undertecknad kräver därför:</w:t>
      </w:r>
    </w:p>
    <w:p w:rsidR="00F40BDC" w:rsidRPr="009A4604" w:rsidRDefault="00F40BDC" w:rsidP="00F40BDC">
      <w:pPr>
        <w:autoSpaceDE w:val="0"/>
        <w:autoSpaceDN w:val="0"/>
        <w:adjustRightInd w:val="0"/>
        <w:spacing w:after="0" w:line="240" w:lineRule="auto"/>
        <w:rPr>
          <w:rFonts w:ascii="TradeGothic,Bold" w:hAnsi="TradeGothic,Bold" w:cs="TradeGothic,Bold"/>
          <w:b/>
          <w:bCs/>
          <w:sz w:val="20"/>
          <w:szCs w:val="20"/>
        </w:rPr>
      </w:pPr>
      <w:r>
        <w:rPr>
          <w:rFonts w:ascii="TradeGothic,Bold" w:hAnsi="TradeGothic,Bold" w:cs="TradeGothic,Bold"/>
          <w:b/>
          <w:bCs/>
          <w:sz w:val="20"/>
          <w:szCs w:val="20"/>
        </w:rPr>
        <w:t>Ekonomisk e</w:t>
      </w:r>
      <w:r w:rsidRPr="009A4604">
        <w:rPr>
          <w:rFonts w:ascii="TradeGothic,Bold" w:hAnsi="TradeGothic,Bold" w:cs="TradeGothic,Bold"/>
          <w:b/>
          <w:bCs/>
          <w:sz w:val="20"/>
          <w:szCs w:val="20"/>
        </w:rPr>
        <w:t>rsättning för kränkning</w:t>
      </w:r>
      <w:r w:rsidR="00FF1CA1">
        <w:rPr>
          <w:rFonts w:ascii="TradeGothic,Bold" w:hAnsi="TradeGothic,Bold" w:cs="TradeGothic,Bold"/>
          <w:b/>
          <w:bCs/>
          <w:sz w:val="20"/>
          <w:szCs w:val="20"/>
        </w:rPr>
        <w:t>ar och misshandel</w:t>
      </w:r>
      <w:r w:rsidR="0020703A">
        <w:rPr>
          <w:rFonts w:ascii="TradeGothic,Bold" w:hAnsi="TradeGothic,Bold" w:cs="TradeGothic,Bold"/>
          <w:b/>
          <w:bCs/>
          <w:sz w:val="20"/>
          <w:szCs w:val="20"/>
        </w:rPr>
        <w:t xml:space="preserve"> av oss som barn.</w:t>
      </w:r>
      <w:r w:rsidR="00CA48B0">
        <w:rPr>
          <w:rFonts w:ascii="TradeGothic,Bold" w:hAnsi="TradeGothic,Bold" w:cs="TradeGothic,Bold"/>
          <w:b/>
          <w:bCs/>
          <w:sz w:val="20"/>
          <w:szCs w:val="20"/>
        </w:rPr>
        <w:t xml:space="preserve"> </w:t>
      </w:r>
    </w:p>
    <w:p w:rsidR="00F40BDC" w:rsidRPr="009A4604" w:rsidRDefault="00F40BDC" w:rsidP="00F40BDC">
      <w:pPr>
        <w:autoSpaceDE w:val="0"/>
        <w:autoSpaceDN w:val="0"/>
        <w:adjustRightInd w:val="0"/>
        <w:spacing w:after="0" w:line="240" w:lineRule="auto"/>
        <w:rPr>
          <w:rFonts w:ascii="TradeGothic,Bold" w:hAnsi="TradeGothic,Bold" w:cs="TradeGothic,Bold"/>
          <w:b/>
          <w:bCs/>
          <w:sz w:val="20"/>
          <w:szCs w:val="20"/>
        </w:rPr>
      </w:pPr>
      <w:r>
        <w:rPr>
          <w:rFonts w:ascii="TradeGothic,Bold" w:hAnsi="TradeGothic,Bold" w:cs="TradeGothic,Bold"/>
          <w:b/>
          <w:bCs/>
          <w:sz w:val="20"/>
          <w:szCs w:val="20"/>
        </w:rPr>
        <w:t>Ekonomisk e</w:t>
      </w:r>
      <w:r w:rsidRPr="009A4604">
        <w:rPr>
          <w:rFonts w:ascii="TradeGothic,Bold" w:hAnsi="TradeGothic,Bold" w:cs="TradeGothic,Bold"/>
          <w:b/>
          <w:bCs/>
          <w:sz w:val="20"/>
          <w:szCs w:val="20"/>
        </w:rPr>
        <w:t>rsättning för efterföljande skador</w:t>
      </w:r>
      <w:r w:rsidR="0020703A">
        <w:rPr>
          <w:rFonts w:ascii="TradeGothic,Bold" w:hAnsi="TradeGothic,Bold" w:cs="TradeGothic,Bold"/>
          <w:b/>
          <w:bCs/>
          <w:sz w:val="20"/>
          <w:szCs w:val="20"/>
        </w:rPr>
        <w:t xml:space="preserve"> det finska samhället åsamkat oss genom livet</w:t>
      </w:r>
      <w:r>
        <w:rPr>
          <w:rFonts w:ascii="TradeGothic,Bold" w:hAnsi="TradeGothic,Bold" w:cs="TradeGothic,Bold"/>
          <w:b/>
          <w:bCs/>
          <w:sz w:val="20"/>
          <w:szCs w:val="20"/>
        </w:rPr>
        <w:t>.</w:t>
      </w:r>
    </w:p>
    <w:p w:rsidR="00F40BDC" w:rsidRPr="009A4604" w:rsidRDefault="00F40BDC" w:rsidP="00F40BDC">
      <w:pPr>
        <w:autoSpaceDE w:val="0"/>
        <w:autoSpaceDN w:val="0"/>
        <w:adjustRightInd w:val="0"/>
        <w:spacing w:after="0" w:line="240" w:lineRule="auto"/>
        <w:rPr>
          <w:rFonts w:ascii="TradeGothic,Bold" w:hAnsi="TradeGothic,Bold" w:cs="TradeGothic,Bold"/>
          <w:b/>
          <w:bCs/>
          <w:sz w:val="20"/>
          <w:szCs w:val="20"/>
        </w:rPr>
      </w:pPr>
      <w:r>
        <w:rPr>
          <w:rFonts w:ascii="TradeGothic,Bold" w:hAnsi="TradeGothic,Bold" w:cs="TradeGothic,Bold"/>
          <w:b/>
          <w:bCs/>
          <w:sz w:val="20"/>
          <w:szCs w:val="20"/>
        </w:rPr>
        <w:t>Ekonomisk e</w:t>
      </w:r>
      <w:r w:rsidRPr="009A4604">
        <w:rPr>
          <w:rFonts w:ascii="TradeGothic,Bold" w:hAnsi="TradeGothic,Bold" w:cs="TradeGothic,Bold"/>
          <w:b/>
          <w:bCs/>
          <w:sz w:val="20"/>
          <w:szCs w:val="20"/>
        </w:rPr>
        <w:t>rsättning som bekräftelse</w:t>
      </w:r>
      <w:r>
        <w:rPr>
          <w:rFonts w:ascii="TradeGothic,Bold" w:hAnsi="TradeGothic,Bold" w:cs="TradeGothic,Bold"/>
          <w:b/>
          <w:bCs/>
          <w:sz w:val="20"/>
          <w:szCs w:val="20"/>
        </w:rPr>
        <w:t>.</w:t>
      </w:r>
    </w:p>
    <w:p w:rsidR="008B0889" w:rsidRDefault="008B0889"/>
    <w:p w:rsidR="006C66F4" w:rsidRDefault="0030694B">
      <w:r>
        <w:t xml:space="preserve">Undertecknad kräver </w:t>
      </w:r>
      <w:r w:rsidR="00764178">
        <w:t>härmed</w:t>
      </w:r>
      <w:r w:rsidR="00A65B3D">
        <w:t xml:space="preserve"> </w:t>
      </w:r>
      <w:r w:rsidR="00525A7B">
        <w:t xml:space="preserve">svar </w:t>
      </w:r>
      <w:r w:rsidR="00760D7A">
        <w:t>på min</w:t>
      </w:r>
      <w:r>
        <w:t xml:space="preserve"> framställan</w:t>
      </w:r>
      <w:r w:rsidR="00701145">
        <w:t xml:space="preserve"> </w:t>
      </w:r>
      <w:r w:rsidR="00A345DE">
        <w:t xml:space="preserve">och </w:t>
      </w:r>
      <w:r w:rsidR="00B33979">
        <w:t xml:space="preserve">att den </w:t>
      </w:r>
      <w:r w:rsidR="008F2C82">
        <w:t>redovisas</w:t>
      </w:r>
      <w:r w:rsidR="00525A7B">
        <w:t xml:space="preserve"> skriftligen med motivering </w:t>
      </w:r>
      <w:r w:rsidR="009A4604">
        <w:t>om beslut avseende</w:t>
      </w:r>
      <w:r w:rsidR="00701145">
        <w:t xml:space="preserve"> mina krav</w:t>
      </w:r>
      <w:r w:rsidR="00525A7B">
        <w:t>.</w:t>
      </w:r>
    </w:p>
    <w:p w:rsidR="00764178" w:rsidRDefault="006475D0" w:rsidP="006475D0">
      <w:pPr>
        <w:rPr>
          <w:b/>
          <w:i/>
        </w:rPr>
      </w:pPr>
      <w:r w:rsidRPr="00816081">
        <w:rPr>
          <w:b/>
          <w:i/>
        </w:rPr>
        <w:t xml:space="preserve">Krister </w:t>
      </w:r>
      <w:r w:rsidR="00764178" w:rsidRPr="00816081">
        <w:rPr>
          <w:b/>
          <w:i/>
        </w:rPr>
        <w:t>Lumme</w:t>
      </w:r>
    </w:p>
    <w:p w:rsidR="00764178" w:rsidRDefault="00764178" w:rsidP="006475D0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Stenvägen 85 C64731 Mariefred Tfn +46 722116773</w:t>
      </w:r>
    </w:p>
    <w:p w:rsidR="008B0889" w:rsidRDefault="00764178" w:rsidP="006475D0">
      <w:pPr>
        <w:rPr>
          <w:b/>
          <w:i/>
        </w:rPr>
      </w:pPr>
      <w:r>
        <w:rPr>
          <w:b/>
          <w:i/>
        </w:rPr>
        <w:t>/Misshandlad</w:t>
      </w:r>
      <w:r w:rsidR="000C6EB0">
        <w:rPr>
          <w:b/>
          <w:i/>
        </w:rPr>
        <w:t xml:space="preserve"> och bestulen av</w:t>
      </w:r>
      <w:r w:rsidR="00CA48B0">
        <w:rPr>
          <w:b/>
          <w:i/>
        </w:rPr>
        <w:t xml:space="preserve"> barndom</w:t>
      </w:r>
      <w:r w:rsidR="000C6EB0">
        <w:rPr>
          <w:b/>
          <w:i/>
        </w:rPr>
        <w:t>en</w:t>
      </w:r>
      <w:r w:rsidR="008F2C82">
        <w:rPr>
          <w:b/>
          <w:i/>
        </w:rPr>
        <w:t xml:space="preserve"> från</w:t>
      </w:r>
      <w:r w:rsidR="00CA48B0">
        <w:rPr>
          <w:b/>
          <w:i/>
        </w:rPr>
        <w:t xml:space="preserve"> det finska samhället.</w:t>
      </w:r>
    </w:p>
    <w:p w:rsidR="008B0889" w:rsidRPr="00701145" w:rsidRDefault="00764178" w:rsidP="008B0889">
      <w:pPr>
        <w:rPr>
          <w:b/>
          <w:color w:val="000000"/>
        </w:rPr>
      </w:pPr>
      <w:r>
        <w:rPr>
          <w:b/>
          <w:i/>
          <w:color w:val="000000"/>
        </w:rPr>
        <w:lastRenderedPageBreak/>
        <w:t>Mariefred/Sverige/februari 2018.</w:t>
      </w:r>
    </w:p>
    <w:p w:rsidR="008B0889" w:rsidRDefault="008B0889" w:rsidP="006475D0">
      <w:pPr>
        <w:rPr>
          <w:b/>
          <w:i/>
        </w:rPr>
      </w:pPr>
    </w:p>
    <w:p w:rsidR="00CA48B0" w:rsidRPr="000C6EB0" w:rsidRDefault="00CA48B0" w:rsidP="006475D0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</w:p>
    <w:p w:rsidR="00345569" w:rsidRPr="00816081" w:rsidRDefault="00345569" w:rsidP="00FC5127">
      <w:pPr>
        <w:rPr>
          <w:b/>
        </w:rPr>
      </w:pPr>
    </w:p>
    <w:p w:rsidR="00FC5127" w:rsidRDefault="00FC5127" w:rsidP="00FC5127">
      <w:pPr>
        <w:rPr>
          <w:color w:val="000000"/>
        </w:rPr>
      </w:pPr>
    </w:p>
    <w:p w:rsidR="00FC5127" w:rsidRDefault="00FC5127"/>
    <w:p w:rsidR="00EA7DC0" w:rsidRDefault="00EA7DC0"/>
    <w:p w:rsidR="0073035C" w:rsidRDefault="0073035C">
      <w:r>
        <w:t xml:space="preserve"> </w:t>
      </w:r>
    </w:p>
    <w:sectPr w:rsidR="0073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5C"/>
    <w:rsid w:val="00042C72"/>
    <w:rsid w:val="000C6EB0"/>
    <w:rsid w:val="00101FD2"/>
    <w:rsid w:val="00127097"/>
    <w:rsid w:val="001844B7"/>
    <w:rsid w:val="001C2B42"/>
    <w:rsid w:val="001C5224"/>
    <w:rsid w:val="001D2BD6"/>
    <w:rsid w:val="00204114"/>
    <w:rsid w:val="0020703A"/>
    <w:rsid w:val="002161E4"/>
    <w:rsid w:val="002572AB"/>
    <w:rsid w:val="00295FC9"/>
    <w:rsid w:val="0030694B"/>
    <w:rsid w:val="00345569"/>
    <w:rsid w:val="0035748A"/>
    <w:rsid w:val="0036158D"/>
    <w:rsid w:val="00365F76"/>
    <w:rsid w:val="00386DDB"/>
    <w:rsid w:val="003B1A30"/>
    <w:rsid w:val="003B4C47"/>
    <w:rsid w:val="0045299A"/>
    <w:rsid w:val="00463D84"/>
    <w:rsid w:val="00525A7B"/>
    <w:rsid w:val="00537592"/>
    <w:rsid w:val="0061291C"/>
    <w:rsid w:val="00642FCC"/>
    <w:rsid w:val="006475D0"/>
    <w:rsid w:val="00664DEA"/>
    <w:rsid w:val="00687A5A"/>
    <w:rsid w:val="006A2752"/>
    <w:rsid w:val="006C66C8"/>
    <w:rsid w:val="006C66F4"/>
    <w:rsid w:val="006F34F9"/>
    <w:rsid w:val="00701145"/>
    <w:rsid w:val="0073035C"/>
    <w:rsid w:val="00760D7A"/>
    <w:rsid w:val="00764178"/>
    <w:rsid w:val="007765B4"/>
    <w:rsid w:val="00795023"/>
    <w:rsid w:val="007A3327"/>
    <w:rsid w:val="007B4F2A"/>
    <w:rsid w:val="007C02FB"/>
    <w:rsid w:val="00816081"/>
    <w:rsid w:val="008449E4"/>
    <w:rsid w:val="008B0889"/>
    <w:rsid w:val="008F2C82"/>
    <w:rsid w:val="0096068E"/>
    <w:rsid w:val="009A086B"/>
    <w:rsid w:val="009A4604"/>
    <w:rsid w:val="009E3BEE"/>
    <w:rsid w:val="009F56F7"/>
    <w:rsid w:val="00A148E1"/>
    <w:rsid w:val="00A2460E"/>
    <w:rsid w:val="00A345DE"/>
    <w:rsid w:val="00A47427"/>
    <w:rsid w:val="00A55651"/>
    <w:rsid w:val="00A65B3D"/>
    <w:rsid w:val="00AA12E6"/>
    <w:rsid w:val="00AF23B0"/>
    <w:rsid w:val="00B21B51"/>
    <w:rsid w:val="00B33979"/>
    <w:rsid w:val="00B34D00"/>
    <w:rsid w:val="00B97B11"/>
    <w:rsid w:val="00C10B40"/>
    <w:rsid w:val="00C20720"/>
    <w:rsid w:val="00C21F31"/>
    <w:rsid w:val="00C24FB4"/>
    <w:rsid w:val="00C40747"/>
    <w:rsid w:val="00C96687"/>
    <w:rsid w:val="00CA48B0"/>
    <w:rsid w:val="00CD0E9C"/>
    <w:rsid w:val="00CD72E8"/>
    <w:rsid w:val="00D20F30"/>
    <w:rsid w:val="00D24A34"/>
    <w:rsid w:val="00D3606D"/>
    <w:rsid w:val="00D67866"/>
    <w:rsid w:val="00D75A6D"/>
    <w:rsid w:val="00DA33AD"/>
    <w:rsid w:val="00DC4164"/>
    <w:rsid w:val="00E04DB3"/>
    <w:rsid w:val="00E51E08"/>
    <w:rsid w:val="00E70A31"/>
    <w:rsid w:val="00EA7DC0"/>
    <w:rsid w:val="00F177AF"/>
    <w:rsid w:val="00F3006E"/>
    <w:rsid w:val="00F40BDC"/>
    <w:rsid w:val="00F4748A"/>
    <w:rsid w:val="00F71561"/>
    <w:rsid w:val="00FC5127"/>
    <w:rsid w:val="00FE0C53"/>
    <w:rsid w:val="00FE3777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37BBD-1FD4-4043-9FA7-11F52CF1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34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FC5127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A345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1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Lumme</dc:creator>
  <cp:keywords/>
  <dc:description/>
  <cp:lastModifiedBy>Krister Lumme</cp:lastModifiedBy>
  <cp:revision>2</cp:revision>
  <cp:lastPrinted>2015-07-13T15:10:00Z</cp:lastPrinted>
  <dcterms:created xsi:type="dcterms:W3CDTF">2018-01-29T12:46:00Z</dcterms:created>
  <dcterms:modified xsi:type="dcterms:W3CDTF">2018-01-29T12:46:00Z</dcterms:modified>
</cp:coreProperties>
</file>