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78BD" w14:textId="470E48F5" w:rsidR="00E21A00" w:rsidRDefault="00E21A00" w:rsidP="004D6DBD">
      <w:pPr>
        <w:spacing w:line="240" w:lineRule="auto"/>
        <w:rPr>
          <w:i/>
          <w:sz w:val="28"/>
          <w:szCs w:val="28"/>
        </w:rPr>
      </w:pPr>
      <w:bookmarkStart w:id="0" w:name="_GoBack"/>
      <w:bookmarkEnd w:id="0"/>
      <w:r>
        <w:rPr>
          <w:i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6D6BBFCE" wp14:editId="11A84CCF">
            <wp:simplePos x="0" y="0"/>
            <wp:positionH relativeFrom="margin">
              <wp:posOffset>3519804</wp:posOffset>
            </wp:positionH>
            <wp:positionV relativeFrom="paragraph">
              <wp:posOffset>-461645</wp:posOffset>
            </wp:positionV>
            <wp:extent cx="1833927" cy="742740"/>
            <wp:effectExtent l="0" t="0" r="0" b="63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ende_rgb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508" cy="7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7D4BF99E" wp14:editId="1D448CD9">
            <wp:simplePos x="0" y="0"/>
            <wp:positionH relativeFrom="margin">
              <wp:posOffset>857250</wp:posOffset>
            </wp:positionH>
            <wp:positionV relativeFrom="paragraph">
              <wp:posOffset>-461645</wp:posOffset>
            </wp:positionV>
            <wp:extent cx="719455" cy="586740"/>
            <wp:effectExtent l="0" t="0" r="4445" b="381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-logg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B62">
        <w:rPr>
          <w:i/>
          <w:sz w:val="28"/>
          <w:szCs w:val="28"/>
        </w:rPr>
        <w:tab/>
      </w:r>
      <w:r w:rsidR="00DF2B62">
        <w:rPr>
          <w:i/>
          <w:sz w:val="28"/>
          <w:szCs w:val="28"/>
        </w:rPr>
        <w:tab/>
      </w:r>
      <w:r w:rsidR="004D6DBD">
        <w:rPr>
          <w:i/>
          <w:sz w:val="28"/>
          <w:szCs w:val="28"/>
        </w:rPr>
        <w:tab/>
      </w:r>
      <w:r w:rsidR="004D6DBD">
        <w:rPr>
          <w:i/>
          <w:sz w:val="28"/>
          <w:szCs w:val="28"/>
        </w:rPr>
        <w:tab/>
      </w:r>
      <w:r w:rsidR="00DF2B62">
        <w:rPr>
          <w:i/>
          <w:sz w:val="28"/>
          <w:szCs w:val="28"/>
        </w:rPr>
        <w:tab/>
        <w:t xml:space="preserve">             </w:t>
      </w:r>
      <w:r w:rsidR="00DF2B62">
        <w:rPr>
          <w:i/>
          <w:sz w:val="28"/>
          <w:szCs w:val="28"/>
        </w:rPr>
        <w:tab/>
      </w:r>
    </w:p>
    <w:p w14:paraId="47CCEE83" w14:textId="77777777" w:rsidR="00E21A00" w:rsidRDefault="004D6DBD" w:rsidP="00E21A00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Majoritetsförklaring</w:t>
      </w:r>
    </w:p>
    <w:p w14:paraId="694F7FD8" w14:textId="13A25A70" w:rsidR="004F130F" w:rsidRPr="00E21A00" w:rsidRDefault="00DF2B62" w:rsidP="00E21A00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="00340362" w:rsidRPr="00340362">
        <w:rPr>
          <w:i/>
          <w:sz w:val="28"/>
          <w:szCs w:val="28"/>
        </w:rPr>
        <w:t xml:space="preserve">trängnäs Kommun Mandatperioden </w:t>
      </w:r>
      <w:r w:rsidR="00D11171" w:rsidRPr="00340362">
        <w:rPr>
          <w:i/>
          <w:sz w:val="28"/>
          <w:szCs w:val="28"/>
        </w:rPr>
        <w:t>201</w:t>
      </w:r>
      <w:r w:rsidR="007C18C8">
        <w:rPr>
          <w:i/>
          <w:sz w:val="28"/>
          <w:szCs w:val="28"/>
        </w:rPr>
        <w:t>8</w:t>
      </w:r>
      <w:r w:rsidR="00D11171" w:rsidRPr="00340362">
        <w:rPr>
          <w:i/>
          <w:sz w:val="28"/>
          <w:szCs w:val="28"/>
        </w:rPr>
        <w:t>–202</w:t>
      </w:r>
      <w:r w:rsidR="00006506">
        <w:rPr>
          <w:i/>
          <w:sz w:val="28"/>
          <w:szCs w:val="28"/>
        </w:rPr>
        <w:t>2</w:t>
      </w:r>
    </w:p>
    <w:p w14:paraId="3683CECC" w14:textId="77777777" w:rsidR="00E16968" w:rsidRDefault="00E16968" w:rsidP="00340362">
      <w:pPr>
        <w:rPr>
          <w:sz w:val="20"/>
          <w:szCs w:val="20"/>
        </w:rPr>
      </w:pPr>
    </w:p>
    <w:p w14:paraId="436D59FA" w14:textId="00AAE0EF" w:rsidR="00340362" w:rsidRPr="0098493F" w:rsidRDefault="003F2D4F" w:rsidP="00340362">
      <w:pPr>
        <w:rPr>
          <w:sz w:val="20"/>
          <w:szCs w:val="20"/>
        </w:rPr>
      </w:pPr>
      <w:r w:rsidRPr="0098493F">
        <w:rPr>
          <w:sz w:val="20"/>
          <w:szCs w:val="20"/>
        </w:rPr>
        <w:t>Moderaterna</w:t>
      </w:r>
      <w:r w:rsidR="00615E63" w:rsidRPr="0098493F">
        <w:rPr>
          <w:sz w:val="20"/>
          <w:szCs w:val="20"/>
        </w:rPr>
        <w:t xml:space="preserve"> </w:t>
      </w:r>
      <w:r w:rsidRPr="0098493F">
        <w:rPr>
          <w:sz w:val="20"/>
          <w:szCs w:val="20"/>
        </w:rPr>
        <w:t xml:space="preserve">och Socialdemokraterna tar gemensamt ansvar för Strängnäs kommun för perioden </w:t>
      </w:r>
      <w:r w:rsidR="00900D9A" w:rsidRPr="0098493F">
        <w:rPr>
          <w:sz w:val="20"/>
          <w:szCs w:val="20"/>
        </w:rPr>
        <w:t>201</w:t>
      </w:r>
      <w:r w:rsidR="007C18C8" w:rsidRPr="0098493F">
        <w:rPr>
          <w:sz w:val="20"/>
          <w:szCs w:val="20"/>
        </w:rPr>
        <w:t>8</w:t>
      </w:r>
      <w:r w:rsidR="00900D9A" w:rsidRPr="0098493F">
        <w:rPr>
          <w:sz w:val="20"/>
          <w:szCs w:val="20"/>
        </w:rPr>
        <w:t>–202</w:t>
      </w:r>
      <w:r w:rsidR="00006506">
        <w:rPr>
          <w:sz w:val="20"/>
          <w:szCs w:val="20"/>
        </w:rPr>
        <w:t>2</w:t>
      </w:r>
      <w:r w:rsidRPr="0098493F">
        <w:rPr>
          <w:sz w:val="20"/>
          <w:szCs w:val="20"/>
        </w:rPr>
        <w:t>.</w:t>
      </w:r>
      <w:r w:rsidR="00340362" w:rsidRPr="0098493F">
        <w:rPr>
          <w:sz w:val="20"/>
          <w:szCs w:val="20"/>
        </w:rPr>
        <w:t xml:space="preserve"> </w:t>
      </w:r>
      <w:r w:rsidR="00806DA9">
        <w:rPr>
          <w:sz w:val="20"/>
          <w:szCs w:val="20"/>
        </w:rPr>
        <w:t xml:space="preserve"> </w:t>
      </w:r>
    </w:p>
    <w:p w14:paraId="7578DA84" w14:textId="3349F635" w:rsidR="006B1380" w:rsidRDefault="007C18C8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>Mandat</w:t>
      </w:r>
      <w:r w:rsidR="00F21F0F" w:rsidRPr="0098493F">
        <w:rPr>
          <w:sz w:val="20"/>
          <w:szCs w:val="20"/>
        </w:rPr>
        <w:t>periodens</w:t>
      </w:r>
      <w:r w:rsidR="006B1380" w:rsidRPr="0098493F">
        <w:rPr>
          <w:sz w:val="20"/>
          <w:szCs w:val="20"/>
        </w:rPr>
        <w:t xml:space="preserve"> </w:t>
      </w:r>
      <w:r w:rsidRPr="0098493F">
        <w:rPr>
          <w:sz w:val="20"/>
          <w:szCs w:val="20"/>
        </w:rPr>
        <w:t xml:space="preserve">arbete </w:t>
      </w:r>
      <w:r w:rsidR="006B1380" w:rsidRPr="0098493F">
        <w:rPr>
          <w:sz w:val="20"/>
          <w:szCs w:val="20"/>
        </w:rPr>
        <w:t xml:space="preserve">ska </w:t>
      </w:r>
      <w:r w:rsidRPr="0098493F">
        <w:rPr>
          <w:sz w:val="20"/>
          <w:szCs w:val="20"/>
        </w:rPr>
        <w:t>föras</w:t>
      </w:r>
      <w:r w:rsidR="006B1380" w:rsidRPr="0098493F">
        <w:rPr>
          <w:sz w:val="20"/>
          <w:szCs w:val="20"/>
        </w:rPr>
        <w:t xml:space="preserve"> utifrån ett långsiktigt hållbart perspektiv baserat på Agenda 2030 och de globala målen.</w:t>
      </w:r>
    </w:p>
    <w:p w14:paraId="65E05C71" w14:textId="6E3E3CC4" w:rsidR="00B13356" w:rsidRDefault="00D16CAD" w:rsidP="00544D27">
      <w:pPr>
        <w:rPr>
          <w:b/>
          <w:sz w:val="20"/>
          <w:szCs w:val="20"/>
        </w:rPr>
      </w:pPr>
      <w:r w:rsidRPr="009829BA">
        <w:rPr>
          <w:b/>
          <w:sz w:val="20"/>
          <w:szCs w:val="20"/>
        </w:rPr>
        <w:t>Den politiska majoriteten och ko</w:t>
      </w:r>
      <w:r w:rsidR="00FD7BF2" w:rsidRPr="009829BA">
        <w:rPr>
          <w:b/>
          <w:sz w:val="20"/>
          <w:szCs w:val="20"/>
        </w:rPr>
        <w:t>mmunkoncernens organisation ska</w:t>
      </w:r>
      <w:r w:rsidR="00544D27" w:rsidRPr="009829BA">
        <w:rPr>
          <w:b/>
          <w:sz w:val="20"/>
          <w:szCs w:val="20"/>
        </w:rPr>
        <w:t xml:space="preserve"> under mandatperioden</w:t>
      </w:r>
      <w:r w:rsidR="00FD7BF2" w:rsidRPr="009829BA">
        <w:rPr>
          <w:b/>
          <w:sz w:val="20"/>
          <w:szCs w:val="20"/>
        </w:rPr>
        <w:t>:</w:t>
      </w:r>
    </w:p>
    <w:p w14:paraId="09A118F2" w14:textId="776D28B0" w:rsidR="007C18C8" w:rsidRPr="00006506" w:rsidRDefault="007C18C8" w:rsidP="007C18C8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>Ständigt prioritera och värna våra kärnverksamheter skola</w:t>
      </w:r>
      <w:r w:rsidR="00EE7FCB" w:rsidRPr="00006506">
        <w:rPr>
          <w:rFonts w:ascii="Georgia" w:hAnsi="Georgia"/>
          <w:b/>
          <w:i/>
          <w:sz w:val="20"/>
          <w:szCs w:val="20"/>
        </w:rPr>
        <w:t>, vård</w:t>
      </w:r>
      <w:r w:rsidRPr="00006506">
        <w:rPr>
          <w:rFonts w:ascii="Georgia" w:hAnsi="Georgia"/>
          <w:b/>
          <w:i/>
          <w:sz w:val="20"/>
          <w:szCs w:val="20"/>
        </w:rPr>
        <w:t xml:space="preserve"> och omsorg</w:t>
      </w:r>
    </w:p>
    <w:p w14:paraId="45197178" w14:textId="0D21FB3C" w:rsidR="00544D27" w:rsidRPr="00006506" w:rsidRDefault="00AD7BE6" w:rsidP="00D63709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>Fullfölja</w:t>
      </w:r>
      <w:r w:rsidR="004D51FF" w:rsidRPr="00006506">
        <w:rPr>
          <w:rFonts w:ascii="Georgia" w:hAnsi="Georgia"/>
          <w:b/>
          <w:i/>
          <w:sz w:val="20"/>
          <w:szCs w:val="20"/>
        </w:rPr>
        <w:t xml:space="preserve"> </w:t>
      </w:r>
      <w:r w:rsidR="00BE2DD6" w:rsidRPr="00006506">
        <w:rPr>
          <w:rFonts w:ascii="Georgia" w:hAnsi="Georgia"/>
          <w:b/>
          <w:i/>
          <w:sz w:val="20"/>
          <w:szCs w:val="20"/>
        </w:rPr>
        <w:t>u</w:t>
      </w:r>
      <w:r w:rsidR="00B13356" w:rsidRPr="00006506">
        <w:rPr>
          <w:rFonts w:ascii="Georgia" w:hAnsi="Georgia"/>
          <w:b/>
          <w:i/>
          <w:sz w:val="20"/>
          <w:szCs w:val="20"/>
        </w:rPr>
        <w:t xml:space="preserve">tvecklingsprogrammet </w:t>
      </w:r>
      <w:r w:rsidR="006649CD" w:rsidRPr="00006506">
        <w:rPr>
          <w:rFonts w:ascii="Georgia" w:hAnsi="Georgia"/>
          <w:b/>
          <w:i/>
          <w:sz w:val="20"/>
          <w:szCs w:val="20"/>
        </w:rPr>
        <w:t>”</w:t>
      </w:r>
      <w:r w:rsidR="00BE2DD6" w:rsidRPr="00006506">
        <w:rPr>
          <w:rFonts w:ascii="Georgia" w:hAnsi="Georgia"/>
          <w:b/>
          <w:i/>
          <w:sz w:val="20"/>
          <w:szCs w:val="20"/>
        </w:rPr>
        <w:t>S</w:t>
      </w:r>
      <w:r w:rsidR="00B13356" w:rsidRPr="00006506">
        <w:rPr>
          <w:rFonts w:ascii="Georgia" w:hAnsi="Georgia"/>
          <w:b/>
          <w:i/>
          <w:sz w:val="20"/>
          <w:szCs w:val="20"/>
        </w:rPr>
        <w:t>kola 2023</w:t>
      </w:r>
      <w:r w:rsidR="006649CD" w:rsidRPr="00006506">
        <w:rPr>
          <w:rFonts w:ascii="Georgia" w:hAnsi="Georgia"/>
          <w:b/>
          <w:i/>
          <w:sz w:val="20"/>
          <w:szCs w:val="20"/>
        </w:rPr>
        <w:t>”</w:t>
      </w:r>
      <w:r w:rsidR="00BE2DD6" w:rsidRPr="00006506">
        <w:rPr>
          <w:rFonts w:ascii="Georgia" w:hAnsi="Georgia"/>
          <w:b/>
          <w:i/>
          <w:sz w:val="20"/>
          <w:szCs w:val="20"/>
        </w:rPr>
        <w:t xml:space="preserve"> </w:t>
      </w:r>
      <w:r w:rsidR="00913D40" w:rsidRPr="00006506">
        <w:rPr>
          <w:rFonts w:ascii="Georgia" w:hAnsi="Georgia"/>
          <w:b/>
          <w:i/>
          <w:sz w:val="20"/>
          <w:szCs w:val="20"/>
        </w:rPr>
        <w:t>*</w:t>
      </w:r>
    </w:p>
    <w:p w14:paraId="39D3BC7C" w14:textId="12283063" w:rsidR="003F2D4F" w:rsidRPr="00006506" w:rsidRDefault="0032049B" w:rsidP="00D63709">
      <w:pPr>
        <w:pStyle w:val="Liststycke"/>
        <w:numPr>
          <w:ilvl w:val="0"/>
          <w:numId w:val="6"/>
        </w:num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>A</w:t>
      </w:r>
      <w:r w:rsidR="003F2D4F" w:rsidRPr="00006506">
        <w:rPr>
          <w:rFonts w:ascii="Georgia" w:hAnsi="Georgia"/>
          <w:b/>
          <w:i/>
          <w:sz w:val="20"/>
          <w:szCs w:val="20"/>
        </w:rPr>
        <w:t>nvända våra skatteintäkter ansvarsfullt</w:t>
      </w:r>
      <w:r w:rsidR="006B1380" w:rsidRPr="00006506">
        <w:rPr>
          <w:rFonts w:ascii="Georgia" w:hAnsi="Georgia"/>
          <w:b/>
          <w:i/>
          <w:sz w:val="20"/>
          <w:szCs w:val="20"/>
        </w:rPr>
        <w:t xml:space="preserve"> med god ekonomisk hushållning</w:t>
      </w:r>
    </w:p>
    <w:p w14:paraId="2AD4EE34" w14:textId="3262A35D" w:rsidR="00067328" w:rsidRPr="00006506" w:rsidRDefault="00067328" w:rsidP="00D63709">
      <w:pPr>
        <w:pStyle w:val="Liststycke"/>
        <w:numPr>
          <w:ilvl w:val="0"/>
          <w:numId w:val="6"/>
        </w:num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 xml:space="preserve">Slå fast ett långsiktigt mål för </w:t>
      </w:r>
      <w:r w:rsidR="007E0D75" w:rsidRPr="00006506">
        <w:rPr>
          <w:rFonts w:ascii="Georgia" w:hAnsi="Georgia"/>
          <w:b/>
          <w:i/>
          <w:sz w:val="20"/>
          <w:szCs w:val="20"/>
        </w:rPr>
        <w:t>kommunkoncernens finansiella styrka</w:t>
      </w:r>
    </w:p>
    <w:p w14:paraId="1B731771" w14:textId="3CD0D41F" w:rsidR="003F2D4F" w:rsidRPr="00006506" w:rsidRDefault="0007629B" w:rsidP="00D63709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 xml:space="preserve">Arbeta för en </w:t>
      </w:r>
      <w:r w:rsidR="00CA2D58" w:rsidRPr="00006506">
        <w:rPr>
          <w:rFonts w:ascii="Georgia" w:hAnsi="Georgia"/>
          <w:b/>
          <w:i/>
          <w:sz w:val="20"/>
          <w:szCs w:val="20"/>
        </w:rPr>
        <w:t>säker</w:t>
      </w:r>
      <w:r w:rsidR="003F2D4F" w:rsidRPr="00006506">
        <w:rPr>
          <w:rFonts w:ascii="Georgia" w:hAnsi="Georgia"/>
          <w:b/>
          <w:i/>
          <w:sz w:val="20"/>
          <w:szCs w:val="20"/>
        </w:rPr>
        <w:t xml:space="preserve"> och trygg miljö</w:t>
      </w:r>
      <w:r w:rsidR="006B1380" w:rsidRPr="00006506">
        <w:rPr>
          <w:rFonts w:ascii="Georgia" w:hAnsi="Georgia"/>
          <w:b/>
          <w:i/>
          <w:sz w:val="20"/>
          <w:szCs w:val="20"/>
        </w:rPr>
        <w:t xml:space="preserve"> för våra invånare, företagare och besökare</w:t>
      </w:r>
    </w:p>
    <w:p w14:paraId="01861AE8" w14:textId="2DB99F29" w:rsidR="003F2D4F" w:rsidRPr="00006506" w:rsidRDefault="0007629B" w:rsidP="00D63709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>A</w:t>
      </w:r>
      <w:r w:rsidR="00544D27" w:rsidRPr="00006506">
        <w:rPr>
          <w:rFonts w:ascii="Georgia" w:hAnsi="Georgia"/>
          <w:b/>
          <w:i/>
          <w:sz w:val="20"/>
          <w:szCs w:val="20"/>
        </w:rPr>
        <w:t xml:space="preserve">lltid </w:t>
      </w:r>
      <w:r w:rsidR="00851739" w:rsidRPr="00006506">
        <w:rPr>
          <w:rFonts w:ascii="Georgia" w:hAnsi="Georgia"/>
          <w:b/>
          <w:i/>
          <w:sz w:val="20"/>
          <w:szCs w:val="20"/>
        </w:rPr>
        <w:t xml:space="preserve">inkludera </w:t>
      </w:r>
      <w:r w:rsidR="00544D27" w:rsidRPr="00006506">
        <w:rPr>
          <w:rFonts w:ascii="Georgia" w:hAnsi="Georgia"/>
          <w:b/>
          <w:i/>
          <w:sz w:val="20"/>
          <w:szCs w:val="20"/>
        </w:rPr>
        <w:t>d</w:t>
      </w:r>
      <w:r w:rsidR="003F2D4F" w:rsidRPr="00006506">
        <w:rPr>
          <w:rFonts w:ascii="Georgia" w:hAnsi="Georgia"/>
          <w:b/>
          <w:i/>
          <w:sz w:val="20"/>
          <w:szCs w:val="20"/>
        </w:rPr>
        <w:t>igitalisering</w:t>
      </w:r>
      <w:r w:rsidR="00544D27" w:rsidRPr="00006506">
        <w:rPr>
          <w:rFonts w:ascii="Georgia" w:hAnsi="Georgia"/>
          <w:b/>
          <w:i/>
          <w:sz w:val="20"/>
          <w:szCs w:val="20"/>
        </w:rPr>
        <w:t>ens m</w:t>
      </w:r>
      <w:r w:rsidR="00DA1BE7" w:rsidRPr="00006506">
        <w:rPr>
          <w:rFonts w:ascii="Georgia" w:hAnsi="Georgia"/>
          <w:b/>
          <w:i/>
          <w:sz w:val="20"/>
          <w:szCs w:val="20"/>
        </w:rPr>
        <w:t xml:space="preserve">öjligheter för att utveckla våra </w:t>
      </w:r>
      <w:r w:rsidR="00544D27" w:rsidRPr="00006506">
        <w:rPr>
          <w:rFonts w:ascii="Georgia" w:hAnsi="Georgia"/>
          <w:b/>
          <w:i/>
          <w:sz w:val="20"/>
          <w:szCs w:val="20"/>
        </w:rPr>
        <w:t>verksamhet</w:t>
      </w:r>
      <w:r w:rsidR="00DA1BE7" w:rsidRPr="00006506">
        <w:rPr>
          <w:rFonts w:ascii="Georgia" w:hAnsi="Georgia"/>
          <w:b/>
          <w:i/>
          <w:sz w:val="20"/>
          <w:szCs w:val="20"/>
        </w:rPr>
        <w:t>er</w:t>
      </w:r>
    </w:p>
    <w:p w14:paraId="08CD26CE" w14:textId="0DA705D1" w:rsidR="003F2D4F" w:rsidRPr="00006506" w:rsidRDefault="00241303" w:rsidP="00D63709">
      <w:pPr>
        <w:pStyle w:val="Liststycke"/>
        <w:numPr>
          <w:ilvl w:val="0"/>
          <w:numId w:val="6"/>
        </w:num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 xml:space="preserve">Förstärka </w:t>
      </w:r>
      <w:r w:rsidR="003F2D4F" w:rsidRPr="00006506">
        <w:rPr>
          <w:rFonts w:ascii="Georgia" w:hAnsi="Georgia"/>
          <w:b/>
          <w:i/>
          <w:sz w:val="20"/>
          <w:szCs w:val="20"/>
        </w:rPr>
        <w:t>Kontaktcent</w:t>
      </w:r>
      <w:r w:rsidR="00256E0C" w:rsidRPr="00006506">
        <w:rPr>
          <w:rFonts w:ascii="Georgia" w:hAnsi="Georgia"/>
          <w:b/>
          <w:i/>
          <w:sz w:val="20"/>
          <w:szCs w:val="20"/>
        </w:rPr>
        <w:t>ers</w:t>
      </w:r>
      <w:r w:rsidR="00006506">
        <w:rPr>
          <w:rFonts w:ascii="Georgia" w:hAnsi="Georgia"/>
          <w:b/>
          <w:i/>
          <w:sz w:val="20"/>
          <w:szCs w:val="20"/>
        </w:rPr>
        <w:t xml:space="preserve">* </w:t>
      </w:r>
      <w:r w:rsidR="00555031" w:rsidRPr="00006506">
        <w:rPr>
          <w:rFonts w:ascii="Georgia" w:hAnsi="Georgia"/>
          <w:b/>
          <w:i/>
          <w:sz w:val="20"/>
          <w:szCs w:val="20"/>
        </w:rPr>
        <w:t>central</w:t>
      </w:r>
      <w:r w:rsidR="00256E0C" w:rsidRPr="00006506">
        <w:rPr>
          <w:rFonts w:ascii="Georgia" w:hAnsi="Georgia"/>
          <w:b/>
          <w:i/>
          <w:sz w:val="20"/>
          <w:szCs w:val="20"/>
        </w:rPr>
        <w:t>a</w:t>
      </w:r>
      <w:r w:rsidR="00555031" w:rsidRPr="00006506">
        <w:rPr>
          <w:rFonts w:ascii="Georgia" w:hAnsi="Georgia"/>
          <w:b/>
          <w:i/>
          <w:sz w:val="20"/>
          <w:szCs w:val="20"/>
        </w:rPr>
        <w:t xml:space="preserve"> roll </w:t>
      </w:r>
      <w:r w:rsidR="00527AE0" w:rsidRPr="00006506">
        <w:rPr>
          <w:rFonts w:ascii="Georgia" w:hAnsi="Georgia"/>
          <w:b/>
          <w:i/>
          <w:sz w:val="20"/>
          <w:szCs w:val="20"/>
        </w:rPr>
        <w:t>i</w:t>
      </w:r>
      <w:r w:rsidR="00555031" w:rsidRPr="00006506">
        <w:rPr>
          <w:rFonts w:ascii="Georgia" w:hAnsi="Georgia"/>
          <w:b/>
          <w:i/>
          <w:sz w:val="20"/>
          <w:szCs w:val="20"/>
        </w:rPr>
        <w:t xml:space="preserve"> servicen till </w:t>
      </w:r>
      <w:r w:rsidR="006B1380" w:rsidRPr="00006506">
        <w:rPr>
          <w:rFonts w:ascii="Georgia" w:hAnsi="Georgia"/>
          <w:b/>
          <w:i/>
          <w:sz w:val="20"/>
          <w:szCs w:val="20"/>
        </w:rPr>
        <w:t>våra invånare, företagare</w:t>
      </w:r>
      <w:r w:rsidR="00555031" w:rsidRPr="00006506">
        <w:rPr>
          <w:rFonts w:ascii="Georgia" w:hAnsi="Georgia"/>
          <w:b/>
          <w:i/>
          <w:sz w:val="20"/>
          <w:szCs w:val="20"/>
        </w:rPr>
        <w:t xml:space="preserve">, </w:t>
      </w:r>
      <w:r w:rsidR="006B1380" w:rsidRPr="00006506">
        <w:rPr>
          <w:rFonts w:ascii="Georgia" w:hAnsi="Georgia"/>
          <w:b/>
          <w:i/>
          <w:sz w:val="20"/>
          <w:szCs w:val="20"/>
        </w:rPr>
        <w:t>besökare</w:t>
      </w:r>
      <w:r w:rsidR="00555031" w:rsidRPr="00006506">
        <w:rPr>
          <w:rFonts w:ascii="Georgia" w:hAnsi="Georgia"/>
          <w:b/>
          <w:i/>
          <w:sz w:val="20"/>
          <w:szCs w:val="20"/>
        </w:rPr>
        <w:t xml:space="preserve"> och medarbetare</w:t>
      </w:r>
    </w:p>
    <w:p w14:paraId="56051B8B" w14:textId="6E79A32E" w:rsidR="003C66F1" w:rsidRPr="00006506" w:rsidRDefault="006B1380" w:rsidP="00D63709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>Planera för ett fortsatt b</w:t>
      </w:r>
      <w:r w:rsidR="003C66F1" w:rsidRPr="00006506">
        <w:rPr>
          <w:rFonts w:ascii="Georgia" w:hAnsi="Georgia"/>
          <w:b/>
          <w:i/>
          <w:sz w:val="20"/>
          <w:szCs w:val="20"/>
        </w:rPr>
        <w:t>rett utbud av bostäder i olika upplåtelseformer</w:t>
      </w:r>
    </w:p>
    <w:p w14:paraId="3089316A" w14:textId="1974C751" w:rsidR="003C66F1" w:rsidRPr="00006506" w:rsidRDefault="003C66F1" w:rsidP="00D63709">
      <w:pPr>
        <w:pStyle w:val="Liststycke"/>
        <w:numPr>
          <w:ilvl w:val="0"/>
          <w:numId w:val="6"/>
        </w:num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 xml:space="preserve">Utveckla våra </w:t>
      </w:r>
      <w:r w:rsidR="00D766CB" w:rsidRPr="00006506">
        <w:rPr>
          <w:rFonts w:ascii="Georgia" w:hAnsi="Georgia"/>
          <w:b/>
          <w:i/>
          <w:sz w:val="20"/>
          <w:szCs w:val="20"/>
        </w:rPr>
        <w:t>centrum</w:t>
      </w:r>
      <w:r w:rsidR="00006506">
        <w:rPr>
          <w:rFonts w:ascii="Georgia" w:hAnsi="Georgia"/>
          <w:b/>
          <w:i/>
          <w:sz w:val="20"/>
          <w:szCs w:val="20"/>
        </w:rPr>
        <w:t xml:space="preserve"> </w:t>
      </w:r>
      <w:r w:rsidR="00006506" w:rsidRPr="00006506">
        <w:rPr>
          <w:rFonts w:ascii="Georgia" w:hAnsi="Georgia"/>
          <w:b/>
          <w:i/>
          <w:sz w:val="18"/>
          <w:szCs w:val="18"/>
        </w:rPr>
        <w:t>(Strängnäs &amp; Mariefred)</w:t>
      </w:r>
      <w:r w:rsidR="00006506">
        <w:rPr>
          <w:rFonts w:ascii="Georgia" w:hAnsi="Georgia"/>
          <w:b/>
          <w:i/>
          <w:sz w:val="20"/>
          <w:szCs w:val="20"/>
        </w:rPr>
        <w:t xml:space="preserve"> och våra </w:t>
      </w:r>
      <w:r w:rsidR="00006506" w:rsidRPr="008B1967">
        <w:rPr>
          <w:rFonts w:ascii="Georgia" w:hAnsi="Georgia"/>
          <w:b/>
          <w:i/>
          <w:sz w:val="20"/>
          <w:szCs w:val="20"/>
        </w:rPr>
        <w:t>centrumstråk</w:t>
      </w:r>
      <w:r w:rsidR="009D547E" w:rsidRPr="008B1967">
        <w:rPr>
          <w:rFonts w:ascii="Georgia" w:hAnsi="Georgia"/>
          <w:b/>
          <w:i/>
          <w:sz w:val="20"/>
          <w:szCs w:val="20"/>
        </w:rPr>
        <w:t>*</w:t>
      </w:r>
      <w:r w:rsidR="00006506">
        <w:rPr>
          <w:rFonts w:ascii="Georgia" w:hAnsi="Georgia"/>
          <w:b/>
          <w:i/>
          <w:sz w:val="20"/>
          <w:szCs w:val="20"/>
        </w:rPr>
        <w:t xml:space="preserve"> </w:t>
      </w:r>
      <w:r w:rsidR="00006506" w:rsidRPr="00006506">
        <w:rPr>
          <w:rFonts w:ascii="Georgia" w:hAnsi="Georgia"/>
          <w:b/>
          <w:i/>
          <w:sz w:val="18"/>
          <w:szCs w:val="18"/>
        </w:rPr>
        <w:t>(Åkers styckebruk &amp; Stallarholmen)</w:t>
      </w:r>
      <w:r w:rsidRPr="00006506">
        <w:rPr>
          <w:rFonts w:ascii="Georgia" w:hAnsi="Georgia"/>
          <w:b/>
          <w:i/>
          <w:sz w:val="20"/>
          <w:szCs w:val="20"/>
        </w:rPr>
        <w:t xml:space="preserve"> genom samarbete mellan</w:t>
      </w:r>
      <w:r w:rsidR="006B1380" w:rsidRPr="00006506">
        <w:rPr>
          <w:rFonts w:ascii="Georgia" w:hAnsi="Georgia"/>
          <w:b/>
          <w:i/>
          <w:sz w:val="20"/>
          <w:szCs w:val="20"/>
        </w:rPr>
        <w:t xml:space="preserve"> näringsliv</w:t>
      </w:r>
      <w:r w:rsidR="00992C88" w:rsidRPr="00006506">
        <w:rPr>
          <w:rFonts w:ascii="Georgia" w:hAnsi="Georgia"/>
          <w:b/>
          <w:i/>
          <w:sz w:val="20"/>
          <w:szCs w:val="20"/>
        </w:rPr>
        <w:t>,</w:t>
      </w:r>
      <w:r w:rsidR="006B1380" w:rsidRPr="00006506">
        <w:rPr>
          <w:rFonts w:ascii="Georgia" w:hAnsi="Georgia"/>
          <w:b/>
          <w:i/>
          <w:sz w:val="20"/>
          <w:szCs w:val="20"/>
        </w:rPr>
        <w:t xml:space="preserve"> föreningar och kommunen</w:t>
      </w:r>
    </w:p>
    <w:p w14:paraId="22E660CA" w14:textId="77777777" w:rsidR="00664080" w:rsidRPr="00006506" w:rsidRDefault="00664080" w:rsidP="00664080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 xml:space="preserve">Fortsätta att utveckla </w:t>
      </w:r>
      <w:proofErr w:type="spellStart"/>
      <w:r w:rsidRPr="00006506">
        <w:rPr>
          <w:rFonts w:ascii="Georgia" w:hAnsi="Georgia"/>
          <w:b/>
          <w:i/>
          <w:sz w:val="20"/>
          <w:szCs w:val="20"/>
        </w:rPr>
        <w:t>Larslunda</w:t>
      </w:r>
      <w:proofErr w:type="spellEnd"/>
      <w:r w:rsidRPr="00006506">
        <w:rPr>
          <w:rFonts w:ascii="Georgia" w:hAnsi="Georgia"/>
          <w:b/>
          <w:i/>
          <w:sz w:val="20"/>
          <w:szCs w:val="20"/>
        </w:rPr>
        <w:t xml:space="preserve"> till hela kommunens</w:t>
      </w:r>
      <w:r w:rsidRPr="00006506">
        <w:rPr>
          <w:rFonts w:ascii="Georgia" w:hAnsi="Georgia"/>
          <w:b/>
          <w:i/>
          <w:color w:val="FF0000"/>
          <w:sz w:val="20"/>
          <w:szCs w:val="20"/>
        </w:rPr>
        <w:t xml:space="preserve"> </w:t>
      </w:r>
      <w:r w:rsidRPr="00006506">
        <w:rPr>
          <w:rFonts w:ascii="Georgia" w:hAnsi="Georgia"/>
          <w:b/>
          <w:i/>
          <w:sz w:val="20"/>
          <w:szCs w:val="20"/>
        </w:rPr>
        <w:t>sportcenter</w:t>
      </w:r>
    </w:p>
    <w:p w14:paraId="69A18A5A" w14:textId="7954D415" w:rsidR="00B13356" w:rsidRPr="00006506" w:rsidRDefault="006953DD" w:rsidP="00D63709">
      <w:pPr>
        <w:pStyle w:val="Liststycke"/>
        <w:numPr>
          <w:ilvl w:val="0"/>
          <w:numId w:val="6"/>
        </w:num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>Intensifiera a</w:t>
      </w:r>
      <w:r w:rsidR="00B13356" w:rsidRPr="00006506">
        <w:rPr>
          <w:rFonts w:ascii="Georgia" w:hAnsi="Georgia"/>
          <w:b/>
          <w:i/>
          <w:sz w:val="20"/>
          <w:szCs w:val="20"/>
        </w:rPr>
        <w:t>rbetet med att stärka folkhälsan hos invånar</w:t>
      </w:r>
      <w:r w:rsidRPr="00006506">
        <w:rPr>
          <w:rFonts w:ascii="Georgia" w:hAnsi="Georgia"/>
          <w:b/>
          <w:i/>
          <w:sz w:val="20"/>
          <w:szCs w:val="20"/>
        </w:rPr>
        <w:t>e</w:t>
      </w:r>
      <w:r w:rsidR="00B13356" w:rsidRPr="00006506">
        <w:rPr>
          <w:rFonts w:ascii="Georgia" w:hAnsi="Georgia"/>
          <w:b/>
          <w:i/>
          <w:sz w:val="20"/>
          <w:szCs w:val="20"/>
        </w:rPr>
        <w:t xml:space="preserve"> och medarbetar</w:t>
      </w:r>
      <w:r w:rsidRPr="00006506">
        <w:rPr>
          <w:rFonts w:ascii="Georgia" w:hAnsi="Georgia"/>
          <w:b/>
          <w:i/>
          <w:sz w:val="20"/>
          <w:szCs w:val="20"/>
        </w:rPr>
        <w:t>e</w:t>
      </w:r>
    </w:p>
    <w:p w14:paraId="0B837C98" w14:textId="4059E088" w:rsidR="003F2D4F" w:rsidRPr="00006506" w:rsidRDefault="00664080" w:rsidP="00D63709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 w:rsidRPr="00006506">
        <w:rPr>
          <w:rFonts w:ascii="Georgia" w:hAnsi="Georgia"/>
          <w:b/>
          <w:i/>
          <w:sz w:val="20"/>
          <w:szCs w:val="20"/>
        </w:rPr>
        <w:t>Ö</w:t>
      </w:r>
      <w:r w:rsidR="00B13356" w:rsidRPr="00006506">
        <w:rPr>
          <w:rFonts w:ascii="Georgia" w:hAnsi="Georgia"/>
          <w:b/>
          <w:i/>
          <w:sz w:val="20"/>
          <w:szCs w:val="20"/>
        </w:rPr>
        <w:t xml:space="preserve">ka </w:t>
      </w:r>
      <w:r w:rsidR="007432F1">
        <w:rPr>
          <w:rFonts w:ascii="Georgia" w:hAnsi="Georgia"/>
          <w:b/>
          <w:i/>
          <w:sz w:val="20"/>
          <w:szCs w:val="20"/>
        </w:rPr>
        <w:t>informationen</w:t>
      </w:r>
      <w:r w:rsidR="00B13356" w:rsidRPr="00006506">
        <w:rPr>
          <w:rFonts w:ascii="Georgia" w:hAnsi="Georgia"/>
          <w:b/>
          <w:i/>
          <w:sz w:val="20"/>
          <w:szCs w:val="20"/>
        </w:rPr>
        <w:t xml:space="preserve"> om hur vi fördelar resurser</w:t>
      </w:r>
      <w:r w:rsidR="00B91E56" w:rsidRPr="00006506">
        <w:rPr>
          <w:rFonts w:ascii="Georgia" w:hAnsi="Georgia"/>
          <w:b/>
          <w:i/>
          <w:sz w:val="20"/>
          <w:szCs w:val="20"/>
        </w:rPr>
        <w:t>na</w:t>
      </w:r>
      <w:r w:rsidR="00B13356" w:rsidRPr="00006506">
        <w:rPr>
          <w:rFonts w:ascii="Georgia" w:hAnsi="Georgia"/>
          <w:b/>
          <w:i/>
          <w:sz w:val="20"/>
          <w:szCs w:val="20"/>
        </w:rPr>
        <w:t xml:space="preserve"> över hela kommunen</w:t>
      </w:r>
    </w:p>
    <w:p w14:paraId="373EF38F" w14:textId="04EE52AF" w:rsidR="00664080" w:rsidRPr="00006506" w:rsidRDefault="007432F1" w:rsidP="00664080">
      <w:pPr>
        <w:pStyle w:val="Liststycke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 xml:space="preserve">Kraftsamla för att </w:t>
      </w:r>
      <w:r w:rsidR="00664080" w:rsidRPr="00006506">
        <w:rPr>
          <w:rFonts w:ascii="Georgia" w:hAnsi="Georgia"/>
          <w:b/>
          <w:i/>
          <w:sz w:val="20"/>
          <w:szCs w:val="20"/>
        </w:rPr>
        <w:t>Strängnäs kommun ska vara en attraktiv arbets</w:t>
      </w:r>
      <w:r>
        <w:rPr>
          <w:rFonts w:ascii="Georgia" w:hAnsi="Georgia"/>
          <w:b/>
          <w:i/>
          <w:sz w:val="20"/>
          <w:szCs w:val="20"/>
        </w:rPr>
        <w:t>givare</w:t>
      </w:r>
      <w:r w:rsidR="00664080" w:rsidRPr="00006506">
        <w:rPr>
          <w:rFonts w:ascii="Georgia" w:hAnsi="Georgia"/>
          <w:b/>
          <w:i/>
          <w:sz w:val="20"/>
          <w:szCs w:val="20"/>
        </w:rPr>
        <w:t xml:space="preserve"> </w:t>
      </w:r>
    </w:p>
    <w:p w14:paraId="0123A4D9" w14:textId="77777777" w:rsidR="00524A29" w:rsidRPr="00524A29" w:rsidRDefault="00664080" w:rsidP="00A279D8">
      <w:pPr>
        <w:pStyle w:val="Liststycke"/>
        <w:numPr>
          <w:ilvl w:val="0"/>
          <w:numId w:val="6"/>
        </w:numPr>
        <w:spacing w:line="240" w:lineRule="auto"/>
        <w:rPr>
          <w:b/>
          <w:i/>
          <w:sz w:val="20"/>
          <w:szCs w:val="20"/>
        </w:rPr>
      </w:pPr>
      <w:r w:rsidRPr="00524A29">
        <w:rPr>
          <w:rFonts w:ascii="Georgia" w:hAnsi="Georgia"/>
          <w:b/>
          <w:i/>
          <w:sz w:val="20"/>
          <w:szCs w:val="20"/>
        </w:rPr>
        <w:t>Arbeta för att jämställdhetsarbetet fortgår med intensitet</w:t>
      </w:r>
    </w:p>
    <w:p w14:paraId="34D2FA57" w14:textId="55DC9DB3" w:rsidR="00524A29" w:rsidRPr="001E4514" w:rsidRDefault="00C07686" w:rsidP="001168F4">
      <w:pPr>
        <w:pStyle w:val="Liststycke"/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 w:rsidRPr="001E4514">
        <w:rPr>
          <w:rFonts w:ascii="Georgia" w:hAnsi="Georgia"/>
          <w:b/>
          <w:i/>
          <w:sz w:val="20"/>
          <w:szCs w:val="20"/>
        </w:rPr>
        <w:t xml:space="preserve">Arbeta målmedvetet för </w:t>
      </w:r>
      <w:r w:rsidR="00524A29" w:rsidRPr="001E4514">
        <w:rPr>
          <w:rFonts w:ascii="Georgia" w:hAnsi="Georgia"/>
          <w:b/>
          <w:i/>
          <w:sz w:val="20"/>
          <w:szCs w:val="20"/>
        </w:rPr>
        <w:t>fossilfria transporter år 2030 och för klimatneutralitet</w:t>
      </w:r>
      <w:r w:rsidR="00B13356" w:rsidRPr="001E4514">
        <w:rPr>
          <w:rFonts w:ascii="Georgia" w:hAnsi="Georgia"/>
          <w:b/>
          <w:i/>
          <w:sz w:val="20"/>
          <w:szCs w:val="20"/>
        </w:rPr>
        <w:t xml:space="preserve"> 2040</w:t>
      </w:r>
    </w:p>
    <w:p w14:paraId="6BDDA1DF" w14:textId="5D20225C" w:rsidR="004F130F" w:rsidRPr="0098493F" w:rsidRDefault="004F130F" w:rsidP="003F2D4F">
      <w:pPr>
        <w:rPr>
          <w:b/>
          <w:sz w:val="20"/>
          <w:szCs w:val="20"/>
        </w:rPr>
      </w:pPr>
      <w:r w:rsidRPr="0098493F">
        <w:rPr>
          <w:b/>
          <w:sz w:val="20"/>
          <w:szCs w:val="20"/>
        </w:rPr>
        <w:t>Politisk organisation</w:t>
      </w:r>
    </w:p>
    <w:p w14:paraId="3ED1F416" w14:textId="693B4F55" w:rsidR="00A85DB5" w:rsidRPr="0098493F" w:rsidRDefault="006B1380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>Moderaterna och Socialdemokraterna bildar majoritet. Majoriteten ha</w:t>
      </w:r>
      <w:r w:rsidR="00F33097" w:rsidRPr="0098493F">
        <w:rPr>
          <w:sz w:val="20"/>
          <w:szCs w:val="20"/>
        </w:rPr>
        <w:t xml:space="preserve">r </w:t>
      </w:r>
      <w:r w:rsidRPr="0098493F">
        <w:rPr>
          <w:sz w:val="20"/>
          <w:szCs w:val="20"/>
        </w:rPr>
        <w:t xml:space="preserve">två kommunalråd och oppositionen </w:t>
      </w:r>
      <w:r w:rsidR="00B57280" w:rsidRPr="0098493F">
        <w:rPr>
          <w:sz w:val="20"/>
          <w:szCs w:val="20"/>
        </w:rPr>
        <w:t xml:space="preserve">har </w:t>
      </w:r>
      <w:r w:rsidRPr="0098493F">
        <w:rPr>
          <w:sz w:val="20"/>
          <w:szCs w:val="20"/>
        </w:rPr>
        <w:t xml:space="preserve">ett </w:t>
      </w:r>
      <w:r w:rsidR="00B57280" w:rsidRPr="0098493F">
        <w:rPr>
          <w:sz w:val="20"/>
          <w:szCs w:val="20"/>
        </w:rPr>
        <w:t>oppositionsråd</w:t>
      </w:r>
      <w:r w:rsidRPr="0098493F">
        <w:rPr>
          <w:sz w:val="20"/>
          <w:szCs w:val="20"/>
        </w:rPr>
        <w:t>.</w:t>
      </w:r>
      <w:r w:rsidR="00A85DB5" w:rsidRPr="0098493F">
        <w:rPr>
          <w:sz w:val="20"/>
          <w:szCs w:val="20"/>
        </w:rPr>
        <w:t xml:space="preserve"> </w:t>
      </w:r>
    </w:p>
    <w:p w14:paraId="79DB7DF1" w14:textId="55496997" w:rsidR="00555031" w:rsidRPr="0098493F" w:rsidRDefault="00B57280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>Nämndorganisation</w:t>
      </w:r>
      <w:r w:rsidR="001471B2" w:rsidRPr="0098493F">
        <w:rPr>
          <w:sz w:val="20"/>
          <w:szCs w:val="20"/>
        </w:rPr>
        <w:t>:</w:t>
      </w:r>
      <w:r w:rsidR="00555031" w:rsidRPr="0098493F">
        <w:rPr>
          <w:sz w:val="20"/>
          <w:szCs w:val="20"/>
        </w:rPr>
        <w:t xml:space="preserve"> </w:t>
      </w:r>
      <w:r w:rsidR="00EE3A54" w:rsidRPr="0098493F">
        <w:rPr>
          <w:sz w:val="20"/>
          <w:szCs w:val="20"/>
        </w:rPr>
        <w:t xml:space="preserve">Kommunstyrelse, </w:t>
      </w:r>
      <w:r w:rsidR="00555031" w:rsidRPr="0098493F">
        <w:rPr>
          <w:sz w:val="20"/>
          <w:szCs w:val="20"/>
        </w:rPr>
        <w:t xml:space="preserve">Barn </w:t>
      </w:r>
      <w:r w:rsidR="007432F1">
        <w:rPr>
          <w:sz w:val="20"/>
          <w:szCs w:val="20"/>
        </w:rPr>
        <w:t>-</w:t>
      </w:r>
      <w:r w:rsidR="00555031" w:rsidRPr="0098493F">
        <w:rPr>
          <w:sz w:val="20"/>
          <w:szCs w:val="20"/>
        </w:rPr>
        <w:t xml:space="preserve">och </w:t>
      </w:r>
      <w:r w:rsidR="00D11171" w:rsidRPr="0098493F">
        <w:rPr>
          <w:sz w:val="20"/>
          <w:szCs w:val="20"/>
        </w:rPr>
        <w:t>U</w:t>
      </w:r>
      <w:r w:rsidR="00555031" w:rsidRPr="0098493F">
        <w:rPr>
          <w:sz w:val="20"/>
          <w:szCs w:val="20"/>
        </w:rPr>
        <w:t>tbildningsnämnd, Social</w:t>
      </w:r>
      <w:r w:rsidR="001D3716" w:rsidRPr="0098493F">
        <w:rPr>
          <w:sz w:val="20"/>
          <w:szCs w:val="20"/>
        </w:rPr>
        <w:t>nämnd</w:t>
      </w:r>
      <w:r w:rsidR="00555031" w:rsidRPr="0098493F">
        <w:rPr>
          <w:sz w:val="20"/>
          <w:szCs w:val="20"/>
        </w:rPr>
        <w:t xml:space="preserve">, Teknik </w:t>
      </w:r>
      <w:r w:rsidR="007432F1">
        <w:rPr>
          <w:sz w:val="20"/>
          <w:szCs w:val="20"/>
        </w:rPr>
        <w:t>-</w:t>
      </w:r>
      <w:r w:rsidR="00555031" w:rsidRPr="0098493F">
        <w:rPr>
          <w:sz w:val="20"/>
          <w:szCs w:val="20"/>
        </w:rPr>
        <w:t xml:space="preserve">och </w:t>
      </w:r>
      <w:r w:rsidR="009A39EE" w:rsidRPr="0098493F">
        <w:rPr>
          <w:sz w:val="20"/>
          <w:szCs w:val="20"/>
        </w:rPr>
        <w:t>F</w:t>
      </w:r>
      <w:r w:rsidR="00555031" w:rsidRPr="0098493F">
        <w:rPr>
          <w:sz w:val="20"/>
          <w:szCs w:val="20"/>
        </w:rPr>
        <w:t xml:space="preserve">ritidsnämnd, Miljö </w:t>
      </w:r>
      <w:r w:rsidR="007432F1">
        <w:rPr>
          <w:sz w:val="20"/>
          <w:szCs w:val="20"/>
        </w:rPr>
        <w:t>-</w:t>
      </w:r>
      <w:r w:rsidR="00555031" w:rsidRPr="0098493F">
        <w:rPr>
          <w:sz w:val="20"/>
          <w:szCs w:val="20"/>
        </w:rPr>
        <w:t xml:space="preserve">och </w:t>
      </w:r>
      <w:r w:rsidR="004620F6" w:rsidRPr="0098493F">
        <w:rPr>
          <w:sz w:val="20"/>
          <w:szCs w:val="20"/>
        </w:rPr>
        <w:t>S</w:t>
      </w:r>
      <w:r w:rsidR="00555031" w:rsidRPr="0098493F">
        <w:rPr>
          <w:sz w:val="20"/>
          <w:szCs w:val="20"/>
        </w:rPr>
        <w:t>amhällsbyggnadsnämnd, Kultur</w:t>
      </w:r>
      <w:r w:rsidR="001D3716" w:rsidRPr="0098493F">
        <w:rPr>
          <w:sz w:val="20"/>
          <w:szCs w:val="20"/>
        </w:rPr>
        <w:t>n</w:t>
      </w:r>
      <w:r w:rsidR="004620F6" w:rsidRPr="0098493F">
        <w:rPr>
          <w:sz w:val="20"/>
          <w:szCs w:val="20"/>
        </w:rPr>
        <w:t>ämnd</w:t>
      </w:r>
      <w:r w:rsidR="00EE3A54" w:rsidRPr="0098493F">
        <w:rPr>
          <w:sz w:val="20"/>
          <w:szCs w:val="20"/>
        </w:rPr>
        <w:t xml:space="preserve">, </w:t>
      </w:r>
      <w:r w:rsidR="00B51D33" w:rsidRPr="0098493F">
        <w:rPr>
          <w:sz w:val="20"/>
          <w:szCs w:val="20"/>
        </w:rPr>
        <w:t>Valnämnd, Överförmyndarnämnd</w:t>
      </w:r>
      <w:r w:rsidR="00F94D25" w:rsidRPr="0098493F">
        <w:rPr>
          <w:sz w:val="20"/>
          <w:szCs w:val="20"/>
        </w:rPr>
        <w:t>.</w:t>
      </w:r>
    </w:p>
    <w:p w14:paraId="7D4D2EBB" w14:textId="77777777" w:rsidR="00B51D33" w:rsidRPr="0098493F" w:rsidRDefault="00B51D33" w:rsidP="003F2D4F">
      <w:pPr>
        <w:rPr>
          <w:sz w:val="20"/>
          <w:szCs w:val="20"/>
        </w:rPr>
      </w:pPr>
    </w:p>
    <w:p w14:paraId="47AC5D2C" w14:textId="77777777" w:rsidR="00B51D33" w:rsidRPr="0098493F" w:rsidRDefault="00B51D33" w:rsidP="00B51D33">
      <w:pPr>
        <w:rPr>
          <w:b/>
          <w:sz w:val="20"/>
          <w:szCs w:val="20"/>
        </w:rPr>
      </w:pPr>
      <w:r w:rsidRPr="0098493F">
        <w:rPr>
          <w:b/>
          <w:sz w:val="20"/>
          <w:szCs w:val="20"/>
        </w:rPr>
        <w:t>Kompetens och utveckling</w:t>
      </w:r>
    </w:p>
    <w:p w14:paraId="3A7F4D42" w14:textId="655EF99C" w:rsidR="00B51D33" w:rsidRPr="0098493F" w:rsidRDefault="004763F7" w:rsidP="00B51D33">
      <w:pPr>
        <w:rPr>
          <w:sz w:val="20"/>
          <w:szCs w:val="20"/>
        </w:rPr>
      </w:pPr>
      <w:r w:rsidRPr="008B1967">
        <w:rPr>
          <w:sz w:val="20"/>
          <w:szCs w:val="20"/>
        </w:rPr>
        <w:t xml:space="preserve">Strängnäs kommun ska </w:t>
      </w:r>
      <w:r w:rsidR="007432F1" w:rsidRPr="008B1967">
        <w:rPr>
          <w:sz w:val="20"/>
          <w:szCs w:val="20"/>
        </w:rPr>
        <w:t xml:space="preserve">ha </w:t>
      </w:r>
      <w:r w:rsidRPr="008B1967">
        <w:rPr>
          <w:sz w:val="20"/>
          <w:szCs w:val="20"/>
        </w:rPr>
        <w:t>attraktiv</w:t>
      </w:r>
      <w:r w:rsidR="007432F1" w:rsidRPr="008B1967">
        <w:rPr>
          <w:sz w:val="20"/>
          <w:szCs w:val="20"/>
        </w:rPr>
        <w:t>a</w:t>
      </w:r>
      <w:r w:rsidRPr="008B1967">
        <w:rPr>
          <w:sz w:val="20"/>
          <w:szCs w:val="20"/>
        </w:rPr>
        <w:t xml:space="preserve"> arbetsplats</w:t>
      </w:r>
      <w:r w:rsidR="007432F1" w:rsidRPr="008B1967">
        <w:rPr>
          <w:sz w:val="20"/>
          <w:szCs w:val="20"/>
        </w:rPr>
        <w:t>er</w:t>
      </w:r>
      <w:r w:rsidR="00DA298E" w:rsidRPr="008B1967">
        <w:rPr>
          <w:sz w:val="20"/>
          <w:szCs w:val="20"/>
        </w:rPr>
        <w:t xml:space="preserve"> som aktivt arbetar med kompetensförsörjning på kort och lång sikt.</w:t>
      </w:r>
      <w:r w:rsidR="001E4514">
        <w:rPr>
          <w:sz w:val="20"/>
          <w:szCs w:val="20"/>
        </w:rPr>
        <w:t xml:space="preserve"> </w:t>
      </w:r>
      <w:r w:rsidR="00B51D33" w:rsidRPr="0098493F">
        <w:rPr>
          <w:sz w:val="20"/>
          <w:szCs w:val="20"/>
        </w:rPr>
        <w:t xml:space="preserve">Vi ska tillsammans angripa </w:t>
      </w:r>
      <w:r w:rsidR="00836AFD" w:rsidRPr="0098493F">
        <w:rPr>
          <w:sz w:val="20"/>
          <w:szCs w:val="20"/>
        </w:rPr>
        <w:t>orsake</w:t>
      </w:r>
      <w:r w:rsidR="008C2841" w:rsidRPr="0098493F">
        <w:rPr>
          <w:sz w:val="20"/>
          <w:szCs w:val="20"/>
        </w:rPr>
        <w:t>rna</w:t>
      </w:r>
      <w:r w:rsidRPr="0098493F">
        <w:rPr>
          <w:sz w:val="20"/>
          <w:szCs w:val="20"/>
        </w:rPr>
        <w:t xml:space="preserve"> </w:t>
      </w:r>
      <w:r w:rsidR="008C2841" w:rsidRPr="0098493F">
        <w:rPr>
          <w:sz w:val="20"/>
          <w:szCs w:val="20"/>
        </w:rPr>
        <w:t>till</w:t>
      </w:r>
      <w:r w:rsidR="00B51D33" w:rsidRPr="0098493F">
        <w:rPr>
          <w:sz w:val="20"/>
          <w:szCs w:val="20"/>
        </w:rPr>
        <w:t xml:space="preserve"> våra höga sjuktal.</w:t>
      </w:r>
    </w:p>
    <w:p w14:paraId="2C3E44A5" w14:textId="4C553F46" w:rsidR="00B51D33" w:rsidRPr="0098493F" w:rsidRDefault="00B51D33" w:rsidP="00B51D33">
      <w:pPr>
        <w:rPr>
          <w:sz w:val="20"/>
          <w:szCs w:val="20"/>
        </w:rPr>
      </w:pPr>
      <w:r w:rsidRPr="0098493F">
        <w:rPr>
          <w:sz w:val="20"/>
          <w:szCs w:val="20"/>
        </w:rPr>
        <w:t>Ledarskapet är avgörande och därför jobbar vi med ledarskapsutveckling som en naturlig del i organisation</w:t>
      </w:r>
      <w:r w:rsidR="00F073BF">
        <w:rPr>
          <w:sz w:val="20"/>
          <w:szCs w:val="20"/>
        </w:rPr>
        <w:t>sutvecklingen</w:t>
      </w:r>
      <w:r w:rsidRPr="0098493F">
        <w:rPr>
          <w:sz w:val="20"/>
          <w:szCs w:val="20"/>
        </w:rPr>
        <w:t>.</w:t>
      </w:r>
    </w:p>
    <w:p w14:paraId="66D9CA83" w14:textId="77777777" w:rsidR="00913D40" w:rsidRPr="0098493F" w:rsidRDefault="00913D40" w:rsidP="00B51D33">
      <w:pPr>
        <w:rPr>
          <w:sz w:val="20"/>
          <w:szCs w:val="20"/>
        </w:rPr>
      </w:pPr>
    </w:p>
    <w:p w14:paraId="4D3D5CF4" w14:textId="77777777" w:rsidR="00913D40" w:rsidRPr="0098493F" w:rsidRDefault="00913D40" w:rsidP="00913D40">
      <w:pPr>
        <w:rPr>
          <w:b/>
          <w:sz w:val="20"/>
          <w:szCs w:val="20"/>
        </w:rPr>
      </w:pPr>
      <w:r w:rsidRPr="0098493F">
        <w:rPr>
          <w:b/>
          <w:sz w:val="20"/>
          <w:szCs w:val="20"/>
        </w:rPr>
        <w:t>Kommunkoncernens ekonomi</w:t>
      </w:r>
    </w:p>
    <w:p w14:paraId="530C2226" w14:textId="079AC11F" w:rsidR="00555031" w:rsidRPr="0098493F" w:rsidRDefault="00913D40" w:rsidP="00555031">
      <w:pPr>
        <w:rPr>
          <w:sz w:val="20"/>
          <w:szCs w:val="20"/>
        </w:rPr>
      </w:pPr>
      <w:r w:rsidRPr="0098493F">
        <w:rPr>
          <w:sz w:val="20"/>
          <w:szCs w:val="20"/>
        </w:rPr>
        <w:t>Den ekonomiska medvetenheten ska genomsyra hela organisationen, både den politiska och hela kommunkoncernens organisation.</w:t>
      </w:r>
      <w:r w:rsidR="00001E45">
        <w:rPr>
          <w:sz w:val="20"/>
          <w:szCs w:val="20"/>
        </w:rPr>
        <w:t xml:space="preserve"> Detta</w:t>
      </w:r>
      <w:r w:rsidR="005811A3">
        <w:rPr>
          <w:sz w:val="20"/>
          <w:szCs w:val="20"/>
        </w:rPr>
        <w:t xml:space="preserve"> </w:t>
      </w:r>
      <w:r w:rsidR="0083774D" w:rsidRPr="0098493F">
        <w:rPr>
          <w:sz w:val="20"/>
          <w:szCs w:val="20"/>
        </w:rPr>
        <w:t xml:space="preserve">avser </w:t>
      </w:r>
      <w:r w:rsidR="00FC49EB" w:rsidRPr="0098493F">
        <w:rPr>
          <w:sz w:val="20"/>
          <w:szCs w:val="20"/>
        </w:rPr>
        <w:t xml:space="preserve">långsiktig </w:t>
      </w:r>
      <w:r w:rsidR="0083774D" w:rsidRPr="0098493F">
        <w:rPr>
          <w:sz w:val="20"/>
          <w:szCs w:val="20"/>
        </w:rPr>
        <w:t xml:space="preserve">ekonomisk planering </w:t>
      </w:r>
      <w:r w:rsidR="00FC49EB" w:rsidRPr="0098493F">
        <w:rPr>
          <w:sz w:val="20"/>
          <w:szCs w:val="20"/>
        </w:rPr>
        <w:t>och</w:t>
      </w:r>
      <w:r w:rsidR="0083774D" w:rsidRPr="0098493F">
        <w:rPr>
          <w:sz w:val="20"/>
          <w:szCs w:val="20"/>
        </w:rPr>
        <w:t xml:space="preserve"> löpande driftsekonomi.</w:t>
      </w:r>
      <w:r w:rsidR="00F17C23" w:rsidRPr="0098493F">
        <w:rPr>
          <w:sz w:val="20"/>
          <w:szCs w:val="20"/>
        </w:rPr>
        <w:t xml:space="preserve"> Vi ska årligen ha resultat om minst 2 % av skattenettot.</w:t>
      </w:r>
    </w:p>
    <w:p w14:paraId="63664A2B" w14:textId="1E327C5A" w:rsidR="00F17C23" w:rsidRPr="0098493F" w:rsidRDefault="00A40B88" w:rsidP="00D63709">
      <w:pPr>
        <w:rPr>
          <w:sz w:val="20"/>
          <w:szCs w:val="20"/>
        </w:rPr>
      </w:pPr>
      <w:r w:rsidRPr="0098493F">
        <w:rPr>
          <w:sz w:val="20"/>
          <w:szCs w:val="20"/>
        </w:rPr>
        <w:t xml:space="preserve">Vi </w:t>
      </w:r>
      <w:r w:rsidR="00555031" w:rsidRPr="0098493F">
        <w:rPr>
          <w:sz w:val="20"/>
          <w:szCs w:val="20"/>
        </w:rPr>
        <w:t>ska</w:t>
      </w:r>
      <w:r w:rsidR="003E5E4C" w:rsidRPr="0098493F">
        <w:rPr>
          <w:sz w:val="20"/>
          <w:szCs w:val="20"/>
        </w:rPr>
        <w:t xml:space="preserve"> sätta t</w:t>
      </w:r>
      <w:r w:rsidRPr="0098493F">
        <w:rPr>
          <w:sz w:val="20"/>
          <w:szCs w:val="20"/>
        </w:rPr>
        <w:t xml:space="preserve">ydliga långsiktiga mål för </w:t>
      </w:r>
      <w:r w:rsidR="00155644" w:rsidRPr="0098493F">
        <w:rPr>
          <w:sz w:val="20"/>
          <w:szCs w:val="20"/>
        </w:rPr>
        <w:t xml:space="preserve">att minska </w:t>
      </w:r>
      <w:r w:rsidR="008E3394" w:rsidRPr="0098493F">
        <w:rPr>
          <w:sz w:val="20"/>
          <w:szCs w:val="20"/>
        </w:rPr>
        <w:t xml:space="preserve">kommunkoncernens </w:t>
      </w:r>
      <w:r w:rsidRPr="0098493F">
        <w:rPr>
          <w:sz w:val="20"/>
          <w:szCs w:val="20"/>
        </w:rPr>
        <w:t>skuldsättning</w:t>
      </w:r>
      <w:r w:rsidR="00155644" w:rsidRPr="0098493F">
        <w:rPr>
          <w:sz w:val="20"/>
          <w:szCs w:val="20"/>
        </w:rPr>
        <w:t xml:space="preserve">. </w:t>
      </w:r>
      <w:r w:rsidR="00555031" w:rsidRPr="0098493F">
        <w:rPr>
          <w:sz w:val="20"/>
          <w:szCs w:val="20"/>
        </w:rPr>
        <w:t>Soliditeten</w:t>
      </w:r>
      <w:r w:rsidR="00006506">
        <w:rPr>
          <w:sz w:val="20"/>
          <w:szCs w:val="20"/>
        </w:rPr>
        <w:t>*</w:t>
      </w:r>
      <w:r w:rsidR="00555031" w:rsidRPr="0098493F">
        <w:rPr>
          <w:sz w:val="20"/>
          <w:szCs w:val="20"/>
        </w:rPr>
        <w:t xml:space="preserve"> i kommunkoncernen ska år 202</w:t>
      </w:r>
      <w:r w:rsidR="00E30B93" w:rsidRPr="0098493F">
        <w:rPr>
          <w:sz w:val="20"/>
          <w:szCs w:val="20"/>
        </w:rPr>
        <w:t>6</w:t>
      </w:r>
      <w:r w:rsidR="00555031" w:rsidRPr="0098493F">
        <w:rPr>
          <w:sz w:val="20"/>
          <w:szCs w:val="20"/>
        </w:rPr>
        <w:t xml:space="preserve"> ligga på </w:t>
      </w:r>
      <w:r w:rsidRPr="0098493F">
        <w:rPr>
          <w:sz w:val="20"/>
          <w:szCs w:val="20"/>
        </w:rPr>
        <w:t xml:space="preserve">minst snittet för jämförbara kommuner i Sverige. </w:t>
      </w:r>
      <w:r w:rsidR="00904D36" w:rsidRPr="0098493F">
        <w:rPr>
          <w:sz w:val="20"/>
          <w:szCs w:val="20"/>
        </w:rPr>
        <w:t xml:space="preserve">För att nå detta ska vi pröva </w:t>
      </w:r>
      <w:r w:rsidR="00430841" w:rsidRPr="0098493F">
        <w:rPr>
          <w:sz w:val="20"/>
          <w:szCs w:val="20"/>
        </w:rPr>
        <w:t xml:space="preserve">möjligheterna att realisera tillgångar </w:t>
      </w:r>
      <w:r w:rsidR="00C00548" w:rsidRPr="0098493F">
        <w:rPr>
          <w:sz w:val="20"/>
          <w:szCs w:val="20"/>
        </w:rPr>
        <w:t>i</w:t>
      </w:r>
      <w:r w:rsidR="00430841" w:rsidRPr="0098493F">
        <w:rPr>
          <w:sz w:val="20"/>
          <w:szCs w:val="20"/>
        </w:rPr>
        <w:t xml:space="preserve"> kommun</w:t>
      </w:r>
      <w:r w:rsidR="00BD6E3C" w:rsidRPr="0098493F">
        <w:rPr>
          <w:sz w:val="20"/>
          <w:szCs w:val="20"/>
        </w:rPr>
        <w:t xml:space="preserve">koncernen. </w:t>
      </w:r>
      <w:r w:rsidR="00DA08CC" w:rsidRPr="0098493F">
        <w:rPr>
          <w:sz w:val="20"/>
          <w:szCs w:val="20"/>
        </w:rPr>
        <w:t xml:space="preserve">Vår ägarstruktur och de kommunala bolagens verksamhet ska långsiktigt anpassas till våra förutsättningar och till maximering av invånarnyttan </w:t>
      </w:r>
      <w:r w:rsidR="00D11171" w:rsidRPr="0098493F">
        <w:rPr>
          <w:sz w:val="20"/>
          <w:szCs w:val="20"/>
        </w:rPr>
        <w:t>i</w:t>
      </w:r>
      <w:r w:rsidR="00DA08CC" w:rsidRPr="0098493F">
        <w:rPr>
          <w:sz w:val="20"/>
          <w:szCs w:val="20"/>
        </w:rPr>
        <w:t xml:space="preserve"> hela kommunen.</w:t>
      </w:r>
    </w:p>
    <w:p w14:paraId="2EDC901E" w14:textId="77777777" w:rsidR="00103B0A" w:rsidRPr="0098493F" w:rsidRDefault="00103B0A" w:rsidP="00D63709">
      <w:pPr>
        <w:rPr>
          <w:b/>
          <w:sz w:val="20"/>
          <w:szCs w:val="20"/>
        </w:rPr>
      </w:pPr>
    </w:p>
    <w:p w14:paraId="69ACFCBE" w14:textId="7E43FDCC" w:rsidR="00D63709" w:rsidRPr="0098493F" w:rsidRDefault="00292887" w:rsidP="00D63709">
      <w:pPr>
        <w:rPr>
          <w:sz w:val="20"/>
          <w:szCs w:val="20"/>
        </w:rPr>
      </w:pPr>
      <w:r w:rsidRPr="0098493F">
        <w:rPr>
          <w:b/>
          <w:sz w:val="20"/>
          <w:szCs w:val="20"/>
        </w:rPr>
        <w:t xml:space="preserve">Miljö och </w:t>
      </w:r>
      <w:r w:rsidR="00D63709" w:rsidRPr="0098493F">
        <w:rPr>
          <w:b/>
          <w:sz w:val="20"/>
          <w:szCs w:val="20"/>
        </w:rPr>
        <w:t>samhällsbyggnad</w:t>
      </w:r>
    </w:p>
    <w:p w14:paraId="2C6902AE" w14:textId="1FEC83BE" w:rsidR="00D63709" w:rsidRPr="0098493F" w:rsidRDefault="00D63709" w:rsidP="00D63709">
      <w:pPr>
        <w:rPr>
          <w:sz w:val="20"/>
          <w:szCs w:val="20"/>
        </w:rPr>
      </w:pPr>
      <w:r w:rsidRPr="0098493F">
        <w:rPr>
          <w:sz w:val="20"/>
          <w:szCs w:val="20"/>
        </w:rPr>
        <w:t>Fortsätta stärka och utveckla områdena kring våra stationslägen.</w:t>
      </w:r>
    </w:p>
    <w:p w14:paraId="53989823" w14:textId="22942340" w:rsidR="00D63709" w:rsidRPr="0098493F" w:rsidRDefault="00D63709" w:rsidP="00D63709">
      <w:pPr>
        <w:rPr>
          <w:sz w:val="20"/>
          <w:szCs w:val="20"/>
        </w:rPr>
      </w:pPr>
      <w:r w:rsidRPr="0098493F">
        <w:rPr>
          <w:sz w:val="20"/>
          <w:szCs w:val="20"/>
        </w:rPr>
        <w:t xml:space="preserve">Vi ska fortsätta ha en </w:t>
      </w:r>
      <w:r w:rsidR="00D11171" w:rsidRPr="0098493F">
        <w:rPr>
          <w:sz w:val="20"/>
          <w:szCs w:val="20"/>
        </w:rPr>
        <w:t>god</w:t>
      </w:r>
      <w:r w:rsidRPr="0098493F">
        <w:rPr>
          <w:sz w:val="20"/>
          <w:szCs w:val="20"/>
        </w:rPr>
        <w:t xml:space="preserve"> planering för att erhålla en blandning av olika bostäder</w:t>
      </w:r>
      <w:r w:rsidR="00B219C0" w:rsidRPr="0098493F">
        <w:rPr>
          <w:sz w:val="20"/>
          <w:szCs w:val="20"/>
        </w:rPr>
        <w:t>.</w:t>
      </w:r>
    </w:p>
    <w:p w14:paraId="36A9EB03" w14:textId="2353A182" w:rsidR="00B179E8" w:rsidRPr="0098493F" w:rsidRDefault="00D63709" w:rsidP="00D63709">
      <w:pPr>
        <w:rPr>
          <w:sz w:val="20"/>
          <w:szCs w:val="20"/>
        </w:rPr>
      </w:pPr>
      <w:r w:rsidRPr="0098493F">
        <w:rPr>
          <w:sz w:val="20"/>
          <w:szCs w:val="20"/>
        </w:rPr>
        <w:t xml:space="preserve">Tydligt minska </w:t>
      </w:r>
      <w:r w:rsidR="00913D40" w:rsidRPr="0098493F">
        <w:rPr>
          <w:sz w:val="20"/>
          <w:szCs w:val="20"/>
        </w:rPr>
        <w:t>v</w:t>
      </w:r>
      <w:r w:rsidR="00B219C0" w:rsidRPr="0098493F">
        <w:rPr>
          <w:sz w:val="20"/>
          <w:szCs w:val="20"/>
        </w:rPr>
        <w:t xml:space="preserve">atten och avloppssystemets </w:t>
      </w:r>
      <w:r w:rsidRPr="0098493F">
        <w:rPr>
          <w:sz w:val="20"/>
          <w:szCs w:val="20"/>
        </w:rPr>
        <w:t xml:space="preserve">miljöpåverkan. </w:t>
      </w:r>
      <w:r w:rsidR="00B179E8" w:rsidRPr="0098493F">
        <w:rPr>
          <w:sz w:val="20"/>
          <w:szCs w:val="20"/>
        </w:rPr>
        <w:t>Öka kretsloppstänkandet.</w:t>
      </w:r>
    </w:p>
    <w:p w14:paraId="6CB425A8" w14:textId="77777777" w:rsidR="00D63709" w:rsidRPr="0098493F" w:rsidRDefault="00D63709" w:rsidP="00D63709">
      <w:pPr>
        <w:rPr>
          <w:sz w:val="20"/>
          <w:szCs w:val="20"/>
        </w:rPr>
      </w:pPr>
      <w:r w:rsidRPr="0098493F">
        <w:rPr>
          <w:sz w:val="20"/>
          <w:szCs w:val="20"/>
        </w:rPr>
        <w:t>Det ska vara lätt att göra rätt för medborgare och företagare i det vardagliga miljöarbetet.</w:t>
      </w:r>
    </w:p>
    <w:p w14:paraId="425ED1E3" w14:textId="00B646D1" w:rsidR="00900D9A" w:rsidRPr="0098493F" w:rsidRDefault="00B179E8" w:rsidP="00D377AE">
      <w:pPr>
        <w:rPr>
          <w:sz w:val="20"/>
          <w:szCs w:val="20"/>
        </w:rPr>
      </w:pPr>
      <w:r w:rsidRPr="0098493F">
        <w:rPr>
          <w:sz w:val="20"/>
          <w:szCs w:val="20"/>
        </w:rPr>
        <w:t>Vi ser positivt på utbyggnaden av s</w:t>
      </w:r>
      <w:r w:rsidR="00D63709" w:rsidRPr="0098493F">
        <w:rPr>
          <w:sz w:val="20"/>
          <w:szCs w:val="20"/>
        </w:rPr>
        <w:t xml:space="preserve">olenergi </w:t>
      </w:r>
      <w:r w:rsidRPr="0098493F">
        <w:rPr>
          <w:sz w:val="20"/>
          <w:szCs w:val="20"/>
        </w:rPr>
        <w:t>och uppmuntrar investeringar i solenergianläggningar.</w:t>
      </w:r>
    </w:p>
    <w:p w14:paraId="23FD7BB5" w14:textId="3C8EB25C" w:rsidR="00B179E8" w:rsidRPr="0098493F" w:rsidRDefault="00006506" w:rsidP="00D377AE">
      <w:pPr>
        <w:rPr>
          <w:sz w:val="20"/>
          <w:szCs w:val="20"/>
        </w:rPr>
      </w:pPr>
      <w:r>
        <w:rPr>
          <w:sz w:val="20"/>
          <w:szCs w:val="20"/>
        </w:rPr>
        <w:t xml:space="preserve">Vår målsättning är </w:t>
      </w:r>
      <w:r w:rsidR="00B179E8" w:rsidRPr="0098493F">
        <w:rPr>
          <w:sz w:val="20"/>
          <w:szCs w:val="20"/>
        </w:rPr>
        <w:t xml:space="preserve">att 95 % av </w:t>
      </w:r>
      <w:r w:rsidR="00D836F1" w:rsidRPr="0098493F">
        <w:rPr>
          <w:sz w:val="20"/>
          <w:szCs w:val="20"/>
        </w:rPr>
        <w:t>invånarna har tillg</w:t>
      </w:r>
      <w:r w:rsidR="005811A3">
        <w:rPr>
          <w:sz w:val="20"/>
          <w:szCs w:val="20"/>
        </w:rPr>
        <w:t>ång</w:t>
      </w:r>
      <w:r w:rsidR="00D836F1" w:rsidRPr="0098493F">
        <w:rPr>
          <w:sz w:val="20"/>
          <w:szCs w:val="20"/>
        </w:rPr>
        <w:t xml:space="preserve"> till </w:t>
      </w:r>
      <w:r w:rsidR="00B179E8" w:rsidRPr="0098493F">
        <w:rPr>
          <w:sz w:val="20"/>
          <w:szCs w:val="20"/>
        </w:rPr>
        <w:t xml:space="preserve">fiber </w:t>
      </w:r>
      <w:r w:rsidR="00913D40" w:rsidRPr="0098493F">
        <w:rPr>
          <w:sz w:val="20"/>
          <w:szCs w:val="20"/>
        </w:rPr>
        <w:t xml:space="preserve">år </w:t>
      </w:r>
      <w:r w:rsidR="00B179E8" w:rsidRPr="0098493F">
        <w:rPr>
          <w:sz w:val="20"/>
          <w:szCs w:val="20"/>
        </w:rPr>
        <w:t>2022.</w:t>
      </w:r>
    </w:p>
    <w:p w14:paraId="7A456BF8" w14:textId="544C06D3" w:rsidR="00A40B88" w:rsidRPr="0098493F" w:rsidRDefault="00A40B88" w:rsidP="003F2D4F">
      <w:pPr>
        <w:rPr>
          <w:b/>
          <w:sz w:val="20"/>
          <w:szCs w:val="20"/>
        </w:rPr>
      </w:pPr>
    </w:p>
    <w:p w14:paraId="575EFE8F" w14:textId="06457718" w:rsidR="00900D9A" w:rsidRPr="0098493F" w:rsidRDefault="004F130F" w:rsidP="00900D9A">
      <w:pPr>
        <w:rPr>
          <w:b/>
          <w:sz w:val="20"/>
          <w:szCs w:val="20"/>
        </w:rPr>
      </w:pPr>
      <w:r w:rsidRPr="0098493F">
        <w:rPr>
          <w:b/>
          <w:sz w:val="20"/>
          <w:szCs w:val="20"/>
        </w:rPr>
        <w:t>Näringsliv</w:t>
      </w:r>
      <w:r w:rsidR="00006506">
        <w:rPr>
          <w:b/>
          <w:sz w:val="20"/>
          <w:szCs w:val="20"/>
        </w:rPr>
        <w:t xml:space="preserve"> och </w:t>
      </w:r>
      <w:r w:rsidRPr="0098493F">
        <w:rPr>
          <w:b/>
          <w:sz w:val="20"/>
          <w:szCs w:val="20"/>
        </w:rPr>
        <w:t>besöksnäring</w:t>
      </w:r>
    </w:p>
    <w:p w14:paraId="43B4C1AF" w14:textId="409C3B55" w:rsidR="00900D9A" w:rsidRPr="0098493F" w:rsidRDefault="00900D9A" w:rsidP="00900D9A">
      <w:pPr>
        <w:rPr>
          <w:sz w:val="20"/>
          <w:szCs w:val="20"/>
        </w:rPr>
      </w:pPr>
      <w:r w:rsidRPr="0098493F">
        <w:rPr>
          <w:sz w:val="20"/>
          <w:szCs w:val="20"/>
        </w:rPr>
        <w:t xml:space="preserve">Vi ska </w:t>
      </w:r>
      <w:r w:rsidR="000F4C3D" w:rsidRPr="0098493F">
        <w:rPr>
          <w:sz w:val="20"/>
          <w:szCs w:val="20"/>
        </w:rPr>
        <w:t>fort</w:t>
      </w:r>
      <w:r w:rsidR="002640A8" w:rsidRPr="0098493F">
        <w:rPr>
          <w:sz w:val="20"/>
          <w:szCs w:val="20"/>
        </w:rPr>
        <w:t>satta förbättra</w:t>
      </w:r>
      <w:r w:rsidRPr="0098493F">
        <w:rPr>
          <w:sz w:val="20"/>
          <w:szCs w:val="20"/>
        </w:rPr>
        <w:t xml:space="preserve"> företagsklimat</w:t>
      </w:r>
      <w:r w:rsidR="002640A8" w:rsidRPr="0098493F">
        <w:rPr>
          <w:sz w:val="20"/>
          <w:szCs w:val="20"/>
        </w:rPr>
        <w:t>et</w:t>
      </w:r>
      <w:r w:rsidRPr="0098493F">
        <w:rPr>
          <w:sz w:val="20"/>
          <w:szCs w:val="20"/>
        </w:rPr>
        <w:t xml:space="preserve"> </w:t>
      </w:r>
      <w:r w:rsidR="002640A8" w:rsidRPr="0098493F">
        <w:rPr>
          <w:sz w:val="20"/>
          <w:szCs w:val="20"/>
        </w:rPr>
        <w:t xml:space="preserve">och utveckla mötet mellan näringslivet och kommunen </w:t>
      </w:r>
      <w:r w:rsidR="00913D40" w:rsidRPr="0098493F">
        <w:rPr>
          <w:sz w:val="20"/>
          <w:szCs w:val="20"/>
        </w:rPr>
        <w:t>vilket ska resultera i att f</w:t>
      </w:r>
      <w:r w:rsidRPr="0098493F">
        <w:rPr>
          <w:sz w:val="20"/>
          <w:szCs w:val="20"/>
        </w:rPr>
        <w:t>öretag vill etablera sig, utvecklas och stanna kvar i kommunen.</w:t>
      </w:r>
    </w:p>
    <w:p w14:paraId="75E4FDF9" w14:textId="13F78574" w:rsidR="00900D9A" w:rsidRPr="0098493F" w:rsidRDefault="00B179E8" w:rsidP="00900D9A">
      <w:pPr>
        <w:rPr>
          <w:sz w:val="20"/>
          <w:szCs w:val="20"/>
        </w:rPr>
      </w:pPr>
      <w:r w:rsidRPr="0098493F">
        <w:rPr>
          <w:sz w:val="20"/>
          <w:szCs w:val="20"/>
        </w:rPr>
        <w:t>Fortsätta e</w:t>
      </w:r>
      <w:r w:rsidR="00900D9A" w:rsidRPr="0098493F">
        <w:rPr>
          <w:sz w:val="20"/>
          <w:szCs w:val="20"/>
        </w:rPr>
        <w:t>ffektivisera myndighetsutövandet</w:t>
      </w:r>
      <w:r w:rsidR="002640A8" w:rsidRPr="0098493F">
        <w:rPr>
          <w:sz w:val="20"/>
          <w:szCs w:val="20"/>
        </w:rPr>
        <w:t xml:space="preserve"> </w:t>
      </w:r>
      <w:proofErr w:type="gramStart"/>
      <w:r w:rsidR="009A366A" w:rsidRPr="0098493F">
        <w:rPr>
          <w:sz w:val="20"/>
          <w:szCs w:val="20"/>
        </w:rPr>
        <w:t>t.ex.</w:t>
      </w:r>
      <w:proofErr w:type="gramEnd"/>
      <w:r w:rsidR="002640A8" w:rsidRPr="0098493F">
        <w:rPr>
          <w:sz w:val="20"/>
          <w:szCs w:val="20"/>
        </w:rPr>
        <w:t xml:space="preserve"> genom a</w:t>
      </w:r>
      <w:r w:rsidRPr="0098493F">
        <w:rPr>
          <w:sz w:val="20"/>
          <w:szCs w:val="20"/>
        </w:rPr>
        <w:t xml:space="preserve">rbetssättet </w:t>
      </w:r>
      <w:r w:rsidR="00900D9A" w:rsidRPr="0098493F">
        <w:rPr>
          <w:i/>
          <w:sz w:val="20"/>
          <w:szCs w:val="20"/>
        </w:rPr>
        <w:t>En väg in</w:t>
      </w:r>
      <w:r w:rsidR="00900D9A" w:rsidRPr="0098493F">
        <w:rPr>
          <w:sz w:val="20"/>
          <w:szCs w:val="20"/>
        </w:rPr>
        <w:t xml:space="preserve"> </w:t>
      </w:r>
      <w:r w:rsidRPr="0098493F">
        <w:rPr>
          <w:sz w:val="20"/>
          <w:szCs w:val="20"/>
        </w:rPr>
        <w:t xml:space="preserve">och </w:t>
      </w:r>
      <w:r w:rsidRPr="0098493F">
        <w:rPr>
          <w:i/>
          <w:sz w:val="20"/>
          <w:szCs w:val="20"/>
        </w:rPr>
        <w:t>D</w:t>
      </w:r>
      <w:r w:rsidR="00900D9A" w:rsidRPr="0098493F">
        <w:rPr>
          <w:i/>
          <w:sz w:val="20"/>
          <w:szCs w:val="20"/>
        </w:rPr>
        <w:t>ukat bord</w:t>
      </w:r>
      <w:r w:rsidRPr="0098493F">
        <w:rPr>
          <w:sz w:val="20"/>
          <w:szCs w:val="20"/>
        </w:rPr>
        <w:t xml:space="preserve"> </w:t>
      </w:r>
      <w:r w:rsidR="00FE4B1B" w:rsidRPr="0098493F">
        <w:rPr>
          <w:sz w:val="20"/>
          <w:szCs w:val="20"/>
        </w:rPr>
        <w:t xml:space="preserve">* </w:t>
      </w:r>
      <w:r w:rsidR="00913D40" w:rsidRPr="0098493F">
        <w:rPr>
          <w:sz w:val="20"/>
          <w:szCs w:val="20"/>
        </w:rPr>
        <w:t>och vi ska införa den s.k.</w:t>
      </w:r>
      <w:r w:rsidRPr="0098493F">
        <w:rPr>
          <w:sz w:val="20"/>
          <w:szCs w:val="20"/>
        </w:rPr>
        <w:t xml:space="preserve"> </w:t>
      </w:r>
      <w:r w:rsidR="00900D9A" w:rsidRPr="0098493F">
        <w:rPr>
          <w:i/>
          <w:sz w:val="20"/>
          <w:szCs w:val="20"/>
        </w:rPr>
        <w:t>Rättviksmodellen</w:t>
      </w:r>
      <w:r w:rsidR="00FE4B1B" w:rsidRPr="0098493F">
        <w:rPr>
          <w:i/>
          <w:sz w:val="20"/>
          <w:szCs w:val="20"/>
        </w:rPr>
        <w:t xml:space="preserve"> *</w:t>
      </w:r>
    </w:p>
    <w:p w14:paraId="6CF2D659" w14:textId="1A41FB7A" w:rsidR="00B179E8" w:rsidRPr="0098493F" w:rsidRDefault="00B179E8" w:rsidP="00900D9A">
      <w:pPr>
        <w:rPr>
          <w:sz w:val="20"/>
          <w:szCs w:val="20"/>
        </w:rPr>
      </w:pPr>
      <w:r w:rsidRPr="0098493F">
        <w:rPr>
          <w:sz w:val="20"/>
          <w:szCs w:val="20"/>
        </w:rPr>
        <w:t>Vi ska ta på oss rollen att samordna aktörerna inom besöksnäringen</w:t>
      </w:r>
      <w:r w:rsidR="00F81A78" w:rsidRPr="0098493F">
        <w:rPr>
          <w:sz w:val="20"/>
          <w:szCs w:val="20"/>
        </w:rPr>
        <w:t xml:space="preserve"> för att stärka </w:t>
      </w:r>
      <w:r w:rsidR="004D0580" w:rsidRPr="0098493F">
        <w:rPr>
          <w:sz w:val="20"/>
          <w:szCs w:val="20"/>
        </w:rPr>
        <w:t xml:space="preserve">vår plats som </w:t>
      </w:r>
      <w:r w:rsidR="00F81A78" w:rsidRPr="0098493F">
        <w:rPr>
          <w:sz w:val="20"/>
          <w:szCs w:val="20"/>
        </w:rPr>
        <w:t>destination</w:t>
      </w:r>
      <w:r w:rsidR="004D0580" w:rsidRPr="0098493F">
        <w:rPr>
          <w:sz w:val="20"/>
          <w:szCs w:val="20"/>
        </w:rPr>
        <w:t>.</w:t>
      </w:r>
    </w:p>
    <w:p w14:paraId="1B919532" w14:textId="5A6FCCF3" w:rsidR="00A7612E" w:rsidRPr="0098493F" w:rsidRDefault="00A7612E" w:rsidP="003F2D4F">
      <w:pPr>
        <w:rPr>
          <w:b/>
          <w:sz w:val="20"/>
          <w:szCs w:val="20"/>
        </w:rPr>
      </w:pPr>
    </w:p>
    <w:p w14:paraId="0466F37B" w14:textId="72E67038" w:rsidR="004F130F" w:rsidRPr="0098493F" w:rsidRDefault="009A366A" w:rsidP="003F2D4F">
      <w:pPr>
        <w:rPr>
          <w:b/>
          <w:sz w:val="20"/>
          <w:szCs w:val="20"/>
        </w:rPr>
      </w:pPr>
      <w:r w:rsidRPr="0098493F">
        <w:rPr>
          <w:b/>
          <w:sz w:val="20"/>
          <w:szCs w:val="20"/>
        </w:rPr>
        <w:t>Barn och utbildning</w:t>
      </w:r>
    </w:p>
    <w:p w14:paraId="4A438CF5" w14:textId="52E3C81A" w:rsidR="004F130F" w:rsidRPr="00D2333B" w:rsidRDefault="00981579" w:rsidP="003F2D4F">
      <w:pPr>
        <w:rPr>
          <w:sz w:val="20"/>
          <w:szCs w:val="20"/>
        </w:rPr>
      </w:pPr>
      <w:r w:rsidRPr="008B1967">
        <w:rPr>
          <w:sz w:val="20"/>
          <w:szCs w:val="20"/>
        </w:rPr>
        <w:t>H</w:t>
      </w:r>
      <w:r w:rsidR="00B179E8" w:rsidRPr="008B1967">
        <w:rPr>
          <w:sz w:val="20"/>
          <w:szCs w:val="20"/>
        </w:rPr>
        <w:t xml:space="preserve">ela </w:t>
      </w:r>
      <w:r w:rsidR="009D547E" w:rsidRPr="008B1967">
        <w:rPr>
          <w:sz w:val="20"/>
          <w:szCs w:val="20"/>
        </w:rPr>
        <w:t xml:space="preserve">kommunkoncernen </w:t>
      </w:r>
      <w:r w:rsidR="008B1967" w:rsidRPr="008B1967">
        <w:rPr>
          <w:sz w:val="20"/>
          <w:szCs w:val="20"/>
        </w:rPr>
        <w:t>inklusive</w:t>
      </w:r>
      <w:r w:rsidR="009D547E" w:rsidRPr="008B1967">
        <w:rPr>
          <w:sz w:val="20"/>
          <w:szCs w:val="20"/>
        </w:rPr>
        <w:t xml:space="preserve"> </w:t>
      </w:r>
      <w:r w:rsidR="00B179E8" w:rsidRPr="008B1967">
        <w:rPr>
          <w:sz w:val="20"/>
          <w:szCs w:val="20"/>
        </w:rPr>
        <w:t xml:space="preserve">den kommunala organisationen ska </w:t>
      </w:r>
      <w:r w:rsidR="00D377AE" w:rsidRPr="008B1967">
        <w:rPr>
          <w:sz w:val="20"/>
          <w:szCs w:val="20"/>
        </w:rPr>
        <w:t xml:space="preserve">stötta genomförandet av utvecklingsprogrammet </w:t>
      </w:r>
      <w:r w:rsidR="00D377AE" w:rsidRPr="008B1967">
        <w:rPr>
          <w:i/>
          <w:sz w:val="20"/>
          <w:szCs w:val="20"/>
        </w:rPr>
        <w:t>”Skola 2023”</w:t>
      </w:r>
      <w:r w:rsidR="009A366A" w:rsidRPr="008B1967">
        <w:rPr>
          <w:i/>
          <w:sz w:val="20"/>
          <w:szCs w:val="20"/>
        </w:rPr>
        <w:t>*</w:t>
      </w:r>
    </w:p>
    <w:p w14:paraId="26216F7A" w14:textId="06208C9A" w:rsidR="00D377AE" w:rsidRPr="00D2333B" w:rsidRDefault="00D377AE" w:rsidP="003F2D4F">
      <w:pPr>
        <w:rPr>
          <w:sz w:val="20"/>
          <w:szCs w:val="20"/>
        </w:rPr>
      </w:pPr>
      <w:r w:rsidRPr="00D2333B">
        <w:rPr>
          <w:sz w:val="20"/>
          <w:szCs w:val="20"/>
        </w:rPr>
        <w:t xml:space="preserve">Kunskapsresultaten ska förbättras. </w:t>
      </w:r>
      <w:r w:rsidR="007432F1" w:rsidRPr="00D2333B">
        <w:rPr>
          <w:sz w:val="20"/>
          <w:szCs w:val="20"/>
        </w:rPr>
        <w:t xml:space="preserve">Utveckla </w:t>
      </w:r>
      <w:r w:rsidRPr="00D2333B">
        <w:rPr>
          <w:sz w:val="20"/>
          <w:szCs w:val="20"/>
        </w:rPr>
        <w:t>samarbetet</w:t>
      </w:r>
      <w:r w:rsidR="007432F1" w:rsidRPr="00D2333B">
        <w:rPr>
          <w:sz w:val="20"/>
          <w:szCs w:val="20"/>
        </w:rPr>
        <w:t xml:space="preserve"> ytterligare</w:t>
      </w:r>
      <w:r w:rsidRPr="00D2333B">
        <w:rPr>
          <w:sz w:val="20"/>
          <w:szCs w:val="20"/>
        </w:rPr>
        <w:t xml:space="preserve"> mellan våra </w:t>
      </w:r>
      <w:r w:rsidR="00B179E8" w:rsidRPr="00D2333B">
        <w:rPr>
          <w:sz w:val="20"/>
          <w:szCs w:val="20"/>
        </w:rPr>
        <w:t>skolhuvudmän</w:t>
      </w:r>
      <w:r w:rsidRPr="00D2333B">
        <w:rPr>
          <w:sz w:val="20"/>
          <w:szCs w:val="20"/>
        </w:rPr>
        <w:t>.</w:t>
      </w:r>
    </w:p>
    <w:p w14:paraId="65743CC4" w14:textId="77777777" w:rsidR="008B1967" w:rsidRDefault="009D547E" w:rsidP="003F2D4F">
      <w:pPr>
        <w:rPr>
          <w:sz w:val="20"/>
          <w:szCs w:val="20"/>
        </w:rPr>
      </w:pPr>
      <w:r w:rsidRPr="00D2333B">
        <w:rPr>
          <w:sz w:val="20"/>
          <w:szCs w:val="20"/>
        </w:rPr>
        <w:t>Viktigt med kompetensutveckling för pedagoger.</w:t>
      </w:r>
      <w:r w:rsidR="001E4514">
        <w:rPr>
          <w:sz w:val="20"/>
          <w:szCs w:val="20"/>
        </w:rPr>
        <w:t xml:space="preserve"> </w:t>
      </w:r>
    </w:p>
    <w:p w14:paraId="5BD42EC7" w14:textId="078070CE" w:rsidR="00D2333B" w:rsidRDefault="007432F1" w:rsidP="003F2D4F">
      <w:pPr>
        <w:rPr>
          <w:sz w:val="20"/>
          <w:szCs w:val="20"/>
        </w:rPr>
      </w:pPr>
      <w:r w:rsidRPr="008B1967">
        <w:rPr>
          <w:sz w:val="20"/>
          <w:szCs w:val="20"/>
        </w:rPr>
        <w:t>Förstärk</w:t>
      </w:r>
      <w:r w:rsidR="00575FEE" w:rsidRPr="008B1967">
        <w:rPr>
          <w:sz w:val="20"/>
          <w:szCs w:val="20"/>
        </w:rPr>
        <w:t>a</w:t>
      </w:r>
      <w:r w:rsidR="00B179E8" w:rsidRPr="00D2333B">
        <w:rPr>
          <w:sz w:val="20"/>
          <w:szCs w:val="20"/>
        </w:rPr>
        <w:t xml:space="preserve"> förskolans viktiga </w:t>
      </w:r>
      <w:r w:rsidR="008F157C" w:rsidRPr="00D2333B">
        <w:rPr>
          <w:sz w:val="20"/>
          <w:szCs w:val="20"/>
        </w:rPr>
        <w:t>uppdrag</w:t>
      </w:r>
      <w:r w:rsidR="007951BD" w:rsidRPr="00D2333B">
        <w:rPr>
          <w:sz w:val="20"/>
          <w:szCs w:val="20"/>
        </w:rPr>
        <w:t xml:space="preserve">. </w:t>
      </w:r>
    </w:p>
    <w:p w14:paraId="3B2FB658" w14:textId="7F7279C0" w:rsidR="007A6471" w:rsidRPr="008B1967" w:rsidRDefault="00D2333B" w:rsidP="003F2D4F">
      <w:pPr>
        <w:rPr>
          <w:sz w:val="20"/>
          <w:szCs w:val="20"/>
        </w:rPr>
      </w:pPr>
      <w:r w:rsidRPr="008B1967">
        <w:rPr>
          <w:sz w:val="20"/>
          <w:szCs w:val="20"/>
        </w:rPr>
        <w:t>Barn och utbildningsnämndens resursfördelning ska kompensera för olikheter och skapa en likvärdig skola för alla.</w:t>
      </w:r>
    </w:p>
    <w:p w14:paraId="721388FC" w14:textId="6F216682" w:rsidR="00A7612E" w:rsidRPr="008B1967" w:rsidRDefault="006926F5" w:rsidP="003F2D4F">
      <w:pPr>
        <w:rPr>
          <w:sz w:val="20"/>
          <w:szCs w:val="20"/>
        </w:rPr>
      </w:pPr>
      <w:r w:rsidRPr="008B1967">
        <w:rPr>
          <w:sz w:val="20"/>
          <w:szCs w:val="20"/>
        </w:rPr>
        <w:t>Stärk</w:t>
      </w:r>
      <w:r w:rsidR="00575FEE" w:rsidRPr="008B1967">
        <w:rPr>
          <w:sz w:val="20"/>
          <w:szCs w:val="20"/>
        </w:rPr>
        <w:t>a</w:t>
      </w:r>
      <w:r w:rsidRPr="008B1967">
        <w:rPr>
          <w:sz w:val="20"/>
          <w:szCs w:val="20"/>
        </w:rPr>
        <w:t xml:space="preserve"> </w:t>
      </w:r>
      <w:r w:rsidR="00981579" w:rsidRPr="008B1967">
        <w:rPr>
          <w:sz w:val="20"/>
          <w:szCs w:val="20"/>
        </w:rPr>
        <w:t xml:space="preserve">samarbetet </w:t>
      </w:r>
      <w:r w:rsidRPr="008B1967">
        <w:rPr>
          <w:sz w:val="20"/>
          <w:szCs w:val="20"/>
        </w:rPr>
        <w:t xml:space="preserve">mellan </w:t>
      </w:r>
      <w:r w:rsidR="00006506" w:rsidRPr="008B1967">
        <w:rPr>
          <w:sz w:val="20"/>
          <w:szCs w:val="20"/>
        </w:rPr>
        <w:t xml:space="preserve">Barn </w:t>
      </w:r>
      <w:r w:rsidR="007432F1" w:rsidRPr="008B1967">
        <w:rPr>
          <w:sz w:val="20"/>
          <w:szCs w:val="20"/>
        </w:rPr>
        <w:t>-</w:t>
      </w:r>
      <w:r w:rsidR="00006506" w:rsidRPr="008B1967">
        <w:rPr>
          <w:sz w:val="20"/>
          <w:szCs w:val="20"/>
        </w:rPr>
        <w:t>och utbildningsnämnden och Socialnämnden</w:t>
      </w:r>
      <w:r w:rsidR="009D547E" w:rsidRPr="008B1967">
        <w:rPr>
          <w:sz w:val="20"/>
          <w:szCs w:val="20"/>
        </w:rPr>
        <w:t xml:space="preserve"> respektive utbildningskontoret och socialkontoret</w:t>
      </w:r>
      <w:r w:rsidRPr="008B1967">
        <w:rPr>
          <w:sz w:val="20"/>
          <w:szCs w:val="20"/>
        </w:rPr>
        <w:t>.</w:t>
      </w:r>
    </w:p>
    <w:p w14:paraId="2CD89F6D" w14:textId="3DEB7D60" w:rsidR="004E1DBB" w:rsidRPr="00D2333B" w:rsidRDefault="009D547E" w:rsidP="003F2D4F">
      <w:pPr>
        <w:rPr>
          <w:sz w:val="20"/>
          <w:szCs w:val="20"/>
        </w:rPr>
      </w:pPr>
      <w:r w:rsidRPr="008B1967">
        <w:rPr>
          <w:sz w:val="20"/>
          <w:szCs w:val="20"/>
        </w:rPr>
        <w:t xml:space="preserve">Sänka </w:t>
      </w:r>
      <w:r w:rsidR="00420A8E" w:rsidRPr="008B1967">
        <w:rPr>
          <w:sz w:val="20"/>
          <w:szCs w:val="20"/>
        </w:rPr>
        <w:t>lokal</w:t>
      </w:r>
      <w:r w:rsidR="004E1DBB" w:rsidRPr="008B1967">
        <w:rPr>
          <w:sz w:val="20"/>
          <w:szCs w:val="20"/>
        </w:rPr>
        <w:t>kostnad</w:t>
      </w:r>
      <w:r w:rsidR="00981579" w:rsidRPr="008B1967">
        <w:rPr>
          <w:sz w:val="20"/>
          <w:szCs w:val="20"/>
        </w:rPr>
        <w:t>en</w:t>
      </w:r>
      <w:r w:rsidR="004E1DBB" w:rsidRPr="008B1967">
        <w:rPr>
          <w:sz w:val="20"/>
          <w:szCs w:val="20"/>
        </w:rPr>
        <w:t xml:space="preserve"> för vårt kommunala gymnasium</w:t>
      </w:r>
      <w:r w:rsidRPr="008B1967">
        <w:rPr>
          <w:sz w:val="20"/>
          <w:szCs w:val="20"/>
        </w:rPr>
        <w:t xml:space="preserve"> på nuvarande plats eller </w:t>
      </w:r>
      <w:r w:rsidR="00575FEE" w:rsidRPr="008B1967">
        <w:rPr>
          <w:sz w:val="20"/>
          <w:szCs w:val="20"/>
        </w:rPr>
        <w:t xml:space="preserve">om </w:t>
      </w:r>
      <w:r w:rsidR="005811A3" w:rsidRPr="008B1967">
        <w:rPr>
          <w:sz w:val="20"/>
          <w:szCs w:val="20"/>
        </w:rPr>
        <w:t>alternativet är ekonomiskt gynnsamt</w:t>
      </w:r>
      <w:r w:rsidR="00575FEE" w:rsidRPr="008B1967">
        <w:rPr>
          <w:sz w:val="20"/>
          <w:szCs w:val="20"/>
        </w:rPr>
        <w:t>,</w:t>
      </w:r>
      <w:r w:rsidR="005811A3" w:rsidRPr="008B1967">
        <w:rPr>
          <w:sz w:val="20"/>
          <w:szCs w:val="20"/>
        </w:rPr>
        <w:t xml:space="preserve"> </w:t>
      </w:r>
      <w:r w:rsidR="00F71731" w:rsidRPr="008B1967">
        <w:rPr>
          <w:sz w:val="20"/>
          <w:szCs w:val="20"/>
        </w:rPr>
        <w:t xml:space="preserve">finna en ny plats </w:t>
      </w:r>
      <w:r w:rsidR="005811A3" w:rsidRPr="008B1967">
        <w:rPr>
          <w:sz w:val="20"/>
          <w:szCs w:val="20"/>
        </w:rPr>
        <w:t xml:space="preserve">vid Resecentrum </w:t>
      </w:r>
      <w:r w:rsidR="00F71731" w:rsidRPr="008B1967">
        <w:rPr>
          <w:sz w:val="20"/>
          <w:szCs w:val="20"/>
        </w:rPr>
        <w:t>för vårt</w:t>
      </w:r>
      <w:r w:rsidR="004E1DBB" w:rsidRPr="008B1967">
        <w:rPr>
          <w:sz w:val="20"/>
          <w:szCs w:val="20"/>
        </w:rPr>
        <w:t xml:space="preserve"> </w:t>
      </w:r>
      <w:r w:rsidR="0024399A" w:rsidRPr="008B1967">
        <w:rPr>
          <w:sz w:val="20"/>
          <w:szCs w:val="20"/>
        </w:rPr>
        <w:t xml:space="preserve">framtida </w:t>
      </w:r>
      <w:r w:rsidR="005811A3" w:rsidRPr="008B1967">
        <w:rPr>
          <w:sz w:val="20"/>
          <w:szCs w:val="20"/>
        </w:rPr>
        <w:t>Bildning</w:t>
      </w:r>
      <w:r w:rsidR="004E1DBB" w:rsidRPr="008B1967">
        <w:rPr>
          <w:sz w:val="20"/>
          <w:szCs w:val="20"/>
        </w:rPr>
        <w:t>scenter.</w:t>
      </w:r>
      <w:r w:rsidR="004E1DBB" w:rsidRPr="00D2333B">
        <w:rPr>
          <w:sz w:val="20"/>
          <w:szCs w:val="20"/>
        </w:rPr>
        <w:t xml:space="preserve"> </w:t>
      </w:r>
    </w:p>
    <w:p w14:paraId="5380C07C" w14:textId="77777777" w:rsidR="006926F5" w:rsidRPr="0098493F" w:rsidRDefault="006926F5" w:rsidP="003F2D4F">
      <w:pPr>
        <w:rPr>
          <w:sz w:val="20"/>
          <w:szCs w:val="20"/>
        </w:rPr>
      </w:pPr>
    </w:p>
    <w:p w14:paraId="35A18528" w14:textId="1F583027" w:rsidR="007A6471" w:rsidRPr="0098493F" w:rsidRDefault="007A6471" w:rsidP="003F2D4F">
      <w:pPr>
        <w:rPr>
          <w:b/>
          <w:sz w:val="20"/>
          <w:szCs w:val="20"/>
        </w:rPr>
      </w:pPr>
      <w:r w:rsidRPr="0098493F">
        <w:rPr>
          <w:b/>
          <w:sz w:val="20"/>
          <w:szCs w:val="20"/>
        </w:rPr>
        <w:t>Trygghet</w:t>
      </w:r>
      <w:r w:rsidR="007432F1">
        <w:rPr>
          <w:b/>
          <w:sz w:val="20"/>
          <w:szCs w:val="20"/>
        </w:rPr>
        <w:t xml:space="preserve">, </w:t>
      </w:r>
      <w:r w:rsidRPr="0098493F">
        <w:rPr>
          <w:b/>
          <w:sz w:val="20"/>
          <w:szCs w:val="20"/>
        </w:rPr>
        <w:t>v</w:t>
      </w:r>
      <w:r w:rsidR="004F130F" w:rsidRPr="0098493F">
        <w:rPr>
          <w:b/>
          <w:sz w:val="20"/>
          <w:szCs w:val="20"/>
        </w:rPr>
        <w:t xml:space="preserve">ård </w:t>
      </w:r>
      <w:r w:rsidR="0064628A">
        <w:rPr>
          <w:b/>
          <w:sz w:val="20"/>
          <w:szCs w:val="20"/>
        </w:rPr>
        <w:t xml:space="preserve">och </w:t>
      </w:r>
      <w:r w:rsidR="004F130F" w:rsidRPr="0098493F">
        <w:rPr>
          <w:b/>
          <w:sz w:val="20"/>
          <w:szCs w:val="20"/>
        </w:rPr>
        <w:t xml:space="preserve">omsorg </w:t>
      </w:r>
    </w:p>
    <w:p w14:paraId="7B43917F" w14:textId="6836A5DB" w:rsidR="004F130F" w:rsidRPr="0098493F" w:rsidRDefault="007A6471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>Personaltätheten</w:t>
      </w:r>
      <w:r w:rsidR="00AC6FC8" w:rsidRPr="0098493F">
        <w:rPr>
          <w:sz w:val="20"/>
          <w:szCs w:val="20"/>
        </w:rPr>
        <w:t xml:space="preserve"> ska öka i äldreomsorgen.</w:t>
      </w:r>
    </w:p>
    <w:p w14:paraId="156E5234" w14:textId="3415A532" w:rsidR="007A6471" w:rsidRPr="0098493F" w:rsidRDefault="007A6471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>Trygghetsbo</w:t>
      </w:r>
      <w:r w:rsidR="00AC6FC8" w:rsidRPr="0098493F">
        <w:rPr>
          <w:sz w:val="20"/>
          <w:szCs w:val="20"/>
        </w:rPr>
        <w:t xml:space="preserve">städer ska finnas i samtliga </w:t>
      </w:r>
      <w:r w:rsidRPr="0098493F">
        <w:rPr>
          <w:sz w:val="20"/>
          <w:szCs w:val="20"/>
        </w:rPr>
        <w:t>kommundelar</w:t>
      </w:r>
      <w:r w:rsidR="007432F1">
        <w:rPr>
          <w:sz w:val="20"/>
          <w:szCs w:val="20"/>
        </w:rPr>
        <w:t>.</w:t>
      </w:r>
    </w:p>
    <w:p w14:paraId="6A6C5761" w14:textId="77777777" w:rsidR="00AC6FC8" w:rsidRPr="0098493F" w:rsidRDefault="00AC6FC8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>Byggandet av ett nytt särskilt boende ska påbörjas under mandatperioden.</w:t>
      </w:r>
    </w:p>
    <w:p w14:paraId="29DFE8AD" w14:textId="2C5FB78E" w:rsidR="007A6471" w:rsidRPr="0098493F" w:rsidRDefault="007432F1" w:rsidP="003F2D4F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För kontinuitet och trygghet ska antalet olika personer inom </w:t>
      </w:r>
      <w:r w:rsidR="00AC6FC8" w:rsidRPr="0098493F">
        <w:rPr>
          <w:sz w:val="20"/>
          <w:szCs w:val="20"/>
        </w:rPr>
        <w:t>hemtjänsten som besöker äldre</w:t>
      </w:r>
      <w:r>
        <w:rPr>
          <w:sz w:val="20"/>
          <w:szCs w:val="20"/>
        </w:rPr>
        <w:t xml:space="preserve"> vara låg.</w:t>
      </w:r>
      <w:r w:rsidR="00AC6FC8" w:rsidRPr="0098493F">
        <w:rPr>
          <w:sz w:val="20"/>
          <w:szCs w:val="20"/>
        </w:rPr>
        <w:t xml:space="preserve"> </w:t>
      </w:r>
    </w:p>
    <w:p w14:paraId="7C1CE76C" w14:textId="2CE445EF" w:rsidR="00D2333B" w:rsidRPr="008B1967" w:rsidRDefault="00D2333B" w:rsidP="00AB7EBF">
      <w:pPr>
        <w:rPr>
          <w:sz w:val="20"/>
          <w:szCs w:val="20"/>
        </w:rPr>
      </w:pPr>
      <w:r w:rsidRPr="008B1967">
        <w:rPr>
          <w:sz w:val="20"/>
          <w:szCs w:val="20"/>
        </w:rPr>
        <w:t>Stärka samarbetet mellan Socialnämnden och Barn -och utbildningsnämnden respektive socialkontoret och utbildningskontoret.</w:t>
      </w:r>
    </w:p>
    <w:p w14:paraId="132A52DB" w14:textId="374C124E" w:rsidR="004E7814" w:rsidRDefault="00575FEE" w:rsidP="003F2D4F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AB7EBF" w:rsidRPr="0098493F">
        <w:rPr>
          <w:sz w:val="20"/>
          <w:szCs w:val="20"/>
        </w:rPr>
        <w:t xml:space="preserve">tötta </w:t>
      </w:r>
      <w:r w:rsidR="00E41E90" w:rsidRPr="0098493F">
        <w:rPr>
          <w:sz w:val="20"/>
          <w:szCs w:val="20"/>
        </w:rPr>
        <w:t>samverkansmöjligheterna mellan kommun</w:t>
      </w:r>
      <w:r w:rsidR="00AB7EBF" w:rsidRPr="0098493F">
        <w:rPr>
          <w:sz w:val="20"/>
          <w:szCs w:val="20"/>
        </w:rPr>
        <w:t>en</w:t>
      </w:r>
      <w:r w:rsidR="00E41E90" w:rsidRPr="0098493F">
        <w:rPr>
          <w:sz w:val="20"/>
          <w:szCs w:val="20"/>
        </w:rPr>
        <w:t xml:space="preserve"> och föreningsliv</w:t>
      </w:r>
      <w:r w:rsidR="00AB7EBF" w:rsidRPr="0098493F">
        <w:rPr>
          <w:sz w:val="20"/>
          <w:szCs w:val="20"/>
        </w:rPr>
        <w:t>et</w:t>
      </w:r>
      <w:r w:rsidR="00D67FB6" w:rsidRPr="0098493F">
        <w:rPr>
          <w:sz w:val="20"/>
          <w:szCs w:val="20"/>
        </w:rPr>
        <w:t xml:space="preserve"> för att få fler vuxna att röra sig på gator och torg.</w:t>
      </w:r>
      <w:r w:rsidR="00B1161C">
        <w:rPr>
          <w:sz w:val="20"/>
          <w:szCs w:val="20"/>
        </w:rPr>
        <w:t xml:space="preserve"> </w:t>
      </w:r>
      <w:r w:rsidR="0064628A">
        <w:rPr>
          <w:sz w:val="20"/>
          <w:szCs w:val="20"/>
        </w:rPr>
        <w:t>Fortsätta utveckla kommunens arbetsmark</w:t>
      </w:r>
      <w:r w:rsidR="006E5431">
        <w:rPr>
          <w:sz w:val="20"/>
          <w:szCs w:val="20"/>
        </w:rPr>
        <w:t>na</w:t>
      </w:r>
      <w:r w:rsidR="0064628A">
        <w:rPr>
          <w:sz w:val="20"/>
          <w:szCs w:val="20"/>
        </w:rPr>
        <w:t>dsinsatser.</w:t>
      </w:r>
      <w:r w:rsidR="00B1161C">
        <w:rPr>
          <w:sz w:val="20"/>
          <w:szCs w:val="20"/>
        </w:rPr>
        <w:t xml:space="preserve"> </w:t>
      </w:r>
    </w:p>
    <w:p w14:paraId="7C6711C6" w14:textId="206986D6" w:rsidR="008B1967" w:rsidRDefault="008B1967" w:rsidP="003F2D4F">
      <w:pPr>
        <w:rPr>
          <w:sz w:val="20"/>
          <w:szCs w:val="20"/>
        </w:rPr>
      </w:pPr>
      <w:r>
        <w:rPr>
          <w:sz w:val="20"/>
          <w:szCs w:val="20"/>
        </w:rPr>
        <w:t xml:space="preserve">Räddningstjänsten är en central del i vår </w:t>
      </w:r>
      <w:r w:rsidR="008C691E">
        <w:rPr>
          <w:sz w:val="20"/>
          <w:szCs w:val="20"/>
        </w:rPr>
        <w:t>trygghetsskapande verksamhet</w:t>
      </w:r>
      <w:r>
        <w:rPr>
          <w:sz w:val="20"/>
          <w:szCs w:val="20"/>
        </w:rPr>
        <w:t>.</w:t>
      </w:r>
    </w:p>
    <w:p w14:paraId="2A7C3E0D" w14:textId="2198F600" w:rsidR="007A6471" w:rsidRPr="0098493F" w:rsidRDefault="007A6471" w:rsidP="003F2D4F">
      <w:pPr>
        <w:rPr>
          <w:sz w:val="20"/>
          <w:szCs w:val="20"/>
        </w:rPr>
      </w:pPr>
    </w:p>
    <w:p w14:paraId="55DBA162" w14:textId="7E48DF16" w:rsidR="00C32AF1" w:rsidRPr="0098493F" w:rsidRDefault="004F130F" w:rsidP="00C32AF1">
      <w:pPr>
        <w:rPr>
          <w:b/>
          <w:sz w:val="20"/>
          <w:szCs w:val="20"/>
        </w:rPr>
      </w:pPr>
      <w:r w:rsidRPr="0098493F">
        <w:rPr>
          <w:b/>
          <w:sz w:val="20"/>
          <w:szCs w:val="20"/>
        </w:rPr>
        <w:t>Kultur</w:t>
      </w:r>
    </w:p>
    <w:p w14:paraId="6B451E07" w14:textId="194F91A8" w:rsidR="00C32AF1" w:rsidRPr="0098493F" w:rsidRDefault="00AC6FC8" w:rsidP="00C32AF1">
      <w:pPr>
        <w:rPr>
          <w:sz w:val="20"/>
          <w:szCs w:val="20"/>
        </w:rPr>
      </w:pPr>
      <w:r w:rsidRPr="0098493F">
        <w:rPr>
          <w:sz w:val="20"/>
          <w:szCs w:val="20"/>
        </w:rPr>
        <w:t xml:space="preserve">Jobba vidare med att aktivera </w:t>
      </w:r>
      <w:r w:rsidR="00C32AF1" w:rsidRPr="0098493F">
        <w:rPr>
          <w:sz w:val="20"/>
          <w:szCs w:val="20"/>
        </w:rPr>
        <w:t>livskraftiga mötesplatser i alla kommundelar.</w:t>
      </w:r>
    </w:p>
    <w:p w14:paraId="1C939454" w14:textId="64AE1A21" w:rsidR="00AC6FC8" w:rsidRPr="0098493F" w:rsidRDefault="00AC6FC8" w:rsidP="00C32AF1">
      <w:pPr>
        <w:rPr>
          <w:b/>
          <w:sz w:val="20"/>
          <w:szCs w:val="20"/>
        </w:rPr>
      </w:pPr>
      <w:r w:rsidRPr="0098493F">
        <w:rPr>
          <w:sz w:val="20"/>
          <w:szCs w:val="20"/>
        </w:rPr>
        <w:t>Under mandatperioden ska beslut tas om en ny kulturscen.</w:t>
      </w:r>
    </w:p>
    <w:p w14:paraId="3BDC2459" w14:textId="0A13080B" w:rsidR="004F130F" w:rsidRPr="0098493F" w:rsidRDefault="00AC6FC8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>Fortsätta utveckla kulturskolan</w:t>
      </w:r>
      <w:r w:rsidR="008C691E">
        <w:rPr>
          <w:sz w:val="20"/>
          <w:szCs w:val="20"/>
        </w:rPr>
        <w:t xml:space="preserve"> och våra fritidsgårdar.</w:t>
      </w:r>
    </w:p>
    <w:p w14:paraId="11782D9C" w14:textId="0B669577" w:rsidR="008B3E65" w:rsidRDefault="00AC6FC8" w:rsidP="003F2D4F">
      <w:pPr>
        <w:rPr>
          <w:sz w:val="20"/>
          <w:szCs w:val="20"/>
        </w:rPr>
      </w:pPr>
      <w:r w:rsidRPr="0098493F">
        <w:rPr>
          <w:sz w:val="20"/>
          <w:szCs w:val="20"/>
        </w:rPr>
        <w:t xml:space="preserve">Vi vill </w:t>
      </w:r>
      <w:r w:rsidR="00247026" w:rsidRPr="0098493F">
        <w:rPr>
          <w:sz w:val="20"/>
          <w:szCs w:val="20"/>
        </w:rPr>
        <w:t>utveck</w:t>
      </w:r>
      <w:r w:rsidR="00FA724C" w:rsidRPr="0098493F">
        <w:rPr>
          <w:sz w:val="20"/>
          <w:szCs w:val="20"/>
        </w:rPr>
        <w:t xml:space="preserve">la </w:t>
      </w:r>
      <w:r w:rsidRPr="0098493F">
        <w:rPr>
          <w:sz w:val="20"/>
          <w:szCs w:val="20"/>
        </w:rPr>
        <w:t xml:space="preserve">lekplatser för möten och integration i alla kommundelar. Detta för att stärka </w:t>
      </w:r>
      <w:r w:rsidR="005811A3">
        <w:rPr>
          <w:sz w:val="20"/>
          <w:szCs w:val="20"/>
        </w:rPr>
        <w:t xml:space="preserve">medborgarnas och besökandes </w:t>
      </w:r>
      <w:r w:rsidRPr="0098493F">
        <w:rPr>
          <w:sz w:val="20"/>
          <w:szCs w:val="20"/>
        </w:rPr>
        <w:t>möjligheter till lek och kreativa möten.</w:t>
      </w:r>
    </w:p>
    <w:p w14:paraId="7980A1E9" w14:textId="77777777" w:rsidR="008C691E" w:rsidRDefault="008C691E" w:rsidP="003F2D4F">
      <w:pPr>
        <w:rPr>
          <w:sz w:val="20"/>
          <w:szCs w:val="20"/>
        </w:rPr>
      </w:pPr>
    </w:p>
    <w:p w14:paraId="57A38998" w14:textId="77777777" w:rsidR="002403CC" w:rsidRPr="002403CC" w:rsidRDefault="002403CC" w:rsidP="003F2D4F">
      <w:pPr>
        <w:rPr>
          <w:sz w:val="20"/>
          <w:szCs w:val="20"/>
        </w:rPr>
      </w:pPr>
    </w:p>
    <w:p w14:paraId="7CC35FC6" w14:textId="07E3D09F" w:rsidR="00346D43" w:rsidRPr="002403CC" w:rsidRDefault="002403CC" w:rsidP="002403CC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64628A">
        <w:rPr>
          <w:sz w:val="16"/>
          <w:szCs w:val="16"/>
        </w:rPr>
        <w:t>Se bilaga för förtydliganden.</w:t>
      </w:r>
      <w:r w:rsidRPr="002403CC">
        <w:rPr>
          <w:sz w:val="16"/>
          <w:szCs w:val="16"/>
        </w:rPr>
        <w:t xml:space="preserve"> </w:t>
      </w:r>
    </w:p>
    <w:sectPr w:rsidR="00346D43" w:rsidRPr="0024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0332" w14:textId="77777777" w:rsidR="002857A5" w:rsidRDefault="002857A5" w:rsidP="003234DB">
      <w:pPr>
        <w:spacing w:line="240" w:lineRule="auto"/>
      </w:pPr>
      <w:r>
        <w:separator/>
      </w:r>
    </w:p>
  </w:endnote>
  <w:endnote w:type="continuationSeparator" w:id="0">
    <w:p w14:paraId="53CAA537" w14:textId="77777777" w:rsidR="002857A5" w:rsidRDefault="002857A5" w:rsidP="0032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38C8" w14:textId="77777777" w:rsidR="002857A5" w:rsidRDefault="002857A5" w:rsidP="003234DB">
      <w:pPr>
        <w:spacing w:line="240" w:lineRule="auto"/>
      </w:pPr>
      <w:r>
        <w:separator/>
      </w:r>
    </w:p>
  </w:footnote>
  <w:footnote w:type="continuationSeparator" w:id="0">
    <w:p w14:paraId="37180921" w14:textId="77777777" w:rsidR="002857A5" w:rsidRDefault="002857A5" w:rsidP="003234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D7F"/>
    <w:multiLevelType w:val="hybridMultilevel"/>
    <w:tmpl w:val="2DDEF0FA"/>
    <w:lvl w:ilvl="0" w:tplc="FD6C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445B"/>
    <w:multiLevelType w:val="multilevel"/>
    <w:tmpl w:val="0BEE0080"/>
    <w:lvl w:ilvl="0">
      <w:start w:val="1"/>
      <w:numFmt w:val="decimal"/>
      <w:pStyle w:val="Rubrik1"/>
      <w:lvlText w:val="%1"/>
      <w:lvlJc w:val="left"/>
      <w:pPr>
        <w:ind w:left="858" w:hanging="432"/>
      </w:pPr>
    </w:lvl>
    <w:lvl w:ilvl="1">
      <w:start w:val="1"/>
      <w:numFmt w:val="decimal"/>
      <w:pStyle w:val="Rubrik2"/>
      <w:lvlText w:val="%1.%2"/>
      <w:lvlJc w:val="left"/>
      <w:pPr>
        <w:ind w:left="1002" w:hanging="576"/>
      </w:pPr>
    </w:lvl>
    <w:lvl w:ilvl="2">
      <w:start w:val="1"/>
      <w:numFmt w:val="decimal"/>
      <w:pStyle w:val="Rubrik3"/>
      <w:lvlText w:val="%1.%2.%3"/>
      <w:lvlJc w:val="left"/>
      <w:pPr>
        <w:ind w:left="1146" w:hanging="720"/>
      </w:pPr>
    </w:lvl>
    <w:lvl w:ilvl="3">
      <w:start w:val="1"/>
      <w:numFmt w:val="decimal"/>
      <w:pStyle w:val="Rubrik4"/>
      <w:lvlText w:val="%1.%2.%3.%4"/>
      <w:lvlJc w:val="left"/>
      <w:pPr>
        <w:ind w:left="1290" w:hanging="864"/>
      </w:pPr>
    </w:lvl>
    <w:lvl w:ilvl="4">
      <w:start w:val="1"/>
      <w:numFmt w:val="decimal"/>
      <w:pStyle w:val="Rubrik5"/>
      <w:lvlText w:val="%1.%2.%3.%4.%5"/>
      <w:lvlJc w:val="left"/>
      <w:pPr>
        <w:ind w:left="1434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578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2010" w:hanging="1584"/>
      </w:pPr>
    </w:lvl>
  </w:abstractNum>
  <w:abstractNum w:abstractNumId="2" w15:restartNumberingAfterBreak="0">
    <w:nsid w:val="33656AD8"/>
    <w:multiLevelType w:val="hybridMultilevel"/>
    <w:tmpl w:val="DD3826C4"/>
    <w:lvl w:ilvl="0" w:tplc="A4AE29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E24C422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67FEF"/>
    <w:multiLevelType w:val="hybridMultilevel"/>
    <w:tmpl w:val="88826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422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1761"/>
    <w:multiLevelType w:val="hybridMultilevel"/>
    <w:tmpl w:val="B5D06F6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4709F"/>
    <w:multiLevelType w:val="hybridMultilevel"/>
    <w:tmpl w:val="83EA4A2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DB"/>
    <w:rsid w:val="00001E45"/>
    <w:rsid w:val="00006506"/>
    <w:rsid w:val="000402A8"/>
    <w:rsid w:val="00062D4B"/>
    <w:rsid w:val="00064B84"/>
    <w:rsid w:val="00067328"/>
    <w:rsid w:val="0007629B"/>
    <w:rsid w:val="000A1C22"/>
    <w:rsid w:val="000D1A13"/>
    <w:rsid w:val="000E7A63"/>
    <w:rsid w:val="000F2446"/>
    <w:rsid w:val="000F4C3D"/>
    <w:rsid w:val="000F5ED8"/>
    <w:rsid w:val="00103B0A"/>
    <w:rsid w:val="00116821"/>
    <w:rsid w:val="00127A5F"/>
    <w:rsid w:val="00132911"/>
    <w:rsid w:val="0014001B"/>
    <w:rsid w:val="001471B2"/>
    <w:rsid w:val="00155644"/>
    <w:rsid w:val="00160FDC"/>
    <w:rsid w:val="00173848"/>
    <w:rsid w:val="0019496A"/>
    <w:rsid w:val="001A44D1"/>
    <w:rsid w:val="001A75C9"/>
    <w:rsid w:val="001C4D63"/>
    <w:rsid w:val="001D09E4"/>
    <w:rsid w:val="001D3716"/>
    <w:rsid w:val="001D7609"/>
    <w:rsid w:val="001E4514"/>
    <w:rsid w:val="002403CC"/>
    <w:rsid w:val="00241303"/>
    <w:rsid w:val="0024399A"/>
    <w:rsid w:val="00245AEA"/>
    <w:rsid w:val="00247026"/>
    <w:rsid w:val="00256E0C"/>
    <w:rsid w:val="002640A8"/>
    <w:rsid w:val="002857A5"/>
    <w:rsid w:val="00292887"/>
    <w:rsid w:val="002A69A2"/>
    <w:rsid w:val="002B4A96"/>
    <w:rsid w:val="002C34E6"/>
    <w:rsid w:val="002E59C6"/>
    <w:rsid w:val="0032049B"/>
    <w:rsid w:val="003234DB"/>
    <w:rsid w:val="00340362"/>
    <w:rsid w:val="00346D43"/>
    <w:rsid w:val="00347576"/>
    <w:rsid w:val="003A3079"/>
    <w:rsid w:val="003A770E"/>
    <w:rsid w:val="003B611B"/>
    <w:rsid w:val="003C43D7"/>
    <w:rsid w:val="003C66F1"/>
    <w:rsid w:val="003E1EF7"/>
    <w:rsid w:val="003E5E4C"/>
    <w:rsid w:val="003F2D4F"/>
    <w:rsid w:val="003F6945"/>
    <w:rsid w:val="004111CC"/>
    <w:rsid w:val="00420A8E"/>
    <w:rsid w:val="00430841"/>
    <w:rsid w:val="00451C9B"/>
    <w:rsid w:val="00456408"/>
    <w:rsid w:val="004620F6"/>
    <w:rsid w:val="004757A3"/>
    <w:rsid w:val="004763F7"/>
    <w:rsid w:val="00487B97"/>
    <w:rsid w:val="00495CDE"/>
    <w:rsid w:val="004A1028"/>
    <w:rsid w:val="004A4F21"/>
    <w:rsid w:val="004C1DB0"/>
    <w:rsid w:val="004D0580"/>
    <w:rsid w:val="004D51FF"/>
    <w:rsid w:val="004D6DBD"/>
    <w:rsid w:val="004E1DBB"/>
    <w:rsid w:val="004E1F80"/>
    <w:rsid w:val="004E7814"/>
    <w:rsid w:val="004F130F"/>
    <w:rsid w:val="0051039A"/>
    <w:rsid w:val="00524A29"/>
    <w:rsid w:val="00527AE0"/>
    <w:rsid w:val="005421A8"/>
    <w:rsid w:val="00544D27"/>
    <w:rsid w:val="0055376A"/>
    <w:rsid w:val="00555031"/>
    <w:rsid w:val="00563BB3"/>
    <w:rsid w:val="00575FEE"/>
    <w:rsid w:val="005811A3"/>
    <w:rsid w:val="005E27A3"/>
    <w:rsid w:val="006010B7"/>
    <w:rsid w:val="00615E63"/>
    <w:rsid w:val="006459EE"/>
    <w:rsid w:val="0064628A"/>
    <w:rsid w:val="006617F7"/>
    <w:rsid w:val="00664080"/>
    <w:rsid w:val="0066473A"/>
    <w:rsid w:val="006649CD"/>
    <w:rsid w:val="006926A0"/>
    <w:rsid w:val="006926F5"/>
    <w:rsid w:val="00693DD7"/>
    <w:rsid w:val="006953DD"/>
    <w:rsid w:val="006A4EF9"/>
    <w:rsid w:val="006B1380"/>
    <w:rsid w:val="006C26E7"/>
    <w:rsid w:val="006D3F10"/>
    <w:rsid w:val="006E5431"/>
    <w:rsid w:val="006F164C"/>
    <w:rsid w:val="006F6E21"/>
    <w:rsid w:val="00703D95"/>
    <w:rsid w:val="00710969"/>
    <w:rsid w:val="00722F43"/>
    <w:rsid w:val="0073231F"/>
    <w:rsid w:val="007432F1"/>
    <w:rsid w:val="007736A9"/>
    <w:rsid w:val="00777D75"/>
    <w:rsid w:val="007951BD"/>
    <w:rsid w:val="007A508D"/>
    <w:rsid w:val="007A6471"/>
    <w:rsid w:val="007C18C8"/>
    <w:rsid w:val="007D7D64"/>
    <w:rsid w:val="007E0D75"/>
    <w:rsid w:val="007E53CE"/>
    <w:rsid w:val="007F04DF"/>
    <w:rsid w:val="007F7C16"/>
    <w:rsid w:val="00806DA9"/>
    <w:rsid w:val="00813F86"/>
    <w:rsid w:val="00815761"/>
    <w:rsid w:val="008324AB"/>
    <w:rsid w:val="00836AFD"/>
    <w:rsid w:val="0083774D"/>
    <w:rsid w:val="00837A58"/>
    <w:rsid w:val="00851739"/>
    <w:rsid w:val="00884A92"/>
    <w:rsid w:val="008A304F"/>
    <w:rsid w:val="008B1967"/>
    <w:rsid w:val="008B3E65"/>
    <w:rsid w:val="008C2841"/>
    <w:rsid w:val="008C691E"/>
    <w:rsid w:val="008D0236"/>
    <w:rsid w:val="008E1634"/>
    <w:rsid w:val="008E3394"/>
    <w:rsid w:val="008E740B"/>
    <w:rsid w:val="008F157C"/>
    <w:rsid w:val="008F22A7"/>
    <w:rsid w:val="00900D9A"/>
    <w:rsid w:val="00904D36"/>
    <w:rsid w:val="00905077"/>
    <w:rsid w:val="00913D40"/>
    <w:rsid w:val="009278EA"/>
    <w:rsid w:val="0095436F"/>
    <w:rsid w:val="00960D8B"/>
    <w:rsid w:val="00965A89"/>
    <w:rsid w:val="00981579"/>
    <w:rsid w:val="009829BA"/>
    <w:rsid w:val="0098493F"/>
    <w:rsid w:val="00992C88"/>
    <w:rsid w:val="009A366A"/>
    <w:rsid w:val="009A39EE"/>
    <w:rsid w:val="009D547E"/>
    <w:rsid w:val="009E05E9"/>
    <w:rsid w:val="009F2818"/>
    <w:rsid w:val="00A07313"/>
    <w:rsid w:val="00A20311"/>
    <w:rsid w:val="00A24833"/>
    <w:rsid w:val="00A30F3B"/>
    <w:rsid w:val="00A40B88"/>
    <w:rsid w:val="00A46B7C"/>
    <w:rsid w:val="00A65BB1"/>
    <w:rsid w:val="00A7612E"/>
    <w:rsid w:val="00A83E91"/>
    <w:rsid w:val="00A85DB5"/>
    <w:rsid w:val="00A914A1"/>
    <w:rsid w:val="00A92043"/>
    <w:rsid w:val="00AA544E"/>
    <w:rsid w:val="00AB7EBF"/>
    <w:rsid w:val="00AC6FC8"/>
    <w:rsid w:val="00AD2A80"/>
    <w:rsid w:val="00AD77D6"/>
    <w:rsid w:val="00AD7BE6"/>
    <w:rsid w:val="00B025A9"/>
    <w:rsid w:val="00B1161C"/>
    <w:rsid w:val="00B13356"/>
    <w:rsid w:val="00B16AF7"/>
    <w:rsid w:val="00B179E8"/>
    <w:rsid w:val="00B219C0"/>
    <w:rsid w:val="00B40E0B"/>
    <w:rsid w:val="00B42F81"/>
    <w:rsid w:val="00B443FB"/>
    <w:rsid w:val="00B51D33"/>
    <w:rsid w:val="00B54E6D"/>
    <w:rsid w:val="00B57280"/>
    <w:rsid w:val="00B66003"/>
    <w:rsid w:val="00B74D89"/>
    <w:rsid w:val="00B77C65"/>
    <w:rsid w:val="00B80EA7"/>
    <w:rsid w:val="00B872C1"/>
    <w:rsid w:val="00B91E56"/>
    <w:rsid w:val="00BA10E3"/>
    <w:rsid w:val="00BA6090"/>
    <w:rsid w:val="00BB0EFE"/>
    <w:rsid w:val="00BD6E3C"/>
    <w:rsid w:val="00BE2DD6"/>
    <w:rsid w:val="00BE7EE3"/>
    <w:rsid w:val="00C00548"/>
    <w:rsid w:val="00C02E1E"/>
    <w:rsid w:val="00C07686"/>
    <w:rsid w:val="00C1109F"/>
    <w:rsid w:val="00C21EAC"/>
    <w:rsid w:val="00C32AF1"/>
    <w:rsid w:val="00C63032"/>
    <w:rsid w:val="00C77562"/>
    <w:rsid w:val="00C823E2"/>
    <w:rsid w:val="00CA2D58"/>
    <w:rsid w:val="00CD011D"/>
    <w:rsid w:val="00CD3DD0"/>
    <w:rsid w:val="00CF5D79"/>
    <w:rsid w:val="00CF789A"/>
    <w:rsid w:val="00D019F7"/>
    <w:rsid w:val="00D11171"/>
    <w:rsid w:val="00D16CAD"/>
    <w:rsid w:val="00D2333B"/>
    <w:rsid w:val="00D309FB"/>
    <w:rsid w:val="00D34A3E"/>
    <w:rsid w:val="00D377AE"/>
    <w:rsid w:val="00D63709"/>
    <w:rsid w:val="00D67FB6"/>
    <w:rsid w:val="00D766CB"/>
    <w:rsid w:val="00D824C0"/>
    <w:rsid w:val="00D836F1"/>
    <w:rsid w:val="00DA08CC"/>
    <w:rsid w:val="00DA1BE7"/>
    <w:rsid w:val="00DA298E"/>
    <w:rsid w:val="00DC2F50"/>
    <w:rsid w:val="00DF21FA"/>
    <w:rsid w:val="00DF2B62"/>
    <w:rsid w:val="00E117FF"/>
    <w:rsid w:val="00E1404B"/>
    <w:rsid w:val="00E16968"/>
    <w:rsid w:val="00E21A00"/>
    <w:rsid w:val="00E22127"/>
    <w:rsid w:val="00E2634A"/>
    <w:rsid w:val="00E30B93"/>
    <w:rsid w:val="00E31A82"/>
    <w:rsid w:val="00E41E90"/>
    <w:rsid w:val="00EA340E"/>
    <w:rsid w:val="00ED6ED2"/>
    <w:rsid w:val="00EE3A54"/>
    <w:rsid w:val="00EE7FCB"/>
    <w:rsid w:val="00EF5118"/>
    <w:rsid w:val="00F073BF"/>
    <w:rsid w:val="00F121E7"/>
    <w:rsid w:val="00F17C23"/>
    <w:rsid w:val="00F21F0F"/>
    <w:rsid w:val="00F33097"/>
    <w:rsid w:val="00F33371"/>
    <w:rsid w:val="00F61B48"/>
    <w:rsid w:val="00F65945"/>
    <w:rsid w:val="00F705C4"/>
    <w:rsid w:val="00F71731"/>
    <w:rsid w:val="00F81A78"/>
    <w:rsid w:val="00F92779"/>
    <w:rsid w:val="00F94D25"/>
    <w:rsid w:val="00FA724C"/>
    <w:rsid w:val="00FC0321"/>
    <w:rsid w:val="00FC49EB"/>
    <w:rsid w:val="00FD3609"/>
    <w:rsid w:val="00FD7BF2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968E"/>
  <w15:chartTrackingRefBased/>
  <w15:docId w15:val="{5A9623D7-311E-4BC4-B592-D6546426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DB"/>
    <w:pPr>
      <w:spacing w:after="0" w:line="280" w:lineRule="atLeast"/>
    </w:pPr>
    <w:rPr>
      <w:rFonts w:ascii="Georgia" w:eastAsia="Times New Roman" w:hAnsi="Georgia" w:cs="Times New Roman"/>
      <w:szCs w:val="24"/>
    </w:rPr>
  </w:style>
  <w:style w:type="paragraph" w:styleId="Rubrik1">
    <w:name w:val="heading 1"/>
    <w:basedOn w:val="Normal"/>
    <w:next w:val="Normal"/>
    <w:link w:val="Rubrik1Char"/>
    <w:qFormat/>
    <w:rsid w:val="003234DB"/>
    <w:pPr>
      <w:keepNext/>
      <w:numPr>
        <w:numId w:val="1"/>
      </w:numPr>
      <w:spacing w:before="227" w:after="227" w:line="320" w:lineRule="atLeast"/>
      <w:outlineLvl w:val="0"/>
    </w:pPr>
    <w:rPr>
      <w:rFonts w:ascii="Verdana" w:hAnsi="Verdana" w:cs="Arial"/>
      <w:b/>
      <w:bCs/>
      <w:color w:val="00788B"/>
      <w:kern w:val="32"/>
      <w:sz w:val="24"/>
      <w:szCs w:val="32"/>
    </w:rPr>
  </w:style>
  <w:style w:type="paragraph" w:styleId="Rubrik2">
    <w:name w:val="heading 2"/>
    <w:basedOn w:val="Normal"/>
    <w:next w:val="Normal"/>
    <w:link w:val="Rubrik2Char"/>
    <w:qFormat/>
    <w:rsid w:val="003234DB"/>
    <w:pPr>
      <w:keepNext/>
      <w:numPr>
        <w:ilvl w:val="1"/>
        <w:numId w:val="1"/>
      </w:numPr>
      <w:spacing w:before="227" w:after="120"/>
      <w:outlineLvl w:val="1"/>
    </w:pPr>
    <w:rPr>
      <w:rFonts w:ascii="Verdana" w:hAnsi="Verdana" w:cs="Arial"/>
      <w:b/>
      <w:bCs/>
      <w:iCs/>
      <w:color w:val="00788B"/>
      <w:szCs w:val="28"/>
    </w:rPr>
  </w:style>
  <w:style w:type="paragraph" w:styleId="Rubrik3">
    <w:name w:val="heading 3"/>
    <w:basedOn w:val="Normal"/>
    <w:next w:val="Normal"/>
    <w:link w:val="Rubrik3Char"/>
    <w:qFormat/>
    <w:rsid w:val="003234DB"/>
    <w:pPr>
      <w:keepNext/>
      <w:numPr>
        <w:ilvl w:val="2"/>
        <w:numId w:val="1"/>
      </w:numPr>
      <w:spacing w:before="227"/>
      <w:outlineLvl w:val="2"/>
    </w:pPr>
    <w:rPr>
      <w:rFonts w:ascii="Verdana" w:hAnsi="Verdana" w:cs="Arial"/>
      <w:bCs/>
      <w:color w:val="00788B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3234D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3234D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3234D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323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323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323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234DB"/>
    <w:rPr>
      <w:rFonts w:ascii="Verdana" w:eastAsia="Times New Roman" w:hAnsi="Verdana" w:cs="Arial"/>
      <w:b/>
      <w:bCs/>
      <w:color w:val="00788B"/>
      <w:kern w:val="32"/>
      <w:sz w:val="24"/>
      <w:szCs w:val="32"/>
    </w:rPr>
  </w:style>
  <w:style w:type="character" w:customStyle="1" w:styleId="Rubrik2Char">
    <w:name w:val="Rubrik 2 Char"/>
    <w:basedOn w:val="Standardstycketeckensnitt"/>
    <w:link w:val="Rubrik2"/>
    <w:rsid w:val="003234DB"/>
    <w:rPr>
      <w:rFonts w:ascii="Verdana" w:eastAsia="Times New Roman" w:hAnsi="Verdana" w:cs="Arial"/>
      <w:b/>
      <w:bCs/>
      <w:iCs/>
      <w:color w:val="00788B"/>
      <w:szCs w:val="28"/>
    </w:rPr>
  </w:style>
  <w:style w:type="character" w:customStyle="1" w:styleId="Rubrik3Char">
    <w:name w:val="Rubrik 3 Char"/>
    <w:basedOn w:val="Standardstycketeckensnitt"/>
    <w:link w:val="Rubrik3"/>
    <w:rsid w:val="003234DB"/>
    <w:rPr>
      <w:rFonts w:ascii="Verdana" w:eastAsia="Times New Roman" w:hAnsi="Verdana" w:cs="Arial"/>
      <w:bCs/>
      <w:color w:val="00788B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3234DB"/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3234DB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3234DB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3234DB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3234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3234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3234DB"/>
    <w:pPr>
      <w:spacing w:after="200" w:line="220" w:lineRule="atLeast"/>
      <w:ind w:left="720"/>
      <w:contextualSpacing/>
    </w:pPr>
    <w:rPr>
      <w:rFonts w:ascii="Calibri" w:eastAsia="Calibri" w:hAnsi="Calibri"/>
      <w:szCs w:val="22"/>
    </w:rPr>
  </w:style>
  <w:style w:type="paragraph" w:styleId="Underrubrik">
    <w:name w:val="Subtitle"/>
    <w:basedOn w:val="Normal"/>
    <w:next w:val="Normal"/>
    <w:link w:val="UnderrubrikChar"/>
    <w:qFormat/>
    <w:rsid w:val="003234D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3234D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Fotnotstext">
    <w:name w:val="footnote text"/>
    <w:basedOn w:val="Normal"/>
    <w:link w:val="FotnotstextChar"/>
    <w:rsid w:val="003234DB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3234DB"/>
    <w:rPr>
      <w:rFonts w:ascii="Georgia" w:eastAsia="Times New Roman" w:hAnsi="Georgia" w:cs="Times New Roman"/>
      <w:sz w:val="20"/>
      <w:szCs w:val="20"/>
    </w:rPr>
  </w:style>
  <w:style w:type="character" w:styleId="Fotnotsreferens">
    <w:name w:val="footnote reference"/>
    <w:basedOn w:val="Standardstycketeckensnitt"/>
    <w:rsid w:val="003234DB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57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57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66B2-C852-49AB-B7AA-CE5736C2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Stuart</dc:creator>
  <cp:keywords/>
  <dc:description/>
  <cp:lastModifiedBy>Krister Lumme</cp:lastModifiedBy>
  <cp:revision>2</cp:revision>
  <cp:lastPrinted>2018-09-26T10:21:00Z</cp:lastPrinted>
  <dcterms:created xsi:type="dcterms:W3CDTF">2019-08-06T08:36:00Z</dcterms:created>
  <dcterms:modified xsi:type="dcterms:W3CDTF">2019-08-06T08:36:00Z</dcterms:modified>
</cp:coreProperties>
</file>