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3AAE1" w14:textId="77777777" w:rsidR="00F67E96" w:rsidRDefault="00F67E96" w:rsidP="008816A3">
      <w:pPr>
        <w:jc w:val="center"/>
        <w:rPr>
          <w:b/>
          <w:sz w:val="36"/>
          <w:szCs w:val="32"/>
        </w:rPr>
      </w:pPr>
    </w:p>
    <w:p w14:paraId="083F62CB" w14:textId="77777777" w:rsidR="00D75FD4" w:rsidRPr="00A27DBB" w:rsidRDefault="00D75FD4" w:rsidP="008816A3">
      <w:pPr>
        <w:jc w:val="center"/>
        <w:rPr>
          <w:b/>
          <w:sz w:val="36"/>
          <w:szCs w:val="32"/>
        </w:rPr>
      </w:pPr>
      <w:r w:rsidRPr="00A27DBB">
        <w:rPr>
          <w:b/>
          <w:sz w:val="36"/>
          <w:szCs w:val="32"/>
        </w:rPr>
        <w:t>DEBATMØDE!</w:t>
      </w:r>
    </w:p>
    <w:p w14:paraId="02BDAC30" w14:textId="77777777" w:rsidR="003E4A5A" w:rsidRPr="00A27DBB" w:rsidRDefault="003737B7" w:rsidP="00A27DBB">
      <w:pPr>
        <w:jc w:val="center"/>
        <w:rPr>
          <w:b/>
          <w:sz w:val="36"/>
          <w:szCs w:val="32"/>
        </w:rPr>
      </w:pPr>
      <w:r w:rsidRPr="00A27DBB">
        <w:rPr>
          <w:b/>
          <w:sz w:val="36"/>
          <w:szCs w:val="32"/>
        </w:rPr>
        <w:t>Hvad vil DU med Lumby Mølle i fremtiden</w:t>
      </w:r>
      <w:r w:rsidR="00DE5DB9" w:rsidRPr="00A27DBB">
        <w:rPr>
          <w:b/>
          <w:sz w:val="36"/>
          <w:szCs w:val="32"/>
        </w:rPr>
        <w:t>?</w:t>
      </w:r>
    </w:p>
    <w:p w14:paraId="418367E2" w14:textId="77777777" w:rsidR="003E4A5A" w:rsidRPr="00A27DBB" w:rsidRDefault="003E4A5A" w:rsidP="008816A3">
      <w:pPr>
        <w:jc w:val="center"/>
        <w:rPr>
          <w:i/>
          <w:sz w:val="32"/>
          <w:szCs w:val="28"/>
        </w:rPr>
      </w:pPr>
      <w:r w:rsidRPr="00A27DBB">
        <w:rPr>
          <w:i/>
          <w:sz w:val="32"/>
          <w:szCs w:val="28"/>
        </w:rPr>
        <w:t xml:space="preserve">Åbent debatmøde i Lumby </w:t>
      </w:r>
      <w:r w:rsidR="00AA49D7">
        <w:rPr>
          <w:i/>
          <w:sz w:val="32"/>
          <w:szCs w:val="28"/>
        </w:rPr>
        <w:t>Forsamlingshus, d.27</w:t>
      </w:r>
      <w:r w:rsidR="00DE5DB9" w:rsidRPr="00A27DBB">
        <w:rPr>
          <w:i/>
          <w:sz w:val="32"/>
          <w:szCs w:val="28"/>
        </w:rPr>
        <w:t xml:space="preserve">. </w:t>
      </w:r>
      <w:r w:rsidR="00AA49D7">
        <w:rPr>
          <w:i/>
          <w:sz w:val="32"/>
          <w:szCs w:val="28"/>
        </w:rPr>
        <w:t>oktober 2021, kl. 19.0</w:t>
      </w:r>
      <w:r w:rsidRPr="00A27DBB">
        <w:rPr>
          <w:i/>
          <w:sz w:val="32"/>
          <w:szCs w:val="28"/>
        </w:rPr>
        <w:t xml:space="preserve">0 </w:t>
      </w:r>
    </w:p>
    <w:p w14:paraId="693516A7" w14:textId="77777777" w:rsidR="007B7C14" w:rsidRDefault="00DE5DB9" w:rsidP="007550E0">
      <w:pPr>
        <w:pStyle w:val="Ingenafstand"/>
      </w:pPr>
      <w:r>
        <w:t xml:space="preserve">Lumby Mølle </w:t>
      </w:r>
      <w:r w:rsidR="00C6707A">
        <w:t xml:space="preserve">er et af de bedst bevarede mølleanlæg i Danmark, og </w:t>
      </w:r>
      <w:r w:rsidR="00100ADE">
        <w:t xml:space="preserve">har en fantastisk historie. Den </w:t>
      </w:r>
      <w:r w:rsidR="00C6707A">
        <w:t xml:space="preserve">er </w:t>
      </w:r>
      <w:r w:rsidR="00100ADE">
        <w:t xml:space="preserve">også </w:t>
      </w:r>
      <w:r w:rsidR="00C6707A">
        <w:t xml:space="preserve">et glimrende eksempel på hvad frivilligt arbejde kan føre til. </w:t>
      </w:r>
    </w:p>
    <w:p w14:paraId="34B2F570" w14:textId="77777777" w:rsidR="007B7C14" w:rsidRPr="003C09D6" w:rsidRDefault="007B7C14" w:rsidP="007550E0">
      <w:pPr>
        <w:pStyle w:val="Ingenafstand"/>
      </w:pPr>
      <w:r w:rsidRPr="003C09D6">
        <w:t>Gennem mange år har Lumby Mølle udviklet sig til at være et kendt samlingspunkt for et væld af aktiviteter</w:t>
      </w:r>
      <w:r>
        <w:t>, der både samler lokale og tiltrækker turister langvejs fra</w:t>
      </w:r>
      <w:r w:rsidRPr="003C09D6">
        <w:t xml:space="preserve">. De mange aktiviteter og </w:t>
      </w:r>
      <w:r>
        <w:t>den vedvarende renovering og vedligeholdelse af</w:t>
      </w:r>
      <w:r w:rsidRPr="003C09D6">
        <w:t xml:space="preserve"> </w:t>
      </w:r>
      <w:r w:rsidR="008B0AC0">
        <w:t>området og bygningerne</w:t>
      </w:r>
      <w:r w:rsidRPr="003C09D6">
        <w:t>,</w:t>
      </w:r>
      <w:r>
        <w:t xml:space="preserve"> har </w:t>
      </w:r>
      <w:r w:rsidRPr="003C09D6">
        <w:t xml:space="preserve">gjort </w:t>
      </w:r>
      <w:r>
        <w:t xml:space="preserve">det muligt </w:t>
      </w:r>
      <w:r w:rsidRPr="003C09D6">
        <w:t>løbende</w:t>
      </w:r>
      <w:r>
        <w:t xml:space="preserve"> at tiltrække store fondsbevillinger til at</w:t>
      </w:r>
      <w:r w:rsidRPr="003C09D6">
        <w:t xml:space="preserve"> gennemføre store</w:t>
      </w:r>
      <w:r>
        <w:t xml:space="preserve"> renoverings- og vedligeholdelses</w:t>
      </w:r>
      <w:r w:rsidRPr="003C09D6">
        <w:t xml:space="preserve">projekter, som ellers ikke ville kunne lade sig gøre.  </w:t>
      </w:r>
    </w:p>
    <w:p w14:paraId="507E8B53" w14:textId="1997F353" w:rsidR="00AD47FC" w:rsidRDefault="007B7C14" w:rsidP="007550E0">
      <w:pPr>
        <w:pStyle w:val="Ingenafstand"/>
      </w:pPr>
      <w:r>
        <w:t xml:space="preserve">Der </w:t>
      </w:r>
      <w:r w:rsidR="00BE77E4">
        <w:t xml:space="preserve">arbejdes på at lave </w:t>
      </w:r>
      <w:r>
        <w:t xml:space="preserve">en ny samarbejdsaftale med Odense Kommune, der </w:t>
      </w:r>
      <w:r w:rsidR="00BE77E4">
        <w:t xml:space="preserve">gerne skulle </w:t>
      </w:r>
      <w:r>
        <w:t>sikre</w:t>
      </w:r>
      <w:r w:rsidR="00AD47FC">
        <w:t>r</w:t>
      </w:r>
      <w:r>
        <w:t xml:space="preserve"> </w:t>
      </w:r>
      <w:r w:rsidR="00AD47FC">
        <w:t>at bygningerne er til rådighed for aktiviteter fremadrettet.</w:t>
      </w:r>
    </w:p>
    <w:p w14:paraId="21B3CD7D" w14:textId="77777777" w:rsidR="00241359" w:rsidRPr="003C09D6" w:rsidRDefault="00100ADE" w:rsidP="007550E0">
      <w:pPr>
        <w:pStyle w:val="Ingenafstand"/>
      </w:pPr>
      <w:r>
        <w:t xml:space="preserve">Men foreningen bag møllen står </w:t>
      </w:r>
      <w:r w:rsidR="00DE5DB9">
        <w:t xml:space="preserve">overfor nogle svære valg. </w:t>
      </w:r>
    </w:p>
    <w:p w14:paraId="09DF0230" w14:textId="77777777" w:rsidR="00B010BD" w:rsidRPr="003C09D6" w:rsidRDefault="008361C3" w:rsidP="007550E0">
      <w:pPr>
        <w:pStyle w:val="Ingenafstand"/>
      </w:pPr>
      <w:r w:rsidRPr="003C09D6">
        <w:t>For de frivillige har det sociale sammenhold</w:t>
      </w:r>
      <w:r w:rsidR="00F2784E" w:rsidRPr="003C09D6">
        <w:t xml:space="preserve">, samt de synlige </w:t>
      </w:r>
      <w:r w:rsidR="00DA68D5" w:rsidRPr="003C09D6">
        <w:t>forbedringer</w:t>
      </w:r>
      <w:r w:rsidR="00F2784E" w:rsidRPr="003C09D6">
        <w:t xml:space="preserve"> på bygningerne</w:t>
      </w:r>
      <w:r w:rsidR="00DA68D5" w:rsidRPr="003C09D6">
        <w:t xml:space="preserve"> og området</w:t>
      </w:r>
      <w:r w:rsidR="00F2784E" w:rsidRPr="003C09D6">
        <w:t>,</w:t>
      </w:r>
      <w:r w:rsidRPr="003C09D6">
        <w:t xml:space="preserve"> været bærende for det arbejde</w:t>
      </w:r>
      <w:r w:rsidR="00AD47FC">
        <w:t>, og de aktiviteter</w:t>
      </w:r>
      <w:r w:rsidR="001E2250">
        <w:t>,</w:t>
      </w:r>
      <w:r w:rsidRPr="003C09D6">
        <w:t xml:space="preserve"> der er ydet f</w:t>
      </w:r>
      <w:r w:rsidR="00D80FCD">
        <w:t>or</w:t>
      </w:r>
      <w:r w:rsidRPr="003C09D6">
        <w:t xml:space="preserve"> Lumby Mølle.</w:t>
      </w:r>
    </w:p>
    <w:p w14:paraId="4B63B3BE" w14:textId="77777777" w:rsidR="00D80FCD" w:rsidRDefault="00A27DBB" w:rsidP="007550E0">
      <w:pPr>
        <w:pStyle w:val="Ingenafstand"/>
      </w:pPr>
      <w:r>
        <w:t xml:space="preserve">Men antallet af frivillige </w:t>
      </w:r>
      <w:r w:rsidR="00D80FCD">
        <w:t xml:space="preserve">har ikke kunnet følge med behovet, som jo er steget betragteligt i kraft af den stigende succes aktiviteterne har </w:t>
      </w:r>
      <w:r w:rsidR="00BC6250">
        <w:t>haft</w:t>
      </w:r>
      <w:r w:rsidR="00D80FCD">
        <w:t>.</w:t>
      </w:r>
    </w:p>
    <w:p w14:paraId="4AF364BA" w14:textId="77777777" w:rsidR="00BC6250" w:rsidRDefault="00D80FCD" w:rsidP="007550E0">
      <w:pPr>
        <w:pStyle w:val="Ingenafstand"/>
      </w:pPr>
      <w:r>
        <w:t>Så hvis succesen skal fortsætte, skal der nytænkes</w:t>
      </w:r>
      <w:r w:rsidR="008B0AC0">
        <w:t>,</w:t>
      </w:r>
      <w:r>
        <w:t xml:space="preserve"> </w:t>
      </w:r>
      <w:r w:rsidR="00BC6250">
        <w:t>og</w:t>
      </w:r>
      <w:r>
        <w:t xml:space="preserve"> der </w:t>
      </w:r>
      <w:r w:rsidR="002E1A12">
        <w:t xml:space="preserve">skal </w:t>
      </w:r>
      <w:r>
        <w:t>mere opbakning til det frivillige arbejde på Lumby Mølle.</w:t>
      </w:r>
    </w:p>
    <w:p w14:paraId="766C1234" w14:textId="77777777" w:rsidR="00BC6250" w:rsidRDefault="00BC6250" w:rsidP="007550E0">
      <w:pPr>
        <w:pStyle w:val="Ingenafstand"/>
      </w:pPr>
      <w:r>
        <w:t>Alternativt vil møllen igen stå som en tom skal, der blot vidner om en tid der engang var.</w:t>
      </w:r>
    </w:p>
    <w:p w14:paraId="2B033E8B" w14:textId="77777777" w:rsidR="001E2250" w:rsidRDefault="001E2250" w:rsidP="00A27DBB">
      <w:pPr>
        <w:jc w:val="center"/>
        <w:rPr>
          <w:b/>
          <w:sz w:val="36"/>
          <w:szCs w:val="32"/>
        </w:rPr>
      </w:pPr>
      <w:r w:rsidRPr="00A27DBB">
        <w:rPr>
          <w:b/>
          <w:sz w:val="36"/>
          <w:szCs w:val="32"/>
        </w:rPr>
        <w:t>Så h</w:t>
      </w:r>
      <w:r w:rsidR="00A27DBB" w:rsidRPr="00A27DBB">
        <w:rPr>
          <w:b/>
          <w:sz w:val="36"/>
          <w:szCs w:val="32"/>
        </w:rPr>
        <w:t>vad skal Lumby Mølle</w:t>
      </w:r>
      <w:r w:rsidRPr="00A27DBB">
        <w:rPr>
          <w:b/>
          <w:sz w:val="36"/>
          <w:szCs w:val="32"/>
        </w:rPr>
        <w:t xml:space="preserve"> være i fremtiden?</w:t>
      </w:r>
    </w:p>
    <w:p w14:paraId="36831278" w14:textId="77777777" w:rsidR="004A6780" w:rsidRPr="004A6780" w:rsidRDefault="004A6780" w:rsidP="004A6780">
      <w:pPr>
        <w:pStyle w:val="Listeafsni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4A6780">
        <w:rPr>
          <w:b/>
          <w:sz w:val="28"/>
          <w:szCs w:val="28"/>
        </w:rPr>
        <w:t>Et ”tomt” vartegn for lokalsamfundet uden aktiviteter?</w:t>
      </w:r>
    </w:p>
    <w:p w14:paraId="5D68535E" w14:textId="77777777" w:rsidR="004A6780" w:rsidRPr="004A6780" w:rsidRDefault="004A6780" w:rsidP="004A6780">
      <w:pPr>
        <w:pStyle w:val="Listeafsni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4A6780">
        <w:rPr>
          <w:b/>
          <w:sz w:val="28"/>
          <w:szCs w:val="28"/>
        </w:rPr>
        <w:t xml:space="preserve">Et lokalt samlingspunkt med </w:t>
      </w:r>
      <w:r w:rsidR="00BC6250">
        <w:rPr>
          <w:b/>
          <w:sz w:val="28"/>
          <w:szCs w:val="28"/>
        </w:rPr>
        <w:t xml:space="preserve">mindre </w:t>
      </w:r>
      <w:r w:rsidRPr="004A6780">
        <w:rPr>
          <w:b/>
          <w:sz w:val="28"/>
          <w:szCs w:val="28"/>
        </w:rPr>
        <w:t>lokale aktiviteter?</w:t>
      </w:r>
    </w:p>
    <w:p w14:paraId="06532BD2" w14:textId="77777777" w:rsidR="004A6780" w:rsidRDefault="004A6780" w:rsidP="004A6780">
      <w:pPr>
        <w:pStyle w:val="Listeafsni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4A6780">
        <w:rPr>
          <w:b/>
          <w:sz w:val="28"/>
          <w:szCs w:val="28"/>
        </w:rPr>
        <w:t>Et Fynsk samlingspunkt med kulturelle aktiviteter på et højere niveau?</w:t>
      </w:r>
    </w:p>
    <w:p w14:paraId="3FC4D5A1" w14:textId="77777777" w:rsidR="007B7C14" w:rsidRPr="004A6780" w:rsidRDefault="007B7C14" w:rsidP="004A6780">
      <w:pPr>
        <w:pStyle w:val="Listeafsni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Eller</w:t>
      </w:r>
      <w:r w:rsidR="008B0AC0">
        <w:rPr>
          <w:b/>
          <w:sz w:val="28"/>
          <w:szCs w:val="28"/>
        </w:rPr>
        <w:t>…….</w:t>
      </w:r>
      <w:r>
        <w:rPr>
          <w:b/>
          <w:sz w:val="28"/>
          <w:szCs w:val="28"/>
        </w:rPr>
        <w:t>?</w:t>
      </w:r>
    </w:p>
    <w:p w14:paraId="7D44601F" w14:textId="77777777" w:rsidR="00100ADE" w:rsidRDefault="00430C76" w:rsidP="00BC6250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Kom og deltag i debatten – også selvom du ikke kan se dig selv som frivillig!</w:t>
      </w:r>
      <w:r w:rsidR="00B87F2C">
        <w:rPr>
          <w:b/>
          <w:sz w:val="36"/>
          <w:szCs w:val="32"/>
        </w:rPr>
        <w:t xml:space="preserve"> Din mening er vigtig!</w:t>
      </w:r>
    </w:p>
    <w:sectPr w:rsidR="00100ADE" w:rsidSect="009A2437">
      <w:pgSz w:w="11906" w:h="16838"/>
      <w:pgMar w:top="62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40082"/>
    <w:multiLevelType w:val="hybridMultilevel"/>
    <w:tmpl w:val="5308BB1A"/>
    <w:lvl w:ilvl="0" w:tplc="60DEB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359"/>
    <w:rsid w:val="000F1307"/>
    <w:rsid w:val="00100ADE"/>
    <w:rsid w:val="001E2250"/>
    <w:rsid w:val="00241359"/>
    <w:rsid w:val="002654A1"/>
    <w:rsid w:val="002E1A12"/>
    <w:rsid w:val="002E371B"/>
    <w:rsid w:val="002E65A7"/>
    <w:rsid w:val="003737B7"/>
    <w:rsid w:val="003C09D6"/>
    <w:rsid w:val="003E2E3F"/>
    <w:rsid w:val="003E4A5A"/>
    <w:rsid w:val="00430C76"/>
    <w:rsid w:val="004A6780"/>
    <w:rsid w:val="004C4EC6"/>
    <w:rsid w:val="00570724"/>
    <w:rsid w:val="005A3777"/>
    <w:rsid w:val="00634826"/>
    <w:rsid w:val="007550E0"/>
    <w:rsid w:val="007B7C14"/>
    <w:rsid w:val="00813EAE"/>
    <w:rsid w:val="00826930"/>
    <w:rsid w:val="008361C3"/>
    <w:rsid w:val="008816A3"/>
    <w:rsid w:val="008B0AC0"/>
    <w:rsid w:val="00935483"/>
    <w:rsid w:val="0098289E"/>
    <w:rsid w:val="009A2437"/>
    <w:rsid w:val="00A27DBB"/>
    <w:rsid w:val="00A57923"/>
    <w:rsid w:val="00AA49D7"/>
    <w:rsid w:val="00AD47FC"/>
    <w:rsid w:val="00B010BD"/>
    <w:rsid w:val="00B412AF"/>
    <w:rsid w:val="00B87F2C"/>
    <w:rsid w:val="00BC6250"/>
    <w:rsid w:val="00BE77E4"/>
    <w:rsid w:val="00C6707A"/>
    <w:rsid w:val="00CC77C1"/>
    <w:rsid w:val="00CF2B57"/>
    <w:rsid w:val="00D75FD4"/>
    <w:rsid w:val="00D80FCD"/>
    <w:rsid w:val="00DA68D5"/>
    <w:rsid w:val="00DE5DB9"/>
    <w:rsid w:val="00F2784E"/>
    <w:rsid w:val="00F67E96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BEFC"/>
  <w15:docId w15:val="{2C1F2E39-BE76-4703-BB23-2F2B5A1E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82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4135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3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3777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7550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 Hansen</dc:creator>
  <cp:lastModifiedBy>Søren Hansen</cp:lastModifiedBy>
  <cp:revision>2</cp:revision>
  <cp:lastPrinted>2019-11-14T15:00:00Z</cp:lastPrinted>
  <dcterms:created xsi:type="dcterms:W3CDTF">2021-09-27T09:36:00Z</dcterms:created>
  <dcterms:modified xsi:type="dcterms:W3CDTF">2021-09-27T09:36:00Z</dcterms:modified>
</cp:coreProperties>
</file>