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DBA6" w14:textId="14B1E231" w:rsidR="00656F22" w:rsidRPr="006E0E70" w:rsidRDefault="006758E6" w:rsidP="005D1EEC">
      <w:pPr>
        <w:rPr>
          <w:color w:val="4F81BD" w:themeColor="accent1"/>
        </w:rPr>
      </w:pPr>
      <w:r w:rsidRPr="006E0E70">
        <w:rPr>
          <w:color w:val="4F81BD" w:themeColor="accent1"/>
        </w:rPr>
        <w:t>www.lindoldboys.dk</w:t>
      </w:r>
    </w:p>
    <w:p w14:paraId="0D9892F6" w14:textId="22956B59" w:rsidR="005D1EEC" w:rsidRDefault="004C7A7E" w:rsidP="003563D8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FODBOLDGOLF</w:t>
      </w:r>
    </w:p>
    <w:p w14:paraId="3C9041D5" w14:textId="0E97F797" w:rsidR="00571F5D" w:rsidRDefault="00CD12AA" w:rsidP="00CD12AA">
      <w:pPr>
        <w:tabs>
          <w:tab w:val="left" w:pos="28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LOB indbyder til en hyggelig og spændende </w:t>
      </w:r>
      <w:r w:rsidR="00E4010D">
        <w:rPr>
          <w:b/>
          <w:sz w:val="28"/>
          <w:szCs w:val="28"/>
        </w:rPr>
        <w:t>aften</w:t>
      </w:r>
      <w:r>
        <w:rPr>
          <w:b/>
          <w:sz w:val="28"/>
          <w:szCs w:val="28"/>
        </w:rPr>
        <w:t xml:space="preserve"> på </w:t>
      </w:r>
      <w:r w:rsidR="00C07105">
        <w:rPr>
          <w:b/>
          <w:sz w:val="28"/>
          <w:szCs w:val="28"/>
        </w:rPr>
        <w:t>Herning Fodboldgolf Klubs baner på Rind Kirkevej 5.</w:t>
      </w:r>
    </w:p>
    <w:p w14:paraId="1330ECC6" w14:textId="0C6E3143" w:rsidR="00CD12AA" w:rsidRDefault="00882355" w:rsidP="00CD12AA">
      <w:pPr>
        <w:tabs>
          <w:tab w:val="left" w:pos="28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B055CF">
        <w:rPr>
          <w:b/>
          <w:sz w:val="28"/>
          <w:szCs w:val="28"/>
        </w:rPr>
        <w:t>e</w:t>
      </w:r>
      <w:r w:rsidR="00886162">
        <w:rPr>
          <w:b/>
          <w:sz w:val="28"/>
          <w:szCs w:val="28"/>
        </w:rPr>
        <w:t xml:space="preserve"> </w:t>
      </w:r>
      <w:proofErr w:type="spellStart"/>
      <w:r w:rsidR="00571F5D">
        <w:rPr>
          <w:b/>
          <w:sz w:val="28"/>
          <w:szCs w:val="28"/>
        </w:rPr>
        <w:t>evt</w:t>
      </w:r>
      <w:proofErr w:type="spellEnd"/>
      <w:r w:rsidR="00571F5D">
        <w:rPr>
          <w:b/>
          <w:sz w:val="28"/>
          <w:szCs w:val="28"/>
        </w:rPr>
        <w:t xml:space="preserve">. </w:t>
      </w:r>
      <w:r w:rsidR="00B055CF">
        <w:rPr>
          <w:b/>
          <w:sz w:val="28"/>
          <w:szCs w:val="28"/>
        </w:rPr>
        <w:t>klubbens hjemmesid</w:t>
      </w:r>
      <w:r w:rsidR="00886162">
        <w:rPr>
          <w:b/>
          <w:sz w:val="28"/>
          <w:szCs w:val="28"/>
        </w:rPr>
        <w:t>e</w:t>
      </w:r>
      <w:r w:rsidR="000F4076">
        <w:rPr>
          <w:b/>
          <w:sz w:val="28"/>
          <w:szCs w:val="28"/>
        </w:rPr>
        <w:t xml:space="preserve"> </w:t>
      </w:r>
      <w:hyperlink r:id="rId6" w:history="1">
        <w:r w:rsidR="002C3FB2" w:rsidRPr="00CD6B09">
          <w:rPr>
            <w:rStyle w:val="Hyperlink"/>
            <w:b/>
            <w:sz w:val="28"/>
            <w:szCs w:val="28"/>
          </w:rPr>
          <w:t>www.herningfodboldgolfpark.dk</w:t>
        </w:r>
      </w:hyperlink>
      <w:r w:rsidR="004F543C">
        <w:rPr>
          <w:b/>
          <w:sz w:val="28"/>
          <w:szCs w:val="28"/>
        </w:rPr>
        <w:t>.</w:t>
      </w:r>
    </w:p>
    <w:p w14:paraId="35CBB8B5" w14:textId="14CFC4B4" w:rsidR="002C3FB2" w:rsidRDefault="002C3FB2" w:rsidP="00CD12AA">
      <w:pPr>
        <w:tabs>
          <w:tab w:val="left" w:pos="28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Her afvikles </w:t>
      </w:r>
      <w:r w:rsidR="00682B07">
        <w:rPr>
          <w:b/>
          <w:sz w:val="28"/>
          <w:szCs w:val="28"/>
        </w:rPr>
        <w:t>LOB klubmesterskabet 2025.</w:t>
      </w:r>
    </w:p>
    <w:p w14:paraId="37102EBC" w14:textId="77777777" w:rsidR="00EB2DBE" w:rsidRDefault="00EB2DBE" w:rsidP="00CD12AA">
      <w:pPr>
        <w:tabs>
          <w:tab w:val="left" w:pos="2880"/>
        </w:tabs>
        <w:jc w:val="center"/>
        <w:rPr>
          <w:b/>
          <w:sz w:val="40"/>
          <w:szCs w:val="40"/>
          <w:u w:val="single"/>
        </w:rPr>
      </w:pPr>
    </w:p>
    <w:p w14:paraId="56F813D6" w14:textId="0A353A74" w:rsidR="00CD12AA" w:rsidRDefault="00E30681" w:rsidP="00CD12AA">
      <w:pPr>
        <w:tabs>
          <w:tab w:val="left" w:pos="2880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Mandag den 2. Juni </w:t>
      </w:r>
      <w:r w:rsidR="004902B9">
        <w:rPr>
          <w:b/>
          <w:sz w:val="40"/>
          <w:szCs w:val="40"/>
          <w:u w:val="single"/>
        </w:rPr>
        <w:t>2025 kl. 19.00.</w:t>
      </w:r>
    </w:p>
    <w:p w14:paraId="79151A44" w14:textId="77777777" w:rsidR="00B078C7" w:rsidRDefault="00B078C7" w:rsidP="00CD12AA">
      <w:pPr>
        <w:tabs>
          <w:tab w:val="left" w:pos="2880"/>
        </w:tabs>
        <w:jc w:val="center"/>
        <w:rPr>
          <w:b/>
          <w:sz w:val="28"/>
          <w:szCs w:val="28"/>
          <w:u w:val="single"/>
        </w:rPr>
      </w:pPr>
    </w:p>
    <w:p w14:paraId="061DE385" w14:textId="57ABF0EF" w:rsidR="00CD12AA" w:rsidRDefault="0006361F" w:rsidP="00CD12AA">
      <w:pPr>
        <w:tabs>
          <w:tab w:val="left" w:pos="2880"/>
        </w:tabs>
        <w:jc w:val="both"/>
        <w:rPr>
          <w:sz w:val="28"/>
          <w:szCs w:val="28"/>
        </w:rPr>
      </w:pPr>
      <w:r>
        <w:rPr>
          <w:sz w:val="28"/>
          <w:szCs w:val="28"/>
        </w:rPr>
        <w:t>LOB serverer 1 enkelt øl pr. deltager</w:t>
      </w:r>
      <w:r w:rsidR="005750EF">
        <w:rPr>
          <w:sz w:val="28"/>
          <w:szCs w:val="28"/>
        </w:rPr>
        <w:t xml:space="preserve"> – egenbetalingen er kr. 75,00 for aktive spillere og kr. 50,00 </w:t>
      </w:r>
      <w:r w:rsidR="000F08F4">
        <w:rPr>
          <w:sz w:val="28"/>
          <w:szCs w:val="28"/>
        </w:rPr>
        <w:t xml:space="preserve">for </w:t>
      </w:r>
      <w:proofErr w:type="spellStart"/>
      <w:r w:rsidR="000F08F4">
        <w:rPr>
          <w:sz w:val="28"/>
          <w:szCs w:val="28"/>
        </w:rPr>
        <w:t>passive</w:t>
      </w:r>
      <w:proofErr w:type="spellEnd"/>
      <w:r w:rsidR="000F08F4">
        <w:rPr>
          <w:sz w:val="28"/>
          <w:szCs w:val="28"/>
        </w:rPr>
        <w:t xml:space="preserve"> deltagere.</w:t>
      </w:r>
    </w:p>
    <w:p w14:paraId="0A2E69B8" w14:textId="2FF74070" w:rsidR="000F08F4" w:rsidRPr="00FD5BFE" w:rsidRDefault="000F08F4" w:rsidP="00CD12AA">
      <w:pPr>
        <w:tabs>
          <w:tab w:val="left" w:pos="288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Det er tilladt at medbringe egne drikke- og madvarer</w:t>
      </w:r>
      <w:r w:rsidR="001337FA">
        <w:rPr>
          <w:sz w:val="28"/>
          <w:szCs w:val="28"/>
        </w:rPr>
        <w:t>, der kan også købes drikkevarer på stedet.</w:t>
      </w:r>
    </w:p>
    <w:p w14:paraId="43AE1293" w14:textId="646A3B10" w:rsidR="00CD12AA" w:rsidRDefault="00045F0F" w:rsidP="00CD12AA">
      <w:pPr>
        <w:tabs>
          <w:tab w:val="left" w:pos="2880"/>
        </w:tabs>
        <w:jc w:val="both"/>
        <w:rPr>
          <w:sz w:val="28"/>
          <w:szCs w:val="28"/>
        </w:rPr>
      </w:pPr>
      <w:r>
        <w:rPr>
          <w:sz w:val="28"/>
          <w:szCs w:val="28"/>
        </w:rPr>
        <w:t>Anlægget består af 2 x 18 hullers baner, en runde med 3</w:t>
      </w:r>
      <w:r w:rsidR="000F29B7">
        <w:rPr>
          <w:sz w:val="28"/>
          <w:szCs w:val="28"/>
        </w:rPr>
        <w:t xml:space="preserve"> – 4 spillere tager 60 til 90 min., der må IKKE spilles med fodboldstøvler.</w:t>
      </w:r>
    </w:p>
    <w:p w14:paraId="080B6028" w14:textId="77777777" w:rsidR="00153BEA" w:rsidRDefault="00153BEA" w:rsidP="00CD12AA">
      <w:pPr>
        <w:tabs>
          <w:tab w:val="left" w:pos="2880"/>
        </w:tabs>
        <w:jc w:val="both"/>
        <w:rPr>
          <w:sz w:val="40"/>
          <w:szCs w:val="40"/>
        </w:rPr>
      </w:pPr>
      <w:r>
        <w:rPr>
          <w:b/>
          <w:sz w:val="40"/>
          <w:szCs w:val="40"/>
        </w:rPr>
        <w:t>Tilmelding:</w:t>
      </w:r>
    </w:p>
    <w:p w14:paraId="37748E56" w14:textId="1930C84C" w:rsidR="00295D81" w:rsidRDefault="00153BEA" w:rsidP="00CD12AA">
      <w:pPr>
        <w:tabs>
          <w:tab w:val="left" w:pos="2880"/>
        </w:tabs>
        <w:jc w:val="both"/>
        <w:rPr>
          <w:sz w:val="28"/>
          <w:szCs w:val="28"/>
        </w:rPr>
      </w:pPr>
      <w:r w:rsidRPr="00153BEA">
        <w:rPr>
          <w:i/>
          <w:sz w:val="28"/>
          <w:szCs w:val="28"/>
        </w:rPr>
        <w:t>Bindende</w:t>
      </w:r>
      <w:r>
        <w:rPr>
          <w:sz w:val="28"/>
          <w:szCs w:val="28"/>
        </w:rPr>
        <w:t xml:space="preserve"> tilmelding sker på </w:t>
      </w:r>
      <w:r w:rsidR="00B35CAD">
        <w:rPr>
          <w:sz w:val="28"/>
          <w:szCs w:val="28"/>
        </w:rPr>
        <w:t>listen i LOBbyen</w:t>
      </w:r>
      <w:r w:rsidR="00532569">
        <w:rPr>
          <w:sz w:val="28"/>
          <w:szCs w:val="28"/>
        </w:rPr>
        <w:t xml:space="preserve">, eller pr. SMS til Allan Thomsen </w:t>
      </w:r>
      <w:r w:rsidR="006714D2">
        <w:rPr>
          <w:sz w:val="28"/>
          <w:szCs w:val="28"/>
        </w:rPr>
        <w:t>41741679</w:t>
      </w:r>
      <w:r w:rsidR="00C925A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og skal foretages </w:t>
      </w:r>
      <w:r w:rsidRPr="00153BEA">
        <w:rPr>
          <w:b/>
          <w:sz w:val="28"/>
          <w:szCs w:val="28"/>
          <w:u w:val="single"/>
        </w:rPr>
        <w:t xml:space="preserve">senest </w:t>
      </w:r>
      <w:r w:rsidR="008F522A">
        <w:rPr>
          <w:b/>
          <w:sz w:val="28"/>
          <w:szCs w:val="28"/>
          <w:u w:val="single"/>
        </w:rPr>
        <w:t>mandag</w:t>
      </w:r>
      <w:r w:rsidRPr="00153BEA">
        <w:rPr>
          <w:b/>
          <w:sz w:val="28"/>
          <w:szCs w:val="28"/>
          <w:u w:val="single"/>
        </w:rPr>
        <w:t xml:space="preserve"> den </w:t>
      </w:r>
      <w:r w:rsidR="008F522A">
        <w:rPr>
          <w:b/>
          <w:sz w:val="28"/>
          <w:szCs w:val="28"/>
          <w:u w:val="single"/>
        </w:rPr>
        <w:t>26</w:t>
      </w:r>
      <w:r w:rsidRPr="00153BEA">
        <w:rPr>
          <w:b/>
          <w:sz w:val="28"/>
          <w:szCs w:val="28"/>
          <w:u w:val="single"/>
        </w:rPr>
        <w:t xml:space="preserve">. </w:t>
      </w:r>
      <w:r w:rsidR="000B061A">
        <w:rPr>
          <w:b/>
          <w:sz w:val="28"/>
          <w:szCs w:val="28"/>
          <w:u w:val="single"/>
        </w:rPr>
        <w:t>maj</w:t>
      </w:r>
      <w:r>
        <w:rPr>
          <w:sz w:val="28"/>
          <w:szCs w:val="28"/>
        </w:rPr>
        <w:t xml:space="preserve">. </w:t>
      </w:r>
    </w:p>
    <w:p w14:paraId="0D854EBD" w14:textId="204B41B1" w:rsidR="00153BEA" w:rsidRPr="00153BEA" w:rsidRDefault="008604C1" w:rsidP="00B078C7">
      <w:pPr>
        <w:tabs>
          <w:tab w:val="left" w:pos="28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evt</w:t>
      </w:r>
      <w:proofErr w:type="spellEnd"/>
      <w:r>
        <w:rPr>
          <w:sz w:val="28"/>
          <w:szCs w:val="28"/>
        </w:rPr>
        <w:t>. og</w:t>
      </w:r>
      <w:r w:rsidR="004D6B96">
        <w:rPr>
          <w:sz w:val="28"/>
          <w:szCs w:val="28"/>
        </w:rPr>
        <w:t>så</w:t>
      </w:r>
      <w:r>
        <w:rPr>
          <w:sz w:val="28"/>
          <w:szCs w:val="28"/>
        </w:rPr>
        <w:t xml:space="preserve"> </w:t>
      </w:r>
      <w:r w:rsidR="004E5ABA" w:rsidRPr="007E1F1A">
        <w:rPr>
          <w:color w:val="4F81BD" w:themeColor="accent1"/>
          <w:sz w:val="28"/>
          <w:szCs w:val="28"/>
        </w:rPr>
        <w:t>www</w:t>
      </w:r>
      <w:r w:rsidRPr="007E1F1A">
        <w:rPr>
          <w:color w:val="4F81BD" w:themeColor="accent1"/>
          <w:sz w:val="28"/>
          <w:szCs w:val="28"/>
        </w:rPr>
        <w:t>.</w:t>
      </w:r>
      <w:r w:rsidR="00243D0B" w:rsidRPr="007E1F1A">
        <w:rPr>
          <w:color w:val="4F81BD" w:themeColor="accent1"/>
          <w:sz w:val="28"/>
          <w:szCs w:val="28"/>
        </w:rPr>
        <w:t>lindoldboys.dk</w:t>
      </w:r>
    </w:p>
    <w:sectPr w:rsidR="00153BEA" w:rsidRPr="00153BEA" w:rsidSect="00FE2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92DD" w14:textId="77777777" w:rsidR="00E56F18" w:rsidRDefault="00E56F18" w:rsidP="00316603">
      <w:pPr>
        <w:spacing w:after="0" w:line="240" w:lineRule="auto"/>
      </w:pPr>
      <w:r>
        <w:separator/>
      </w:r>
    </w:p>
  </w:endnote>
  <w:endnote w:type="continuationSeparator" w:id="0">
    <w:p w14:paraId="6AC09041" w14:textId="77777777" w:rsidR="00E56F18" w:rsidRDefault="00E56F18" w:rsidP="0031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C835" w14:textId="77777777" w:rsidR="004C7A7E" w:rsidRDefault="004C7A7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BA3E" w14:textId="77777777" w:rsidR="004C7A7E" w:rsidRDefault="004C7A7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EAA1" w14:textId="77777777" w:rsidR="004C7A7E" w:rsidRDefault="004C7A7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027E3" w14:textId="77777777" w:rsidR="00E56F18" w:rsidRDefault="00E56F18" w:rsidP="00316603">
      <w:pPr>
        <w:spacing w:after="0" w:line="240" w:lineRule="auto"/>
      </w:pPr>
      <w:r>
        <w:separator/>
      </w:r>
    </w:p>
  </w:footnote>
  <w:footnote w:type="continuationSeparator" w:id="0">
    <w:p w14:paraId="7D0F2018" w14:textId="77777777" w:rsidR="00E56F18" w:rsidRDefault="00E56F18" w:rsidP="00316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0680" w14:textId="77777777" w:rsidR="004C7A7E" w:rsidRDefault="004C7A7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F740" w14:textId="04AA9703" w:rsidR="00316603" w:rsidRDefault="00316603" w:rsidP="00295D81">
    <w:pPr>
      <w:pStyle w:val="Sidehoved"/>
      <w:jc w:val="both"/>
      <w:rPr>
        <w:b/>
        <w:sz w:val="40"/>
        <w:szCs w:val="40"/>
      </w:rPr>
    </w:pPr>
    <w:r>
      <w:rPr>
        <w:noProof/>
        <w:lang w:eastAsia="da-DK"/>
      </w:rPr>
      <w:drawing>
        <wp:inline distT="0" distB="0" distL="0" distR="0" wp14:anchorId="00539DAE" wp14:editId="5123CD1D">
          <wp:extent cx="1132673" cy="1720516"/>
          <wp:effectExtent l="0" t="0" r="0" b="0"/>
          <wp:docPr id="1" name="Billede 1" descr="S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t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085" cy="173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261C8">
      <w:rPr>
        <w:b/>
        <w:sz w:val="40"/>
        <w:szCs w:val="40"/>
      </w:rPr>
      <w:t>LIND OLD BOY</w:t>
    </w:r>
    <w:r w:rsidR="004C7A7E">
      <w:rPr>
        <w:b/>
        <w:sz w:val="40"/>
        <w:szCs w:val="40"/>
      </w:rPr>
      <w:t>S</w:t>
    </w:r>
    <w:r w:rsidR="004C7A7E">
      <w:rPr>
        <w:b/>
        <w:sz w:val="40"/>
        <w:szCs w:val="40"/>
      </w:rPr>
      <w:tab/>
    </w:r>
    <w:r w:rsidR="004C7A7E">
      <w:rPr>
        <w:b/>
        <w:sz w:val="40"/>
        <w:szCs w:val="40"/>
      </w:rPr>
      <w:tab/>
    </w:r>
    <w:r w:rsidR="004C7A7E">
      <w:rPr>
        <w:noProof/>
      </w:rPr>
      <w:drawing>
        <wp:inline distT="0" distB="0" distL="0" distR="0" wp14:anchorId="4A63BAE4" wp14:editId="52D7685D">
          <wp:extent cx="2384148" cy="1714734"/>
          <wp:effectExtent l="0" t="0" r="3810" b="0"/>
          <wp:docPr id="521173649" name="Billede 1" descr="Herning Fodboldgolf P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ning Fodboldgolf Par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352" cy="1809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7C2819" w14:textId="77777777" w:rsidR="004C7A7E" w:rsidRPr="00316603" w:rsidRDefault="004C7A7E" w:rsidP="00295D81">
    <w:pPr>
      <w:pStyle w:val="Sidehoved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4F5D" w14:textId="77777777" w:rsidR="004C7A7E" w:rsidRDefault="004C7A7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03"/>
    <w:rsid w:val="00014927"/>
    <w:rsid w:val="00045F0F"/>
    <w:rsid w:val="0006361F"/>
    <w:rsid w:val="000B061A"/>
    <w:rsid w:val="000F08F4"/>
    <w:rsid w:val="000F29B7"/>
    <w:rsid w:val="000F4076"/>
    <w:rsid w:val="001233FB"/>
    <w:rsid w:val="001337FA"/>
    <w:rsid w:val="0014223E"/>
    <w:rsid w:val="00153BEA"/>
    <w:rsid w:val="001C1F16"/>
    <w:rsid w:val="001C3457"/>
    <w:rsid w:val="00213AF5"/>
    <w:rsid w:val="00243D0B"/>
    <w:rsid w:val="0024540E"/>
    <w:rsid w:val="00295D81"/>
    <w:rsid w:val="002C3FB2"/>
    <w:rsid w:val="00316603"/>
    <w:rsid w:val="00326A9F"/>
    <w:rsid w:val="003363B2"/>
    <w:rsid w:val="003563D8"/>
    <w:rsid w:val="00386BE1"/>
    <w:rsid w:val="00411C38"/>
    <w:rsid w:val="004902B9"/>
    <w:rsid w:val="004C3672"/>
    <w:rsid w:val="004C7A7E"/>
    <w:rsid w:val="004D6B96"/>
    <w:rsid w:val="004E5ABA"/>
    <w:rsid w:val="004F543C"/>
    <w:rsid w:val="00532569"/>
    <w:rsid w:val="00544404"/>
    <w:rsid w:val="00553990"/>
    <w:rsid w:val="00571F5D"/>
    <w:rsid w:val="005750EF"/>
    <w:rsid w:val="005A4CFC"/>
    <w:rsid w:val="005D1EEC"/>
    <w:rsid w:val="00656F22"/>
    <w:rsid w:val="006714D2"/>
    <w:rsid w:val="006758E6"/>
    <w:rsid w:val="0068072E"/>
    <w:rsid w:val="00682B07"/>
    <w:rsid w:val="006E0E70"/>
    <w:rsid w:val="007232F9"/>
    <w:rsid w:val="007530E0"/>
    <w:rsid w:val="007561AC"/>
    <w:rsid w:val="007E1F1A"/>
    <w:rsid w:val="008604C1"/>
    <w:rsid w:val="00881FB5"/>
    <w:rsid w:val="00882355"/>
    <w:rsid w:val="00886162"/>
    <w:rsid w:val="008F522A"/>
    <w:rsid w:val="00913AE4"/>
    <w:rsid w:val="00973D25"/>
    <w:rsid w:val="0098403D"/>
    <w:rsid w:val="00992FFB"/>
    <w:rsid w:val="00AB52AF"/>
    <w:rsid w:val="00B055CF"/>
    <w:rsid w:val="00B078C7"/>
    <w:rsid w:val="00B35CAD"/>
    <w:rsid w:val="00B57152"/>
    <w:rsid w:val="00C07105"/>
    <w:rsid w:val="00C925A4"/>
    <w:rsid w:val="00CD12AA"/>
    <w:rsid w:val="00E15F70"/>
    <w:rsid w:val="00E30681"/>
    <w:rsid w:val="00E4010D"/>
    <w:rsid w:val="00E55D9F"/>
    <w:rsid w:val="00E56F18"/>
    <w:rsid w:val="00EB2DBE"/>
    <w:rsid w:val="00F77CCC"/>
    <w:rsid w:val="00FB6351"/>
    <w:rsid w:val="00FD5BFE"/>
    <w:rsid w:val="00F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A28F"/>
  <w15:docId w15:val="{71A2E132-2EFE-4345-9F63-8A59D776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99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16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16603"/>
  </w:style>
  <w:style w:type="paragraph" w:styleId="Sidefod">
    <w:name w:val="footer"/>
    <w:basedOn w:val="Normal"/>
    <w:link w:val="SidefodTegn"/>
    <w:uiPriority w:val="99"/>
    <w:unhideWhenUsed/>
    <w:rsid w:val="00316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1660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1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16603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2C3FB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C3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rningfodboldgolfpark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119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 Jensen</dc:creator>
  <cp:lastModifiedBy>Jytte og Karl-Jørgen Nielsen</cp:lastModifiedBy>
  <cp:revision>56</cp:revision>
  <cp:lastPrinted>2019-05-31T10:07:00Z</cp:lastPrinted>
  <dcterms:created xsi:type="dcterms:W3CDTF">2025-05-03T14:24:00Z</dcterms:created>
  <dcterms:modified xsi:type="dcterms:W3CDTF">2025-05-03T15:45:00Z</dcterms:modified>
</cp:coreProperties>
</file>