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E126" w14:textId="1BCC55D1" w:rsidR="00467EA2" w:rsidRPr="0065744E" w:rsidRDefault="00467EA2" w:rsidP="00467EA2">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I legehuset Hulahop har vi</w:t>
      </w:r>
      <w:r w:rsidR="00D803FE" w:rsidRPr="0065744E">
        <w:rPr>
          <w:rStyle w:val="onecomwebmail-normaltextrun"/>
          <w:rFonts w:ascii="Arial" w:hAnsi="Arial" w:cs="Arial"/>
          <w:color w:val="3C3C3C"/>
          <w:spacing w:val="2"/>
          <w:sz w:val="18"/>
          <w:szCs w:val="18"/>
        </w:rPr>
        <w:t>,</w:t>
      </w:r>
      <w:r w:rsidRPr="0065744E">
        <w:rPr>
          <w:rStyle w:val="onecomwebmail-normaltextrun"/>
          <w:rFonts w:ascii="Arial" w:hAnsi="Arial" w:cs="Arial"/>
          <w:color w:val="3C3C3C"/>
          <w:spacing w:val="2"/>
          <w:sz w:val="18"/>
          <w:szCs w:val="18"/>
        </w:rPr>
        <w:t xml:space="preserve"> sammen med sundhedsplejen </w:t>
      </w:r>
      <w:r w:rsidR="00D918BE" w:rsidRPr="0065744E">
        <w:rPr>
          <w:rStyle w:val="onecomwebmail-normaltextrun"/>
          <w:rFonts w:ascii="Arial" w:hAnsi="Arial" w:cs="Arial"/>
          <w:color w:val="3C3C3C"/>
          <w:spacing w:val="2"/>
          <w:sz w:val="18"/>
          <w:szCs w:val="18"/>
        </w:rPr>
        <w:t>i Syddjurs Kommune</w:t>
      </w:r>
      <w:r w:rsidR="00D803FE" w:rsidRPr="0065744E">
        <w:rPr>
          <w:rStyle w:val="onecomwebmail-normaltextrun"/>
          <w:rFonts w:ascii="Arial" w:hAnsi="Arial" w:cs="Arial"/>
          <w:color w:val="3C3C3C"/>
          <w:spacing w:val="2"/>
          <w:sz w:val="18"/>
          <w:szCs w:val="18"/>
        </w:rPr>
        <w:t>,</w:t>
      </w:r>
      <w:r w:rsidR="00D918BE" w:rsidRPr="0065744E">
        <w:rPr>
          <w:rStyle w:val="onecomwebmail-normaltextrun"/>
          <w:rFonts w:ascii="Arial" w:hAnsi="Arial" w:cs="Arial"/>
          <w:color w:val="3C3C3C"/>
          <w:spacing w:val="2"/>
          <w:sz w:val="18"/>
          <w:szCs w:val="18"/>
        </w:rPr>
        <w:t xml:space="preserve"> </w:t>
      </w:r>
      <w:r w:rsidRPr="0065744E">
        <w:rPr>
          <w:rStyle w:val="onecomwebmail-normaltextrun"/>
          <w:rFonts w:ascii="Arial" w:hAnsi="Arial" w:cs="Arial"/>
          <w:color w:val="3C3C3C"/>
          <w:spacing w:val="2"/>
          <w:sz w:val="18"/>
          <w:szCs w:val="18"/>
        </w:rPr>
        <w:t xml:space="preserve">været undersøgende på nyeste viden </w:t>
      </w:r>
      <w:r w:rsidR="00D918BE" w:rsidRPr="0065744E">
        <w:rPr>
          <w:rStyle w:val="onecomwebmail-normaltextrun"/>
          <w:rFonts w:ascii="Arial" w:hAnsi="Arial" w:cs="Arial"/>
          <w:color w:val="3C3C3C"/>
          <w:spacing w:val="2"/>
          <w:sz w:val="18"/>
          <w:szCs w:val="18"/>
        </w:rPr>
        <w:t>om</w:t>
      </w:r>
      <w:r w:rsidRPr="0065744E">
        <w:rPr>
          <w:rStyle w:val="onecomwebmail-normaltextrun"/>
          <w:rFonts w:ascii="Arial" w:hAnsi="Arial" w:cs="Arial"/>
          <w:color w:val="3C3C3C"/>
          <w:spacing w:val="2"/>
          <w:sz w:val="18"/>
          <w:szCs w:val="18"/>
        </w:rPr>
        <w:t xml:space="preserve"> søvn</w:t>
      </w:r>
      <w:r w:rsidR="00D918BE" w:rsidRPr="0065744E">
        <w:rPr>
          <w:rStyle w:val="onecomwebmail-normaltextrun"/>
          <w:rFonts w:ascii="Arial" w:hAnsi="Arial" w:cs="Arial"/>
          <w:color w:val="3C3C3C"/>
          <w:spacing w:val="2"/>
          <w:sz w:val="18"/>
          <w:szCs w:val="18"/>
        </w:rPr>
        <w:t>.</w:t>
      </w:r>
      <w:r w:rsidRPr="0065744E">
        <w:rPr>
          <w:rStyle w:val="onecomwebmail-normaltextrun"/>
          <w:rFonts w:ascii="Arial" w:hAnsi="Arial" w:cs="Arial"/>
          <w:color w:val="3C3C3C"/>
          <w:spacing w:val="2"/>
          <w:sz w:val="18"/>
          <w:szCs w:val="18"/>
        </w:rPr>
        <w:t xml:space="preserve"> </w:t>
      </w:r>
      <w:r w:rsidR="00D918BE" w:rsidRPr="0065744E">
        <w:rPr>
          <w:rStyle w:val="onecomwebmail-normaltextrun"/>
          <w:rFonts w:ascii="Arial" w:hAnsi="Arial" w:cs="Arial"/>
          <w:color w:val="3C3C3C"/>
          <w:spacing w:val="2"/>
          <w:sz w:val="18"/>
          <w:szCs w:val="18"/>
        </w:rPr>
        <w:t xml:space="preserve">Dette </w:t>
      </w:r>
      <w:r w:rsidR="00D803FE" w:rsidRPr="0065744E">
        <w:rPr>
          <w:rStyle w:val="onecomwebmail-normaltextrun"/>
          <w:rFonts w:ascii="Arial" w:hAnsi="Arial" w:cs="Arial"/>
          <w:color w:val="3C3C3C"/>
          <w:spacing w:val="2"/>
          <w:sz w:val="18"/>
          <w:szCs w:val="18"/>
        </w:rPr>
        <w:t xml:space="preserve">gør, </w:t>
      </w:r>
      <w:r w:rsidR="00D918BE" w:rsidRPr="0065744E">
        <w:rPr>
          <w:rStyle w:val="onecomwebmail-normaltextrun"/>
          <w:rFonts w:ascii="Arial" w:hAnsi="Arial" w:cs="Arial"/>
          <w:color w:val="3C3C3C"/>
          <w:spacing w:val="2"/>
          <w:sz w:val="18"/>
          <w:szCs w:val="18"/>
        </w:rPr>
        <w:t>sammenholdt med</w:t>
      </w:r>
      <w:r w:rsidR="00B068CF" w:rsidRPr="0065744E">
        <w:rPr>
          <w:rStyle w:val="onecomwebmail-normaltextrun"/>
          <w:rFonts w:ascii="Arial" w:hAnsi="Arial" w:cs="Arial"/>
          <w:color w:val="3C3C3C"/>
          <w:spacing w:val="2"/>
          <w:sz w:val="18"/>
          <w:szCs w:val="18"/>
        </w:rPr>
        <w:t xml:space="preserve"> vores egne faglige erfaringer</w:t>
      </w:r>
      <w:r w:rsidR="008B3FE3" w:rsidRPr="0065744E">
        <w:rPr>
          <w:rStyle w:val="onecomwebmail-normaltextrun"/>
          <w:rFonts w:ascii="Arial" w:hAnsi="Arial" w:cs="Arial"/>
          <w:color w:val="3C3C3C"/>
          <w:spacing w:val="2"/>
          <w:sz w:val="18"/>
          <w:szCs w:val="18"/>
        </w:rPr>
        <w:t>,</w:t>
      </w:r>
      <w:r w:rsidR="00D918BE" w:rsidRPr="0065744E">
        <w:rPr>
          <w:rStyle w:val="onecomwebmail-normaltextrun"/>
          <w:rFonts w:ascii="Arial" w:hAnsi="Arial" w:cs="Arial"/>
          <w:color w:val="3C3C3C"/>
          <w:spacing w:val="2"/>
          <w:sz w:val="18"/>
          <w:szCs w:val="18"/>
        </w:rPr>
        <w:t xml:space="preserve"> at vi har fået større indblik og fokus på søvnens betydning for barnets trivsel og udvikling</w:t>
      </w:r>
      <w:r w:rsidR="00B068CF" w:rsidRPr="0065744E">
        <w:rPr>
          <w:rStyle w:val="onecomwebmail-normaltextrun"/>
          <w:rFonts w:ascii="Arial" w:hAnsi="Arial" w:cs="Arial"/>
          <w:color w:val="3C3C3C"/>
          <w:spacing w:val="2"/>
          <w:sz w:val="18"/>
          <w:szCs w:val="18"/>
        </w:rPr>
        <w:t>.</w:t>
      </w:r>
    </w:p>
    <w:p w14:paraId="2B90808C" w14:textId="394D7A5B" w:rsidR="00E32945" w:rsidRPr="0065744E" w:rsidRDefault="008350DD" w:rsidP="00467EA2">
      <w:pPr>
        <w:pStyle w:val="onecomwebmail-paragraph"/>
        <w:shd w:val="clear" w:color="auto" w:fill="FFFFFF"/>
        <w:spacing w:before="0" w:beforeAutospacing="0" w:after="0" w:afterAutospacing="0" w:line="300" w:lineRule="atLeast"/>
        <w:textAlignment w:val="baseline"/>
        <w:rPr>
          <w:rStyle w:val="onecomwebmail-eop"/>
          <w:rFonts w:ascii="Arial" w:hAnsi="Arial" w:cs="Arial"/>
          <w:color w:val="3C3C3C"/>
          <w:spacing w:val="2"/>
          <w:sz w:val="18"/>
          <w:szCs w:val="18"/>
        </w:rPr>
      </w:pPr>
      <w:r w:rsidRPr="0065744E">
        <w:rPr>
          <w:rStyle w:val="onecomwebmail-normaltextrun"/>
          <w:rFonts w:ascii="Arial" w:hAnsi="Arial" w:cs="Arial"/>
          <w:color w:val="3C3C3C"/>
          <w:spacing w:val="2"/>
          <w:sz w:val="18"/>
          <w:szCs w:val="18"/>
        </w:rPr>
        <w:t>U</w:t>
      </w:r>
      <w:r w:rsidR="00467EA2" w:rsidRPr="0065744E">
        <w:rPr>
          <w:rStyle w:val="onecomwebmail-normaltextrun"/>
          <w:rFonts w:ascii="Arial" w:hAnsi="Arial" w:cs="Arial"/>
          <w:color w:val="3C3C3C"/>
          <w:spacing w:val="2"/>
          <w:sz w:val="18"/>
          <w:szCs w:val="18"/>
        </w:rPr>
        <w:t xml:space="preserve">nder søvnen </w:t>
      </w:r>
      <w:r w:rsidR="004E4D47" w:rsidRPr="0065744E">
        <w:rPr>
          <w:rStyle w:val="onecomwebmail-normaltextrun"/>
          <w:rFonts w:ascii="Arial" w:hAnsi="Arial" w:cs="Arial"/>
          <w:color w:val="3C3C3C"/>
          <w:spacing w:val="2"/>
          <w:sz w:val="18"/>
          <w:szCs w:val="18"/>
        </w:rPr>
        <w:t>bearbejder</w:t>
      </w:r>
      <w:r w:rsidR="00467EA2" w:rsidRPr="0065744E">
        <w:rPr>
          <w:rStyle w:val="onecomwebmail-normaltextrun"/>
          <w:rFonts w:ascii="Arial" w:hAnsi="Arial" w:cs="Arial"/>
          <w:color w:val="3C3C3C"/>
          <w:spacing w:val="2"/>
          <w:sz w:val="18"/>
          <w:szCs w:val="18"/>
        </w:rPr>
        <w:t xml:space="preserve"> hjernen nye indtryk </w:t>
      </w:r>
      <w:r w:rsidR="004E4D47" w:rsidRPr="0065744E">
        <w:rPr>
          <w:rStyle w:val="onecomwebmail-normaltextrun"/>
          <w:rFonts w:ascii="Arial" w:hAnsi="Arial" w:cs="Arial"/>
          <w:color w:val="3C3C3C"/>
          <w:spacing w:val="2"/>
          <w:sz w:val="18"/>
          <w:szCs w:val="18"/>
        </w:rPr>
        <w:t>og kundskaber</w:t>
      </w:r>
      <w:r w:rsidR="00467EA2" w:rsidRPr="0065744E">
        <w:rPr>
          <w:rStyle w:val="onecomwebmail-normaltextrun"/>
          <w:rFonts w:ascii="Arial" w:hAnsi="Arial" w:cs="Arial"/>
          <w:color w:val="3C3C3C"/>
          <w:spacing w:val="2"/>
          <w:sz w:val="18"/>
          <w:szCs w:val="18"/>
        </w:rPr>
        <w:t>, hvilket har stor betydning for barnets naturlige udvikling. Kroppen hviler og sparer energi under søvnen, samtidig med</w:t>
      </w:r>
      <w:r w:rsidR="004E4D47" w:rsidRPr="0065744E">
        <w:rPr>
          <w:rStyle w:val="onecomwebmail-normaltextrun"/>
          <w:rFonts w:ascii="Arial" w:hAnsi="Arial" w:cs="Arial"/>
          <w:color w:val="3C3C3C"/>
          <w:spacing w:val="2"/>
          <w:sz w:val="18"/>
          <w:szCs w:val="18"/>
        </w:rPr>
        <w:t>,</w:t>
      </w:r>
      <w:r w:rsidR="00467EA2" w:rsidRPr="0065744E">
        <w:rPr>
          <w:rStyle w:val="onecomwebmail-normaltextrun"/>
          <w:rFonts w:ascii="Arial" w:hAnsi="Arial" w:cs="Arial"/>
          <w:color w:val="3C3C3C"/>
          <w:spacing w:val="2"/>
          <w:sz w:val="18"/>
          <w:szCs w:val="18"/>
        </w:rPr>
        <w:t xml:space="preserve"> at en række livsvigtige processer finder sted. Mange hormoner, som har betydning for blandt andet vækst og udvikling af immunforsvaret, har deres største aktivitet under søvnen.</w:t>
      </w:r>
      <w:r w:rsidR="00467EA2" w:rsidRPr="0065744E">
        <w:rPr>
          <w:rStyle w:val="onecomwebmail-eop"/>
          <w:rFonts w:ascii="Arial" w:hAnsi="Arial" w:cs="Arial"/>
          <w:color w:val="3C3C3C"/>
          <w:spacing w:val="2"/>
          <w:sz w:val="18"/>
          <w:szCs w:val="18"/>
        </w:rPr>
        <w:t> </w:t>
      </w:r>
      <w:r w:rsidR="00E32945" w:rsidRPr="0065744E">
        <w:rPr>
          <w:rStyle w:val="onecomwebmail-normaltextrun"/>
          <w:rFonts w:ascii="Arial" w:hAnsi="Arial" w:cs="Arial"/>
          <w:color w:val="3C3C3C"/>
          <w:spacing w:val="2"/>
          <w:sz w:val="18"/>
          <w:szCs w:val="18"/>
        </w:rPr>
        <w:t>Søvn er et basalt og livsnødvendigt behov</w:t>
      </w:r>
      <w:r w:rsidR="00244826" w:rsidRPr="0065744E">
        <w:rPr>
          <w:rStyle w:val="onecomwebmail-normaltextrun"/>
          <w:rFonts w:ascii="Arial" w:hAnsi="Arial" w:cs="Arial"/>
          <w:color w:val="3C3C3C"/>
          <w:spacing w:val="2"/>
          <w:sz w:val="18"/>
          <w:szCs w:val="18"/>
        </w:rPr>
        <w:t xml:space="preserve"> </w:t>
      </w:r>
      <w:r w:rsidR="00E32945" w:rsidRPr="0065744E">
        <w:rPr>
          <w:rStyle w:val="onecomwebmail-normaltextrun"/>
          <w:rFonts w:ascii="Arial" w:hAnsi="Arial" w:cs="Arial"/>
          <w:color w:val="3C3C3C"/>
          <w:spacing w:val="2"/>
          <w:sz w:val="18"/>
          <w:szCs w:val="18"/>
        </w:rPr>
        <w:t>-</w:t>
      </w:r>
      <w:r w:rsidR="00244826" w:rsidRPr="0065744E">
        <w:rPr>
          <w:rStyle w:val="onecomwebmail-normaltextrun"/>
          <w:rFonts w:ascii="Arial" w:hAnsi="Arial" w:cs="Arial"/>
          <w:color w:val="3C3C3C"/>
          <w:spacing w:val="2"/>
          <w:sz w:val="18"/>
          <w:szCs w:val="18"/>
        </w:rPr>
        <w:t xml:space="preserve"> </w:t>
      </w:r>
      <w:r w:rsidR="00E32945" w:rsidRPr="0065744E">
        <w:rPr>
          <w:rStyle w:val="onecomwebmail-normaltextrun"/>
          <w:rFonts w:ascii="Arial" w:hAnsi="Arial" w:cs="Arial"/>
          <w:color w:val="3C3C3C"/>
          <w:spacing w:val="2"/>
          <w:sz w:val="18"/>
          <w:szCs w:val="18"/>
        </w:rPr>
        <w:t>lige som fx kontakt, varme og næring.</w:t>
      </w:r>
    </w:p>
    <w:p w14:paraId="0723977E" w14:textId="4CF96439" w:rsidR="004E4D47" w:rsidRPr="0065744E" w:rsidRDefault="00467EA2" w:rsidP="004E4D47">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Søvnen består af forskellige stadier</w:t>
      </w:r>
      <w:r w:rsidR="005552D3" w:rsidRPr="0065744E">
        <w:rPr>
          <w:rStyle w:val="onecomwebmail-normaltextrun"/>
          <w:rFonts w:ascii="Arial" w:hAnsi="Arial" w:cs="Arial"/>
          <w:color w:val="3C3C3C"/>
          <w:spacing w:val="2"/>
          <w:sz w:val="18"/>
          <w:szCs w:val="18"/>
        </w:rPr>
        <w:t>: let søvn, dyb søvn og drømmesøvn</w:t>
      </w:r>
      <w:r w:rsidRPr="0065744E">
        <w:rPr>
          <w:rStyle w:val="onecomwebmail-normaltextrun"/>
          <w:rFonts w:ascii="Arial" w:hAnsi="Arial" w:cs="Arial"/>
          <w:color w:val="3C3C3C"/>
          <w:spacing w:val="2"/>
          <w:sz w:val="18"/>
          <w:szCs w:val="18"/>
        </w:rPr>
        <w:t>. Nogle stadier er vigtige for den fysiske udvikling og sundhed, andre for den psykiske udvikling.</w:t>
      </w:r>
      <w:r w:rsidR="00B068CF" w:rsidRPr="0065744E">
        <w:rPr>
          <w:rStyle w:val="onecomwebmail-normaltextrun"/>
          <w:rFonts w:ascii="Arial" w:hAnsi="Arial" w:cs="Arial"/>
          <w:color w:val="3C3C3C"/>
          <w:spacing w:val="2"/>
          <w:sz w:val="18"/>
          <w:szCs w:val="18"/>
        </w:rPr>
        <w:t xml:space="preserve"> </w:t>
      </w:r>
      <w:r w:rsidRPr="0065744E">
        <w:rPr>
          <w:rStyle w:val="onecomwebmail-normaltextrun"/>
          <w:rFonts w:ascii="Arial" w:hAnsi="Arial" w:cs="Arial"/>
          <w:color w:val="3C3C3C"/>
          <w:spacing w:val="2"/>
          <w:sz w:val="18"/>
          <w:szCs w:val="18"/>
        </w:rPr>
        <w:t xml:space="preserve">For at opnå en effektiv søvn, skal søvnstadierne have en vis længde og sammenhæng. </w:t>
      </w:r>
    </w:p>
    <w:p w14:paraId="1E96CA84" w14:textId="719EA85F" w:rsidR="008F3515" w:rsidRPr="0065744E" w:rsidRDefault="00467EA2" w:rsidP="00F81A76">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Et veludhvilet barn vil være mere modtageligt for</w:t>
      </w:r>
      <w:r w:rsidR="00B068CF" w:rsidRPr="0065744E">
        <w:rPr>
          <w:rStyle w:val="onecomwebmail-normaltextrun"/>
          <w:rFonts w:ascii="Arial" w:hAnsi="Arial" w:cs="Arial"/>
          <w:color w:val="3C3C3C"/>
          <w:spacing w:val="2"/>
          <w:sz w:val="18"/>
          <w:szCs w:val="18"/>
        </w:rPr>
        <w:t xml:space="preserve"> </w:t>
      </w:r>
      <w:r w:rsidRPr="0065744E">
        <w:rPr>
          <w:rStyle w:val="onecomwebmail-normaltextrun"/>
          <w:rFonts w:ascii="Arial" w:hAnsi="Arial" w:cs="Arial"/>
          <w:color w:val="3C3C3C"/>
          <w:spacing w:val="2"/>
          <w:sz w:val="18"/>
          <w:szCs w:val="18"/>
        </w:rPr>
        <w:t>læring og udvikling, og derfor er god søvn afgørende.</w:t>
      </w:r>
      <w:r w:rsidRPr="0065744E">
        <w:rPr>
          <w:rStyle w:val="onecomwebmail-eop"/>
          <w:rFonts w:ascii="Arial" w:hAnsi="Arial" w:cs="Arial"/>
          <w:color w:val="3C3C3C"/>
          <w:spacing w:val="2"/>
          <w:sz w:val="18"/>
          <w:szCs w:val="18"/>
        </w:rPr>
        <w:t> </w:t>
      </w:r>
      <w:r w:rsidR="00A5224F" w:rsidRPr="0065744E">
        <w:rPr>
          <w:rStyle w:val="onecomwebmail-eop"/>
          <w:rFonts w:ascii="Arial" w:hAnsi="Arial" w:cs="Arial"/>
          <w:color w:val="3C3C3C"/>
          <w:spacing w:val="2"/>
          <w:sz w:val="18"/>
          <w:szCs w:val="18"/>
        </w:rPr>
        <w:t xml:space="preserve">Børn der får den nødvendige søvn, vil </w:t>
      </w:r>
      <w:r w:rsidR="00F81A76" w:rsidRPr="0065744E">
        <w:rPr>
          <w:rStyle w:val="onecomwebmail-eop"/>
          <w:rFonts w:ascii="Arial" w:hAnsi="Arial" w:cs="Arial"/>
          <w:color w:val="3C3C3C"/>
          <w:spacing w:val="2"/>
          <w:sz w:val="18"/>
          <w:szCs w:val="18"/>
        </w:rPr>
        <w:t>der</w:t>
      </w:r>
      <w:r w:rsidR="000730CF">
        <w:rPr>
          <w:rStyle w:val="onecomwebmail-eop"/>
          <w:rFonts w:ascii="Arial" w:hAnsi="Arial" w:cs="Arial"/>
          <w:color w:val="3C3C3C"/>
          <w:spacing w:val="2"/>
          <w:sz w:val="18"/>
          <w:szCs w:val="18"/>
        </w:rPr>
        <w:t>for</w:t>
      </w:r>
      <w:r w:rsidR="00F81A76" w:rsidRPr="0065744E">
        <w:rPr>
          <w:rStyle w:val="onecomwebmail-eop"/>
          <w:rFonts w:ascii="Arial" w:hAnsi="Arial" w:cs="Arial"/>
          <w:color w:val="3C3C3C"/>
          <w:spacing w:val="2"/>
          <w:sz w:val="18"/>
          <w:szCs w:val="18"/>
        </w:rPr>
        <w:t xml:space="preserve"> </w:t>
      </w:r>
      <w:r w:rsidR="00A5224F" w:rsidRPr="0065744E">
        <w:rPr>
          <w:rStyle w:val="onecomwebmail-eop"/>
          <w:rFonts w:ascii="Arial" w:hAnsi="Arial" w:cs="Arial"/>
          <w:color w:val="3C3C3C"/>
          <w:spacing w:val="2"/>
          <w:sz w:val="18"/>
          <w:szCs w:val="18"/>
        </w:rPr>
        <w:t xml:space="preserve">som udgangspunkt være mere motiverede, veloplagte, nysgerrige, glade og i harmoni. </w:t>
      </w:r>
      <w:r w:rsidR="008F3515" w:rsidRPr="0065744E">
        <w:rPr>
          <w:rStyle w:val="onecomwebmail-normaltextrun"/>
          <w:rFonts w:ascii="Arial" w:hAnsi="Arial" w:cs="Arial"/>
          <w:color w:val="3C3C3C"/>
          <w:spacing w:val="2"/>
          <w:sz w:val="18"/>
          <w:szCs w:val="18"/>
        </w:rPr>
        <w:t xml:space="preserve">Nervesystemet skal være i balance, og for lidt søvn kan overbelaste/stresse et barn. </w:t>
      </w:r>
    </w:p>
    <w:p w14:paraId="2C36B18D" w14:textId="34171417" w:rsidR="00061C18" w:rsidRPr="0065744E" w:rsidRDefault="00467EA2" w:rsidP="00467EA2">
      <w:pPr>
        <w:pStyle w:val="onecomwebmail-paragraph"/>
        <w:shd w:val="clear" w:color="auto" w:fill="FFFFFF"/>
        <w:spacing w:before="0" w:beforeAutospacing="0" w:after="0" w:afterAutospacing="0" w:line="300" w:lineRule="atLeast"/>
        <w:textAlignment w:val="baseline"/>
        <w:rPr>
          <w:rFonts w:ascii="Calibri" w:hAnsi="Calibri" w:cs="Calibri"/>
          <w:color w:val="3C3C3C"/>
          <w:spacing w:val="2"/>
          <w:sz w:val="18"/>
          <w:szCs w:val="18"/>
        </w:rPr>
      </w:pPr>
      <w:r w:rsidRPr="0065744E">
        <w:rPr>
          <w:rStyle w:val="onecomwebmail-normaltextrun"/>
          <w:rFonts w:ascii="Arial" w:hAnsi="Arial" w:cs="Arial"/>
          <w:color w:val="3C3C3C"/>
          <w:spacing w:val="2"/>
          <w:sz w:val="18"/>
          <w:szCs w:val="18"/>
        </w:rPr>
        <w:t>Barnets søvn om dagen styres af et naturligt behov, og barnet bør derfor have lov til at sove middagslur så længe, det behøver. Afbrydes barnets naturlige behov for dagssøvn, kan nattesøvnen blive påvirket negativt</w:t>
      </w:r>
      <w:r w:rsidR="000730CF">
        <w:rPr>
          <w:rStyle w:val="onecomwebmail-normaltextrun"/>
          <w:rFonts w:ascii="Arial" w:hAnsi="Arial" w:cs="Arial"/>
          <w:color w:val="3C3C3C"/>
          <w:spacing w:val="2"/>
          <w:sz w:val="18"/>
          <w:szCs w:val="18"/>
        </w:rPr>
        <w:t xml:space="preserve">. </w:t>
      </w:r>
      <w:r w:rsidRPr="0065744E">
        <w:rPr>
          <w:rStyle w:val="onecomwebmail-normaltextrun"/>
          <w:rFonts w:ascii="Arial" w:hAnsi="Arial" w:cs="Arial"/>
          <w:color w:val="3C3C3C"/>
          <w:spacing w:val="2"/>
          <w:sz w:val="18"/>
          <w:szCs w:val="18"/>
        </w:rPr>
        <w:t>Barnet skal sove godt om dagen for at sove godt om natten.</w:t>
      </w:r>
      <w:r w:rsidRPr="0065744E">
        <w:rPr>
          <w:rStyle w:val="onecomwebmail-eop"/>
          <w:rFonts w:ascii="Arial" w:hAnsi="Arial" w:cs="Arial"/>
          <w:color w:val="3C3C3C"/>
          <w:spacing w:val="2"/>
          <w:sz w:val="18"/>
          <w:szCs w:val="18"/>
        </w:rPr>
        <w:t> </w:t>
      </w:r>
    </w:p>
    <w:p w14:paraId="0CF5782A" w14:textId="608C415F" w:rsidR="00F81A76" w:rsidRPr="0065744E" w:rsidRDefault="00467EA2" w:rsidP="00467EA2">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For at udvikle en stabil søvnrytme har børn brug for faste sovetider og rutiner op til søvnen. Kombination af faste sovetider og ritualer bidrager til, at barnet fornemmer, at det nærmer sig sovetid.</w:t>
      </w:r>
      <w:r w:rsidRPr="0065744E">
        <w:rPr>
          <w:rStyle w:val="onecomwebmail-eop"/>
          <w:rFonts w:ascii="Arial" w:hAnsi="Arial" w:cs="Arial"/>
          <w:color w:val="3C3C3C"/>
          <w:spacing w:val="2"/>
          <w:sz w:val="18"/>
          <w:szCs w:val="18"/>
        </w:rPr>
        <w:t> </w:t>
      </w:r>
      <w:r w:rsidR="00D803FE" w:rsidRPr="0065744E">
        <w:rPr>
          <w:rStyle w:val="onecomwebmail-eop"/>
          <w:rFonts w:ascii="Arial" w:hAnsi="Arial" w:cs="Arial"/>
          <w:color w:val="3C3C3C"/>
          <w:spacing w:val="2"/>
          <w:sz w:val="18"/>
          <w:szCs w:val="18"/>
        </w:rPr>
        <w:t>I forhold til</w:t>
      </w:r>
      <w:r w:rsidR="00A5224F" w:rsidRPr="0065744E">
        <w:rPr>
          <w:rStyle w:val="onecomwebmail-eop"/>
          <w:rFonts w:ascii="Arial" w:hAnsi="Arial" w:cs="Arial"/>
          <w:color w:val="3C3C3C"/>
          <w:spacing w:val="2"/>
          <w:sz w:val="18"/>
          <w:szCs w:val="18"/>
        </w:rPr>
        <w:t xml:space="preserve"> barnets søvn og trivsel, anbefales det, at der indføres de samme rutiner i weekenden som i hverdagen. </w:t>
      </w:r>
    </w:p>
    <w:p w14:paraId="307B42F4" w14:textId="77777777" w:rsidR="00F81A76" w:rsidRPr="0065744E" w:rsidRDefault="00F81A76" w:rsidP="00467EA2">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p>
    <w:p w14:paraId="20379F07" w14:textId="10DC808D" w:rsidR="00D803FE" w:rsidRPr="0065744E" w:rsidRDefault="00D803FE" w:rsidP="00467EA2">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Læs evt. mere på Syddjurs Kommunes hjemmeside: https://www.syddjurs.dk/da/borger/boern-unge-og-familie/sundhedsplejen/soevn/</w:t>
      </w:r>
    </w:p>
    <w:p w14:paraId="5E22D850" w14:textId="77777777" w:rsidR="00D803FE" w:rsidRPr="0065744E" w:rsidRDefault="00D803FE" w:rsidP="00467EA2">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p>
    <w:p w14:paraId="6F1FF654" w14:textId="746A796A" w:rsidR="00D803FE" w:rsidRDefault="00D803FE" w:rsidP="00467EA2">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p>
    <w:p w14:paraId="33C0C727" w14:textId="77777777" w:rsidR="000730CF" w:rsidRPr="0065744E" w:rsidRDefault="000730CF" w:rsidP="00467EA2">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p>
    <w:p w14:paraId="46449976" w14:textId="0FC77AD4" w:rsidR="00467EA2" w:rsidRPr="0065744E" w:rsidRDefault="00061C18" w:rsidP="00467EA2">
      <w:pPr>
        <w:pStyle w:val="onecomwebmail-paragraph"/>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I legehuset HulaHop:</w:t>
      </w:r>
    </w:p>
    <w:p w14:paraId="7BD1F253" w14:textId="45F441A3" w:rsidR="00061C18" w:rsidRPr="0065744E" w:rsidRDefault="007A5C98" w:rsidP="007A5C98">
      <w:pPr>
        <w:pStyle w:val="onecomwebmail-paragraph"/>
        <w:numPr>
          <w:ilvl w:val="0"/>
          <w:numId w:val="1"/>
        </w:numPr>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sover barnet efter eget behov. Vi oplever, at når barnet vågner af sig selv, så har barnet et større overskud, færre konflikter</w:t>
      </w:r>
      <w:r w:rsidR="00A5224F" w:rsidRPr="0065744E">
        <w:rPr>
          <w:rStyle w:val="onecomwebmail-normaltextrun"/>
          <w:rFonts w:ascii="Arial" w:hAnsi="Arial" w:cs="Arial"/>
          <w:color w:val="3C3C3C"/>
          <w:spacing w:val="2"/>
          <w:sz w:val="18"/>
          <w:szCs w:val="18"/>
        </w:rPr>
        <w:t>,</w:t>
      </w:r>
      <w:r w:rsidRPr="0065744E">
        <w:rPr>
          <w:rStyle w:val="onecomwebmail-normaltextrun"/>
          <w:rFonts w:ascii="Arial" w:hAnsi="Arial" w:cs="Arial"/>
          <w:color w:val="3C3C3C"/>
          <w:spacing w:val="2"/>
          <w:sz w:val="18"/>
          <w:szCs w:val="18"/>
        </w:rPr>
        <w:t xml:space="preserve"> er klar til leg</w:t>
      </w:r>
      <w:r w:rsidR="00A5224F" w:rsidRPr="0065744E">
        <w:rPr>
          <w:rStyle w:val="onecomwebmail-normaltextrun"/>
          <w:rFonts w:ascii="Arial" w:hAnsi="Arial" w:cs="Arial"/>
          <w:color w:val="3C3C3C"/>
          <w:spacing w:val="2"/>
          <w:sz w:val="18"/>
          <w:szCs w:val="18"/>
        </w:rPr>
        <w:t xml:space="preserve"> og </w:t>
      </w:r>
      <w:r w:rsidR="000730CF">
        <w:rPr>
          <w:rStyle w:val="onecomwebmail-normaltextrun"/>
          <w:rFonts w:ascii="Arial" w:hAnsi="Arial" w:cs="Arial"/>
          <w:color w:val="3C3C3C"/>
          <w:spacing w:val="2"/>
          <w:sz w:val="18"/>
          <w:szCs w:val="18"/>
        </w:rPr>
        <w:t xml:space="preserve">til at </w:t>
      </w:r>
      <w:r w:rsidR="00A5224F" w:rsidRPr="0065744E">
        <w:rPr>
          <w:rStyle w:val="onecomwebmail-normaltextrun"/>
          <w:rFonts w:ascii="Arial" w:hAnsi="Arial" w:cs="Arial"/>
          <w:color w:val="3C3C3C"/>
          <w:spacing w:val="2"/>
          <w:sz w:val="18"/>
          <w:szCs w:val="18"/>
        </w:rPr>
        <w:t>indgå i fællesskaber</w:t>
      </w:r>
      <w:r w:rsidRPr="0065744E">
        <w:rPr>
          <w:rStyle w:val="onecomwebmail-normaltextrun"/>
          <w:rFonts w:ascii="Arial" w:hAnsi="Arial" w:cs="Arial"/>
          <w:color w:val="3C3C3C"/>
          <w:spacing w:val="2"/>
          <w:sz w:val="18"/>
          <w:szCs w:val="18"/>
        </w:rPr>
        <w:t>. Fysisk og psykisk overskud skaber positiv trivsel, udvikling og læring.</w:t>
      </w:r>
    </w:p>
    <w:p w14:paraId="668D5B6E" w14:textId="40881460" w:rsidR="004E4D47" w:rsidRPr="0065744E" w:rsidRDefault="004E4D47" w:rsidP="007A5C98">
      <w:pPr>
        <w:pStyle w:val="onecomwebmail-paragraph"/>
        <w:numPr>
          <w:ilvl w:val="0"/>
          <w:numId w:val="1"/>
        </w:numPr>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 xml:space="preserve">lægger vi vægt på </w:t>
      </w:r>
      <w:r w:rsidR="00A565B9" w:rsidRPr="0065744E">
        <w:rPr>
          <w:rStyle w:val="onecomwebmail-normaltextrun"/>
          <w:rFonts w:ascii="Arial" w:hAnsi="Arial" w:cs="Arial"/>
          <w:color w:val="3C3C3C"/>
          <w:spacing w:val="2"/>
          <w:sz w:val="18"/>
          <w:szCs w:val="18"/>
        </w:rPr>
        <w:t xml:space="preserve">at skabe ro og tryghed ifm. </w:t>
      </w:r>
      <w:r w:rsidR="00E32945" w:rsidRPr="0065744E">
        <w:rPr>
          <w:rStyle w:val="onecomwebmail-normaltextrun"/>
          <w:rFonts w:ascii="Arial" w:hAnsi="Arial" w:cs="Arial"/>
          <w:color w:val="3C3C3C"/>
          <w:spacing w:val="2"/>
          <w:sz w:val="18"/>
          <w:szCs w:val="18"/>
        </w:rPr>
        <w:t>s</w:t>
      </w:r>
      <w:r w:rsidR="00A565B9" w:rsidRPr="0065744E">
        <w:rPr>
          <w:rStyle w:val="onecomwebmail-normaltextrun"/>
          <w:rFonts w:ascii="Arial" w:hAnsi="Arial" w:cs="Arial"/>
          <w:color w:val="3C3C3C"/>
          <w:spacing w:val="2"/>
          <w:sz w:val="18"/>
          <w:szCs w:val="18"/>
        </w:rPr>
        <w:t>øvnen</w:t>
      </w:r>
      <w:r w:rsidR="00601703" w:rsidRPr="0065744E">
        <w:rPr>
          <w:rStyle w:val="onecomwebmail-normaltextrun"/>
          <w:rFonts w:ascii="Arial" w:hAnsi="Arial" w:cs="Arial"/>
          <w:color w:val="3C3C3C"/>
          <w:spacing w:val="2"/>
          <w:sz w:val="18"/>
          <w:szCs w:val="18"/>
        </w:rPr>
        <w:t xml:space="preserve"> - og</w:t>
      </w:r>
      <w:r w:rsidR="007A5C98" w:rsidRPr="0065744E">
        <w:rPr>
          <w:rStyle w:val="onecomwebmail-normaltextrun"/>
          <w:rFonts w:ascii="Arial" w:hAnsi="Arial" w:cs="Arial"/>
          <w:color w:val="3C3C3C"/>
          <w:spacing w:val="2"/>
          <w:sz w:val="18"/>
          <w:szCs w:val="18"/>
        </w:rPr>
        <w:t xml:space="preserve"> vi respekterer børnenes vaner med sutter og div. klude/sovedyr.</w:t>
      </w:r>
    </w:p>
    <w:p w14:paraId="2ACF69E9" w14:textId="26E69E7B" w:rsidR="0036446E" w:rsidRPr="0065744E" w:rsidRDefault="00D803FE" w:rsidP="008350DD">
      <w:pPr>
        <w:pStyle w:val="onecomwebmail-paragraph"/>
        <w:numPr>
          <w:ilvl w:val="0"/>
          <w:numId w:val="1"/>
        </w:numPr>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v</w:t>
      </w:r>
      <w:r w:rsidR="00F31F32" w:rsidRPr="0065744E">
        <w:rPr>
          <w:rStyle w:val="onecomwebmail-normaltextrun"/>
          <w:rFonts w:ascii="Arial" w:hAnsi="Arial" w:cs="Arial"/>
          <w:color w:val="3C3C3C"/>
          <w:spacing w:val="2"/>
          <w:sz w:val="18"/>
          <w:szCs w:val="18"/>
        </w:rPr>
        <w:t xml:space="preserve">i noterer ikke barnets konkrete sovetider, men orienterer jer, hvis barnet har sovet markant anderledes end normalt. </w:t>
      </w:r>
    </w:p>
    <w:p w14:paraId="13432823" w14:textId="7CF2C8B3" w:rsidR="00F81A76" w:rsidRPr="0065744E" w:rsidRDefault="00F81A76" w:rsidP="00F81A76">
      <w:pPr>
        <w:pStyle w:val="onecomwebmail-paragraph"/>
        <w:numPr>
          <w:ilvl w:val="0"/>
          <w:numId w:val="1"/>
        </w:numPr>
        <w:shd w:val="clear" w:color="auto" w:fill="FFFFFF"/>
        <w:spacing w:before="0" w:beforeAutospacing="0" w:after="0" w:afterAutospacing="0" w:line="300" w:lineRule="atLeast"/>
        <w:textAlignment w:val="baseline"/>
        <w:rPr>
          <w:rStyle w:val="onecomwebmail-eop"/>
          <w:rFonts w:ascii="Arial" w:hAnsi="Arial" w:cs="Arial"/>
          <w:color w:val="3C3C3C"/>
          <w:spacing w:val="2"/>
          <w:sz w:val="18"/>
          <w:szCs w:val="18"/>
        </w:rPr>
      </w:pPr>
      <w:r w:rsidRPr="0065744E">
        <w:rPr>
          <w:rStyle w:val="onecomwebmail-eop"/>
          <w:rFonts w:ascii="Arial" w:hAnsi="Arial" w:cs="Arial"/>
          <w:color w:val="3C3C3C"/>
          <w:spacing w:val="2"/>
          <w:sz w:val="18"/>
          <w:szCs w:val="18"/>
        </w:rPr>
        <w:t>når et barn sover om dagen, er det fordi, barnet er træt. Det er vores holdning, at børns behov for søvn er individuelt og skal respekteres. Børn skal have lov til at sove når de er trætte, og vi lader dem sove, til de selv vågner. I nogle tilfælde kan barnets søvnrytme, give anledning til spørgsmål og løbende dialog - og der står vi naturligvis til rådighed – evt. sammen med sundhedsplejen – om hvordan vi i fællesskab kan finde en god løsning for barnet.</w:t>
      </w:r>
    </w:p>
    <w:p w14:paraId="60BECBB5" w14:textId="48C09B61" w:rsidR="00F81A76" w:rsidRPr="0065744E" w:rsidRDefault="00F81A76" w:rsidP="00F81A76">
      <w:pPr>
        <w:pStyle w:val="onecomwebmail-paragraph"/>
        <w:numPr>
          <w:ilvl w:val="0"/>
          <w:numId w:val="1"/>
        </w:numPr>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sidRPr="0065744E">
        <w:rPr>
          <w:rStyle w:val="onecomwebmail-normaltextrun"/>
          <w:rFonts w:ascii="Arial" w:hAnsi="Arial" w:cs="Arial"/>
          <w:color w:val="3C3C3C"/>
          <w:spacing w:val="2"/>
          <w:sz w:val="18"/>
          <w:szCs w:val="18"/>
        </w:rPr>
        <w:t>ved vi, at søvnrytmen ændres automatisk som barnet bliver ældre.</w:t>
      </w:r>
    </w:p>
    <w:p w14:paraId="1AFA16AE" w14:textId="73891EC4" w:rsidR="00F81A76" w:rsidRPr="0065744E" w:rsidRDefault="00D631BF" w:rsidP="00F81A76">
      <w:pPr>
        <w:pStyle w:val="onecomwebmail-paragraph"/>
        <w:numPr>
          <w:ilvl w:val="0"/>
          <w:numId w:val="1"/>
        </w:numPr>
        <w:shd w:val="clear" w:color="auto" w:fill="FFFFFF"/>
        <w:spacing w:before="0" w:beforeAutospacing="0" w:after="0" w:afterAutospacing="0" w:line="300" w:lineRule="atLeast"/>
        <w:textAlignment w:val="baseline"/>
        <w:rPr>
          <w:rStyle w:val="onecomwebmail-normaltextrun"/>
          <w:rFonts w:ascii="Arial" w:hAnsi="Arial" w:cs="Arial"/>
          <w:color w:val="3C3C3C"/>
          <w:spacing w:val="2"/>
          <w:sz w:val="18"/>
          <w:szCs w:val="18"/>
        </w:rPr>
      </w:pPr>
      <w:r>
        <w:rPr>
          <w:rStyle w:val="onecomwebmail-normaltextrun"/>
          <w:rFonts w:ascii="Arial" w:hAnsi="Arial" w:cs="Arial"/>
          <w:color w:val="3C3C3C"/>
          <w:spacing w:val="2"/>
          <w:sz w:val="18"/>
          <w:szCs w:val="18"/>
        </w:rPr>
        <w:t xml:space="preserve">sover </w:t>
      </w:r>
      <w:r w:rsidR="00D803FE" w:rsidRPr="0065744E">
        <w:rPr>
          <w:rStyle w:val="onecomwebmail-normaltextrun"/>
          <w:rFonts w:ascii="Arial" w:hAnsi="Arial" w:cs="Arial"/>
          <w:color w:val="3C3C3C"/>
          <w:spacing w:val="2"/>
          <w:sz w:val="18"/>
          <w:szCs w:val="18"/>
        </w:rPr>
        <w:t>v</w:t>
      </w:r>
      <w:r w:rsidR="00F81A76" w:rsidRPr="0065744E">
        <w:rPr>
          <w:rStyle w:val="onecomwebmail-normaltextrun"/>
          <w:rFonts w:ascii="Arial" w:hAnsi="Arial" w:cs="Arial"/>
          <w:color w:val="3C3C3C"/>
          <w:spacing w:val="2"/>
          <w:sz w:val="18"/>
          <w:szCs w:val="18"/>
        </w:rPr>
        <w:t>uggestuebarnet i egen barnevogn. Forud for børnehavestart, har barnet lært at sove på en madras</w:t>
      </w:r>
      <w:r w:rsidR="0065744E" w:rsidRPr="0065744E">
        <w:rPr>
          <w:rStyle w:val="onecomwebmail-normaltextrun"/>
          <w:rFonts w:ascii="Arial" w:hAnsi="Arial" w:cs="Arial"/>
          <w:color w:val="3C3C3C"/>
          <w:spacing w:val="2"/>
          <w:sz w:val="18"/>
          <w:szCs w:val="18"/>
        </w:rPr>
        <w:t xml:space="preserve"> </w:t>
      </w:r>
      <w:r w:rsidR="00F81A76" w:rsidRPr="0065744E">
        <w:rPr>
          <w:rStyle w:val="onecomwebmail-normaltextrun"/>
          <w:rFonts w:ascii="Arial" w:hAnsi="Arial" w:cs="Arial"/>
          <w:color w:val="3C3C3C"/>
          <w:spacing w:val="2"/>
          <w:sz w:val="18"/>
          <w:szCs w:val="18"/>
        </w:rPr>
        <w:t>-</w:t>
      </w:r>
      <w:r w:rsidR="0065744E" w:rsidRPr="0065744E">
        <w:rPr>
          <w:rStyle w:val="onecomwebmail-normaltextrun"/>
          <w:rFonts w:ascii="Arial" w:hAnsi="Arial" w:cs="Arial"/>
          <w:color w:val="3C3C3C"/>
          <w:spacing w:val="2"/>
          <w:sz w:val="18"/>
          <w:szCs w:val="18"/>
        </w:rPr>
        <w:t xml:space="preserve"> </w:t>
      </w:r>
      <w:r w:rsidR="00F81A76" w:rsidRPr="0065744E">
        <w:rPr>
          <w:rStyle w:val="onecomwebmail-normaltextrun"/>
          <w:rFonts w:ascii="Arial" w:hAnsi="Arial" w:cs="Arial"/>
          <w:color w:val="3C3C3C"/>
          <w:spacing w:val="2"/>
          <w:sz w:val="18"/>
          <w:szCs w:val="18"/>
        </w:rPr>
        <w:t xml:space="preserve">ligesom børnehavebarnet </w:t>
      </w:r>
      <w:r w:rsidR="00D803FE" w:rsidRPr="0065744E">
        <w:rPr>
          <w:rStyle w:val="onecomwebmail-normaltextrun"/>
          <w:rFonts w:ascii="Arial" w:hAnsi="Arial" w:cs="Arial"/>
          <w:color w:val="3C3C3C"/>
          <w:spacing w:val="2"/>
          <w:sz w:val="18"/>
          <w:szCs w:val="18"/>
        </w:rPr>
        <w:t>gør</w:t>
      </w:r>
      <w:r w:rsidR="00F81A76" w:rsidRPr="0065744E">
        <w:rPr>
          <w:rStyle w:val="onecomwebmail-normaltextrun"/>
          <w:rFonts w:ascii="Arial" w:hAnsi="Arial" w:cs="Arial"/>
          <w:color w:val="3C3C3C"/>
          <w:spacing w:val="2"/>
          <w:sz w:val="18"/>
          <w:szCs w:val="18"/>
        </w:rPr>
        <w:t xml:space="preserve">. </w:t>
      </w:r>
    </w:p>
    <w:p w14:paraId="18E19B96" w14:textId="77777777" w:rsidR="00D803FE" w:rsidRPr="00F81A76" w:rsidRDefault="00D803FE" w:rsidP="00D803FE">
      <w:pPr>
        <w:pStyle w:val="onecomwebmail-paragraph"/>
        <w:shd w:val="clear" w:color="auto" w:fill="FFFFFF"/>
        <w:spacing w:before="0" w:beforeAutospacing="0" w:after="0" w:afterAutospacing="0" w:line="300" w:lineRule="atLeast"/>
        <w:ind w:left="720"/>
        <w:textAlignment w:val="baseline"/>
        <w:rPr>
          <w:rStyle w:val="onecomwebmail-normaltextrun"/>
          <w:rFonts w:ascii="Arial" w:hAnsi="Arial" w:cs="Arial"/>
          <w:color w:val="3C3C3C"/>
          <w:spacing w:val="2"/>
          <w:sz w:val="17"/>
          <w:szCs w:val="17"/>
        </w:rPr>
      </w:pPr>
    </w:p>
    <w:sectPr w:rsidR="00D803FE" w:rsidRPr="00F81A76" w:rsidSect="00B068CF">
      <w:headerReference w:type="default" r:id="rId8"/>
      <w:pgSz w:w="16838" w:h="11906" w:orient="landscape"/>
      <w:pgMar w:top="1134" w:right="1701" w:bottom="1134"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A6388" w14:textId="77777777" w:rsidR="003127D0" w:rsidRDefault="003127D0" w:rsidP="00467EA2">
      <w:pPr>
        <w:spacing w:after="0" w:line="240" w:lineRule="auto"/>
      </w:pPr>
      <w:r>
        <w:separator/>
      </w:r>
    </w:p>
  </w:endnote>
  <w:endnote w:type="continuationSeparator" w:id="0">
    <w:p w14:paraId="3675134D" w14:textId="77777777" w:rsidR="003127D0" w:rsidRDefault="003127D0" w:rsidP="0046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277E" w14:textId="77777777" w:rsidR="003127D0" w:rsidRDefault="003127D0" w:rsidP="00467EA2">
      <w:pPr>
        <w:spacing w:after="0" w:line="240" w:lineRule="auto"/>
      </w:pPr>
      <w:r>
        <w:separator/>
      </w:r>
    </w:p>
  </w:footnote>
  <w:footnote w:type="continuationSeparator" w:id="0">
    <w:p w14:paraId="3E64B85B" w14:textId="77777777" w:rsidR="003127D0" w:rsidRDefault="003127D0" w:rsidP="00467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32F5" w14:textId="735FAF6D" w:rsidR="00B068CF" w:rsidRPr="004E4D47" w:rsidRDefault="00B068CF" w:rsidP="00B068CF">
    <w:pPr>
      <w:pStyle w:val="Sidehoved"/>
      <w:rPr>
        <w:sz w:val="32"/>
        <w:szCs w:val="32"/>
      </w:rPr>
    </w:pPr>
    <w:r w:rsidRPr="004E4D47">
      <w:rPr>
        <w:sz w:val="32"/>
        <w:szCs w:val="32"/>
      </w:rPr>
      <w:t>S</w:t>
    </w:r>
    <w:r w:rsidR="00E32945">
      <w:rPr>
        <w:sz w:val="32"/>
        <w:szCs w:val="32"/>
      </w:rPr>
      <w:t>ådan sover vi i HulaHop</w:t>
    </w:r>
    <w:r w:rsidR="004E4D47">
      <w:rPr>
        <w:sz w:val="32"/>
        <w:szCs w:val="32"/>
      </w:rPr>
      <w:tab/>
      <w:t xml:space="preserve">                                                        </w:t>
    </w:r>
    <w:r w:rsidRPr="004E4D47">
      <w:rPr>
        <w:sz w:val="32"/>
        <w:szCs w:val="32"/>
      </w:rPr>
      <w:t xml:space="preserve">                     </w:t>
    </w:r>
    <w:r w:rsidRPr="004E4D47">
      <w:rPr>
        <w:sz w:val="32"/>
        <w:szCs w:val="32"/>
      </w:rPr>
      <w:tab/>
    </w:r>
    <w:r w:rsidRPr="004E4D47">
      <w:rPr>
        <w:noProof/>
        <w:sz w:val="32"/>
        <w:szCs w:val="32"/>
      </w:rPr>
      <w:drawing>
        <wp:inline distT="0" distB="0" distL="0" distR="0" wp14:anchorId="5C5CB29E" wp14:editId="403C98C0">
          <wp:extent cx="1114425" cy="42396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525" cy="431613"/>
                  </a:xfrm>
                  <a:prstGeom prst="rect">
                    <a:avLst/>
                  </a:prstGeom>
                  <a:noFill/>
                  <a:ln>
                    <a:noFill/>
                  </a:ln>
                </pic:spPr>
              </pic:pic>
            </a:graphicData>
          </a:graphic>
        </wp:inline>
      </w:drawing>
    </w:r>
    <w:r w:rsidRPr="004E4D47">
      <w:rPr>
        <w:sz w:val="32"/>
        <w:szCs w:val="32"/>
      </w:rPr>
      <w:t xml:space="preserve"> </w:t>
    </w:r>
  </w:p>
  <w:p w14:paraId="30CF81AB" w14:textId="25D8DFDC" w:rsidR="00467EA2" w:rsidRDefault="00467EA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C4BAE"/>
    <w:multiLevelType w:val="hybridMultilevel"/>
    <w:tmpl w:val="1B6089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122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A2"/>
    <w:rsid w:val="00061C18"/>
    <w:rsid w:val="000730CF"/>
    <w:rsid w:val="000F7AE9"/>
    <w:rsid w:val="00244826"/>
    <w:rsid w:val="0030179C"/>
    <w:rsid w:val="003127D0"/>
    <w:rsid w:val="00352ACF"/>
    <w:rsid w:val="0036446E"/>
    <w:rsid w:val="00450D5F"/>
    <w:rsid w:val="00467EA2"/>
    <w:rsid w:val="004E4D47"/>
    <w:rsid w:val="005552D3"/>
    <w:rsid w:val="0056502D"/>
    <w:rsid w:val="00601703"/>
    <w:rsid w:val="0065744E"/>
    <w:rsid w:val="006C5E60"/>
    <w:rsid w:val="006D2883"/>
    <w:rsid w:val="00746EF1"/>
    <w:rsid w:val="007A5C98"/>
    <w:rsid w:val="008350DD"/>
    <w:rsid w:val="0084408F"/>
    <w:rsid w:val="008B3FE3"/>
    <w:rsid w:val="008F3515"/>
    <w:rsid w:val="00907F8F"/>
    <w:rsid w:val="00A5224F"/>
    <w:rsid w:val="00A565B9"/>
    <w:rsid w:val="00AB6FFF"/>
    <w:rsid w:val="00B068CF"/>
    <w:rsid w:val="00B9576D"/>
    <w:rsid w:val="00D177CD"/>
    <w:rsid w:val="00D631BF"/>
    <w:rsid w:val="00D803FE"/>
    <w:rsid w:val="00D918BE"/>
    <w:rsid w:val="00DB5B41"/>
    <w:rsid w:val="00E32945"/>
    <w:rsid w:val="00E725FF"/>
    <w:rsid w:val="00F31F32"/>
    <w:rsid w:val="00F81A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13FF"/>
  <w15:chartTrackingRefBased/>
  <w15:docId w15:val="{F77E58B9-FA6B-4188-BB3C-896CCC47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necomwebmail-paragraph">
    <w:name w:val="onecomwebmail-paragraph"/>
    <w:basedOn w:val="Normal"/>
    <w:rsid w:val="00467EA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necomwebmail-normaltextrun">
    <w:name w:val="onecomwebmail-normaltextrun"/>
    <w:basedOn w:val="Standardskrifttypeiafsnit"/>
    <w:rsid w:val="00467EA2"/>
  </w:style>
  <w:style w:type="character" w:customStyle="1" w:styleId="onecomwebmail-eop">
    <w:name w:val="onecomwebmail-eop"/>
    <w:basedOn w:val="Standardskrifttypeiafsnit"/>
    <w:rsid w:val="00467EA2"/>
  </w:style>
  <w:style w:type="character" w:customStyle="1" w:styleId="onecomwebmail-spellingerror">
    <w:name w:val="onecomwebmail-spellingerror"/>
    <w:basedOn w:val="Standardskrifttypeiafsnit"/>
    <w:rsid w:val="00467EA2"/>
  </w:style>
  <w:style w:type="paragraph" w:styleId="Sidehoved">
    <w:name w:val="header"/>
    <w:basedOn w:val="Normal"/>
    <w:link w:val="SidehovedTegn"/>
    <w:unhideWhenUsed/>
    <w:rsid w:val="00467EA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67EA2"/>
  </w:style>
  <w:style w:type="paragraph" w:styleId="Sidefod">
    <w:name w:val="footer"/>
    <w:basedOn w:val="Normal"/>
    <w:link w:val="SidefodTegn"/>
    <w:uiPriority w:val="99"/>
    <w:unhideWhenUsed/>
    <w:rsid w:val="00467E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6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8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13B2-60E3-4E55-BD84-92A5490C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7372</TotalTime>
  <Pages>1</Pages>
  <Words>447</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Legehuset Hulahop</dc:creator>
  <cp:keywords/>
  <dc:description/>
  <cp:lastModifiedBy>Legehuset Hulahop</cp:lastModifiedBy>
  <cp:revision>11</cp:revision>
  <cp:lastPrinted>2023-04-04T13:13:00Z</cp:lastPrinted>
  <dcterms:created xsi:type="dcterms:W3CDTF">2023-03-27T10:16:00Z</dcterms:created>
  <dcterms:modified xsi:type="dcterms:W3CDTF">2023-04-12T11:46:00Z</dcterms:modified>
</cp:coreProperties>
</file>