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9E5637" w:rsidR="00CA42AE" w:rsidRDefault="00000000">
      <w:pPr>
        <w:pStyle w:val="Rubrik1"/>
      </w:pPr>
      <w:r>
        <w:t>2023-0</w:t>
      </w:r>
      <w:r w:rsidR="009567E0">
        <w:t>8-07</w:t>
      </w:r>
      <w:r>
        <w:t xml:space="preserve"> Mötesprotokoll Länna byalag</w:t>
      </w:r>
    </w:p>
    <w:p w14:paraId="00000002" w14:textId="0B6D0F48" w:rsidR="00CA42AE" w:rsidRDefault="00000000">
      <w:r>
        <w:t xml:space="preserve">Plats: Hemma hos </w:t>
      </w:r>
      <w:r w:rsidR="009567E0">
        <w:t>Sara-Carin</w:t>
      </w:r>
    </w:p>
    <w:p w14:paraId="00000003" w14:textId="458BE661" w:rsidR="00CA42AE" w:rsidRDefault="00000000">
      <w:r>
        <w:t xml:space="preserve">Närvarande: </w:t>
      </w:r>
      <w:r w:rsidR="009567E0">
        <w:t xml:space="preserve">Anna Maria Wremp, </w:t>
      </w:r>
      <w:r>
        <w:t>Johan Carlsson, Sara-Carin Öhman, Stefan Tallroth</w:t>
      </w:r>
    </w:p>
    <w:p w14:paraId="00000004" w14:textId="77777777" w:rsidR="00CA42AE" w:rsidRDefault="00000000">
      <w:pPr>
        <w:pStyle w:val="Rubrik2"/>
      </w:pPr>
      <w:r>
        <w:t>Avstämning om genomförda aktiviteter</w:t>
      </w:r>
    </w:p>
    <w:p w14:paraId="052EBD5A" w14:textId="5BCAE6B0" w:rsidR="009567E0" w:rsidRDefault="009567E0" w:rsidP="009B0EA3">
      <w:pPr>
        <w:pStyle w:val="Rubrik3"/>
      </w:pPr>
      <w:r>
        <w:t>Midsommarafton</w:t>
      </w:r>
    </w:p>
    <w:p w14:paraId="4038BD81" w14:textId="780EC731" w:rsidR="009567E0" w:rsidRDefault="00242F6F" w:rsidP="009567E0">
      <w:r>
        <w:t xml:space="preserve">En snabb sammanräkning visar att vi gick cirka 16 tkr plus på årets firande. </w:t>
      </w:r>
    </w:p>
    <w:p w14:paraId="19E6E7A1" w14:textId="60DD1C0E" w:rsidR="00242F6F" w:rsidRPr="009567E0" w:rsidRDefault="00242F6F" w:rsidP="009567E0">
      <w:r>
        <w:t>Lärdomar från årets arrangemang noteras i Excel-planeringsark ”Midsommar 2023” för framtida år.</w:t>
      </w:r>
    </w:p>
    <w:p w14:paraId="0000000B" w14:textId="231203F6" w:rsidR="00CA42AE" w:rsidRDefault="00000000">
      <w:pPr>
        <w:pStyle w:val="Rubrik2"/>
      </w:pPr>
      <w:r>
        <w:t>Kommande aktiviteter</w:t>
      </w:r>
    </w:p>
    <w:p w14:paraId="7FD5C5BD" w14:textId="54BB49BB" w:rsidR="009567E0" w:rsidRDefault="009567E0">
      <w:pPr>
        <w:pStyle w:val="Rubrik3"/>
      </w:pPr>
      <w:r>
        <w:t>Swingkatten 27/8</w:t>
      </w:r>
    </w:p>
    <w:p w14:paraId="501F8E4B" w14:textId="45EBD269" w:rsidR="009567E0" w:rsidRDefault="00242F6F" w:rsidP="009567E0">
      <w:r>
        <w:t xml:space="preserve">Vi planerar att bemanna kiosk och grill. </w:t>
      </w:r>
      <w:r w:rsidR="00345E94">
        <w:t>Till att börja med skickas förfrågningar till de som hjälpte till på midsommarafton för att hjälpa till. Johan inventerar kiosk och Sara-Carin funderar på vilka tidsenligt småkakor som kan ingå i ett kakfat att sälja.</w:t>
      </w:r>
    </w:p>
    <w:p w14:paraId="5BBF22FE" w14:textId="49423E1F" w:rsidR="00242F6F" w:rsidRPr="009567E0" w:rsidRDefault="00242F6F" w:rsidP="00242F6F">
      <w:pPr>
        <w:pStyle w:val="Rubrik3"/>
      </w:pPr>
      <w:r>
        <w:t>Garden Party Almunge 27/8</w:t>
      </w:r>
    </w:p>
    <w:p w14:paraId="09EC8306" w14:textId="180FE93F" w:rsidR="00242F6F" w:rsidRDefault="00242F6F" w:rsidP="00242F6F">
      <w:r>
        <w:t>Vi tackar nej till att delta pga. Swingkatten samma dag.</w:t>
      </w:r>
    </w:p>
    <w:p w14:paraId="43A68756" w14:textId="27A54248" w:rsidR="009567E0" w:rsidRDefault="009567E0">
      <w:pPr>
        <w:pStyle w:val="Rubrik3"/>
      </w:pPr>
      <w:r>
        <w:t>Lek- och fixardag Kopphagen 16/9</w:t>
      </w:r>
    </w:p>
    <w:p w14:paraId="5BC8EF95" w14:textId="38D54139" w:rsidR="009567E0" w:rsidRDefault="002F211B" w:rsidP="009567E0">
      <w:r>
        <w:t>Sara-Carin köper in låda och leksaker och spel. Vi planerar sedan en kombinerad lek- och fixardag i Kopphagen 16/9 kl. 10-13 där vi bjuder på det som finns kvar i kiosken och inte kan användas på julmarknaden, arrangerar någon slags spelturnering för barn och fixardag för Kopphagens skötsel med bl.a. slyklippning.</w:t>
      </w:r>
    </w:p>
    <w:p w14:paraId="6E674784" w14:textId="2A80192C" w:rsidR="009567E0" w:rsidRPr="009567E0" w:rsidRDefault="009567E0" w:rsidP="009B0EA3">
      <w:pPr>
        <w:pStyle w:val="Rubrik3"/>
      </w:pPr>
      <w:r>
        <w:t>Julmarknad</w:t>
      </w:r>
    </w:p>
    <w:p w14:paraId="0BE01674" w14:textId="7ECCFDFB" w:rsidR="009567E0" w:rsidRDefault="002F211B" w:rsidP="009567E0">
      <w:r>
        <w:t>Diskussion om hur julmarknaden kan leva vidare trots svårigheter att locka utställare. Johan kontaktar Sockenstugans vänner i Funbo och Hagby gård för att, om möjligt, undvika att arrangera samma dag som dem. Förslag att bjuda in Länna bruk dryckeshandel som utställare samt loppisbord/begagnatmarknad. Också diskussion om att arrangera lekar för barn och att bjuda in Sidbäcks körhästar för hästskjuts. Beslut tas på senare möte.</w:t>
      </w:r>
    </w:p>
    <w:p w14:paraId="2BD6446F" w14:textId="164F0A3D" w:rsidR="002F211B" w:rsidRDefault="002F211B" w:rsidP="002F211B">
      <w:pPr>
        <w:pStyle w:val="Rubrik3"/>
      </w:pPr>
      <w:r>
        <w:t>Påskbrasa</w:t>
      </w:r>
    </w:p>
    <w:p w14:paraId="2E7E6CD1" w14:textId="7DDF2E92" w:rsidR="002F211B" w:rsidRPr="002F211B" w:rsidRDefault="002F211B" w:rsidP="002F211B">
      <w:r>
        <w:t>Förslag att nästa år bjuda in folk att grilla på glöden när rishögen eldas upp. Kan bli en mysig påsktradition. Kan också tänkas ha påskäggsjakt i Kopphagen.</w:t>
      </w:r>
    </w:p>
    <w:p w14:paraId="00000011" w14:textId="1200CC33" w:rsidR="00CA42AE" w:rsidRDefault="00000000" w:rsidP="009B0EA3">
      <w:pPr>
        <w:pStyle w:val="Rubrik2"/>
      </w:pPr>
      <w:r>
        <w:t>Övrigt</w:t>
      </w:r>
    </w:p>
    <w:p w14:paraId="00000017" w14:textId="77777777" w:rsidR="00CA42AE" w:rsidRDefault="00000000">
      <w:pPr>
        <w:pStyle w:val="Rubrik3"/>
      </w:pPr>
      <w:r>
        <w:t>Restaurering Lötsjön</w:t>
      </w:r>
    </w:p>
    <w:p w14:paraId="273C3B32" w14:textId="7380341D" w:rsidR="009567E0" w:rsidRDefault="009B0EA3">
      <w:r>
        <w:t>Lena Moberg och Malin Elinder fortsätter att hålla kontakt med Uppsalakommun och Holmen. Nu pågår faktainsamling och att ta reda på vad en LOVA-ansökan kostar (och vem som kan betala) och vilka steg som ingår i en sådan. Johan undersöker om Lötsjön har en s.k. vattendom och vad den i så fall anger.</w:t>
      </w:r>
    </w:p>
    <w:p w14:paraId="0C81E693" w14:textId="368E1F76" w:rsidR="009B0EA3" w:rsidRDefault="009B0EA3" w:rsidP="009B0EA3">
      <w:pPr>
        <w:pStyle w:val="Rubrik3"/>
      </w:pPr>
      <w:r>
        <w:t>Kunskapsskogen</w:t>
      </w:r>
    </w:p>
    <w:p w14:paraId="177C70B8" w14:textId="2CF52843" w:rsidR="009B0EA3" w:rsidRDefault="00BB3BAC" w:rsidP="00D164A2">
      <w:r>
        <w:t>Johan kontaktar Mikael Äng, Holmen, igen för att uppdatera oss om datum för invigning av Kunskapsskogen, hur Holmen ser på framtida skötsel av Ältsjöstigen, placering av elstängsel för betesmark mot Länna bruksgata samt ev. intresse av att skapa en grillplats i Kopphagen.</w:t>
      </w:r>
    </w:p>
    <w:p w14:paraId="42A1556D" w14:textId="4331825C" w:rsidR="008152D3" w:rsidRDefault="008152D3" w:rsidP="008152D3">
      <w:pPr>
        <w:pStyle w:val="Rubrik3"/>
      </w:pPr>
      <w:r>
        <w:lastRenderedPageBreak/>
        <w:t>Skateboardramp</w:t>
      </w:r>
    </w:p>
    <w:p w14:paraId="504F43EB" w14:textId="1AC8CB77" w:rsidR="008152D3" w:rsidRPr="008152D3" w:rsidRDefault="008152D3" w:rsidP="008152D3">
      <w:r>
        <w:t>Någon har börjat röja betongytan. Vi försöker ta reda på vem och vad hen har för planer med ytan. Byalaget har en tanke att ytan kan rensas och att man kan bygga upp ny bana för kickbikes (pumptrack)</w:t>
      </w:r>
      <w:r w:rsidR="002F211B">
        <w:t xml:space="preserve"> t.ex.</w:t>
      </w:r>
    </w:p>
    <w:p w14:paraId="00000023" w14:textId="5C28777A" w:rsidR="00CA42AE" w:rsidRDefault="00000000" w:rsidP="00D164A2">
      <w:pPr>
        <w:pStyle w:val="Rubrik2"/>
      </w:pPr>
      <w:r>
        <w:t>Nästa möte</w:t>
      </w:r>
    </w:p>
    <w:p w14:paraId="00000025" w14:textId="30E127C7" w:rsidR="00CA42AE" w:rsidRDefault="009567E0">
      <w:r>
        <w:t>Datum bestäms senare.</w:t>
      </w:r>
    </w:p>
    <w:sectPr w:rsidR="00CA42A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AE"/>
    <w:rsid w:val="00242F6F"/>
    <w:rsid w:val="002F211B"/>
    <w:rsid w:val="00345E94"/>
    <w:rsid w:val="008152D3"/>
    <w:rsid w:val="009567E0"/>
    <w:rsid w:val="009B0EA3"/>
    <w:rsid w:val="00BB3BAC"/>
    <w:rsid w:val="00CA42AE"/>
    <w:rsid w:val="00D16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ABA4"/>
  <w15:docId w15:val="{337F0BAC-8B53-45B4-AA34-CE6CFC5F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uhOxdwtp+fDDetq0ImQp98+kpA==">CgMxLjA4AHIhMVhFSWtQVi1nZkFBYVhkdXd4SWhWS2otZkg3WERsRk5H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409</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Carlsson</dc:creator>
  <cp:lastModifiedBy>Johan Carlsson</cp:lastModifiedBy>
  <cp:revision>6</cp:revision>
  <dcterms:created xsi:type="dcterms:W3CDTF">2023-05-23T20:55:00Z</dcterms:created>
  <dcterms:modified xsi:type="dcterms:W3CDTF">2023-08-08T20:39:00Z</dcterms:modified>
</cp:coreProperties>
</file>