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D8C4" w14:textId="77777777" w:rsidR="008E777C" w:rsidRDefault="008E777C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8"/>
          <w:szCs w:val="28"/>
          <w:lang w:val="sv-S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 xml:space="preserve">Protokoll fört vid styrelsemöte för Länna Byalag, </w:t>
      </w:r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130122</w:t>
      </w:r>
      <w:proofErr w:type="gramEnd"/>
    </w:p>
    <w:p w14:paraId="3CFEA62E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 xml:space="preserve">Plats: Länna skola </w:t>
      </w:r>
    </w:p>
    <w:p w14:paraId="1039F76C" w14:textId="77777777" w:rsidR="008E777C" w:rsidRDefault="008E777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</w:p>
    <w:p w14:paraId="1AD5B35E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 xml:space="preserve">Närvarande: </w:t>
      </w:r>
    </w:p>
    <w:p w14:paraId="134EDB6B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 xml:space="preserve">Ordförande: Lars Blanksvärd </w:t>
      </w:r>
    </w:p>
    <w:p w14:paraId="5344492C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 xml:space="preserve">Ordinarie </w:t>
      </w:r>
      <w:proofErr w:type="gramStart"/>
      <w:r>
        <w:rPr>
          <w:color w:val="000000"/>
          <w:sz w:val="22"/>
          <w:szCs w:val="22"/>
          <w:lang w:val="sv-SE"/>
        </w:rPr>
        <w:t>ledamöter:,</w:t>
      </w:r>
      <w:proofErr w:type="gramEnd"/>
      <w:r>
        <w:rPr>
          <w:color w:val="000000"/>
          <w:sz w:val="22"/>
          <w:szCs w:val="22"/>
          <w:lang w:val="sv-SE"/>
        </w:rPr>
        <w:t xml:space="preserve"> Mikael Selling(led), Matts Back (led), Malin Elinder (suppl), Lena Moberg (led.), Leif Lundgren (led), Linda Ålander (gäst)</w:t>
      </w:r>
    </w:p>
    <w:p w14:paraId="7DB80AC0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 xml:space="preserve">Ej närvarande: </w:t>
      </w:r>
      <w:r>
        <w:rPr>
          <w:color w:val="000000"/>
          <w:sz w:val="22"/>
          <w:szCs w:val="22"/>
          <w:lang w:val="sv-SE"/>
        </w:rPr>
        <w:t xml:space="preserve">Thomas Lugnet (suppl) </w:t>
      </w:r>
    </w:p>
    <w:p w14:paraId="18816BED" w14:textId="77777777" w:rsidR="008E777C" w:rsidRDefault="008E777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</w:p>
    <w:p w14:paraId="38162676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 xml:space="preserve">§ 1. Mötets öppnande </w:t>
      </w:r>
    </w:p>
    <w:p w14:paraId="44CE3BA8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 xml:space="preserve">Ordförande öppnade mötet och förklarade alla välkomna. </w:t>
      </w:r>
    </w:p>
    <w:p w14:paraId="36D37E1D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6A99EF75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 xml:space="preserve">§ 2. Fastställande av dagordning </w:t>
      </w:r>
    </w:p>
    <w:p w14:paraId="2E843BF0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 xml:space="preserve">Dagordningen fastställdes. </w:t>
      </w:r>
    </w:p>
    <w:p w14:paraId="21FC3743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63E0CD58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 xml:space="preserve">§ 3. Mötessekreterare </w:t>
      </w:r>
    </w:p>
    <w:p w14:paraId="4232982A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 xml:space="preserve">Lars utsågs till mötessekreterare. </w:t>
      </w:r>
    </w:p>
    <w:p w14:paraId="2A044C04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01E4F73F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 xml:space="preserve">§ 4. Protokollsjusterare </w:t>
      </w:r>
    </w:p>
    <w:p w14:paraId="47EDCB6E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Att jämte ordförande justera mötesprotokollet utsågs Matts Back.</w:t>
      </w:r>
    </w:p>
    <w:p w14:paraId="08A226DD" w14:textId="77777777" w:rsidR="008E777C" w:rsidRDefault="008E777C">
      <w:pPr>
        <w:autoSpaceDE w:val="0"/>
        <w:autoSpaceDN w:val="0"/>
        <w:adjustRightInd w:val="0"/>
        <w:rPr>
          <w:lang w:val="sv-SE"/>
        </w:rPr>
      </w:pPr>
    </w:p>
    <w:p w14:paraId="4FB9A5FB" w14:textId="77777777" w:rsidR="008E777C" w:rsidRDefault="008E777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§5. Skolfrågan</w:t>
      </w:r>
    </w:p>
    <w:p w14:paraId="202162C8" w14:textId="77777777" w:rsidR="008E777C" w:rsidRDefault="008E777C">
      <w:pPr>
        <w:pStyle w:val="Brdtext"/>
      </w:pPr>
      <w:r>
        <w:t xml:space="preserve">Holmen ligger långt framme i planeringen av ca 80 bostäder längs med Rasbo-vägen och ska skicka in planförfrågan i februari. De bygger under förutsättning att det finns en skola i Länna. De har även planer på att bygga bostäder i Fjällsätra. Matts har varit i kontakt med Stadsbyggnadskontoret som fått besked från lokalförsörjningsgruppen innan jul att Länna skola snarare skulle rustas upp. </w:t>
      </w:r>
    </w:p>
    <w:p w14:paraId="3BD748E8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 xml:space="preserve">Malin tar kontakt med markägare som ska bygga i Kinsta och sammanställer internet-enkäten. </w:t>
      </w:r>
    </w:p>
    <w:p w14:paraId="4D14B33D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2E2D0586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 xml:space="preserve">Trivselföreningen på Länna skola hade möte igår och det var välbesökt. Många föräldrar var engagerade och det beslutades att knacka dörr och skicka ut en namnlista mot nedläggningen. </w:t>
      </w:r>
    </w:p>
    <w:p w14:paraId="1039C1C5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 xml:space="preserve">Enligt budgeten går skolan back 700 000 vilket skulle lösa sig av ytterligare 14 barn i skolan eftersom varje elev generar ca 50 000 i skolpeng och ingen ytterligare personal behöver anställas. Vi kommer att försöka ta reda om de kommer några nyinflyttade barn i de villor som nyligen sålts som kommer att ändra barnantalet. </w:t>
      </w:r>
    </w:p>
    <w:p w14:paraId="12CB5F1D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1F0C8606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Medborgardialog i Länna den 30 januari med Cecilia Forss, ordförande i barn- och ungdomsnämden, Cecilia Hamelius, ordförande i Vård och bildning och Lena Lundkvist, fastighetschef.</w:t>
      </w:r>
    </w:p>
    <w:p w14:paraId="3E7E4748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0D816A5A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Linda Ålander kollar upp trafiksäkerheten längs skolvägen och regler för skolskjutsar. Kostnaden för skolskjutsar till Almunge är förhoppningsvis hög och trafiksäkerheten behöver förstärkas kring hållplatser.</w:t>
      </w:r>
    </w:p>
    <w:p w14:paraId="38D9C654" w14:textId="77777777" w:rsidR="008E777C" w:rsidRDefault="008E777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</w:p>
    <w:p w14:paraId="159A50DF" w14:textId="77777777" w:rsidR="008E777C" w:rsidRDefault="008E777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</w:p>
    <w:p w14:paraId="5C1D3202" w14:textId="77777777" w:rsidR="008E777C" w:rsidRDefault="008E777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 xml:space="preserve">§6. Mötets avslutande </w:t>
      </w:r>
    </w:p>
    <w:p w14:paraId="67145D00" w14:textId="77777777" w:rsidR="008E777C" w:rsidRDefault="008E777C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1340C6E2" w14:textId="77777777" w:rsidR="008E777C" w:rsidRDefault="008E777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Ordförande</w:t>
      </w:r>
      <w:r>
        <w:rPr>
          <w:b/>
          <w:bCs/>
          <w:color w:val="000000"/>
          <w:sz w:val="22"/>
          <w:szCs w:val="22"/>
          <w:lang w:val="sv-SE"/>
        </w:rPr>
        <w:t xml:space="preserve"> </w:t>
      </w:r>
      <w:r>
        <w:rPr>
          <w:bCs/>
          <w:color w:val="000000"/>
          <w:sz w:val="22"/>
          <w:szCs w:val="22"/>
          <w:lang w:val="sv-SE"/>
        </w:rPr>
        <w:t xml:space="preserve">avslutar mötet. </w:t>
      </w:r>
      <w:r>
        <w:rPr>
          <w:color w:val="000000"/>
          <w:sz w:val="22"/>
          <w:szCs w:val="22"/>
          <w:lang w:val="sv-SE"/>
        </w:rPr>
        <w:br/>
      </w:r>
    </w:p>
    <w:p w14:paraId="371A8593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0F831818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 xml:space="preserve">Vid protokollet: </w:t>
      </w:r>
    </w:p>
    <w:p w14:paraId="33401355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3C3269B6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750E500B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 xml:space="preserve">…………………………… </w:t>
      </w:r>
    </w:p>
    <w:p w14:paraId="4121A989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Lena Moberg</w:t>
      </w:r>
    </w:p>
    <w:p w14:paraId="4371CA35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7F671A22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3162841C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2B730675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 xml:space="preserve">…………………………… </w:t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  <w:t xml:space="preserve">…………………………… </w:t>
      </w:r>
    </w:p>
    <w:p w14:paraId="76CB79A3" w14:textId="77777777" w:rsidR="008E777C" w:rsidRDefault="008E777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 xml:space="preserve">Lars Blanksvärd </w:t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  <w:t>Matts Back</w:t>
      </w:r>
    </w:p>
    <w:p w14:paraId="770658D3" w14:textId="77777777" w:rsidR="008E777C" w:rsidRDefault="008E777C">
      <w:r>
        <w:rPr>
          <w:color w:val="000000"/>
          <w:sz w:val="22"/>
          <w:szCs w:val="22"/>
          <w:lang w:val="sv-SE"/>
        </w:rPr>
        <w:t>Ordförande</w:t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  <w:t>Justerare</w:t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</w:r>
    </w:p>
    <w:sectPr w:rsidR="008E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1A"/>
    <w:rsid w:val="008A4707"/>
    <w:rsid w:val="008E777C"/>
    <w:rsid w:val="00E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3BFD3"/>
  <w15:chartTrackingRefBased/>
  <w15:docId w15:val="{202366D2-E43F-4258-AE80-2182F19C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color w:val="000000"/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 fört vid styrelsemöte för Länna Byalag, 130122</vt:lpstr>
    </vt:vector>
  </TitlesOfParts>
  <Company>Fresenius Kabi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för Länna Byalag, 130122</dc:title>
  <dc:subject/>
  <dc:creator>SE03074</dc:creator>
  <cp:keywords/>
  <cp:lastModifiedBy>Johan Carlsson</cp:lastModifiedBy>
  <cp:revision>2</cp:revision>
  <dcterms:created xsi:type="dcterms:W3CDTF">2023-06-23T08:33:00Z</dcterms:created>
  <dcterms:modified xsi:type="dcterms:W3CDTF">2023-06-23T08:33:00Z</dcterms:modified>
</cp:coreProperties>
</file>