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92CA" w14:textId="7AC25114" w:rsidR="00672144" w:rsidRPr="002B454B" w:rsidRDefault="00672144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Protokoll fört vid styrelsemö</w:t>
      </w:r>
      <w:r w:rsidR="004010CA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te för Länna Byalag, 09</w:t>
      </w:r>
      <w:r w:rsidR="004A2B02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1102</w:t>
      </w:r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 </w:t>
      </w:r>
    </w:p>
    <w:p w14:paraId="660F292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 IF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6EAA7882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1CDE0E0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0DCD3E0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15D11BF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Ordinarie ledamöter: </w:t>
      </w:r>
      <w:smartTag w:uri="urn:schemas-microsoft-com:office:smarttags" w:element="PersonName">
        <w:r w:rsidRPr="00672144">
          <w:rPr>
            <w:color w:val="000000"/>
            <w:sz w:val="22"/>
            <w:szCs w:val="22"/>
            <w:lang w:val="sv-SE"/>
          </w:rPr>
          <w:t>Matts</w:t>
        </w:r>
      </w:smartTag>
      <w:r w:rsidRPr="00672144">
        <w:rPr>
          <w:color w:val="000000"/>
          <w:sz w:val="22"/>
          <w:szCs w:val="22"/>
          <w:lang w:val="sv-SE"/>
        </w:rPr>
        <w:t xml:space="preserve"> Back,</w:t>
      </w:r>
      <w:r w:rsidR="00A80A6D">
        <w:rPr>
          <w:color w:val="000000"/>
          <w:sz w:val="22"/>
          <w:szCs w:val="22"/>
          <w:lang w:val="sv-SE"/>
        </w:rPr>
        <w:t xml:space="preserve"> </w:t>
      </w:r>
      <w:smartTag w:uri="urn:schemas-microsoft-com:office:smarttags" w:element="PersonName">
        <w:r w:rsidR="00A80A6D">
          <w:rPr>
            <w:color w:val="000000"/>
            <w:sz w:val="22"/>
            <w:szCs w:val="22"/>
            <w:lang w:val="sv-SE"/>
          </w:rPr>
          <w:t>Johan Bostedt</w:t>
        </w:r>
      </w:smartTag>
      <w:r w:rsidR="000006A5">
        <w:rPr>
          <w:color w:val="000000"/>
          <w:sz w:val="22"/>
          <w:szCs w:val="22"/>
          <w:lang w:val="sv-SE"/>
        </w:rPr>
        <w:t xml:space="preserve">, </w:t>
      </w:r>
      <w:r w:rsidR="004A2B02">
        <w:rPr>
          <w:color w:val="000000"/>
          <w:sz w:val="22"/>
          <w:szCs w:val="22"/>
          <w:lang w:val="sv-SE"/>
        </w:rPr>
        <w:t>Peter Frank, Lena Moberg</w:t>
      </w:r>
      <w:r w:rsidR="004A2B02" w:rsidRPr="004A2B02">
        <w:rPr>
          <w:color w:val="000000"/>
          <w:sz w:val="22"/>
          <w:szCs w:val="22"/>
          <w:lang w:val="sv-SE"/>
        </w:rPr>
        <w:t xml:space="preserve"> </w:t>
      </w:r>
      <w:r w:rsidR="004A2B02">
        <w:rPr>
          <w:color w:val="000000"/>
          <w:sz w:val="22"/>
          <w:szCs w:val="22"/>
          <w:lang w:val="sv-SE"/>
        </w:rPr>
        <w:t>(suppl.)</w:t>
      </w:r>
    </w:p>
    <w:p w14:paraId="122B680B" w14:textId="77777777" w:rsidR="00A80A6D" w:rsidRDefault="00A80A6D" w:rsidP="00A80A6D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0006A5">
        <w:rPr>
          <w:color w:val="000000"/>
          <w:sz w:val="22"/>
          <w:szCs w:val="22"/>
          <w:lang w:val="sv-SE"/>
        </w:rPr>
        <w:t>Malin Elinder</w:t>
      </w:r>
      <w:r>
        <w:rPr>
          <w:color w:val="000000"/>
          <w:sz w:val="22"/>
          <w:szCs w:val="22"/>
          <w:lang w:val="sv-SE"/>
        </w:rPr>
        <w:t xml:space="preserve"> (</w:t>
      </w:r>
      <w:r w:rsidR="000006A5">
        <w:rPr>
          <w:color w:val="000000"/>
          <w:sz w:val="22"/>
          <w:szCs w:val="22"/>
          <w:lang w:val="sv-SE"/>
        </w:rPr>
        <w:t>led</w:t>
      </w:r>
      <w:r>
        <w:rPr>
          <w:color w:val="000000"/>
          <w:sz w:val="22"/>
          <w:szCs w:val="22"/>
          <w:lang w:val="sv-SE"/>
        </w:rPr>
        <w:t xml:space="preserve">.), </w:t>
      </w:r>
      <w:r w:rsidR="004A2B02">
        <w:rPr>
          <w:color w:val="000000"/>
          <w:sz w:val="22"/>
          <w:szCs w:val="22"/>
          <w:lang w:val="sv-SE"/>
        </w:rPr>
        <w:t xml:space="preserve">Leif Lundgren (suppl.) </w:t>
      </w:r>
      <w:r w:rsidR="00EC0E82">
        <w:rPr>
          <w:color w:val="000000"/>
          <w:sz w:val="22"/>
          <w:szCs w:val="22"/>
          <w:lang w:val="sv-SE"/>
        </w:rPr>
        <w:t xml:space="preserve"> </w:t>
      </w:r>
    </w:p>
    <w:p w14:paraId="26432B24" w14:textId="77777777" w:rsidR="004A2B02" w:rsidRDefault="004A2B02" w:rsidP="00A80A6D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4A2B02">
        <w:rPr>
          <w:b/>
          <w:color w:val="000000"/>
          <w:sz w:val="22"/>
          <w:szCs w:val="22"/>
          <w:lang w:val="sv-SE"/>
        </w:rPr>
        <w:t>Inbjuden gäst</w:t>
      </w:r>
      <w:r>
        <w:rPr>
          <w:color w:val="000000"/>
          <w:sz w:val="22"/>
          <w:szCs w:val="22"/>
          <w:lang w:val="sv-SE"/>
        </w:rPr>
        <w:t xml:space="preserve">: Gunnar </w:t>
      </w:r>
      <w:proofErr w:type="gramStart"/>
      <w:r>
        <w:rPr>
          <w:color w:val="000000"/>
          <w:sz w:val="22"/>
          <w:szCs w:val="22"/>
          <w:lang w:val="sv-SE"/>
        </w:rPr>
        <w:t>Kvarnerud ,</w:t>
      </w:r>
      <w:proofErr w:type="gramEnd"/>
      <w:r>
        <w:rPr>
          <w:color w:val="000000"/>
          <w:sz w:val="22"/>
          <w:szCs w:val="22"/>
          <w:lang w:val="sv-SE"/>
        </w:rPr>
        <w:t xml:space="preserve"> Holmen</w:t>
      </w:r>
    </w:p>
    <w:p w14:paraId="79DABFF1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80285C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73D2D544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7A4C97D2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76958E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4F83D135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0EFDC8CE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90D458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4D320D56" w14:textId="77777777" w:rsidR="00672144" w:rsidRDefault="000006A5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1436714A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7A4DD95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5AD54B5C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smartTag w:uri="urn:schemas-microsoft-com:office:smarttags" w:element="PersonName">
        <w:r w:rsidR="00197F23">
          <w:rPr>
            <w:color w:val="000000"/>
            <w:sz w:val="22"/>
            <w:szCs w:val="22"/>
            <w:lang w:val="sv-SE"/>
          </w:rPr>
          <w:t>Matts</w:t>
        </w:r>
      </w:smartTag>
      <w:r w:rsidR="00197F23">
        <w:rPr>
          <w:color w:val="000000"/>
          <w:sz w:val="22"/>
          <w:szCs w:val="22"/>
          <w:lang w:val="sv-SE"/>
        </w:rPr>
        <w:t xml:space="preserve"> Back</w:t>
      </w:r>
      <w:r w:rsidR="004010CA">
        <w:rPr>
          <w:color w:val="000000"/>
          <w:sz w:val="22"/>
          <w:szCs w:val="22"/>
          <w:lang w:val="sv-SE"/>
        </w:rPr>
        <w:t>.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43B8E509" w14:textId="77777777" w:rsidR="007D1BEE" w:rsidRPr="000006A5" w:rsidRDefault="007D1BEE" w:rsidP="00672144">
      <w:pPr>
        <w:autoSpaceDE w:val="0"/>
        <w:autoSpaceDN w:val="0"/>
        <w:adjustRightInd w:val="0"/>
        <w:rPr>
          <w:lang w:val="sv-SE"/>
        </w:rPr>
      </w:pPr>
    </w:p>
    <w:p w14:paraId="2737513A" w14:textId="77777777" w:rsidR="00672144" w:rsidRDefault="00197F23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0006A5">
        <w:rPr>
          <w:b/>
          <w:bCs/>
          <w:color w:val="000000"/>
          <w:sz w:val="22"/>
          <w:szCs w:val="22"/>
          <w:lang w:val="sv-SE"/>
        </w:rPr>
        <w:t>Plan &amp; trafik samt skola</w:t>
      </w:r>
    </w:p>
    <w:p w14:paraId="1033F870" w14:textId="77777777" w:rsidR="00FE38FC" w:rsidRDefault="00197F23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smartTag w:uri="urn:schemas-microsoft-com:office:smarttags" w:element="PersonName">
        <w:r>
          <w:rPr>
            <w:bCs/>
            <w:color w:val="000000"/>
            <w:sz w:val="22"/>
            <w:szCs w:val="22"/>
            <w:lang w:val="sv-SE"/>
          </w:rPr>
          <w:t>Matts</w:t>
        </w:r>
      </w:smartTag>
      <w:r>
        <w:rPr>
          <w:bCs/>
          <w:color w:val="000000"/>
          <w:sz w:val="22"/>
          <w:szCs w:val="22"/>
          <w:lang w:val="sv-SE"/>
        </w:rPr>
        <w:t xml:space="preserve"> </w:t>
      </w:r>
      <w:r w:rsidR="004A2B02">
        <w:rPr>
          <w:bCs/>
          <w:color w:val="000000"/>
          <w:sz w:val="22"/>
          <w:szCs w:val="22"/>
          <w:lang w:val="sv-SE"/>
        </w:rPr>
        <w:t>tar fö</w:t>
      </w:r>
      <w:r w:rsidR="009D5F32">
        <w:rPr>
          <w:bCs/>
          <w:color w:val="000000"/>
          <w:sz w:val="22"/>
          <w:szCs w:val="22"/>
          <w:lang w:val="sv-SE"/>
        </w:rPr>
        <w:t>r</w:t>
      </w:r>
      <w:r w:rsidR="004A2B02">
        <w:rPr>
          <w:bCs/>
          <w:color w:val="000000"/>
          <w:sz w:val="22"/>
          <w:szCs w:val="22"/>
          <w:lang w:val="sv-SE"/>
        </w:rPr>
        <w:t>nyad kontakt innan jul</w:t>
      </w:r>
      <w:r>
        <w:rPr>
          <w:bCs/>
          <w:color w:val="000000"/>
          <w:sz w:val="22"/>
          <w:szCs w:val="22"/>
          <w:lang w:val="sv-SE"/>
        </w:rPr>
        <w:t xml:space="preserve"> </w:t>
      </w:r>
      <w:r w:rsidR="004A2B02">
        <w:rPr>
          <w:bCs/>
          <w:color w:val="000000"/>
          <w:sz w:val="22"/>
          <w:szCs w:val="22"/>
          <w:lang w:val="sv-SE"/>
        </w:rPr>
        <w:t xml:space="preserve">med högsta ansvarige i byggnadsnämnden </w:t>
      </w:r>
      <w:proofErr w:type="gramStart"/>
      <w:r w:rsidR="004A2B02">
        <w:rPr>
          <w:bCs/>
          <w:color w:val="000000"/>
          <w:sz w:val="22"/>
          <w:szCs w:val="22"/>
          <w:lang w:val="sv-SE"/>
        </w:rPr>
        <w:t xml:space="preserve">alt  </w:t>
      </w:r>
      <w:r>
        <w:rPr>
          <w:bCs/>
          <w:color w:val="000000"/>
          <w:sz w:val="22"/>
          <w:szCs w:val="22"/>
          <w:lang w:val="sv-SE"/>
        </w:rPr>
        <w:t>med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Göran Karlen </w:t>
      </w:r>
      <w:r w:rsidR="004A2B02">
        <w:rPr>
          <w:bCs/>
          <w:color w:val="000000"/>
          <w:sz w:val="22"/>
          <w:szCs w:val="22"/>
          <w:lang w:val="sv-SE"/>
        </w:rPr>
        <w:t>avseende FÖP Länna /Almunge.</w:t>
      </w:r>
      <w:r>
        <w:rPr>
          <w:bCs/>
          <w:color w:val="000000"/>
          <w:sz w:val="22"/>
          <w:szCs w:val="22"/>
          <w:lang w:val="sv-SE"/>
        </w:rPr>
        <w:t xml:space="preserve"> </w:t>
      </w:r>
    </w:p>
    <w:p w14:paraId="34CE9669" w14:textId="77777777" w:rsidR="007D1BEE" w:rsidRDefault="004A2B02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Skolan inget nytt mer än att kommunen </w:t>
      </w:r>
      <w:proofErr w:type="gramStart"/>
      <w:r>
        <w:rPr>
          <w:bCs/>
          <w:color w:val="000000"/>
          <w:sz w:val="22"/>
          <w:szCs w:val="22"/>
          <w:lang w:val="sv-SE"/>
        </w:rPr>
        <w:t>tar inte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i frågan förrän efter valet.</w:t>
      </w:r>
    </w:p>
    <w:p w14:paraId="746D1D0C" w14:textId="77777777" w:rsidR="004A2B02" w:rsidRPr="00672144" w:rsidRDefault="004A2B0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9004C93" w14:textId="77777777" w:rsidR="00672144" w:rsidRDefault="00672144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§7. </w:t>
      </w:r>
      <w:r w:rsidR="00F60EC4">
        <w:rPr>
          <w:b/>
          <w:bCs/>
          <w:color w:val="000000"/>
          <w:sz w:val="22"/>
          <w:szCs w:val="22"/>
          <w:lang w:val="sv-SE"/>
        </w:rPr>
        <w:t>Kopphagen</w:t>
      </w:r>
    </w:p>
    <w:p w14:paraId="3B865694" w14:textId="77777777" w:rsidR="00FE38FC" w:rsidRDefault="004A2B02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6 dec planeras julmarknad att äga rum</w:t>
      </w:r>
      <w:r w:rsidR="00AE1423">
        <w:rPr>
          <w:bCs/>
          <w:color w:val="000000"/>
          <w:sz w:val="22"/>
          <w:szCs w:val="22"/>
          <w:lang w:val="sv-SE"/>
        </w:rPr>
        <w:t>.</w:t>
      </w:r>
      <w:r>
        <w:rPr>
          <w:bCs/>
          <w:color w:val="000000"/>
          <w:sz w:val="22"/>
          <w:szCs w:val="22"/>
          <w:lang w:val="sv-SE"/>
        </w:rPr>
        <w:t xml:space="preserve"> </w:t>
      </w:r>
      <w:r w:rsidR="00AE1423">
        <w:rPr>
          <w:bCs/>
          <w:color w:val="000000"/>
          <w:sz w:val="22"/>
          <w:szCs w:val="22"/>
          <w:lang w:val="sv-SE"/>
        </w:rPr>
        <w:t>S</w:t>
      </w:r>
      <w:r>
        <w:rPr>
          <w:bCs/>
          <w:color w:val="000000"/>
          <w:sz w:val="22"/>
          <w:szCs w:val="22"/>
          <w:lang w:val="sv-SE"/>
        </w:rPr>
        <w:t>amarbete kommer att sökas</w:t>
      </w:r>
      <w:r w:rsidR="00AE1423">
        <w:rPr>
          <w:bCs/>
          <w:color w:val="000000"/>
          <w:sz w:val="22"/>
          <w:szCs w:val="22"/>
          <w:lang w:val="sv-SE"/>
        </w:rPr>
        <w:t xml:space="preserve"> med föräldraföreningen Länna skola. Kommer att annonseras via </w:t>
      </w:r>
      <w:proofErr w:type="gramStart"/>
      <w:r w:rsidR="00AE1423">
        <w:rPr>
          <w:bCs/>
          <w:color w:val="000000"/>
          <w:sz w:val="22"/>
          <w:szCs w:val="22"/>
          <w:lang w:val="sv-SE"/>
        </w:rPr>
        <w:t>mail</w:t>
      </w:r>
      <w:proofErr w:type="gramEnd"/>
      <w:r w:rsidR="00AE1423">
        <w:rPr>
          <w:bCs/>
          <w:color w:val="000000"/>
          <w:sz w:val="22"/>
          <w:szCs w:val="22"/>
          <w:lang w:val="sv-SE"/>
        </w:rPr>
        <w:t xml:space="preserve">/ hemsida och via flygblad samt en blänkare i </w:t>
      </w:r>
      <w:r w:rsidR="00540FC1">
        <w:rPr>
          <w:bCs/>
          <w:color w:val="000000"/>
          <w:sz w:val="22"/>
          <w:szCs w:val="22"/>
          <w:lang w:val="sv-SE"/>
        </w:rPr>
        <w:t>Lokalsvepet.</w:t>
      </w:r>
    </w:p>
    <w:p w14:paraId="2BB447EE" w14:textId="77777777" w:rsidR="00540FC1" w:rsidRDefault="00540FC1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Arrende frågan ligger hos Elisabeth Nordqvist, Holmen Lars tar kontakt med henne snarast.</w:t>
      </w:r>
    </w:p>
    <w:p w14:paraId="3E3838F9" w14:textId="77777777" w:rsidR="00FE38FC" w:rsidRPr="00F60EC4" w:rsidRDefault="00FE38FC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0DEE7530" w14:textId="77777777" w:rsidR="001E0C6A" w:rsidRPr="00F60EC4" w:rsidRDefault="00FE38FC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§8 Leader</w:t>
      </w:r>
    </w:p>
    <w:p w14:paraId="101265EB" w14:textId="77777777" w:rsidR="00F60EC4" w:rsidRDefault="00540FC1" w:rsidP="00672144">
      <w:pPr>
        <w:autoSpaceDE w:val="0"/>
        <w:autoSpaceDN w:val="0"/>
        <w:adjustRightInd w:val="0"/>
        <w:rPr>
          <w:lang w:val="sv-SE"/>
        </w:rPr>
      </w:pPr>
      <w:r>
        <w:rPr>
          <w:lang w:val="sv-SE"/>
        </w:rPr>
        <w:t>Holmen vill inte sälja smedjan men kan tänka sig att hyra ut till oss via sinnrika system.</w:t>
      </w:r>
    </w:p>
    <w:p w14:paraId="2CDC93AE" w14:textId="77777777" w:rsidR="00540FC1" w:rsidRDefault="00540FC1" w:rsidP="00672144">
      <w:pPr>
        <w:autoSpaceDE w:val="0"/>
        <w:autoSpaceDN w:val="0"/>
        <w:adjustRightInd w:val="0"/>
        <w:rPr>
          <w:lang w:val="sv-SE"/>
        </w:rPr>
      </w:pPr>
      <w:r>
        <w:rPr>
          <w:lang w:val="sv-SE"/>
        </w:rPr>
        <w:t xml:space="preserve">Dock finns ett stort intresse från dem att samarbeta med oss att sanera Å-rummet </w:t>
      </w:r>
      <w:proofErr w:type="gramStart"/>
      <w:r>
        <w:rPr>
          <w:lang w:val="sv-SE"/>
        </w:rPr>
        <w:t>( kanalen</w:t>
      </w:r>
      <w:proofErr w:type="gramEnd"/>
      <w:r>
        <w:rPr>
          <w:lang w:val="sv-SE"/>
        </w:rPr>
        <w:t xml:space="preserve"> mellan Lötsjön och bruket), Gunnar lovad ta en kontakt med deras man Per Hjärp… för att kolla möjligheten att snygga till där.</w:t>
      </w:r>
    </w:p>
    <w:p w14:paraId="251A539A" w14:textId="77777777" w:rsidR="00540FC1" w:rsidRDefault="00540FC1" w:rsidP="00672144">
      <w:pPr>
        <w:autoSpaceDE w:val="0"/>
        <w:autoSpaceDN w:val="0"/>
        <w:adjustRightInd w:val="0"/>
        <w:rPr>
          <w:lang w:val="sv-SE"/>
        </w:rPr>
      </w:pPr>
    </w:p>
    <w:p w14:paraId="7E06092B" w14:textId="77777777" w:rsidR="00FE38FC" w:rsidRDefault="00FE38FC" w:rsidP="00FE38F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>
        <w:rPr>
          <w:b/>
          <w:bCs/>
          <w:color w:val="000000"/>
          <w:sz w:val="22"/>
          <w:szCs w:val="22"/>
          <w:lang w:val="sv-SE"/>
        </w:rPr>
        <w:t>8.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  <w:r>
        <w:rPr>
          <w:b/>
          <w:bCs/>
          <w:color w:val="000000"/>
          <w:sz w:val="22"/>
          <w:szCs w:val="22"/>
          <w:lang w:val="sv-SE"/>
        </w:rPr>
        <w:t>Övrigt</w:t>
      </w:r>
    </w:p>
    <w:p w14:paraId="489AA8BD" w14:textId="77777777" w:rsidR="00540FC1" w:rsidRDefault="00540FC1" w:rsidP="00FE38F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Då vi strävar efter att ha en öppen dialog med alla parter så var Gunnar inbjuden för att höra deras åsikter i en kommande FÖP för Länna /Almunge. Styrelsen drog en kort återblick på hur och med vad vi jobbat för att säkerställa att inte skola/förskola försvinner från Länna och med den all framtida förnyelse.</w:t>
      </w:r>
    </w:p>
    <w:p w14:paraId="704826B6" w14:textId="77777777" w:rsidR="00FE38FC" w:rsidRDefault="00540FC1" w:rsidP="00FE38F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Då Holmen är ett aktiebolag är det naturligt för dem att skapa bra villkor i form av ekonomisk bärighet för framtida bebyggelse och för att värna boendemiljön för Lännaborna, man har en ambition att samla ihop Länna</w:t>
      </w:r>
      <w:r w:rsidR="00FE38FC" w:rsidRPr="00FE38FC">
        <w:rPr>
          <w:bCs/>
          <w:color w:val="000000"/>
          <w:sz w:val="22"/>
          <w:szCs w:val="22"/>
          <w:lang w:val="sv-SE"/>
        </w:rPr>
        <w:t xml:space="preserve"> </w:t>
      </w:r>
      <w:r>
        <w:rPr>
          <w:bCs/>
          <w:color w:val="000000"/>
          <w:sz w:val="22"/>
          <w:szCs w:val="22"/>
          <w:lang w:val="sv-SE"/>
        </w:rPr>
        <w:t>och kommer inte att ställa sig ivägen för bra och genomtänkta förslag.</w:t>
      </w:r>
    </w:p>
    <w:p w14:paraId="1B01FBF8" w14:textId="77777777" w:rsidR="009D5F32" w:rsidRDefault="009D5F32" w:rsidP="00FE38F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Vi fick ta del av deras markområden via kartor avseende Länna och Almunge och i det avseendet så kommer kommunen troligen bara behöva dialoga med en part och det är Holmen.</w:t>
      </w:r>
    </w:p>
    <w:p w14:paraId="362C29A5" w14:textId="77777777" w:rsidR="009D5F32" w:rsidRDefault="009D5F32" w:rsidP="00FE38F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lastRenderedPageBreak/>
        <w:t>Det var ett positivt utbyte och vi kommer att fortsätta hålla en öppen dialog med varandra.</w:t>
      </w:r>
    </w:p>
    <w:p w14:paraId="57465C88" w14:textId="77777777" w:rsidR="009D5F32" w:rsidRPr="00FE38FC" w:rsidRDefault="009D5F32" w:rsidP="00FE38FC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158B316" w14:textId="77777777" w:rsidR="00FE38FC" w:rsidRDefault="00FE38FC" w:rsidP="00672144">
      <w:pPr>
        <w:autoSpaceDE w:val="0"/>
        <w:autoSpaceDN w:val="0"/>
        <w:adjustRightInd w:val="0"/>
        <w:rPr>
          <w:lang w:val="sv-SE"/>
        </w:rPr>
      </w:pPr>
    </w:p>
    <w:p w14:paraId="02DB1921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</w:t>
      </w:r>
      <w:r w:rsidR="004010CA">
        <w:rPr>
          <w:b/>
          <w:bCs/>
          <w:color w:val="000000"/>
          <w:sz w:val="22"/>
          <w:szCs w:val="22"/>
          <w:lang w:val="sv-SE"/>
        </w:rPr>
        <w:t>9.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Mötets avslutande </w:t>
      </w:r>
    </w:p>
    <w:p w14:paraId="2A5FBB11" w14:textId="77777777" w:rsid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br/>
      </w:r>
      <w:r w:rsidR="00672144" w:rsidRPr="00672144">
        <w:rPr>
          <w:color w:val="000000"/>
          <w:sz w:val="22"/>
          <w:szCs w:val="22"/>
          <w:lang w:val="sv-SE"/>
        </w:rPr>
        <w:t xml:space="preserve">Ordförande avslutar mötet. </w:t>
      </w:r>
    </w:p>
    <w:p w14:paraId="359837DF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BA43570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5A2D1D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6259223C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0833EAD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608356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53F4D5D4" w14:textId="77777777" w:rsidR="00672144" w:rsidRPr="00672144" w:rsidRDefault="0081360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72BC0F10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39ACBFA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49016B4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6C3CBE9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10727F4A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smartTag w:uri="urn:schemas-microsoft-com:office:smarttags" w:element="PersonName">
        <w:r w:rsidR="000E1399">
          <w:rPr>
            <w:color w:val="000000"/>
            <w:sz w:val="22"/>
            <w:szCs w:val="22"/>
            <w:lang w:val="sv-SE"/>
          </w:rPr>
          <w:t>Matts</w:t>
        </w:r>
      </w:smartTag>
      <w:r w:rsidR="000E1399">
        <w:rPr>
          <w:color w:val="000000"/>
          <w:sz w:val="22"/>
          <w:szCs w:val="22"/>
          <w:lang w:val="sv-SE"/>
        </w:rPr>
        <w:t xml:space="preserve"> Back</w:t>
      </w:r>
    </w:p>
    <w:p w14:paraId="138A04F7" w14:textId="77777777"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500935">
    <w:abstractNumId w:val="0"/>
  </w:num>
  <w:num w:numId="2" w16cid:durableId="1447507586">
    <w:abstractNumId w:val="2"/>
  </w:num>
  <w:num w:numId="3" w16cid:durableId="162719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7200"/>
    <w:rsid w:val="00067F4F"/>
    <w:rsid w:val="000C1364"/>
    <w:rsid w:val="000E1399"/>
    <w:rsid w:val="00166F62"/>
    <w:rsid w:val="00197F23"/>
    <w:rsid w:val="001C147B"/>
    <w:rsid w:val="001C25A1"/>
    <w:rsid w:val="001E0C6A"/>
    <w:rsid w:val="00295F17"/>
    <w:rsid w:val="002B454B"/>
    <w:rsid w:val="002E4328"/>
    <w:rsid w:val="002F5A16"/>
    <w:rsid w:val="003219C3"/>
    <w:rsid w:val="00372591"/>
    <w:rsid w:val="003D5890"/>
    <w:rsid w:val="003E2268"/>
    <w:rsid w:val="004010CA"/>
    <w:rsid w:val="004728F2"/>
    <w:rsid w:val="004903BD"/>
    <w:rsid w:val="004A2B02"/>
    <w:rsid w:val="004C69AD"/>
    <w:rsid w:val="004E072F"/>
    <w:rsid w:val="004F4C8B"/>
    <w:rsid w:val="00531409"/>
    <w:rsid w:val="00540FC1"/>
    <w:rsid w:val="005C1A34"/>
    <w:rsid w:val="00672144"/>
    <w:rsid w:val="00683CCD"/>
    <w:rsid w:val="00686D34"/>
    <w:rsid w:val="00715B1B"/>
    <w:rsid w:val="007A6B8D"/>
    <w:rsid w:val="007D1BEE"/>
    <w:rsid w:val="007D45C6"/>
    <w:rsid w:val="007F195D"/>
    <w:rsid w:val="00813601"/>
    <w:rsid w:val="008A0B55"/>
    <w:rsid w:val="00920019"/>
    <w:rsid w:val="00967A81"/>
    <w:rsid w:val="0097240D"/>
    <w:rsid w:val="009D5F32"/>
    <w:rsid w:val="009E5438"/>
    <w:rsid w:val="009F0E5C"/>
    <w:rsid w:val="00A00E50"/>
    <w:rsid w:val="00A76737"/>
    <w:rsid w:val="00A80A6D"/>
    <w:rsid w:val="00AE1423"/>
    <w:rsid w:val="00B65690"/>
    <w:rsid w:val="00BA1F52"/>
    <w:rsid w:val="00BE13F1"/>
    <w:rsid w:val="00BE7F7A"/>
    <w:rsid w:val="00C30B16"/>
    <w:rsid w:val="00CE3E43"/>
    <w:rsid w:val="00CF163D"/>
    <w:rsid w:val="00D430D2"/>
    <w:rsid w:val="00DC275F"/>
    <w:rsid w:val="00E34D1D"/>
    <w:rsid w:val="00E42332"/>
    <w:rsid w:val="00EC0E82"/>
    <w:rsid w:val="00F16050"/>
    <w:rsid w:val="00F207B1"/>
    <w:rsid w:val="00F60EC4"/>
    <w:rsid w:val="00F618D5"/>
    <w:rsid w:val="00FE38FC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A521AC"/>
  <w15:chartTrackingRefBased/>
  <w15:docId w15:val="{7E5C6452-341F-4DC7-9BB8-FB4258F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Default">
    <w:name w:val="Default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rsid w:val="00F60EC4"/>
    <w:pPr>
      <w:numPr>
        <w:numId w:val="3"/>
      </w:numPr>
    </w:pPr>
  </w:style>
  <w:style w:type="paragraph" w:styleId="Ballongtext">
    <w:name w:val="Balloon Text"/>
    <w:basedOn w:val="Normal"/>
    <w:semiHidden/>
    <w:rsid w:val="009D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</vt:lpstr>
    </vt:vector>
  </TitlesOfParts>
  <Company>GE Healthcare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3</cp:revision>
  <cp:lastPrinted>2009-11-02T20:12:00Z</cp:lastPrinted>
  <dcterms:created xsi:type="dcterms:W3CDTF">2023-05-26T20:17:00Z</dcterms:created>
  <dcterms:modified xsi:type="dcterms:W3CDTF">2023-05-26T20:17:00Z</dcterms:modified>
</cp:coreProperties>
</file>