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E2BF" w14:textId="77777777" w:rsidR="00EC2D76" w:rsidRDefault="00EC2D76">
      <w:pPr>
        <w:rPr>
          <w:b/>
          <w:bCs/>
        </w:rPr>
      </w:pPr>
      <w:r>
        <w:rPr>
          <w:b/>
          <w:bCs/>
        </w:rPr>
        <w:t xml:space="preserve">Minnesanteckningar från träff med arbetsgruppen </w:t>
      </w:r>
      <w:r w:rsidR="009B0778">
        <w:rPr>
          <w:b/>
          <w:bCs/>
        </w:rPr>
        <w:t>070912, Bibacksvägen 8</w:t>
      </w:r>
    </w:p>
    <w:p w14:paraId="4975B23F" w14:textId="77777777" w:rsidR="009B0778" w:rsidRDefault="009B0778"/>
    <w:p w14:paraId="4343F434" w14:textId="77777777" w:rsidR="00EC2D76" w:rsidRDefault="00EC2D76">
      <w:pPr>
        <w:rPr>
          <w:b/>
          <w:bCs/>
        </w:rPr>
      </w:pPr>
      <w:r>
        <w:rPr>
          <w:b/>
          <w:bCs/>
        </w:rPr>
        <w:t xml:space="preserve">Vi som var där: </w:t>
      </w:r>
    </w:p>
    <w:p w14:paraId="20FC3626" w14:textId="77777777" w:rsidR="00EC2D76" w:rsidRDefault="00EC2D76">
      <w:smartTag w:uri="urn:schemas-microsoft-com:office:smarttags" w:element="PersonName">
        <w:smartTagPr>
          <w:attr w:name="ProductID" w:val="Pia Bostr￶m"/>
        </w:smartTagPr>
        <w:r>
          <w:t>Pia Boström</w:t>
        </w:r>
      </w:smartTag>
      <w:r>
        <w:t xml:space="preserve">, </w:t>
      </w:r>
      <w:smartTag w:uri="urn:schemas-microsoft-com:office:smarttags" w:element="PersonName">
        <w:smartTagPr>
          <w:attr w:name="ProductID" w:val="Per Lundberg"/>
        </w:smartTagPr>
        <w:r>
          <w:t>Per Lundberg</w:t>
        </w:r>
      </w:smartTag>
      <w:r>
        <w:t xml:space="preserve">, </w:t>
      </w:r>
      <w:smartTag w:uri="urn:schemas-microsoft-com:office:smarttags" w:element="PersonName">
        <w:smartTagPr>
          <w:attr w:name="ProductID" w:val="Petra S￤lling"/>
        </w:smartTagPr>
        <w:r>
          <w:t>Petra Sälling</w:t>
        </w:r>
      </w:smartTag>
      <w:r>
        <w:t>, Karl-Axel Hellqvist</w:t>
      </w:r>
      <w:r w:rsidR="009B0778">
        <w:t>, Ann-Britt Back, Thomas Romppala, Roger larsson</w:t>
      </w:r>
    </w:p>
    <w:p w14:paraId="06B61FAF" w14:textId="77777777" w:rsidR="00EC2D76" w:rsidRDefault="00EC2D76">
      <w:pPr>
        <w:rPr>
          <w:b/>
        </w:rPr>
      </w:pPr>
    </w:p>
    <w:p w14:paraId="13EA21D1" w14:textId="77777777" w:rsidR="00EC2D76" w:rsidRPr="009B0778" w:rsidRDefault="009B0778">
      <w:pPr>
        <w:rPr>
          <w:b/>
        </w:rPr>
      </w:pPr>
      <w:r w:rsidRPr="009B0778">
        <w:rPr>
          <w:b/>
        </w:rPr>
        <w:t>Kopphagen</w:t>
      </w:r>
    </w:p>
    <w:p w14:paraId="18200CF8" w14:textId="77777777" w:rsidR="009B0778" w:rsidRDefault="009B0778">
      <w:r>
        <w:t>Mötet var sammankallat först och främst för att diskutera Kopphagen och att skilja på arbetsgrupperna Kopphagen och GLT.</w:t>
      </w:r>
      <w:r w:rsidR="00EC2D76">
        <w:t xml:space="preserve"> </w:t>
      </w:r>
      <w:r>
        <w:t>Vid mötet bestämdes att en Kopphagengrupp bildas med två subgrupper. En ”kärngrupp” som är den egentliga Kopphagengruppen.</w:t>
      </w:r>
    </w:p>
    <w:p w14:paraId="209E48DB" w14:textId="77777777" w:rsidR="009B0778" w:rsidRDefault="009B0778"/>
    <w:p w14:paraId="735DCD53" w14:textId="77777777" w:rsidR="009B0778" w:rsidRDefault="009B0778">
      <w:r>
        <w:t xml:space="preserve">Vid mötet anmäldes intresse att delta i denna. Plus några ”som vi kände till…”. I denna grupp ingår f.n: Roger Larsson, Thomas Romppala, </w:t>
      </w:r>
      <w:smartTag w:uri="urn:schemas-microsoft-com:office:smarttags" w:element="PersonName">
        <w:smartTagPr>
          <w:attr w:name="ProductID" w:val="Pia Bostr￶m"/>
        </w:smartTagPr>
        <w:r>
          <w:t>Pia Boström</w:t>
        </w:r>
      </w:smartTag>
      <w:r>
        <w:t xml:space="preserve">, </w:t>
      </w:r>
      <w:smartTag w:uri="urn:schemas-microsoft-com:office:smarttags" w:element="PersonName">
        <w:smartTagPr>
          <w:attr w:name="ProductID" w:val="Marianne Nilsson"/>
        </w:smartTagPr>
        <w:smartTag w:uri="urn:schemas-microsoft-com:office:smarttags" w:element="PersonName">
          <w:r>
            <w:t>Maria</w:t>
          </w:r>
        </w:smartTag>
        <w:r>
          <w:t>nne Nilsson</w:t>
        </w:r>
      </w:smartTag>
      <w:r>
        <w:t xml:space="preserve">, </w:t>
      </w:r>
      <w:smartTag w:uri="urn:schemas-microsoft-com:office:smarttags" w:element="PersonName">
        <w:smartTagPr>
          <w:attr w:name="ProductID" w:val="Emil Ekman"/>
        </w:smartTagPr>
        <w:r>
          <w:t>Emil Ekman</w:t>
        </w:r>
      </w:smartTag>
      <w:r>
        <w:t xml:space="preserve">, </w:t>
      </w:r>
      <w:r w:rsidR="00C32034">
        <w:t>Torbjörn Lembke</w:t>
      </w:r>
      <w:r>
        <w:t xml:space="preserve">, Johan Bostedt. </w:t>
      </w:r>
    </w:p>
    <w:p w14:paraId="709AEC33" w14:textId="77777777" w:rsidR="009B0778" w:rsidRDefault="009B0778"/>
    <w:p w14:paraId="026454E5" w14:textId="77777777" w:rsidR="009B0778" w:rsidRDefault="009B0778">
      <w:r>
        <w:t>Därutöver finns ett antal personer som är intresserade och villiga tt hjälpa till vid arrangemang av olika slag, en stödgrupp kan man kanske kalla den:</w:t>
      </w:r>
    </w:p>
    <w:p w14:paraId="5E198C1D" w14:textId="77777777" w:rsidR="009B0778" w:rsidRDefault="009B0778">
      <w:smartTag w:uri="urn:schemas-microsoft-com:office:smarttags" w:element="PersonName">
        <w:smartTagPr>
          <w:attr w:name="ProductID" w:val="Per Lundberg"/>
        </w:smartTagPr>
        <w:r>
          <w:t>Per Lundberg</w:t>
        </w:r>
      </w:smartTag>
      <w:r>
        <w:t xml:space="preserve">, Ann-Britt Back, </w:t>
      </w:r>
      <w:smartTag w:uri="urn:schemas-microsoft-com:office:smarttags" w:element="PersonName">
        <w:smartTagPr>
          <w:attr w:name="ProductID" w:val="Petra S￤lling"/>
        </w:smartTagPr>
        <w:r>
          <w:t>Petra sälling</w:t>
        </w:r>
      </w:smartTag>
      <w:r>
        <w:t>, Thomas Nilsson, karl-Axel Hellqvist, Mattias Sundman.</w:t>
      </w:r>
    </w:p>
    <w:p w14:paraId="152113D9" w14:textId="77777777" w:rsidR="009B0778" w:rsidRDefault="009B0778"/>
    <w:p w14:paraId="3103381C" w14:textId="77777777" w:rsidR="009B0778" w:rsidRDefault="009B0778">
      <w:r>
        <w:t>Ett första planerat möte för ”Kärngruppen” är den 10 oktober hos Pia Boström.</w:t>
      </w:r>
    </w:p>
    <w:p w14:paraId="638C6090" w14:textId="77777777" w:rsidR="009B0778" w:rsidRDefault="009B0778"/>
    <w:p w14:paraId="1B615EB7" w14:textId="77777777" w:rsidR="009B0778" w:rsidRPr="00EC2D76" w:rsidRDefault="009B0778">
      <w:pPr>
        <w:rPr>
          <w:u w:val="single"/>
        </w:rPr>
      </w:pPr>
      <w:r w:rsidRPr="00EC2D76">
        <w:rPr>
          <w:u w:val="single"/>
        </w:rPr>
        <w:t>Planerade aktiviteter:</w:t>
      </w:r>
    </w:p>
    <w:p w14:paraId="017B4343" w14:textId="77777777" w:rsidR="009B0778" w:rsidRDefault="009B0778">
      <w:r w:rsidRPr="00EC2D76">
        <w:rPr>
          <w:b/>
        </w:rPr>
        <w:t>29/9</w:t>
      </w:r>
      <w:r>
        <w:t xml:space="preserve"> Bakluckeloppis klockan </w:t>
      </w:r>
      <w:proofErr w:type="gramStart"/>
      <w:r>
        <w:t>12-15</w:t>
      </w:r>
      <w:proofErr w:type="gramEnd"/>
      <w:r>
        <w:t>.</w:t>
      </w:r>
    </w:p>
    <w:p w14:paraId="70D01E54" w14:textId="77777777" w:rsidR="009B0778" w:rsidRDefault="009B0778">
      <w:r w:rsidRPr="00EC2D76">
        <w:rPr>
          <w:b/>
        </w:rPr>
        <w:t>9/12</w:t>
      </w:r>
      <w:r>
        <w:t xml:space="preserve"> (andra advent) Julmarknad. Planeringsmöte för inrtresserade den 24/10 kl 19.00 hos </w:t>
      </w:r>
      <w:smartTag w:uri="urn:schemas-microsoft-com:office:smarttags" w:element="PersonName">
        <w:smartTagPr>
          <w:attr w:name="ProductID" w:val="Per L"/>
        </w:smartTagPr>
        <w:r>
          <w:t>Per L</w:t>
        </w:r>
      </w:smartTag>
      <w:r>
        <w:t>, Bibacksvägen 8.</w:t>
      </w:r>
    </w:p>
    <w:p w14:paraId="7B28772C" w14:textId="77777777" w:rsidR="009B0778" w:rsidRDefault="009B0778">
      <w:r w:rsidRPr="00EC2D76">
        <w:rPr>
          <w:b/>
        </w:rPr>
        <w:t>År 2008</w:t>
      </w:r>
      <w:r>
        <w:t xml:space="preserve"> är </w:t>
      </w:r>
      <w:r w:rsidR="00EC2D76">
        <w:t>förutom midsommarfirande, Kopphage</w:t>
      </w:r>
      <w:r>
        <w:t>n uthyrd till Harry Potter-sällskapet helgen efter midsommar.</w:t>
      </w:r>
    </w:p>
    <w:p w14:paraId="5A70C5B3" w14:textId="77777777" w:rsidR="009B0778" w:rsidRDefault="009B0778"/>
    <w:p w14:paraId="335D4177" w14:textId="77777777" w:rsidR="009B0778" w:rsidRPr="009B0778" w:rsidRDefault="009B0778">
      <w:pPr>
        <w:rPr>
          <w:b/>
        </w:rPr>
      </w:pPr>
      <w:r w:rsidRPr="009B0778">
        <w:rPr>
          <w:b/>
        </w:rPr>
        <w:t>Lokalfrågan</w:t>
      </w:r>
    </w:p>
    <w:p w14:paraId="1BA5391D" w14:textId="77777777" w:rsidR="009B0778" w:rsidRDefault="009B0778">
      <w:r>
        <w:t xml:space="preserve">En </w:t>
      </w:r>
      <w:proofErr w:type="gramStart"/>
      <w:r>
        <w:t>ide</w:t>
      </w:r>
      <w:proofErr w:type="gramEnd"/>
      <w:r>
        <w:t xml:space="preserve"> att eventuellt kunna använda den röda stugan som tidigare använts som vävstuga (ligger inom bruksområdet vid järnvägen) togs upp. </w:t>
      </w:r>
      <w:r w:rsidR="00EC2D76">
        <w:t>Förmodliogen ett stort renoveringsbehov finns.</w:t>
      </w:r>
    </w:p>
    <w:p w14:paraId="2C8CE0EF" w14:textId="77777777" w:rsidR="00EC2D76" w:rsidRDefault="00EC2D76"/>
    <w:p w14:paraId="339DEAAC" w14:textId="77777777" w:rsidR="00EC2D76" w:rsidRPr="00EC2D76" w:rsidRDefault="00EC2D76">
      <w:pPr>
        <w:rPr>
          <w:b/>
        </w:rPr>
      </w:pPr>
      <w:r w:rsidRPr="00EC2D76">
        <w:rPr>
          <w:b/>
        </w:rPr>
        <w:t>Anslagstavlan</w:t>
      </w:r>
    </w:p>
    <w:p w14:paraId="4C4084A7" w14:textId="77777777" w:rsidR="00EC2D76" w:rsidRDefault="00EC2D76">
      <w:r>
        <w:t xml:space="preserve">Petra tog upp ang anslagstavlan. Borde rensas på den och omkring den. </w:t>
      </w:r>
    </w:p>
    <w:p w14:paraId="622DCF09" w14:textId="77777777" w:rsidR="00EC2D76" w:rsidRDefault="00EC2D76"/>
    <w:p w14:paraId="126C7A58" w14:textId="77777777" w:rsidR="00EC2D76" w:rsidRPr="00EC2D76" w:rsidRDefault="00EC2D76">
      <w:pPr>
        <w:rPr>
          <w:b/>
        </w:rPr>
      </w:pPr>
      <w:r w:rsidRPr="00EC2D76">
        <w:rPr>
          <w:b/>
        </w:rPr>
        <w:t>Återvinningsstationen</w:t>
      </w:r>
    </w:p>
    <w:p w14:paraId="669E2EEC" w14:textId="77777777" w:rsidR="00EC2D76" w:rsidRDefault="00EC2D76">
      <w:r>
        <w:t>Ann-Britt har haft kontakt med regionansvarige Mia Steinbach. Man har problem med byggnadslov från kommunen och innan man fått det finns ingen möjlighet att göra något åt stationen. Nya containrar är inte aktuellt.</w:t>
      </w:r>
    </w:p>
    <w:p w14:paraId="5D7B1356" w14:textId="77777777" w:rsidR="00EC2D76" w:rsidRDefault="00EC2D76"/>
    <w:p w14:paraId="55A1B0E5" w14:textId="77777777" w:rsidR="00EC2D76" w:rsidRPr="00EC2D76" w:rsidRDefault="00EC2D76">
      <w:pPr>
        <w:rPr>
          <w:b/>
        </w:rPr>
      </w:pPr>
      <w:r w:rsidRPr="00EC2D76">
        <w:rPr>
          <w:b/>
        </w:rPr>
        <w:t>Busskurerna</w:t>
      </w:r>
    </w:p>
    <w:p w14:paraId="370C1530" w14:textId="77777777" w:rsidR="009B0778" w:rsidRDefault="00EC2D76">
      <w:r>
        <w:t xml:space="preserve">Även här är det trögt med </w:t>
      </w:r>
      <w:proofErr w:type="gramStart"/>
      <w:r>
        <w:t>bl.a.</w:t>
      </w:r>
      <w:proofErr w:type="gramEnd"/>
      <w:r>
        <w:t xml:space="preserve"> bygglov plus att den ansvarige tjänstemannen tydligen inte förstått att byråkratin är som den är. </w:t>
      </w:r>
    </w:p>
    <w:p w14:paraId="65959DAA" w14:textId="77777777" w:rsidR="00EC2D76" w:rsidRDefault="00EC2D76"/>
    <w:p w14:paraId="37CE6AAF" w14:textId="77777777" w:rsidR="00EC2D76" w:rsidRPr="00EC2D76" w:rsidRDefault="00EC2D76">
      <w:pPr>
        <w:rPr>
          <w:b/>
        </w:rPr>
      </w:pPr>
      <w:r w:rsidRPr="00EC2D76">
        <w:rPr>
          <w:b/>
        </w:rPr>
        <w:t>Avslutningsvis</w:t>
      </w:r>
    </w:p>
    <w:p w14:paraId="04DF92F2" w14:textId="77777777" w:rsidR="009B0778" w:rsidRPr="00EC2D76" w:rsidRDefault="00EC2D76">
      <w:r>
        <w:t>Beslutas att minnesanteckningar skickas även till styrelsen som en rapport till styrelsemötet den 1/10.</w:t>
      </w:r>
    </w:p>
    <w:p w14:paraId="1014F973" w14:textId="77777777" w:rsidR="009B0778" w:rsidRDefault="009B0778"/>
    <w:p w14:paraId="0FB278B6" w14:textId="77777777" w:rsidR="00EC2D76" w:rsidRDefault="00EC2D76">
      <w:r>
        <w:t xml:space="preserve">Vid pennan: </w:t>
      </w:r>
      <w:smartTag w:uri="urn:schemas-microsoft-com:office:smarttags" w:element="PersonName">
        <w:smartTagPr>
          <w:attr w:name="ProductID" w:val="Per Lundberg"/>
        </w:smartTagPr>
        <w:r>
          <w:t>Per Lundberg</w:t>
        </w:r>
      </w:smartTag>
    </w:p>
    <w:p w14:paraId="4CCD9FFB" w14:textId="77777777" w:rsidR="00EC2D76" w:rsidRDefault="00EC2D76"/>
    <w:sectPr w:rsidR="00EC2D76">
      <w:pgSz w:w="11906" w:h="16838"/>
      <w:pgMar w:top="1417" w:right="1417"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587E"/>
    <w:multiLevelType w:val="multilevel"/>
    <w:tmpl w:val="365A6D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4333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78"/>
    <w:rsid w:val="00636EB2"/>
    <w:rsid w:val="00654ED8"/>
    <w:rsid w:val="009B0778"/>
    <w:rsid w:val="00C32034"/>
    <w:rsid w:val="00EC2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F0803A"/>
  <w15:chartTrackingRefBased/>
  <w15:docId w15:val="{5BFF8793-06D0-4F9C-8C3E-00F69F6E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Rubrik1">
    <w:name w:val="heading 1"/>
    <w:basedOn w:val="Normal"/>
    <w:next w:val="Normal"/>
    <w:qFormat/>
    <w:pPr>
      <w:keepNext/>
      <w:outlineLvl w:val="0"/>
    </w:pPr>
    <w:rPr>
      <w:u w:val="single"/>
    </w:rPr>
  </w:style>
  <w:style w:type="paragraph" w:styleId="Rubrik2">
    <w:name w:val="heading 2"/>
    <w:basedOn w:val="Normal"/>
    <w:next w:val="Normal"/>
    <w:qFormat/>
    <w:pPr>
      <w:keepNext/>
      <w:outlineLvl w:val="1"/>
    </w:pPr>
    <w:rPr>
      <w:b/>
      <w:bC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1757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Minnesanteckningar från träff med ”Gör Länna trivsammare”-gruppen</vt:lpstr>
    </vt:vector>
  </TitlesOfParts>
  <Company>Microsoft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 från träff med ”Gör Länna trivsammare”-gruppen</dc:title>
  <dc:subject/>
  <dc:creator>Pia Boström</dc:creator>
  <cp:keywords/>
  <dc:description/>
  <cp:lastModifiedBy>Johan Carlsson</cp:lastModifiedBy>
  <cp:revision>2</cp:revision>
  <dcterms:created xsi:type="dcterms:W3CDTF">2023-05-22T20:34:00Z</dcterms:created>
  <dcterms:modified xsi:type="dcterms:W3CDTF">2023-05-22T20:34:00Z</dcterms:modified>
</cp:coreProperties>
</file>