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D0EF" w14:textId="77777777" w:rsidR="00B13563" w:rsidRDefault="00B13563">
      <w:pPr>
        <w:jc w:val="center"/>
        <w:outlineLvl w:val="0"/>
        <w:rPr>
          <w:b/>
          <w:sz w:val="28"/>
        </w:rPr>
      </w:pPr>
      <w:r>
        <w:rPr>
          <w:b/>
          <w:sz w:val="28"/>
        </w:rPr>
        <w:t>Minnesanteckningar från möte i Kopphagen, Länna, 061128</w:t>
      </w:r>
    </w:p>
    <w:p w14:paraId="453847ED" w14:textId="77777777" w:rsidR="00B13563" w:rsidRDefault="00B13563">
      <w:pPr>
        <w:jc w:val="center"/>
        <w:rPr>
          <w:b/>
          <w:sz w:val="28"/>
        </w:rPr>
      </w:pPr>
    </w:p>
    <w:p w14:paraId="1B2C268B" w14:textId="77777777" w:rsidR="00B13563" w:rsidRDefault="00B13563">
      <w:pPr>
        <w:jc w:val="center"/>
        <w:rPr>
          <w:b/>
          <w:sz w:val="28"/>
        </w:rPr>
      </w:pPr>
    </w:p>
    <w:p w14:paraId="07CF5500" w14:textId="77777777" w:rsidR="00B13563" w:rsidRDefault="00B13563">
      <w:pPr>
        <w:outlineLvl w:val="0"/>
        <w:rPr>
          <w:b/>
        </w:rPr>
      </w:pPr>
      <w:r>
        <w:rPr>
          <w:b/>
        </w:rPr>
        <w:t xml:space="preserve">Närvarande </w:t>
      </w:r>
    </w:p>
    <w:p w14:paraId="37FCA4D0" w14:textId="77777777" w:rsidR="00B13563" w:rsidRDefault="00B13563">
      <w:r>
        <w:t>Från GLT-gruppen (Gör Länna Trivsammare) i Länna Byalag: Stig Björgården.</w:t>
      </w:r>
    </w:p>
    <w:p w14:paraId="724B81CC" w14:textId="77777777" w:rsidR="00B13563" w:rsidRDefault="00B13563">
      <w:r>
        <w:t>Från US (Upplandsstiftelsen): Pär Eriksson, Sara Overud och Anna-Karin Roos.</w:t>
      </w:r>
    </w:p>
    <w:p w14:paraId="55BF5ED4" w14:textId="77777777" w:rsidR="00B13563" w:rsidRDefault="00B13563"/>
    <w:p w14:paraId="29A5BE43" w14:textId="77777777" w:rsidR="00B13563" w:rsidRDefault="00B13563">
      <w:pPr>
        <w:outlineLvl w:val="0"/>
        <w:rPr>
          <w:b/>
        </w:rPr>
      </w:pPr>
      <w:r>
        <w:rPr>
          <w:b/>
        </w:rPr>
        <w:t>Bakgrund</w:t>
      </w:r>
    </w:p>
    <w:p w14:paraId="5680E29C" w14:textId="77777777" w:rsidR="00B13563" w:rsidRDefault="00B13563">
      <w:pPr>
        <w:outlineLvl w:val="0"/>
        <w:rPr>
          <w:b/>
          <w:i/>
        </w:rPr>
      </w:pPr>
      <w:r>
        <w:rPr>
          <w:b/>
          <w:i/>
        </w:rPr>
        <w:t>Ägare och arrendator</w:t>
      </w:r>
    </w:p>
    <w:p w14:paraId="29826572" w14:textId="77777777" w:rsidR="00B13563" w:rsidRDefault="00B13563">
      <w:r>
        <w:t xml:space="preserve">Kopphagen ägs av Holmen skog och arrenderas av Länna IF. Idrottsföreningen är dock inte längre intresserade av Kopphagen. En diskussion förs mellan dem och Länna Byalag om den senare ska ta över arrendet. Utanför själva festplatsen sträcker sig ett större lövskogsområde längs </w:t>
      </w:r>
      <w:proofErr w:type="spellStart"/>
      <w:r>
        <w:t>Långsjön</w:t>
      </w:r>
      <w:proofErr w:type="spellEnd"/>
      <w:r>
        <w:t xml:space="preserve">. Lövskogen är högt klassad i den naturinventering Upplandsstiftelsen genomfört i Länna-trakten inom ramen för projekt Ekologisk Landskapsplanering. Upplandsleden går genom lövskogen. </w:t>
      </w:r>
    </w:p>
    <w:p w14:paraId="0A7A9A0A" w14:textId="77777777" w:rsidR="00B13563" w:rsidRDefault="00B13563"/>
    <w:p w14:paraId="1C741A06" w14:textId="77777777" w:rsidR="00B13563" w:rsidRDefault="00B13563">
      <w:pPr>
        <w:outlineLvl w:val="0"/>
        <w:rPr>
          <w:b/>
          <w:i/>
        </w:rPr>
      </w:pPr>
      <w:r>
        <w:rPr>
          <w:b/>
          <w:i/>
        </w:rPr>
        <w:t>Nyttjande förr och nu</w:t>
      </w:r>
    </w:p>
    <w:p w14:paraId="2D1707FC" w14:textId="77777777" w:rsidR="00B13563" w:rsidRDefault="00B13563">
      <w:r>
        <w:t xml:space="preserve">Förr var Kopphagen Lännas stora festplats. Det ordnades dans och andra arrangemang här regelbundet på somrarna. Nu för tiden är midsommarfirandet det enda som kvarstår. Vandrare på Upplandsleden brukar stanna till i Kopphagen precis som turister och Uppsalabor som kommer med Lännakatten. Skolklasser brukar åka ut med Lännakatten på försommaren, innan skolavslutningen, och hålla till i Kopphagen. Länna IF har tidigare använt området vid orienteringstävlingar, men är som sagt inte längre intresserade av det. </w:t>
      </w:r>
    </w:p>
    <w:p w14:paraId="679A240A" w14:textId="77777777" w:rsidR="00B13563" w:rsidRDefault="00B13563"/>
    <w:p w14:paraId="1F657724" w14:textId="77777777" w:rsidR="00B13563" w:rsidRDefault="00B13563">
      <w:r>
        <w:t xml:space="preserve">I lövskogen utanför festplasten har en stenålderskurs ordnats för barn under en längre tid. Kursen organiserades av Barbro Selin på Studieförbundet Vuxenskolan. De fick lära sig om hur man levde på den tiden </w:t>
      </w:r>
      <w:proofErr w:type="gramStart"/>
      <w:r>
        <w:t>t ex</w:t>
      </w:r>
      <w:proofErr w:type="gramEnd"/>
      <w:r>
        <w:t xml:space="preserve"> genom att baka stenåldersbröd. Kurserna pågick fram till att den timrade stugan, som man höll till i, blev nedbränd hösten 2006. </w:t>
      </w:r>
    </w:p>
    <w:p w14:paraId="12985BF3" w14:textId="77777777" w:rsidR="00B13563" w:rsidRDefault="00B13563"/>
    <w:p w14:paraId="7A0C31C5" w14:textId="77777777" w:rsidR="00B13563" w:rsidRDefault="00B13563">
      <w:pPr>
        <w:outlineLvl w:val="0"/>
        <w:rPr>
          <w:b/>
        </w:rPr>
      </w:pPr>
      <w:r>
        <w:rPr>
          <w:b/>
        </w:rPr>
        <w:t>Ambition</w:t>
      </w:r>
    </w:p>
    <w:p w14:paraId="40DE511F" w14:textId="77777777" w:rsidR="00B13563" w:rsidRDefault="00B13563">
      <w:r>
        <w:t>GLT:s ambition är att rusta upp Kopphagen och göra den levande igen. Bland annat har GLT funderat på följande:</w:t>
      </w:r>
    </w:p>
    <w:p w14:paraId="2BDAE429" w14:textId="77777777" w:rsidR="00B13563" w:rsidRPr="00745456" w:rsidRDefault="00B13563">
      <w:pPr>
        <w:numPr>
          <w:ilvl w:val="0"/>
          <w:numId w:val="1"/>
        </w:numPr>
      </w:pPr>
      <w:r w:rsidRPr="00745456">
        <w:t xml:space="preserve">Att man kan ha får i hagen igen, vilket US tycker låter som en bra idé. Fårnät finns sedan tidigare, det behöver bara repareras lite. Sara Overud undersöker om det finns får tillgängliga i området. Eventuellt har man bara får här på deltid. Grövre sly kommer fåren inte att kunna ta bort vilket innebär att man måste </w:t>
      </w:r>
      <w:proofErr w:type="spellStart"/>
      <w:r w:rsidRPr="00745456">
        <w:t>slyröja</w:t>
      </w:r>
      <w:proofErr w:type="spellEnd"/>
      <w:r w:rsidRPr="00745456">
        <w:t xml:space="preserve"> för hand även med fårbete.</w:t>
      </w:r>
    </w:p>
    <w:p w14:paraId="076FC0D4" w14:textId="77777777" w:rsidR="00B13563" w:rsidRDefault="00B13563">
      <w:pPr>
        <w:numPr>
          <w:ilvl w:val="0"/>
          <w:numId w:val="1"/>
        </w:numPr>
      </w:pPr>
      <w:r>
        <w:t>Att man vill ordna aktiviteter i Kopphagen för olika målgrupper. För barn kan det handla om basarer vid skolavslutningar eller dansskola på dansbanan. För pensionärer har man funderat på att göra en boulebana. En julbasar är redan under planering. Man vill också undersöka om stenåldersskolan kan tas upp igen.</w:t>
      </w:r>
    </w:p>
    <w:p w14:paraId="654546E0" w14:textId="77777777" w:rsidR="00B13563" w:rsidRDefault="00B13563">
      <w:pPr>
        <w:numPr>
          <w:ilvl w:val="0"/>
          <w:numId w:val="1"/>
        </w:numPr>
      </w:pPr>
      <w:r>
        <w:t>Att man kan skylta till Kopphagen (och Upplandsleden) från Lännakattens station.</w:t>
      </w:r>
    </w:p>
    <w:p w14:paraId="2DBCF29E" w14:textId="77777777" w:rsidR="00B13563" w:rsidRDefault="00B13563"/>
    <w:p w14:paraId="44B458D0" w14:textId="77777777" w:rsidR="00B13563" w:rsidRDefault="00B13563">
      <w:pPr>
        <w:outlineLvl w:val="0"/>
        <w:rPr>
          <w:b/>
        </w:rPr>
      </w:pPr>
      <w:r>
        <w:rPr>
          <w:b/>
        </w:rPr>
        <w:t>Sammanfattning</w:t>
      </w:r>
    </w:p>
    <w:p w14:paraId="55BFECFE" w14:textId="77777777" w:rsidR="00B13563" w:rsidRDefault="00B13563">
      <w:r>
        <w:t>Stig Björgården tar med sig informationen till GLT och Länna Byalag och tipsas om föjande:</w:t>
      </w:r>
    </w:p>
    <w:p w14:paraId="3EF3A66A" w14:textId="77777777" w:rsidR="00B13563" w:rsidRDefault="00B13563">
      <w:pPr>
        <w:numPr>
          <w:ilvl w:val="0"/>
          <w:numId w:val="2"/>
        </w:numPr>
      </w:pPr>
      <w:r>
        <w:t>Kontakta Gillis Aronsson på US angående föreningsbidrag, som bland annat är till för aktiviteter som får ut barn och ungdomar i naturen.</w:t>
      </w:r>
    </w:p>
    <w:p w14:paraId="2443F7B1" w14:textId="77777777" w:rsidR="00B13563" w:rsidRDefault="00B13563">
      <w:pPr>
        <w:numPr>
          <w:ilvl w:val="0"/>
          <w:numId w:val="2"/>
        </w:numPr>
      </w:pPr>
      <w:r>
        <w:t>Kontakta Kajsa Molander på Naturskolan i Hammarskog för råd eller möjligt samarbete kring en ev. nystart för stenålderskursen.</w:t>
      </w:r>
    </w:p>
    <w:p w14:paraId="5E820A34" w14:textId="77777777" w:rsidR="00B13563" w:rsidRDefault="00B13563">
      <w:pPr>
        <w:numPr>
          <w:ilvl w:val="0"/>
          <w:numId w:val="2"/>
        </w:numPr>
      </w:pPr>
      <w:r>
        <w:lastRenderedPageBreak/>
        <w:t xml:space="preserve">Att skriva ned kortsiktiga och långsiktiga planer och idéer för området samt vad Länna Byalag kan bidra med och vad de vill att US ska göra för dem. </w:t>
      </w:r>
    </w:p>
    <w:p w14:paraId="3DCE62FA" w14:textId="77777777" w:rsidR="00B13563" w:rsidRDefault="00B13563"/>
    <w:p w14:paraId="31B7F4DA" w14:textId="77777777" w:rsidR="00B13563" w:rsidRDefault="00B13563">
      <w:r>
        <w:t xml:space="preserve">Upplandsstiftelsen ska försöka bidra med skötseln av området inom ramen för ELP-Länna. Stiftelsen bör också titta på möjligheten att utveckla Upplandsleden i området. Dels sträckan från Länna </w:t>
      </w:r>
      <w:proofErr w:type="gramStart"/>
      <w:r>
        <w:t>station samt</w:t>
      </w:r>
      <w:proofErr w:type="gramEnd"/>
      <w:r>
        <w:t xml:space="preserve"> möjligheten att utnyttja en befintlig stig för att markera ut en slinga längs leden.</w:t>
      </w:r>
    </w:p>
    <w:p w14:paraId="7939157A" w14:textId="77777777" w:rsidR="00B13563" w:rsidRDefault="00B13563"/>
    <w:p w14:paraId="1DF9D1B3" w14:textId="77777777" w:rsidR="00B13563" w:rsidRDefault="00B13563">
      <w:pPr>
        <w:outlineLvl w:val="0"/>
      </w:pPr>
      <w:r>
        <w:t>Vid knapparna</w:t>
      </w:r>
    </w:p>
    <w:p w14:paraId="13EE748E" w14:textId="77777777" w:rsidR="00B13563" w:rsidRDefault="00B13563">
      <w:r>
        <w:t>Anna-Karin</w:t>
      </w:r>
    </w:p>
    <w:sectPr w:rsidR="00B1356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521"/>
    <w:multiLevelType w:val="hybridMultilevel"/>
    <w:tmpl w:val="1926389C"/>
    <w:lvl w:ilvl="0" w:tplc="0009041D">
      <w:start w:val="1"/>
      <w:numFmt w:val="bullet"/>
      <w:lvlText w:val=""/>
      <w:lvlJc w:val="left"/>
      <w:pPr>
        <w:tabs>
          <w:tab w:val="num" w:pos="720"/>
        </w:tabs>
        <w:ind w:left="720" w:hanging="360"/>
      </w:pPr>
      <w:rPr>
        <w:rFonts w:ascii="Wingdings" w:hAnsi="Wingdings"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F78FB"/>
    <w:multiLevelType w:val="hybridMultilevel"/>
    <w:tmpl w:val="47DAEB2A"/>
    <w:lvl w:ilvl="0" w:tplc="0009041D">
      <w:start w:val="1"/>
      <w:numFmt w:val="bullet"/>
      <w:lvlText w:val=""/>
      <w:lvlJc w:val="left"/>
      <w:pPr>
        <w:tabs>
          <w:tab w:val="num" w:pos="720"/>
        </w:tabs>
        <w:ind w:left="720" w:hanging="360"/>
      </w:pPr>
      <w:rPr>
        <w:rFonts w:ascii="Wingdings" w:hAnsi="Wingdings"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16cid:durableId="1596551948">
    <w:abstractNumId w:val="1"/>
  </w:num>
  <w:num w:numId="2" w16cid:durableId="195782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56"/>
    <w:rsid w:val="006024CA"/>
    <w:rsid w:val="00B13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6C44A1"/>
  <w15:chartTrackingRefBased/>
  <w15:docId w15:val="{44085E0C-E2E3-4548-84DA-DFB900C6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rPr>
      <w:lang w:bidi="ar-SA"/>
    </w:rPr>
    <w:tblPr>
      <w:tblInd w:w="0" w:type="dxa"/>
      <w:tblCellMar>
        <w:top w:w="0" w:type="dxa"/>
        <w:left w:w="108" w:type="dxa"/>
        <w:bottom w:w="0" w:type="dxa"/>
        <w:right w:w="108" w:type="dxa"/>
      </w:tblCellMar>
    </w:tblPr>
  </w:style>
  <w:style w:type="numbering" w:default="1" w:styleId="Ingenlista">
    <w:name w:val="No List"/>
    <w:semiHidden/>
  </w:style>
  <w:style w:type="paragraph" w:styleId="Dokumentversikt">
    <w:name w:val="Document Map"/>
    <w:basedOn w:val="Normal"/>
    <w:pPr>
      <w:shd w:val="clear" w:color="auto" w:fill="000080"/>
    </w:pPr>
    <w:rPr>
      <w:rFonts w:ascii="Helvetica" w:eastAsia="MS Gothic" w:hAnsi="Helvetica"/>
    </w:rPr>
  </w:style>
  <w:style w:type="paragraph" w:styleId="Ballongtext">
    <w:name w:val="Balloon Text"/>
    <w:basedOn w:val="Normal"/>
    <w:semiHidden/>
    <w:rsid w:val="00B13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2781</Characters>
  <Application>Microsoft Office Word</Application>
  <DocSecurity>0</DocSecurity>
  <Lines>23</Lines>
  <Paragraphs>6</Paragraphs>
  <ScaleCrop>false</ScaleCrop>
  <HeadingPairs>
    <vt:vector size="4" baseType="variant">
      <vt:variant>
        <vt:lpstr>Rubrik</vt:lpstr>
      </vt:variant>
      <vt:variant>
        <vt:i4>1</vt:i4>
      </vt:variant>
      <vt:variant>
        <vt:lpstr>Rubriker</vt:lpstr>
      </vt:variant>
      <vt:variant>
        <vt:i4>8</vt:i4>
      </vt:variant>
    </vt:vector>
  </HeadingPairs>
  <TitlesOfParts>
    <vt:vector size="9" baseType="lpstr">
      <vt:lpstr>Minnesanteckningar från möte i Kopphagen, Länna, 061128</vt:lpstr>
      <vt:lpstr>Minnesanteckningar från möte i Kopphagen, Länna, 061128</vt:lpstr>
      <vt:lpstr>Närvarande </vt:lpstr>
      <vt:lpstr>Bakgrund</vt:lpstr>
      <vt:lpstr>Ägare och arrendator</vt:lpstr>
      <vt:lpstr>Nyttjande förr och nu</vt:lpstr>
      <vt:lpstr>Ambition</vt:lpstr>
      <vt:lpstr>Sammanfattning</vt:lpstr>
      <vt:lpstr>Vid knapparna</vt:lpstr>
    </vt:vector>
  </TitlesOfParts>
  <Company>Upplandsstiftelsen</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 från möte i Kopphagen, Länna, 061128</dc:title>
  <dc:subject/>
  <dc:creator>Upplandsstiftelsen</dc:creator>
  <cp:keywords/>
  <cp:lastModifiedBy>Johan Carlsson</cp:lastModifiedBy>
  <cp:revision>2</cp:revision>
  <cp:lastPrinted>2007-03-08T19:21:00Z</cp:lastPrinted>
  <dcterms:created xsi:type="dcterms:W3CDTF">2023-05-22T20:35:00Z</dcterms:created>
  <dcterms:modified xsi:type="dcterms:W3CDTF">2023-05-22T20:35:00Z</dcterms:modified>
</cp:coreProperties>
</file>