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555D" w:rsidRDefault="00602AE1">
      <w:r>
        <w:t>Region vest gjør det skarpt i bordtennis sportens mange divisjon. Over 200 lag deltar i seriespill i Norge!</w:t>
      </w:r>
    </w:p>
    <w:p w:rsidR="00602AE1" w:rsidRDefault="00602AE1">
      <w:r>
        <w:t>............</w:t>
      </w:r>
    </w:p>
    <w:p w:rsidR="00602AE1" w:rsidRDefault="00602AE1">
      <w:proofErr w:type="spellStart"/>
      <w:r>
        <w:t>Stiga</w:t>
      </w:r>
      <w:proofErr w:type="spellEnd"/>
      <w:r>
        <w:t xml:space="preserve"> Liga for menn, nr.1 Laksevåg i grunn serien. Sluttspill spilles i Oslo 24-25.mai.</w:t>
      </w:r>
    </w:p>
    <w:p w:rsidR="00602AE1" w:rsidRDefault="00602AE1">
      <w:r>
        <w:t>1.divisjon, nr.1 Stord, vant klart og er klar for vår topp serie 2025-2026</w:t>
      </w:r>
    </w:p>
    <w:p w:rsidR="00602AE1" w:rsidRDefault="00602AE1">
      <w:r>
        <w:t>2.divisjon, nr.1 Laksevåg 2 som rykker opp i 1.divisjon 2025-2026</w:t>
      </w:r>
    </w:p>
    <w:p w:rsidR="00602AE1" w:rsidRDefault="00602AE1">
      <w:r>
        <w:t>3.divissjon, nr.1, Stord 2 som rykker opp i 2.divisjon 2025-2026</w:t>
      </w:r>
    </w:p>
    <w:p w:rsidR="006B3421" w:rsidRDefault="00602AE1" w:rsidP="006B3421">
      <w:r>
        <w:t>.....................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6"/>
      </w:tblGrid>
      <w:tr w:rsidR="006B3421" w:rsidRPr="005475C9" w:rsidTr="0077602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3"/>
              <w:gridCol w:w="1697"/>
              <w:gridCol w:w="746"/>
            </w:tblGrid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br/>
                  </w:r>
                  <w:proofErr w:type="spellStart"/>
                  <w:r w:rsidR="007F0E14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Stiga</w:t>
                  </w:r>
                  <w:proofErr w:type="spellEnd"/>
                  <w:r w:rsidR="007F0E14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 Liga menn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Jevnaker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3 - 6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Snarøya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6 - 0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Nidaros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0 - 6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Notodden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6 - 3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Snarøya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Notodden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6 - 4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Fornebu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Nidaros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6 - 0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Fornebu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Harestua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6 - 0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Harestua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Jevnaker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0 - 6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Jevnaker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1 - 6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Fornebu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3 - 6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Nidaros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2 - 6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Jevnaker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Notodden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5 - 5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Snarøya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Harestua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6 - 2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Harestua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6 - 4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Fornebu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Notodden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6 - 4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Snarøya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Nidaros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5 - 5 </w:t>
                  </w:r>
                </w:p>
              </w:tc>
            </w:tr>
          </w:tbl>
          <w:p w:rsidR="006B3421" w:rsidRPr="005475C9" w:rsidRDefault="006B3421" w:rsidP="0077602B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6B3421" w:rsidRPr="005475C9" w:rsidTr="0077602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"/>
              <w:gridCol w:w="1174"/>
              <w:gridCol w:w="371"/>
              <w:gridCol w:w="371"/>
              <w:gridCol w:w="234"/>
              <w:gridCol w:w="371"/>
              <w:gridCol w:w="734"/>
              <w:gridCol w:w="386"/>
            </w:tblGrid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82-28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26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Fornebu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78-32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23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Notodden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71-56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16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Jevnaker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68-58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16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Snarøya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55-59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14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Nidaros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55-54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13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Harestua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22-82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2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Lia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18-80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2</w:t>
                  </w:r>
                </w:p>
              </w:tc>
            </w:tr>
          </w:tbl>
          <w:p w:rsidR="006B3421" w:rsidRPr="005475C9" w:rsidRDefault="006B3421" w:rsidP="0077602B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6B3421" w:rsidRPr="005475C9" w:rsidTr="0077602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6"/>
              <w:gridCol w:w="1700"/>
              <w:gridCol w:w="680"/>
            </w:tblGrid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br/>
                  </w:r>
                  <w:r w:rsidR="00B7036E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1.divisjon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B72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Trondheim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7 - 3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B72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8 - 2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lastRenderedPageBreak/>
                    <w:t xml:space="preserve">Fornebu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Sarpsborg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4 - 6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Bodø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Fornebu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8 - 2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Kjelsås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Stord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3 - 7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Trondheim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Kjelsås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3 - 7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Bodø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Fokus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6 - 4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Fokus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Sarpsborg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7 - 3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Fornebu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Kjelsås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3 - 7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Trondheim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Fornebu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7 - 3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Bodø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Trondheim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7 - 3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Bodø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Kjelsås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6 - 4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Sarpsborg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7 - 3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Sarpsborg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B72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3 - 7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Fokus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B72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5 - 5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Fokus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8 - 2 </w:t>
                  </w:r>
                </w:p>
              </w:tc>
            </w:tr>
          </w:tbl>
          <w:p w:rsidR="006B3421" w:rsidRPr="005475C9" w:rsidRDefault="006B3421" w:rsidP="0077602B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6B3421" w:rsidRPr="005475C9" w:rsidTr="0077602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"/>
              <w:gridCol w:w="1220"/>
              <w:gridCol w:w="347"/>
              <w:gridCol w:w="347"/>
              <w:gridCol w:w="220"/>
              <w:gridCol w:w="347"/>
              <w:gridCol w:w="812"/>
              <w:gridCol w:w="362"/>
            </w:tblGrid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lastRenderedPageBreak/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116-24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28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B72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77-63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16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Bodø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65-75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15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Trondheim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65-75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14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Kjelsås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69-71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13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Sarpsborg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62-78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11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Fokus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55-85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9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Fornebu 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51-89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6</w:t>
                  </w:r>
                </w:p>
              </w:tc>
            </w:tr>
          </w:tbl>
          <w:p w:rsidR="006B3421" w:rsidRPr="005475C9" w:rsidRDefault="006B3421" w:rsidP="0077602B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6B3421" w:rsidRPr="005475C9" w:rsidTr="0077602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6"/>
              <w:gridCol w:w="1705"/>
              <w:gridCol w:w="665"/>
            </w:tblGrid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br/>
                  </w:r>
                  <w:r w:rsidR="00B7036E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2.divisjon </w:t>
                  </w:r>
                  <w:proofErr w:type="spellStart"/>
                  <w:r w:rsidR="00B7036E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avd</w:t>
                  </w:r>
                  <w:proofErr w:type="spellEnd"/>
                  <w:r w:rsidR="00B7036E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 A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Bergen Pil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3 - 7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Heros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Fornebu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7 - 3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Fornebu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Haugesund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8 - 2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Rosseland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2 - 8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Husøy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Haugesund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3 - 7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Bergen Pil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Rosseland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6 - 4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Heros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Husøy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8 - 2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Bergen Pil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Fornebu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4 - 6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Fornebu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4 - 6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Husøy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6 - 4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Haugesund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Rosseland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7 - 3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Bergen Pil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Husøy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6 - 4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Heros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Rosseland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9 - 1 </w:t>
                  </w:r>
                </w:p>
              </w:tc>
            </w:tr>
          </w:tbl>
          <w:p w:rsidR="006B3421" w:rsidRPr="005475C9" w:rsidRDefault="006B3421" w:rsidP="0077602B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6B3421" w:rsidRPr="005475C9" w:rsidTr="0077602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1385"/>
              <w:gridCol w:w="380"/>
              <w:gridCol w:w="240"/>
              <w:gridCol w:w="240"/>
              <w:gridCol w:w="240"/>
              <w:gridCol w:w="754"/>
              <w:gridCol w:w="395"/>
            </w:tblGrid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77-43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18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Heros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77-43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17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Fornebu 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68-52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17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Haugesund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56-64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11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Bergen Pil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52-68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8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Rosseland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48-72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8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Husøy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42-78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5</w:t>
                  </w:r>
                </w:p>
              </w:tc>
            </w:tr>
          </w:tbl>
          <w:p w:rsidR="006B3421" w:rsidRPr="005475C9" w:rsidRDefault="006B3421" w:rsidP="0077602B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6B3421" w:rsidRPr="005475C9" w:rsidTr="0077602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4"/>
              <w:gridCol w:w="1603"/>
              <w:gridCol w:w="739"/>
            </w:tblGrid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lastRenderedPageBreak/>
                    <w:br/>
                  </w:r>
                  <w:r w:rsidR="00B7036E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3.divisjon </w:t>
                  </w:r>
                  <w:proofErr w:type="spellStart"/>
                  <w:r w:rsidR="00B7036E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avd.E</w:t>
                  </w:r>
                  <w:proofErr w:type="spellEnd"/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0 - 10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Heros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0 - 10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Heros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9 - 1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10 - 0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Heros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9 - 1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Haugesund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Stavanger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7 - 3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Stavanger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10 - 0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Stavanger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9 - 1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Haugesund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Figgjo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2 - 8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Rosseland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7 - 3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Haugesund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Rosseland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9 - 1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Rosseland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8 - 2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Figgjo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6 - 4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Figgjo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5 - 5 </w:t>
                  </w:r>
                </w:p>
              </w:tc>
            </w:tr>
          </w:tbl>
          <w:p w:rsidR="006B3421" w:rsidRPr="005475C9" w:rsidRDefault="006B3421" w:rsidP="0077602B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6B3421" w:rsidRPr="005475C9" w:rsidTr="0077602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1350"/>
              <w:gridCol w:w="330"/>
              <w:gridCol w:w="330"/>
              <w:gridCol w:w="210"/>
              <w:gridCol w:w="330"/>
              <w:gridCol w:w="770"/>
              <w:gridCol w:w="345"/>
            </w:tblGrid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125-15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27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Figgjo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101-39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23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63-77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13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Haugesund 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59-81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13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Stavanger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57-83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10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Rosseland 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57-83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10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Heros 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60-80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9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38-102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7</w:t>
                  </w:r>
                </w:p>
              </w:tc>
            </w:tr>
          </w:tbl>
          <w:p w:rsidR="006B3421" w:rsidRPr="005475C9" w:rsidRDefault="006B3421" w:rsidP="0077602B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6B3421" w:rsidRPr="005475C9" w:rsidTr="0077602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3"/>
              <w:gridCol w:w="1649"/>
              <w:gridCol w:w="644"/>
            </w:tblGrid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br/>
                  </w:r>
                  <w:r w:rsidR="00B7036E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4.divisjon Nord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Fjell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6 - 4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Fjell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6 - 4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Hardanger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Heros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7 - 3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Bergen Pil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Hardanger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5 - 5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Fjell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Fjell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5 - 5 </w:t>
                  </w:r>
                </w:p>
              </w:tc>
            </w:tr>
          </w:tbl>
          <w:p w:rsidR="006B3421" w:rsidRPr="005475C9" w:rsidRDefault="006B3421" w:rsidP="0077602B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6B3421" w:rsidRPr="005475C9" w:rsidTr="0077602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"/>
              <w:gridCol w:w="1455"/>
              <w:gridCol w:w="369"/>
              <w:gridCol w:w="234"/>
              <w:gridCol w:w="234"/>
              <w:gridCol w:w="234"/>
              <w:gridCol w:w="731"/>
              <w:gridCol w:w="384"/>
            </w:tblGrid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61-39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15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Fjell 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55-45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11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Hardanger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50-50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10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lastRenderedPageBreak/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Bergen Pil 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46-44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9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Fjell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40-50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7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Heros 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38-62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6</w:t>
                  </w:r>
                </w:p>
              </w:tc>
            </w:tr>
          </w:tbl>
          <w:p w:rsidR="006B3421" w:rsidRPr="005475C9" w:rsidRDefault="006B3421" w:rsidP="0077602B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6B3421" w:rsidRPr="005475C9" w:rsidTr="0077602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4"/>
              <w:gridCol w:w="1713"/>
              <w:gridCol w:w="739"/>
            </w:tblGrid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lastRenderedPageBreak/>
                    <w:br/>
                  </w:r>
                  <w:r w:rsidR="00B7036E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4.divisjon sør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Figgjo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</w:t>
                  </w:r>
                  <w:proofErr w:type="spellStart"/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Skjoldar</w:t>
                  </w:r>
                  <w:proofErr w:type="spellEnd"/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8 - 2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Figgjo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Haugesund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7 - 3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Rosseland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Haugesund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9 - 1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Rosseland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</w:t>
                  </w:r>
                  <w:proofErr w:type="spellStart"/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Skjoldar</w:t>
                  </w:r>
                  <w:proofErr w:type="spellEnd"/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10 - 0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Stavanger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10 - 0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Randaberg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6 - 4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Randaberg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5 - 5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Stavanger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6 - 4 </w:t>
                  </w:r>
                </w:p>
              </w:tc>
            </w:tr>
          </w:tbl>
          <w:p w:rsidR="006B3421" w:rsidRPr="005475C9" w:rsidRDefault="006B3421" w:rsidP="0077602B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6B3421" w:rsidRPr="005475C9" w:rsidTr="0077602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1350"/>
              <w:gridCol w:w="330"/>
              <w:gridCol w:w="330"/>
              <w:gridCol w:w="210"/>
              <w:gridCol w:w="330"/>
              <w:gridCol w:w="770"/>
              <w:gridCol w:w="345"/>
            </w:tblGrid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Rosseland 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104-36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26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100-40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22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Figgjo 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84-56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17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Haugesund 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77-63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16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Randaberg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64-76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14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60-80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10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Stavanger 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38-102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5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proofErr w:type="spellStart"/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Skjoldar</w:t>
                  </w:r>
                  <w:proofErr w:type="spellEnd"/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33-107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2</w:t>
                  </w:r>
                </w:p>
              </w:tc>
            </w:tr>
          </w:tbl>
          <w:p w:rsidR="006B3421" w:rsidRPr="005475C9" w:rsidRDefault="006B3421" w:rsidP="0077602B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6B3421" w:rsidRPr="005475C9" w:rsidTr="0077602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1656"/>
              <w:gridCol w:w="745"/>
            </w:tblGrid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br/>
                  </w:r>
                  <w:r w:rsidR="00B7036E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5.divisjon nord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Heros 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2 - 8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Hardanger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4 - 6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Hardanger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3 - 7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Bergen Pil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10 - 0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Hardanger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9 - 1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Heros 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Bergen Pil 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4 - 6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Heros 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Laksevåg 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8 - 2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Hardanger 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Heros 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3 - 7 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- Heros 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1 - 9 </w:t>
                  </w:r>
                </w:p>
              </w:tc>
            </w:tr>
          </w:tbl>
          <w:p w:rsidR="006B3421" w:rsidRPr="005475C9" w:rsidRDefault="006B3421" w:rsidP="0077602B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6B3421" w:rsidRPr="005475C9" w:rsidTr="0077602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"/>
              <w:gridCol w:w="1455"/>
              <w:gridCol w:w="369"/>
              <w:gridCol w:w="234"/>
              <w:gridCol w:w="234"/>
              <w:gridCol w:w="234"/>
              <w:gridCol w:w="731"/>
              <w:gridCol w:w="384"/>
            </w:tblGrid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Bergen Pil 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67-23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17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Heros 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64-36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15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Hardanger 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49-51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10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Heros 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47-53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7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38-62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6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Laksevåg 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25-65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3</w:t>
                  </w:r>
                </w:p>
              </w:tc>
            </w:tr>
          </w:tbl>
          <w:p w:rsidR="006B3421" w:rsidRPr="005475C9" w:rsidRDefault="006B3421" w:rsidP="0077602B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6B3421" w:rsidRPr="005475C9" w:rsidTr="0077602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6"/>
            </w:tblGrid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lastRenderedPageBreak/>
                    <w:br/>
                  </w:r>
                  <w:r w:rsidR="00B7036E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5.divisjon Sør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</w:p>
              </w:tc>
            </w:tr>
          </w:tbl>
          <w:p w:rsidR="006B3421" w:rsidRPr="005475C9" w:rsidRDefault="006B3421" w:rsidP="0077602B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  <w:tr w:rsidR="006B3421" w:rsidRPr="005475C9" w:rsidTr="0077602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"/>
              <w:gridCol w:w="1551"/>
              <w:gridCol w:w="237"/>
              <w:gridCol w:w="238"/>
              <w:gridCol w:w="238"/>
              <w:gridCol w:w="238"/>
              <w:gridCol w:w="745"/>
              <w:gridCol w:w="391"/>
            </w:tblGrid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Egersund 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67-13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15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Rosseland 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59-21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14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49-31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12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Rosseland 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45-35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8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Haugesund 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43-37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8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Figgjo 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39-41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7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Stord 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30-50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6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Figgjo 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16-64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2</w:t>
                  </w:r>
                </w:p>
              </w:tc>
            </w:tr>
            <w:tr w:rsidR="006B3421" w:rsidRPr="005475C9" w:rsidTr="0077602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Egersund 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 xml:space="preserve">12-68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3421" w:rsidRPr="005475C9" w:rsidRDefault="006B3421" w:rsidP="0077602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</w:pPr>
                  <w:r w:rsidRPr="005475C9">
                    <w:rPr>
                      <w:rFonts w:eastAsia="Times New Roman"/>
                      <w:color w:val="000099"/>
                      <w:sz w:val="24"/>
                      <w:szCs w:val="24"/>
                      <w:lang w:eastAsia="nb-NO"/>
                    </w:rPr>
                    <w:t>0</w:t>
                  </w:r>
                </w:p>
              </w:tc>
            </w:tr>
          </w:tbl>
          <w:p w:rsidR="006B3421" w:rsidRPr="005475C9" w:rsidRDefault="006B3421" w:rsidP="0077602B">
            <w:pPr>
              <w:spacing w:after="0" w:line="240" w:lineRule="auto"/>
              <w:rPr>
                <w:rFonts w:eastAsia="Times New Roman"/>
                <w:color w:val="000099"/>
                <w:sz w:val="24"/>
                <w:szCs w:val="24"/>
                <w:lang w:eastAsia="nb-NO"/>
              </w:rPr>
            </w:pPr>
          </w:p>
        </w:tc>
      </w:tr>
    </w:tbl>
    <w:p w:rsidR="006B3421" w:rsidRDefault="006B3421" w:rsidP="006B3421">
      <w:pPr>
        <w:rPr>
          <w:rFonts w:eastAsia="Times New Roman"/>
          <w:color w:val="000099"/>
          <w:sz w:val="15"/>
          <w:szCs w:val="15"/>
          <w:lang w:eastAsia="nb-NO"/>
        </w:rPr>
      </w:pPr>
    </w:p>
    <w:p w:rsidR="00B7036E" w:rsidRDefault="00B7036E" w:rsidP="006B3421"/>
    <w:sectPr w:rsidR="00B7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21"/>
    <w:rsid w:val="002C555D"/>
    <w:rsid w:val="003642E6"/>
    <w:rsid w:val="004155FD"/>
    <w:rsid w:val="00602AE1"/>
    <w:rsid w:val="006B3421"/>
    <w:rsid w:val="007F0E14"/>
    <w:rsid w:val="00B7036E"/>
    <w:rsid w:val="00E3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E2F4"/>
  <w15:chartTrackingRefBased/>
  <w15:docId w15:val="{D293928E-6934-384A-BB86-3F382BE7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421"/>
    <w:pPr>
      <w:spacing w:after="200" w:line="276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6B3421"/>
    <w:rPr>
      <w:color w:val="0000EE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6B3421"/>
    <w:rPr>
      <w:color w:val="551A8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832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Hatlebakk</dc:creator>
  <cp:keywords/>
  <dc:description/>
  <cp:lastModifiedBy>Otto Hatlebakk</cp:lastModifiedBy>
  <cp:revision>5</cp:revision>
  <dcterms:created xsi:type="dcterms:W3CDTF">2025-04-06T18:51:00Z</dcterms:created>
  <dcterms:modified xsi:type="dcterms:W3CDTF">2025-04-06T19:46:00Z</dcterms:modified>
</cp:coreProperties>
</file>