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DFBF" w14:textId="0D5FA8B0" w:rsidR="001E6FEE" w:rsidRDefault="00BA4614" w:rsidP="00BA4614">
      <w:pPr>
        <w:jc w:val="center"/>
        <w:rPr>
          <w:b/>
          <w:bCs/>
          <w:sz w:val="40"/>
          <w:szCs w:val="40"/>
        </w:rPr>
      </w:pPr>
      <w:r>
        <w:rPr>
          <w:b/>
          <w:bCs/>
          <w:sz w:val="40"/>
          <w:szCs w:val="40"/>
        </w:rPr>
        <w:t>Bestyrelsens</w:t>
      </w:r>
      <w:r w:rsidRPr="00BA4614">
        <w:rPr>
          <w:b/>
          <w:bCs/>
          <w:sz w:val="40"/>
          <w:szCs w:val="40"/>
        </w:rPr>
        <w:t xml:space="preserve"> beretning</w:t>
      </w:r>
    </w:p>
    <w:p w14:paraId="75274849" w14:textId="58FE4A0C" w:rsidR="00BA4614" w:rsidRDefault="00BA4614" w:rsidP="00BA4614">
      <w:pPr>
        <w:rPr>
          <w:sz w:val="24"/>
          <w:szCs w:val="24"/>
        </w:rPr>
      </w:pPr>
      <w:r>
        <w:rPr>
          <w:sz w:val="24"/>
          <w:szCs w:val="24"/>
        </w:rPr>
        <w:t>Først vil jeg gerne sige tak for jeres fremmøde – det er af stor betydning, at I møder frem.</w:t>
      </w:r>
    </w:p>
    <w:p w14:paraId="0A212C62" w14:textId="08F256D4" w:rsidR="00BA4614" w:rsidRDefault="00BA4614" w:rsidP="00BA4614">
      <w:pPr>
        <w:rPr>
          <w:sz w:val="24"/>
          <w:szCs w:val="24"/>
        </w:rPr>
      </w:pPr>
      <w:r>
        <w:rPr>
          <w:sz w:val="24"/>
          <w:szCs w:val="24"/>
        </w:rPr>
        <w:t>Bestyrelsens beretning har jeg som formand fået æren af og den opgave går jeg ydmyg til – jeg har aldrig tidligere været den, som skal fremlægge en beretning – men som med mange andre opgaver som vi i bestyrelsen har arbejdet med i årets løb – vil jeg sige som Pippi ”Det har jeg aldrig prøvet før, så det klarer jeg helt sikkert” og det gør jeg med min bestyrelse i ryggen.</w:t>
      </w:r>
    </w:p>
    <w:p w14:paraId="482CC365" w14:textId="6619DAF8" w:rsidR="00BA4614" w:rsidRDefault="00BA4614" w:rsidP="00BA4614">
      <w:pPr>
        <w:rPr>
          <w:sz w:val="24"/>
          <w:szCs w:val="24"/>
        </w:rPr>
      </w:pPr>
      <w:r>
        <w:rPr>
          <w:sz w:val="24"/>
          <w:szCs w:val="24"/>
        </w:rPr>
        <w:t xml:space="preserve">Vi er nemlig én bestyrelse – vi løfter sammen og sammen spiller vi hinanden gode og det er sådan jeg ser vores forening – vi løfter sammen og vi gør hinanden gode. Vi kan ikke alle være gode til alting men så er det godt at der er nogen </w:t>
      </w:r>
      <w:r w:rsidR="00885989">
        <w:rPr>
          <w:sz w:val="24"/>
          <w:szCs w:val="24"/>
        </w:rPr>
        <w:t>der kan det man ikke selv er så god til og dermed skabes der udvikling.</w:t>
      </w:r>
    </w:p>
    <w:p w14:paraId="528A5AA7" w14:textId="1E9B246D" w:rsidR="00BA4614" w:rsidRDefault="00BA4614" w:rsidP="00BA4614">
      <w:pPr>
        <w:rPr>
          <w:sz w:val="24"/>
          <w:szCs w:val="24"/>
        </w:rPr>
      </w:pPr>
      <w:r>
        <w:rPr>
          <w:sz w:val="24"/>
          <w:szCs w:val="24"/>
        </w:rPr>
        <w:t xml:space="preserve">Vi har haft 11 bestyrelsesmøder – vi har lavet meget brandslukning – oplevelsen af ingen overdragelse fra tidligere bestyrelse – har gjort </w:t>
      </w:r>
      <w:r w:rsidR="00885989">
        <w:rPr>
          <w:sz w:val="24"/>
          <w:szCs w:val="24"/>
        </w:rPr>
        <w:t xml:space="preserve">at vi har skulle opfinde den dybe tallerken igen. </w:t>
      </w:r>
    </w:p>
    <w:p w14:paraId="40D11B33" w14:textId="163A69B7" w:rsidR="00885989" w:rsidRDefault="00885989" w:rsidP="00BA4614">
      <w:pPr>
        <w:rPr>
          <w:sz w:val="24"/>
          <w:szCs w:val="24"/>
        </w:rPr>
      </w:pPr>
      <w:r>
        <w:rPr>
          <w:sz w:val="24"/>
          <w:szCs w:val="24"/>
        </w:rPr>
        <w:t>Vi har bl.a. indført faste punkter på hver</w:t>
      </w:r>
      <w:r w:rsidR="0018287A">
        <w:rPr>
          <w:sz w:val="24"/>
          <w:szCs w:val="24"/>
        </w:rPr>
        <w:t>t</w:t>
      </w:r>
      <w:r>
        <w:rPr>
          <w:sz w:val="24"/>
          <w:szCs w:val="24"/>
        </w:rPr>
        <w:t xml:space="preserve"> bestyrelsesmøde for at skabe gennemskuelighed og for at sikre opfølgning af vores opgaver. Derfor har vi tillige udarbejdet et årshjul som er et organisk dokument som kan og bliver tilpasset løbende.</w:t>
      </w:r>
    </w:p>
    <w:p w14:paraId="21E68E42" w14:textId="274FDBFF" w:rsidR="00885989" w:rsidRDefault="00885989" w:rsidP="00BA4614">
      <w:pPr>
        <w:rPr>
          <w:sz w:val="24"/>
          <w:szCs w:val="24"/>
        </w:rPr>
      </w:pPr>
      <w:r>
        <w:rPr>
          <w:sz w:val="24"/>
          <w:szCs w:val="24"/>
        </w:rPr>
        <w:t>Bestyrelsen har arbejdet meget med sikkerheden inden for digitale løsninger – sikker mail til foreningen, indhentelse af børneattest og ikke mindst vores kontrakter med vores frivillige indenfor alle aktiviteter. GDPR har også og fylder stadig, da vi skal sikre at alle data behandles som de skal.</w:t>
      </w:r>
    </w:p>
    <w:p w14:paraId="3DB78002" w14:textId="7F0EE754" w:rsidR="00885989" w:rsidRDefault="00885989" w:rsidP="00BA4614">
      <w:pPr>
        <w:rPr>
          <w:sz w:val="24"/>
          <w:szCs w:val="24"/>
        </w:rPr>
      </w:pPr>
      <w:r>
        <w:rPr>
          <w:sz w:val="24"/>
          <w:szCs w:val="24"/>
        </w:rPr>
        <w:t xml:space="preserve">Mobilpay har vi også fået i foreningen og det skulle meget gerne være let til gængeligt. </w:t>
      </w:r>
    </w:p>
    <w:p w14:paraId="79CD70C8" w14:textId="53F9CAB9" w:rsidR="00885989" w:rsidRDefault="00885989" w:rsidP="00BA4614">
      <w:pPr>
        <w:rPr>
          <w:sz w:val="24"/>
          <w:szCs w:val="24"/>
        </w:rPr>
      </w:pPr>
      <w:r>
        <w:rPr>
          <w:sz w:val="24"/>
          <w:szCs w:val="24"/>
        </w:rPr>
        <w:t>Bestyrelsen har for øje at forsøge bedst muligt at fastholde vores frivillige og har derfor i år besluttet at forære alle frivillige tøj som passer til den enkelte aktivitet. En relativ stor udgift men som vi har valgt at prioritere.</w:t>
      </w:r>
    </w:p>
    <w:p w14:paraId="30E2EE87" w14:textId="3F327116" w:rsidR="00885989" w:rsidRDefault="00885989" w:rsidP="00BA4614">
      <w:pPr>
        <w:rPr>
          <w:sz w:val="24"/>
          <w:szCs w:val="24"/>
        </w:rPr>
      </w:pPr>
      <w:r>
        <w:rPr>
          <w:sz w:val="24"/>
          <w:szCs w:val="24"/>
        </w:rPr>
        <w:t>Julefrokost blev også afviklet og med en god tilslutning.</w:t>
      </w:r>
    </w:p>
    <w:p w14:paraId="0D293CA6" w14:textId="78CAC6D2" w:rsidR="00885989" w:rsidRDefault="00885989" w:rsidP="00BA4614">
      <w:pPr>
        <w:rPr>
          <w:sz w:val="24"/>
          <w:szCs w:val="24"/>
        </w:rPr>
      </w:pPr>
      <w:r>
        <w:rPr>
          <w:sz w:val="24"/>
          <w:szCs w:val="24"/>
        </w:rPr>
        <w:t>B</w:t>
      </w:r>
      <w:r w:rsidR="0018287A">
        <w:rPr>
          <w:sz w:val="24"/>
          <w:szCs w:val="24"/>
        </w:rPr>
        <w:t>e</w:t>
      </w:r>
      <w:r>
        <w:rPr>
          <w:sz w:val="24"/>
          <w:szCs w:val="24"/>
        </w:rPr>
        <w:t>erparty har fået et par hjælpende hænder og på Heartland var vi igen med til at sikre parkering ved stationen og årets planlægning er allerede godt i gang.</w:t>
      </w:r>
    </w:p>
    <w:p w14:paraId="04AEF2CE" w14:textId="75BD2578" w:rsidR="00885989" w:rsidRDefault="00885989" w:rsidP="00BA4614">
      <w:pPr>
        <w:rPr>
          <w:sz w:val="24"/>
          <w:szCs w:val="24"/>
        </w:rPr>
      </w:pPr>
      <w:r>
        <w:rPr>
          <w:sz w:val="24"/>
          <w:szCs w:val="24"/>
        </w:rPr>
        <w:t>Gymnastikopvisningen sidste år efter en Corona nedlukning var en succes og vi regner med at vi gentager succesen den 18. marts 2023, hvor vi starter kl. 10 i hallen.</w:t>
      </w:r>
    </w:p>
    <w:p w14:paraId="745372A3" w14:textId="747B7529" w:rsidR="00C22B07" w:rsidRDefault="00C22B07" w:rsidP="00BA4614">
      <w:pPr>
        <w:rPr>
          <w:sz w:val="24"/>
          <w:szCs w:val="24"/>
        </w:rPr>
      </w:pPr>
    </w:p>
    <w:p w14:paraId="3F4A8E1F" w14:textId="5F9FC40B" w:rsidR="00C22B07" w:rsidRDefault="00C22B07" w:rsidP="00BA4614">
      <w:pPr>
        <w:rPr>
          <w:sz w:val="24"/>
          <w:szCs w:val="24"/>
        </w:rPr>
      </w:pPr>
      <w:r>
        <w:rPr>
          <w:sz w:val="24"/>
          <w:szCs w:val="24"/>
        </w:rPr>
        <w:t xml:space="preserve">Bestyrelsens ønske for foreningen i fremtiden er at den består og at der er frivillige som både har lyst til aktiviteter og som har lyst til at være en del af bestyrelsen. Vi modtager ideer til nye tiltag i foreningen og </w:t>
      </w:r>
      <w:proofErr w:type="gramStart"/>
      <w:r>
        <w:rPr>
          <w:sz w:val="24"/>
          <w:szCs w:val="24"/>
        </w:rPr>
        <w:t>vi</w:t>
      </w:r>
      <w:proofErr w:type="gramEnd"/>
      <w:r>
        <w:rPr>
          <w:sz w:val="24"/>
          <w:szCs w:val="24"/>
        </w:rPr>
        <w:t xml:space="preserve"> investere gerne i kurser og uddannelse, hvis der er behov for det. Ellers kunne vi godt tænke os et år, hvor der ikke er så megen brandslukning, så vi kan komme videre med at søge fonde, legater mm, så vi har en økonomi som stadig er fornuftig og vi samtidig har mulighed for at prøve nye tiltag af.</w:t>
      </w:r>
    </w:p>
    <w:p w14:paraId="0452B878" w14:textId="77777777" w:rsidR="00C22B07" w:rsidRDefault="00C22B07" w:rsidP="00BA4614">
      <w:pPr>
        <w:rPr>
          <w:sz w:val="24"/>
          <w:szCs w:val="24"/>
        </w:rPr>
      </w:pPr>
    </w:p>
    <w:p w14:paraId="3715A300" w14:textId="77777777" w:rsidR="00885989" w:rsidRPr="00BA4614" w:rsidRDefault="00885989" w:rsidP="00BA4614">
      <w:pPr>
        <w:rPr>
          <w:sz w:val="24"/>
          <w:szCs w:val="24"/>
        </w:rPr>
      </w:pPr>
    </w:p>
    <w:sectPr w:rsidR="00885989" w:rsidRPr="00BA461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EE"/>
    <w:rsid w:val="0018287A"/>
    <w:rsid w:val="001E6FEE"/>
    <w:rsid w:val="00885989"/>
    <w:rsid w:val="00BA4614"/>
    <w:rsid w:val="00C22B07"/>
    <w:rsid w:val="00DF11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48A7"/>
  <w15:chartTrackingRefBased/>
  <w15:docId w15:val="{A7E6C8AB-6F6F-4237-8A10-E5C0BB1E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389</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Bergqvist</dc:creator>
  <cp:keywords/>
  <dc:description/>
  <cp:lastModifiedBy>Peter Bergqvist</cp:lastModifiedBy>
  <cp:revision>5</cp:revision>
  <dcterms:created xsi:type="dcterms:W3CDTF">2023-02-17T11:29:00Z</dcterms:created>
  <dcterms:modified xsi:type="dcterms:W3CDTF">2023-02-17T13:22:00Z</dcterms:modified>
</cp:coreProperties>
</file>