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2AAF" w14:textId="54860C05" w:rsidR="00380657" w:rsidRPr="002A07DE" w:rsidRDefault="00826FAA" w:rsidP="00826FAA">
      <w:pPr>
        <w:pStyle w:val="Overskrift1"/>
        <w:rPr>
          <w:lang w:val="nb-NO"/>
        </w:rPr>
      </w:pPr>
      <w:r w:rsidRPr="002A07DE">
        <w:rPr>
          <w:lang w:val="nb-NO"/>
        </w:rPr>
        <w:t xml:space="preserve">Beretning fra fitness </w:t>
      </w:r>
      <w:r w:rsidR="00F13740" w:rsidRPr="002A07DE">
        <w:rPr>
          <w:lang w:val="nb-NO"/>
        </w:rPr>
        <w:t>202</w:t>
      </w:r>
      <w:r w:rsidR="002A07DE" w:rsidRPr="002A07DE">
        <w:rPr>
          <w:lang w:val="nb-NO"/>
        </w:rPr>
        <w:t>3</w:t>
      </w:r>
    </w:p>
    <w:p w14:paraId="79516092" w14:textId="41F2BD6C" w:rsidR="00826FAA" w:rsidRPr="002A07DE" w:rsidRDefault="00826FAA">
      <w:pPr>
        <w:rPr>
          <w:lang w:val="nb-NO"/>
        </w:rPr>
      </w:pPr>
    </w:p>
    <w:p w14:paraId="18599FCB" w14:textId="4153F421" w:rsidR="00826FAA" w:rsidRPr="002A07DE" w:rsidRDefault="00826FAA">
      <w:pPr>
        <w:rPr>
          <w:lang w:val="nb-NO"/>
        </w:rPr>
      </w:pPr>
    </w:p>
    <w:p w14:paraId="4CC97778" w14:textId="359FE470" w:rsidR="00826FAA" w:rsidRDefault="00562435">
      <w:pPr>
        <w:rPr>
          <w:lang w:val="nb-NO"/>
        </w:rPr>
      </w:pPr>
      <w:r w:rsidRPr="00B206B6">
        <w:rPr>
          <w:lang w:val="nb-NO"/>
        </w:rPr>
        <w:t>F</w:t>
      </w:r>
      <w:r w:rsidR="00826FAA" w:rsidRPr="00B206B6">
        <w:rPr>
          <w:lang w:val="nb-NO"/>
        </w:rPr>
        <w:t>itness</w:t>
      </w:r>
      <w:r w:rsidRPr="00B206B6">
        <w:rPr>
          <w:lang w:val="nb-NO"/>
        </w:rPr>
        <w:t xml:space="preserve"> </w:t>
      </w:r>
      <w:r w:rsidR="002A07DE" w:rsidRPr="00B206B6">
        <w:rPr>
          <w:lang w:val="nb-NO"/>
        </w:rPr>
        <w:t xml:space="preserve">er kommet godt i gang efter perioden med Corona og </w:t>
      </w:r>
      <w:r w:rsidR="00B206B6" w:rsidRPr="00B206B6">
        <w:rPr>
          <w:lang w:val="nb-NO"/>
        </w:rPr>
        <w:t>aktive medlemmer er næsten på samme niveau som før Corona</w:t>
      </w:r>
      <w:r w:rsidR="00B00DE7">
        <w:rPr>
          <w:lang w:val="nb-NO"/>
        </w:rPr>
        <w:t xml:space="preserve">. Der er i alt 94 aktive medlemmer som er fordelt på de 4 </w:t>
      </w:r>
      <w:r w:rsidR="00B00DE7" w:rsidRPr="00B00DE7">
        <w:rPr>
          <w:lang w:val="nb-NO"/>
        </w:rPr>
        <w:t>abonnementstyper</w:t>
      </w:r>
      <w:r w:rsidR="00B00DE7">
        <w:rPr>
          <w:lang w:val="nb-NO"/>
        </w:rPr>
        <w:t xml:space="preserve"> som vist </w:t>
      </w:r>
    </w:p>
    <w:p w14:paraId="4598542E" w14:textId="216A76C0" w:rsidR="00B00DE7" w:rsidRDefault="00B00DE7">
      <w:pPr>
        <w:rPr>
          <w:lang w:val="nb-NO"/>
        </w:rPr>
      </w:pPr>
      <w:r>
        <w:rPr>
          <w:noProof/>
        </w:rPr>
        <w:drawing>
          <wp:inline distT="0" distB="0" distL="0" distR="0" wp14:anchorId="0C5A5D00" wp14:editId="2FA6517D">
            <wp:extent cx="3550920" cy="2560320"/>
            <wp:effectExtent l="0" t="0" r="11430" b="1143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42B39848-E168-9B86-B14C-01B6CF5214C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5FA8E94" w14:textId="520B7088" w:rsidR="00B00DE7" w:rsidRDefault="00B00DE7">
      <w:pPr>
        <w:rPr>
          <w:lang w:val="nb-NO"/>
        </w:rPr>
      </w:pPr>
    </w:p>
    <w:p w14:paraId="1337AA9C" w14:textId="77777777" w:rsidR="00B00DE7" w:rsidRDefault="00B00DE7">
      <w:r w:rsidRPr="00B00DE7">
        <w:t>Der er som et nyt</w:t>
      </w:r>
      <w:r>
        <w:t xml:space="preserve"> tiltag indført fast rengøring i fitnesslokalet som kommer 2 gange om ugen. Ligeledes vil der være behov for at få opdateret noget af udstyret som bliver brugt meget håndvægte vægtstænger mm. </w:t>
      </w:r>
    </w:p>
    <w:p w14:paraId="5764E116" w14:textId="64170228" w:rsidR="00B00DE7" w:rsidRDefault="00B00DE7">
      <w:r>
        <w:t xml:space="preserve">Derudover vil jeg også give en stor tak til vores instruktører samt de frivillige der er med til at få det til at </w:t>
      </w:r>
      <w:r w:rsidR="00987A25">
        <w:t xml:space="preserve">køre rundt. </w:t>
      </w:r>
    </w:p>
    <w:p w14:paraId="61BAAB18" w14:textId="5142AD81" w:rsidR="00987A25" w:rsidRDefault="00987A25"/>
    <w:p w14:paraId="06071C63" w14:textId="6815A78D" w:rsidR="00987A25" w:rsidRDefault="00987A25">
      <w:r>
        <w:t xml:space="preserve">Mvh Fitness </w:t>
      </w:r>
    </w:p>
    <w:p w14:paraId="21C9B952" w14:textId="5023C612" w:rsidR="00987A25" w:rsidRDefault="00987A25">
      <w:r>
        <w:t xml:space="preserve">Paw Jensen </w:t>
      </w:r>
    </w:p>
    <w:p w14:paraId="1EA82275" w14:textId="07728938" w:rsidR="00403536" w:rsidRDefault="00B00DE7">
      <w:r>
        <w:t xml:space="preserve"> </w:t>
      </w:r>
    </w:p>
    <w:p w14:paraId="64102664" w14:textId="1FD83444" w:rsidR="00826FAA" w:rsidRDefault="002C437D">
      <w:r>
        <w:t>Heartland:</w:t>
      </w:r>
    </w:p>
    <w:p w14:paraId="7CF4F14E" w14:textId="365A827E" w:rsidR="002C437D" w:rsidRDefault="002C437D">
      <w:r>
        <w:t xml:space="preserve">Efter at have ligget stille </w:t>
      </w:r>
      <w:r w:rsidR="00082D13">
        <w:t xml:space="preserve">et </w:t>
      </w:r>
      <w:r>
        <w:t xml:space="preserve">par år pga. Corona, </w:t>
      </w:r>
      <w:r w:rsidR="00082D13">
        <w:t xml:space="preserve">var vi igen </w:t>
      </w:r>
      <w:r w:rsidR="00852F33">
        <w:t xml:space="preserve">klar </w:t>
      </w:r>
      <w:r>
        <w:t>med et hold frivillige til Heartland Festival.</w:t>
      </w:r>
      <w:r w:rsidR="00852F33">
        <w:t xml:space="preserve"> Vi havde som alle andre svært ved at finde frivillige, men fik </w:t>
      </w:r>
      <w:r w:rsidR="003059DE">
        <w:t xml:space="preserve">alligevel med </w:t>
      </w:r>
      <w:r w:rsidR="00486115">
        <w:t xml:space="preserve">de meget fleksible frivillige der kom </w:t>
      </w:r>
      <w:r w:rsidR="003059DE">
        <w:t xml:space="preserve"> enderne til at nå sammen </w:t>
      </w:r>
      <w:r>
        <w:t xml:space="preserve"> </w:t>
      </w:r>
      <w:r w:rsidR="00145792">
        <w:t>Vi har</w:t>
      </w:r>
      <w:r w:rsidR="001305A9">
        <w:t xml:space="preserve"> igen i år </w:t>
      </w:r>
      <w:r w:rsidR="00145792">
        <w:t xml:space="preserve"> brug for </w:t>
      </w:r>
      <w:proofErr w:type="spellStart"/>
      <w:r w:rsidR="00145792">
        <w:t>ca</w:t>
      </w:r>
      <w:proofErr w:type="spellEnd"/>
      <w:r w:rsidR="00145792">
        <w:t>. 30 frivillige som hver skal arbejde 12 timer.</w:t>
      </w:r>
    </w:p>
    <w:p w14:paraId="480145B0" w14:textId="4E677B7C" w:rsidR="00F26910" w:rsidRDefault="00145792">
      <w:r>
        <w:t xml:space="preserve">Vi tager imod på stationen og </w:t>
      </w:r>
      <w:r w:rsidR="008A306D">
        <w:t xml:space="preserve">er på gratisparkeringen, her guider vi de der ankommer til festivalen og viser videre til Egeskov, samt </w:t>
      </w:r>
      <w:r w:rsidR="00A7000B">
        <w:t xml:space="preserve">er synlige ved shuttlebusserne. </w:t>
      </w:r>
      <w:r w:rsidR="009840EA">
        <w:t xml:space="preserve">Som tak er der armbånd til </w:t>
      </w:r>
      <w:r w:rsidR="00F26910">
        <w:t>Heartland mv.</w:t>
      </w:r>
    </w:p>
    <w:sectPr w:rsidR="00F2691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AA"/>
    <w:rsid w:val="00030EB3"/>
    <w:rsid w:val="0004763C"/>
    <w:rsid w:val="00082D13"/>
    <w:rsid w:val="001305A9"/>
    <w:rsid w:val="00145792"/>
    <w:rsid w:val="002A07DE"/>
    <w:rsid w:val="002C437D"/>
    <w:rsid w:val="003059DE"/>
    <w:rsid w:val="00340F6F"/>
    <w:rsid w:val="00380657"/>
    <w:rsid w:val="00403536"/>
    <w:rsid w:val="00486115"/>
    <w:rsid w:val="00562435"/>
    <w:rsid w:val="00826FAA"/>
    <w:rsid w:val="00852F33"/>
    <w:rsid w:val="008A306D"/>
    <w:rsid w:val="009840EA"/>
    <w:rsid w:val="00987A25"/>
    <w:rsid w:val="00A1096D"/>
    <w:rsid w:val="00A7000B"/>
    <w:rsid w:val="00B00DE7"/>
    <w:rsid w:val="00B206B6"/>
    <w:rsid w:val="00B711D6"/>
    <w:rsid w:val="00F13740"/>
    <w:rsid w:val="00F2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FFEA"/>
  <w15:chartTrackingRefBased/>
  <w15:docId w15:val="{FD6EF3B6-54A0-4617-BCB0-B0FBB13D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26F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26F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Mappe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a-DK"/>
              <a:t>Abonnement</a:t>
            </a:r>
            <a:r>
              <a:rPr lang="da-DK" baseline="0"/>
              <a:t> oversigt </a:t>
            </a:r>
            <a:endParaRPr lang="da-DK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>
        <c:manualLayout>
          <c:layoutTarget val="inner"/>
          <c:xMode val="edge"/>
          <c:yMode val="edge"/>
          <c:x val="0.19390748031496063"/>
          <c:y val="0.14493942946463464"/>
          <c:w val="0.76164807524059497"/>
          <c:h val="0.607164462003796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'Ark1'!$D$3</c:f>
              <c:strCache>
                <c:ptCount val="1"/>
                <c:pt idx="0">
                  <c:v>Måned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'Ark1'!$D$4:$D$7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6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D8-4086-A943-0F30932E0A03}"/>
            </c:ext>
          </c:extLst>
        </c:ser>
        <c:ser>
          <c:idx val="1"/>
          <c:order val="1"/>
          <c:tx>
            <c:strRef>
              <c:f>'Ark1'!$E$3</c:f>
              <c:strCache>
                <c:ptCount val="1"/>
                <c:pt idx="0">
                  <c:v>Aktive bruger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'Ark1'!$E$4:$E$7</c:f>
              <c:numCache>
                <c:formatCode>General</c:formatCode>
                <c:ptCount val="4"/>
                <c:pt idx="0">
                  <c:v>22</c:v>
                </c:pt>
                <c:pt idx="1">
                  <c:v>33</c:v>
                </c:pt>
                <c:pt idx="2">
                  <c:v>11</c:v>
                </c:pt>
                <c:pt idx="3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D8-4086-A943-0F30932E0A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47130352"/>
        <c:axId val="1247131600"/>
      </c:barChart>
      <c:catAx>
        <c:axId val="124713035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1247131600"/>
        <c:crosses val="autoZero"/>
        <c:auto val="1"/>
        <c:lblAlgn val="ctr"/>
        <c:lblOffset val="100"/>
        <c:noMultiLvlLbl val="0"/>
      </c:catAx>
      <c:valAx>
        <c:axId val="1247131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124713035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161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 og Helle jensen</dc:creator>
  <cp:keywords/>
  <dc:description/>
  <cp:lastModifiedBy>hellekromannjensen@gmail.com</cp:lastModifiedBy>
  <cp:revision>2</cp:revision>
  <dcterms:created xsi:type="dcterms:W3CDTF">2023-02-21T17:27:00Z</dcterms:created>
  <dcterms:modified xsi:type="dcterms:W3CDTF">2023-02-21T17:27:00Z</dcterms:modified>
</cp:coreProperties>
</file>