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28DEA" w14:textId="44ED503B" w:rsidR="007F7F46" w:rsidRDefault="00F876B0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3491A0E" wp14:editId="2EE4321C">
                <wp:simplePos x="0" y="0"/>
                <wp:positionH relativeFrom="column">
                  <wp:posOffset>319405</wp:posOffset>
                </wp:positionH>
                <wp:positionV relativeFrom="paragraph">
                  <wp:posOffset>8255</wp:posOffset>
                </wp:positionV>
                <wp:extent cx="2260600" cy="298450"/>
                <wp:effectExtent l="0" t="0" r="6350" b="6350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0600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A8419E" w14:textId="097F7DB2" w:rsidR="00104EDA" w:rsidRPr="00104EDA" w:rsidRDefault="00104EDA">
                            <w:pPr>
                              <w:rPr>
                                <w:rFonts w:ascii="Aharoni" w:hAnsi="Aharoni" w:cs="Aharoni" w:hint="cs"/>
                                <w:b/>
                                <w:bCs/>
                                <w:color w:val="2F5496" w:themeColor="accent1" w:themeShade="BF"/>
                                <w:sz w:val="32"/>
                                <w:szCs w:val="32"/>
                              </w:rPr>
                            </w:pPr>
                            <w:r w:rsidRPr="00104EDA">
                              <w:rPr>
                                <w:rFonts w:ascii="Aharoni" w:hAnsi="Aharoni" w:cs="Aharoni" w:hint="cs"/>
                                <w:b/>
                                <w:bCs/>
                                <w:color w:val="1F2B99"/>
                                <w:sz w:val="32"/>
                                <w:szCs w:val="32"/>
                              </w:rPr>
                              <w:t>JONGERHERNIEWERS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491A0E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25.15pt;margin-top:.65pt;width:178pt;height:23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" stroked="f">
                <v:textbox>
                  <w:txbxContent>
                    <w:p w14:paraId="40A8419E" w14:textId="097F7DB2" w:rsidR="00104EDA" w:rsidRPr="00104EDA" w:rsidRDefault="00104EDA">
                      <w:pPr>
                        <w:rPr>
                          <w:rFonts w:ascii="Aharoni" w:hAnsi="Aharoni" w:cs="Aharoni" w:hint="cs"/>
                          <w:b/>
                          <w:bCs/>
                          <w:color w:val="2F5496" w:themeColor="accent1" w:themeShade="BF"/>
                          <w:sz w:val="32"/>
                          <w:szCs w:val="32"/>
                        </w:rPr>
                      </w:pPr>
                      <w:r w:rsidRPr="00104EDA">
                        <w:rPr>
                          <w:rFonts w:ascii="Aharoni" w:hAnsi="Aharoni" w:cs="Aharoni" w:hint="cs"/>
                          <w:b/>
                          <w:bCs/>
                          <w:color w:val="1F2B99"/>
                          <w:sz w:val="32"/>
                          <w:szCs w:val="32"/>
                        </w:rPr>
                        <w:t>JONGERHERNIEWERS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6A1F8146" wp14:editId="54A87E02">
            <wp:simplePos x="0" y="0"/>
            <wp:positionH relativeFrom="margin">
              <wp:align>right</wp:align>
            </wp:positionH>
            <wp:positionV relativeFrom="paragraph">
              <wp:posOffset>-391795</wp:posOffset>
            </wp:positionV>
            <wp:extent cx="5760720" cy="790575"/>
            <wp:effectExtent l="0" t="0" r="0" b="9525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87EC0F1" w14:textId="31BCD12B" w:rsidR="001022CD" w:rsidRPr="001022CD" w:rsidRDefault="001022CD" w:rsidP="001022CD"/>
    <w:p w14:paraId="46F177A9" w14:textId="55556B4B" w:rsidR="00E208DF" w:rsidRDefault="00E208DF" w:rsidP="00E208DF">
      <w:r>
        <w:t xml:space="preserve">Dag liefste </w:t>
      </w:r>
      <w:proofErr w:type="spellStart"/>
      <w:r>
        <w:t>jonghernieuwertjes</w:t>
      </w:r>
      <w:proofErr w:type="spellEnd"/>
      <w:r>
        <w:t>,</w:t>
      </w:r>
    </w:p>
    <w:p w14:paraId="33B11C96" w14:textId="64DB784F" w:rsidR="001022CD" w:rsidRPr="001022CD" w:rsidRDefault="00045DFA" w:rsidP="001022CD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C9FBA12" wp14:editId="577E17E1">
                <wp:simplePos x="0" y="0"/>
                <wp:positionH relativeFrom="margin">
                  <wp:align>left</wp:align>
                </wp:positionH>
                <wp:positionV relativeFrom="paragraph">
                  <wp:posOffset>431800</wp:posOffset>
                </wp:positionV>
                <wp:extent cx="5778500" cy="7073900"/>
                <wp:effectExtent l="0" t="0" r="0" b="0"/>
                <wp:wrapSquare wrapText="bothSides"/>
                <wp:docPr id="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8500" cy="707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Rastertabel2-Accent1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4390"/>
                              <w:gridCol w:w="4398"/>
                            </w:tblGrid>
                            <w:tr w:rsidR="000A2438" w:rsidRPr="000A2438" w14:paraId="54956656" w14:textId="58DCF84D" w:rsidTr="0083131A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43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0E8F897" w14:textId="77777777" w:rsidR="000A2438" w:rsidRPr="002759DE" w:rsidRDefault="000A2438" w:rsidP="000A2438">
                                  <w:pPr>
                                    <w:rPr>
                                      <w:u w:val="single"/>
                                    </w:rPr>
                                  </w:pPr>
                                  <w:r w:rsidRPr="002759DE">
                                    <w:rPr>
                                      <w:u w:val="single"/>
                                    </w:rPr>
                                    <w:t>Zondag 26 februari</w:t>
                                  </w:r>
                                </w:p>
                              </w:tc>
                              <w:tc>
                                <w:tcPr>
                                  <w:tcW w:w="439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02E936A" w14:textId="5CB929C0" w:rsidR="000A2438" w:rsidRPr="002759DE" w:rsidRDefault="002759DE" w:rsidP="000A2438">
                                  <w:pPr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u w:val="single"/>
                                    </w:rPr>
                                  </w:pPr>
                                  <w:r w:rsidRPr="002759DE">
                                    <w:rPr>
                                      <w:u w:val="single"/>
                                    </w:rPr>
                                    <w:t>Zondag 16 april</w:t>
                                  </w:r>
                                </w:p>
                              </w:tc>
                            </w:tr>
                            <w:tr w:rsidR="002759DE" w:rsidRPr="000A2438" w14:paraId="168B455D" w14:textId="2885A83F" w:rsidTr="0083131A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4390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AD1C0CE" w14:textId="77777777" w:rsidR="002759DE" w:rsidRPr="002759DE" w:rsidRDefault="002759DE" w:rsidP="002759DE">
                                  <w:pPr>
                                    <w:rPr>
                                      <w:b w:val="0"/>
                                      <w:bCs w:val="0"/>
                                    </w:rPr>
                                  </w:pPr>
                                  <w:r w:rsidRPr="002759DE">
                                    <w:rPr>
                                      <w:b w:val="0"/>
                                      <w:bCs w:val="0"/>
                                    </w:rPr>
                                    <w:t>Vandaag kan je vele KSA’ers spotten in de Krakelingenstoet. Geen KSA dus…</w:t>
                                  </w:r>
                                </w:p>
                                <w:p w14:paraId="0283D4E7" w14:textId="2604A244" w:rsidR="002759DE" w:rsidRPr="000A2438" w:rsidRDefault="002759DE" w:rsidP="002759DE"/>
                              </w:tc>
                              <w:tc>
                                <w:tcPr>
                                  <w:tcW w:w="4398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A944FF4" w14:textId="044B6D9F" w:rsidR="002759DE" w:rsidRPr="000A2438" w:rsidRDefault="002759DE" w:rsidP="002759DE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/w:pPr>
                                  <w:r w:rsidRPr="000A2438">
                                    <w:t>Het einde van de paasvakantie wordt natuurlijk in schoonheid afgesloten op de KSA.</w:t>
                                  </w:r>
                                </w:p>
                              </w:tc>
                            </w:tr>
                            <w:tr w:rsidR="002759DE" w:rsidRPr="000A2438" w14:paraId="67C4BC93" w14:textId="331177D0" w:rsidTr="0083131A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4390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7F0B10A" w14:textId="77777777" w:rsidR="002759DE" w:rsidRPr="002759DE" w:rsidRDefault="002759DE" w:rsidP="002759DE">
                                  <w:pPr>
                                    <w:rPr>
                                      <w:u w:val="single"/>
                                    </w:rPr>
                                  </w:pPr>
                                  <w:r w:rsidRPr="002759DE">
                                    <w:rPr>
                                      <w:u w:val="single"/>
                                    </w:rPr>
                                    <w:t>Zaterdag 4 tot zondag 5 maart</w:t>
                                  </w:r>
                                </w:p>
                              </w:tc>
                              <w:tc>
                                <w:tcPr>
                                  <w:tcW w:w="4398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02E3670" w14:textId="3C9A6633" w:rsidR="002759DE" w:rsidRPr="000A2438" w:rsidRDefault="002759DE" w:rsidP="002759DE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b/>
                                      <w:bCs/>
                                      <w:u w:val="single"/>
                                    </w:rPr>
                                  </w:pPr>
                                  <w:r w:rsidRPr="000A2438">
                                    <w:rPr>
                                      <w:b/>
                                      <w:bCs/>
                                      <w:u w:val="single"/>
                                    </w:rPr>
                                    <w:t>Zondag 23 april</w:t>
                                  </w:r>
                                </w:p>
                              </w:tc>
                            </w:tr>
                            <w:tr w:rsidR="002759DE" w:rsidRPr="000A2438" w14:paraId="22935C5E" w14:textId="0F5A75F5" w:rsidTr="0083131A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4390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BDD4F2B" w14:textId="77777777" w:rsidR="002759DE" w:rsidRPr="002759DE" w:rsidRDefault="002759DE" w:rsidP="002759DE">
                                  <w:pPr>
                                    <w:rPr>
                                      <w:b w:val="0"/>
                                      <w:bCs w:val="0"/>
                                    </w:rPr>
                                  </w:pPr>
                                  <w:r w:rsidRPr="002759DE">
                                    <w:rPr>
                                      <w:b w:val="0"/>
                                      <w:bCs w:val="0"/>
                                    </w:rPr>
                                    <w:t xml:space="preserve">Jonghernieuwerweekend!!! Schuif maar al je weekendactiviteiten aan de kant want wij gaan op het tofste weekend van het jaar! </w:t>
                                  </w:r>
                                  <w:r w:rsidRPr="002759DE">
                                    <w:rPr>
                                      <mc:AlternateContent>
                                        <mc:Choice Requires="w16se"/>
                                        <mc:Fallback>
                                          <w:rFonts w:ascii="Segoe UI Emoji" w:eastAsia="Segoe UI Emoji" w:hAnsi="Segoe UI Emoji" w:cs="Segoe UI Emoji"/>
                                        </mc:Fallback>
                                      </mc:AlternateContent>
                                      <w:b w:val="0"/>
                                      <w:bCs w:val="0"/>
                                    </w:rPr>
                                    <mc:AlternateContent>
                                      <mc:Choice Requires="w16se">
                                        <w16se:symEx w16se:font="Segoe UI Emoji" w16se:char="1F60A"/>
                                      </mc:Choice>
                                      <mc:Fallback>
                                        <w:t>😊</w:t>
                                      </mc:Fallback>
                                    </mc:AlternateContent>
                                  </w:r>
                                  <w:r w:rsidRPr="002759DE">
                                    <w:rPr>
                                      <w:b w:val="0"/>
                                      <w:bCs w:val="0"/>
                                    </w:rPr>
                                    <w:t xml:space="preserve"> Meer info volgt later!</w:t>
                                  </w:r>
                                </w:p>
                                <w:p w14:paraId="01833BA2" w14:textId="7BDE57DA" w:rsidR="002759DE" w:rsidRPr="000A2438" w:rsidRDefault="002759DE" w:rsidP="002759DE"/>
                              </w:tc>
                              <w:tc>
                                <w:tcPr>
                                  <w:tcW w:w="4398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C6BED81" w14:textId="7D005768" w:rsidR="002759DE" w:rsidRPr="000A2438" w:rsidRDefault="002759DE" w:rsidP="002759DE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/w:pPr>
                                  <w:r w:rsidRPr="000A2438">
                                    <w:t xml:space="preserve">We vallen in herhaling, weer KSA… </w:t>
                                  </w:r>
                                  <w:r w:rsidRPr="000A2438">
                                    <w:rPr>
                                      <mc:AlternateContent>
                                        <mc:Choice Requires="w16se"/>
                                        <mc:Fallback>
                                          <w:rFonts w:ascii="Segoe UI Emoji" w:eastAsia="Segoe UI Emoji" w:hAnsi="Segoe UI Emoji" w:cs="Segoe UI Emoji"/>
                                        </mc:Fallback>
                                      </mc:AlternateContent>
                                    </w:rPr>
                                    <mc:AlternateContent>
                                      <mc:Choice Requires="w16se">
                                        <w16se:symEx w16se:font="Segoe UI Emoji" w16se:char="1F609"/>
                                      </mc:Choice>
                                      <mc:Fallback>
                                        <w:t>😉</w:t>
                                      </mc:Fallback>
                                    </mc:AlternateContent>
                                  </w:r>
                                </w:p>
                              </w:tc>
                            </w:tr>
                            <w:tr w:rsidR="002759DE" w:rsidRPr="000A2438" w14:paraId="046BC03F" w14:textId="59965859" w:rsidTr="0083131A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4390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A4B4391" w14:textId="77777777" w:rsidR="002759DE" w:rsidRPr="002759DE" w:rsidRDefault="002759DE" w:rsidP="002759DE">
                                  <w:pPr>
                                    <w:rPr>
                                      <w:u w:val="single"/>
                                    </w:rPr>
                                  </w:pPr>
                                  <w:r w:rsidRPr="002759DE">
                                    <w:rPr>
                                      <w:u w:val="single"/>
                                    </w:rPr>
                                    <w:t>Zondag 12 maart</w:t>
                                  </w:r>
                                </w:p>
                              </w:tc>
                              <w:tc>
                                <w:tcPr>
                                  <w:tcW w:w="4398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7C83B6D" w14:textId="0042B457" w:rsidR="002759DE" w:rsidRPr="000A2438" w:rsidRDefault="002759DE" w:rsidP="002759DE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b/>
                                      <w:bCs/>
                                      <w:u w:val="single"/>
                                    </w:rPr>
                                  </w:pPr>
                                  <w:r w:rsidRPr="000A2438">
                                    <w:rPr>
                                      <w:b/>
                                      <w:bCs/>
                                      <w:u w:val="single"/>
                                    </w:rPr>
                                    <w:t>Zaterdag 29 april tot 30 april</w:t>
                                  </w:r>
                                </w:p>
                              </w:tc>
                            </w:tr>
                            <w:tr w:rsidR="002759DE" w:rsidRPr="000A2438" w14:paraId="03150BA9" w14:textId="6B06F0E5" w:rsidTr="0083131A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4390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DD2862A" w14:textId="2740A4D3" w:rsidR="002759DE" w:rsidRPr="002759DE" w:rsidRDefault="002759DE" w:rsidP="002759DE">
                                  <w:pPr>
                                    <w:rPr>
                                      <w:b w:val="0"/>
                                      <w:bCs w:val="0"/>
                                    </w:rPr>
                                  </w:pPr>
                                  <w:r w:rsidRPr="002759DE">
                                    <w:rPr>
                                      <w:b w:val="0"/>
                                      <w:bCs w:val="0"/>
                                    </w:rPr>
                                    <w:t>Neem al jouw vriendjes mee en leef jullie maar eens goed uit op deze zondagse vergadering.</w:t>
                                  </w:r>
                                </w:p>
                                <w:p w14:paraId="75FFF93B" w14:textId="77777777" w:rsidR="002759DE" w:rsidRDefault="002759DE" w:rsidP="002759DE"/>
                                <w:p w14:paraId="34BAF350" w14:textId="1432D999" w:rsidR="002759DE" w:rsidRPr="000A2438" w:rsidRDefault="002759DE" w:rsidP="002759DE"/>
                              </w:tc>
                              <w:tc>
                                <w:tcPr>
                                  <w:tcW w:w="4398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454739C" w14:textId="3FE04BD9" w:rsidR="002759DE" w:rsidRPr="000A2438" w:rsidRDefault="002759DE" w:rsidP="002759DE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/w:pPr>
                                  <w:r w:rsidRPr="000A2438">
                                    <w:t>Dit weekend knallen we er samen met jullie op los. Allen welkom op de markt van Geraardsbergen voor ons feestweekend ‘KSA KNALT’.</w:t>
                                  </w:r>
                                </w:p>
                              </w:tc>
                            </w:tr>
                            <w:tr w:rsidR="002759DE" w:rsidRPr="000A2438" w14:paraId="46DBD9DF" w14:textId="0364AC19" w:rsidTr="0083131A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4390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96D0814" w14:textId="6BA2F634" w:rsidR="002759DE" w:rsidRPr="002759DE" w:rsidRDefault="002759DE" w:rsidP="002759DE">
                                  <w:pPr>
                                    <w:rPr>
                                      <w:u w:val="single"/>
                                    </w:rPr>
                                  </w:pPr>
                                  <w:r w:rsidRPr="002759DE">
                                    <w:rPr>
                                      <w:u w:val="single"/>
                                    </w:rPr>
                                    <w:t>Zondag 19 maart</w:t>
                                  </w:r>
                                </w:p>
                              </w:tc>
                              <w:tc>
                                <w:tcPr>
                                  <w:tcW w:w="4398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82AE198" w14:textId="609061E6" w:rsidR="002759DE" w:rsidRPr="000A2438" w:rsidRDefault="002759DE" w:rsidP="002759DE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b/>
                                      <w:bCs/>
                                      <w:u w:val="single"/>
                                    </w:rPr>
                                  </w:pPr>
                                  <w:r w:rsidRPr="000A2438">
                                    <w:rPr>
                                      <w:b/>
                                      <w:bCs/>
                                      <w:u w:val="single"/>
                                    </w:rPr>
                                    <w:t>Zondag 7 mei</w:t>
                                  </w:r>
                                </w:p>
                              </w:tc>
                            </w:tr>
                            <w:tr w:rsidR="002759DE" w:rsidRPr="000A2438" w14:paraId="316DD74D" w14:textId="3B657C73" w:rsidTr="0083131A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4390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EFC7D5B" w14:textId="77777777" w:rsidR="002759DE" w:rsidRPr="002759DE" w:rsidRDefault="002759DE" w:rsidP="002759DE">
                                  <w:pPr>
                                    <w:rPr>
                                      <w:b w:val="0"/>
                                      <w:bCs w:val="0"/>
                                    </w:rPr>
                                  </w:pPr>
                                  <w:r w:rsidRPr="002759DE">
                                    <w:rPr>
                                      <w:b w:val="0"/>
                                      <w:bCs w:val="0"/>
                                    </w:rPr>
                                    <w:t>Om de pasta van gisteren er weer af te krijgen, is een KSA namiddag de beste optie! Wat hebben we vandaag nodig: zwembril, stapschoenen en een ei. Benieuwd?? Kom dan zeker een kijkje nemen op deze speciale vergadering.</w:t>
                                  </w:r>
                                </w:p>
                                <w:p w14:paraId="7B4216B3" w14:textId="7E904037" w:rsidR="002759DE" w:rsidRPr="000A2438" w:rsidRDefault="002759DE" w:rsidP="002759DE"/>
                              </w:tc>
                              <w:tc>
                                <w:tcPr>
                                  <w:tcW w:w="4398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F641361" w14:textId="21F1672C" w:rsidR="002759DE" w:rsidRPr="000A2438" w:rsidRDefault="002759DE" w:rsidP="002759DE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/w:pPr>
                                  <w:r w:rsidRPr="000A2438">
                                    <w:t>KSA! JOEPIE! We gaan er weer een geweldige namiddag van maken.</w:t>
                                  </w:r>
                                </w:p>
                              </w:tc>
                            </w:tr>
                            <w:tr w:rsidR="002759DE" w:rsidRPr="000A2438" w14:paraId="5ED2E457" w14:textId="3F83DE18" w:rsidTr="0083131A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4390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DE96BA1" w14:textId="65CC0BB8" w:rsidR="002759DE" w:rsidRPr="002759DE" w:rsidRDefault="002759DE" w:rsidP="002759DE">
                                  <w:pPr>
                                    <w:rPr>
                                      <w:u w:val="single"/>
                                    </w:rPr>
                                  </w:pPr>
                                  <w:r w:rsidRPr="002759DE">
                                    <w:rPr>
                                      <w:u w:val="single"/>
                                    </w:rPr>
                                    <w:t>Zondag 26 maart</w:t>
                                  </w:r>
                                </w:p>
                              </w:tc>
                              <w:tc>
                                <w:tcPr>
                                  <w:tcW w:w="4398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0EC2346" w14:textId="6E98EDA4" w:rsidR="002759DE" w:rsidRPr="000A2438" w:rsidRDefault="002759DE" w:rsidP="002759DE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b/>
                                      <w:bCs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u w:val="single"/>
                                    </w:rPr>
                                    <w:t>Zondag 14 mei</w:t>
                                  </w:r>
                                </w:p>
                              </w:tc>
                            </w:tr>
                            <w:tr w:rsidR="002759DE" w:rsidRPr="000A2438" w14:paraId="0FEF01C2" w14:textId="4B491503" w:rsidTr="0083131A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4390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646C60E" w14:textId="77777777" w:rsidR="002759DE" w:rsidRPr="002759DE" w:rsidRDefault="002759DE" w:rsidP="002759DE">
                                  <w:pPr>
                                    <w:rPr>
                                      <w:b w:val="0"/>
                                      <w:bCs w:val="0"/>
                                    </w:rPr>
                                  </w:pPr>
                                  <w:r w:rsidRPr="002759DE">
                                    <w:rPr>
                                      <w:b w:val="0"/>
                                      <w:bCs w:val="0"/>
                                    </w:rPr>
                                    <w:t>Vandaag zal het geen KSA zijn. Veel succes met jullie examens!! Let’s go!!</w:t>
                                  </w:r>
                                </w:p>
                                <w:p w14:paraId="5B8ECA2D" w14:textId="3762042B" w:rsidR="002759DE" w:rsidRPr="002759DE" w:rsidRDefault="002759DE" w:rsidP="002759DE"/>
                              </w:tc>
                              <w:tc>
                                <w:tcPr>
                                  <w:tcW w:w="4398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DB7F44C" w14:textId="1864B2BC" w:rsidR="002759DE" w:rsidRPr="000A2438" w:rsidRDefault="002759DE" w:rsidP="002759DE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/w:pPr>
                                  <w:r>
                                    <w:t>Moederdag! Groetjes aan je moeder, maar wij gaan er weer een toffe namiddag van maken</w:t>
                                  </w:r>
                                  <w:r w:rsidR="005216E2">
                                    <w:t>!</w:t>
                                  </w:r>
                                </w:p>
                              </w:tc>
                            </w:tr>
                            <w:tr w:rsidR="002759DE" w:rsidRPr="000A2438" w14:paraId="62C43384" w14:textId="13191943" w:rsidTr="0083131A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4390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F23280C" w14:textId="5FEA8229" w:rsidR="002759DE" w:rsidRPr="002759DE" w:rsidRDefault="002759DE" w:rsidP="002759DE">
                                  <w:pPr>
                                    <w:rPr>
                                      <w:u w:val="single"/>
                                    </w:rPr>
                                  </w:pPr>
                                  <w:r w:rsidRPr="002759DE">
                                    <w:rPr>
                                      <w:u w:val="single"/>
                                    </w:rPr>
                                    <w:t>Zondag 2 april</w:t>
                                  </w:r>
                                </w:p>
                              </w:tc>
                              <w:tc>
                                <w:tcPr>
                                  <w:tcW w:w="4398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4EADB82" w14:textId="6A6835B9" w:rsidR="002759DE" w:rsidRPr="000A2438" w:rsidRDefault="005216E2" w:rsidP="002759DE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b/>
                                      <w:bCs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u w:val="single"/>
                                    </w:rPr>
                                    <w:t>Zondag 21 mei</w:t>
                                  </w:r>
                                </w:p>
                              </w:tc>
                            </w:tr>
                            <w:tr w:rsidR="002759DE" w:rsidRPr="000A2438" w14:paraId="448CD827" w14:textId="48B029CA" w:rsidTr="0083131A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4390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DF964E6" w14:textId="77777777" w:rsidR="002759DE" w:rsidRPr="002759DE" w:rsidRDefault="002759DE" w:rsidP="002759DE">
                                  <w:pPr>
                                    <w:rPr>
                                      <w:b w:val="0"/>
                                      <w:bCs w:val="0"/>
                                    </w:rPr>
                                  </w:pPr>
                                  <w:r w:rsidRPr="002759DE">
                                    <w:rPr>
                                      <w:b w:val="0"/>
                                      <w:bCs w:val="0"/>
                                    </w:rPr>
                                    <w:t>Zondag… Lente… KSA!! Wanneer de vogeltjes fluiten, zijn ook wij terug van de partij.</w:t>
                                  </w:r>
                                </w:p>
                                <w:p w14:paraId="1BF94305" w14:textId="2428D829" w:rsidR="002759DE" w:rsidRPr="000A2438" w:rsidRDefault="002759DE" w:rsidP="002759DE"/>
                              </w:tc>
                              <w:tc>
                                <w:tcPr>
                                  <w:tcW w:w="4398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93FFEC1" w14:textId="1AE78C27" w:rsidR="002759DE" w:rsidRPr="000A2438" w:rsidRDefault="007308B2" w:rsidP="002759DE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/w:pPr>
                                  <w:proofErr w:type="spellStart"/>
                                  <w:r>
                                    <w:t>Jeej</w:t>
                                  </w:r>
                                  <w:proofErr w:type="spellEnd"/>
                                  <w:r>
                                    <w:t>, de tweeling was jarig. Vandaag staat er iets lekkers op jullie te wachten.</w:t>
                                  </w:r>
                                </w:p>
                              </w:tc>
                            </w:tr>
                            <w:tr w:rsidR="002759DE" w:rsidRPr="000A2438" w14:paraId="2F904689" w14:textId="434EA59B" w:rsidTr="0083131A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4390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A4D38FE" w14:textId="42904373" w:rsidR="002759DE" w:rsidRPr="002759DE" w:rsidRDefault="002759DE" w:rsidP="002759DE">
                                  <w:pPr>
                                    <w:rPr>
                                      <w:u w:val="single"/>
                                    </w:rPr>
                                  </w:pPr>
                                  <w:r w:rsidRPr="002759DE">
                                    <w:rPr>
                                      <w:u w:val="single"/>
                                    </w:rPr>
                                    <w:t>Woensdag 5 tot zondag 9 april</w:t>
                                  </w:r>
                                </w:p>
                              </w:tc>
                              <w:tc>
                                <w:tcPr>
                                  <w:tcW w:w="4398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B33F68A" w14:textId="5186E268" w:rsidR="002759DE" w:rsidRPr="000A2438" w:rsidRDefault="007308B2" w:rsidP="002759DE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b/>
                                      <w:bCs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u w:val="single"/>
                                    </w:rPr>
                                    <w:t>Zondag 28 mei</w:t>
                                  </w:r>
                                </w:p>
                              </w:tc>
                            </w:tr>
                            <w:tr w:rsidR="002759DE" w:rsidRPr="000A2438" w14:paraId="7DC54630" w14:textId="603BAA6D" w:rsidTr="0083131A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4390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8292081" w14:textId="77777777" w:rsidR="002759DE" w:rsidRPr="002759DE" w:rsidRDefault="002759DE" w:rsidP="002759DE">
                                  <w:pPr>
                                    <w:rPr>
                                      <w:b w:val="0"/>
                                      <w:bCs w:val="0"/>
                                    </w:rPr>
                                  </w:pPr>
                                  <w:r w:rsidRPr="002759DE">
                                    <w:rPr>
                                      <w:b w:val="0"/>
                                      <w:bCs w:val="0"/>
                                    </w:rPr>
                                    <w:t xml:space="preserve">Paaskamp. Haal jullie intelligentie maar boven! </w:t>
                                  </w:r>
                                  <w:r w:rsidRPr="002759DE">
                                    <w:rPr>
                                      <mc:AlternateContent>
                                        <mc:Choice Requires="w16se"/>
                                        <mc:Fallback>
                                          <w:rFonts w:ascii="Segoe UI Emoji" w:eastAsia="Segoe UI Emoji" w:hAnsi="Segoe UI Emoji" w:cs="Segoe UI Emoji"/>
                                        </mc:Fallback>
                                      </mc:AlternateContent>
                                      <w:b w:val="0"/>
                                      <w:bCs w:val="0"/>
                                    </w:rPr>
                                    <mc:AlternateContent>
                                      <mc:Choice Requires="w16se">
                                        <w16se:symEx w16se:font="Segoe UI Emoji" w16se:char="1F609"/>
                                      </mc:Choice>
                                      <mc:Fallback>
                                        <w:t>😉</w:t>
                                      </mc:Fallback>
                                    </mc:AlternateContent>
                                  </w:r>
                                </w:p>
                                <w:p w14:paraId="4CEEBC94" w14:textId="73A0BABF" w:rsidR="002759DE" w:rsidRPr="000A2438" w:rsidRDefault="002759DE" w:rsidP="002759DE"/>
                              </w:tc>
                              <w:tc>
                                <w:tcPr>
                                  <w:tcW w:w="4398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C060AD6" w14:textId="2B1A7989" w:rsidR="002759DE" w:rsidRPr="000A2438" w:rsidRDefault="007308B2" w:rsidP="002759DE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/w:pPr>
                                  <w:proofErr w:type="spellStart"/>
                                  <w:r>
                                    <w:t>Jeej</w:t>
                                  </w:r>
                                  <w:proofErr w:type="spellEnd"/>
                                  <w:r>
                                    <w:t xml:space="preserve">, gisteren was </w:t>
                                  </w:r>
                                  <w:proofErr w:type="spellStart"/>
                                  <w:r>
                                    <w:t>Catho</w:t>
                                  </w:r>
                                  <w:proofErr w:type="spellEnd"/>
                                  <w:r>
                                    <w:t xml:space="preserve"> jarig! Geen speciale vergadering dus.</w:t>
                                  </w:r>
                                </w:p>
                              </w:tc>
                            </w:tr>
                            <w:tr w:rsidR="002759DE" w:rsidRPr="000A2438" w14:paraId="7BB9E864" w14:textId="77777777" w:rsidTr="0083131A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4390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DF3FA95" w14:textId="0EC367F5" w:rsidR="002759DE" w:rsidRPr="002759DE" w:rsidRDefault="002759DE" w:rsidP="002759DE">
                                  <w:r w:rsidRPr="002759DE">
                                    <w:rPr>
                                      <w:u w:val="single"/>
                                    </w:rPr>
                                    <w:t>Dinsdag 11 april tot 14 april</w:t>
                                  </w:r>
                                </w:p>
                              </w:tc>
                              <w:tc>
                                <w:tcPr>
                                  <w:tcW w:w="4398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3E10CEE" w14:textId="485580D9" w:rsidR="002759DE" w:rsidRPr="007308B2" w:rsidRDefault="007308B2" w:rsidP="002759DE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b/>
                                      <w:bCs/>
                                      <w:u w:val="single"/>
                                    </w:rPr>
                                  </w:pPr>
                                  <w:r w:rsidRPr="007308B2">
                                    <w:rPr>
                                      <w:b/>
                                      <w:bCs/>
                                      <w:u w:val="single"/>
                                    </w:rPr>
                                    <w:t>Vrijdag 2 juni</w:t>
                                  </w:r>
                                </w:p>
                              </w:tc>
                            </w:tr>
                            <w:tr w:rsidR="007308B2" w:rsidRPr="000A2438" w14:paraId="089B8E6E" w14:textId="77777777" w:rsidTr="0083131A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4390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FB2F9D5" w14:textId="07EDF3DA" w:rsidR="007308B2" w:rsidRPr="002759DE" w:rsidRDefault="007308B2" w:rsidP="002759DE">
                                  <w:pPr>
                                    <w:rPr>
                                      <w:u w:val="single"/>
                                    </w:rPr>
                                  </w:pPr>
                                  <w:r w:rsidRPr="002759DE">
                                    <w:rPr>
                                      <w:b w:val="0"/>
                                      <w:bCs w:val="0"/>
                                    </w:rPr>
                                    <w:t>JOEPIE! HET IS JOEPIE!</w:t>
                                  </w:r>
                                </w:p>
                              </w:tc>
                              <w:tc>
                                <w:tcPr>
                                  <w:tcW w:w="4398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02723F7" w14:textId="162E822E" w:rsidR="007308B2" w:rsidRPr="007308B2" w:rsidRDefault="007308B2" w:rsidP="002759DE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/w:pPr>
                                  <w:r>
                                    <w:t>Vandaag worden jullie op de KSA verwacht waar we info geven over h</w:t>
                                  </w:r>
                                  <w:r w:rsidR="001022CD">
                                    <w:t>ét hoogtepunt van het KSA jaar, Groot Kamp &lt;3</w:t>
                                  </w:r>
                                </w:p>
                              </w:tc>
                            </w:tr>
                          </w:tbl>
                          <w:p w14:paraId="7DE3AEDB" w14:textId="77777777" w:rsidR="00105651" w:rsidRPr="00105651" w:rsidRDefault="00105651" w:rsidP="00105651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</w:p>
                          <w:p w14:paraId="27621001" w14:textId="0BA2D796" w:rsidR="00104EDA" w:rsidRDefault="00104EDA" w:rsidP="00104ED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9FBA12" id="_x0000_s1027" type="#_x0000_t202" style="position:absolute;margin-left:0;margin-top:34pt;width:455pt;height:557pt;z-index:25166233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" stroked="f">
                <v:textbox>
                  <w:txbxContent>
                    <w:tbl>
                      <w:tblPr>
                        <w:tblStyle w:val="Rastertabel2-Accent1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4390"/>
                        <w:gridCol w:w="4398"/>
                      </w:tblGrid>
                      <w:tr w:rsidR="000A2438" w:rsidRPr="000A2438" w14:paraId="54956656" w14:textId="58DCF84D" w:rsidTr="0083131A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4390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10E8F897" w14:textId="77777777" w:rsidR="000A2438" w:rsidRPr="002759DE" w:rsidRDefault="000A2438" w:rsidP="000A2438">
                            <w:pPr>
                              <w:rPr>
                                <w:u w:val="single"/>
                              </w:rPr>
                            </w:pPr>
                            <w:r w:rsidRPr="002759DE">
                              <w:rPr>
                                <w:u w:val="single"/>
                              </w:rPr>
                              <w:t>Zondag 26 februari</w:t>
                            </w:r>
                          </w:p>
                        </w:tc>
                        <w:tc>
                          <w:tcPr>
                            <w:tcW w:w="4398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302E936A" w14:textId="5CB929C0" w:rsidR="000A2438" w:rsidRPr="002759DE" w:rsidRDefault="002759DE" w:rsidP="000A2438">
                            <w:pPr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u w:val="single"/>
                              </w:rPr>
                            </w:pPr>
                            <w:r w:rsidRPr="002759DE">
                              <w:rPr>
                                <w:u w:val="single"/>
                              </w:rPr>
                              <w:t>Zondag 16 april</w:t>
                            </w:r>
                          </w:p>
                        </w:tc>
                      </w:tr>
                      <w:tr w:rsidR="002759DE" w:rsidRPr="000A2438" w14:paraId="168B455D" w14:textId="2885A83F" w:rsidTr="0083131A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4390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1AD1C0CE" w14:textId="77777777" w:rsidR="002759DE" w:rsidRPr="002759DE" w:rsidRDefault="002759DE" w:rsidP="002759DE">
                            <w:pPr>
                              <w:rPr>
                                <w:b w:val="0"/>
                                <w:bCs w:val="0"/>
                              </w:rPr>
                            </w:pPr>
                            <w:r w:rsidRPr="002759DE">
                              <w:rPr>
                                <w:b w:val="0"/>
                                <w:bCs w:val="0"/>
                              </w:rPr>
                              <w:t>Vandaag kan je vele KSA’ers spotten in de Krakelingenstoet. Geen KSA dus…</w:t>
                            </w:r>
                          </w:p>
                          <w:p w14:paraId="0283D4E7" w14:textId="2604A244" w:rsidR="002759DE" w:rsidRPr="000A2438" w:rsidRDefault="002759DE" w:rsidP="002759DE"/>
                        </w:tc>
                        <w:tc>
                          <w:tcPr>
                            <w:tcW w:w="4398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2A944FF4" w14:textId="044B6D9F" w:rsidR="002759DE" w:rsidRPr="000A2438" w:rsidRDefault="002759DE" w:rsidP="002759DE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/w:pPr>
                            <w:r w:rsidRPr="000A2438">
                              <w:t>Het einde van de paasvakantie wordt natuurlijk in schoonheid afgesloten op de KSA.</w:t>
                            </w:r>
                          </w:p>
                        </w:tc>
                      </w:tr>
                      <w:tr w:rsidR="002759DE" w:rsidRPr="000A2438" w14:paraId="67C4BC93" w14:textId="331177D0" w:rsidTr="0083131A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4390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77F0B10A" w14:textId="77777777" w:rsidR="002759DE" w:rsidRPr="002759DE" w:rsidRDefault="002759DE" w:rsidP="002759DE">
                            <w:pPr>
                              <w:rPr>
                                <w:u w:val="single"/>
                              </w:rPr>
                            </w:pPr>
                            <w:r w:rsidRPr="002759DE">
                              <w:rPr>
                                <w:u w:val="single"/>
                              </w:rPr>
                              <w:t>Zaterdag 4 tot zondag 5 maart</w:t>
                            </w:r>
                          </w:p>
                        </w:tc>
                        <w:tc>
                          <w:tcPr>
                            <w:tcW w:w="4398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402E3670" w14:textId="3C9A6633" w:rsidR="002759DE" w:rsidRPr="000A2438" w:rsidRDefault="002759DE" w:rsidP="002759DE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0A2438">
                              <w:rPr>
                                <w:b/>
                                <w:bCs/>
                                <w:u w:val="single"/>
                              </w:rPr>
                              <w:t>Zondag 23 april</w:t>
                            </w:r>
                          </w:p>
                        </w:tc>
                      </w:tr>
                      <w:tr w:rsidR="002759DE" w:rsidRPr="000A2438" w14:paraId="22935C5E" w14:textId="0F5A75F5" w:rsidTr="0083131A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4390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1BDD4F2B" w14:textId="77777777" w:rsidR="002759DE" w:rsidRPr="002759DE" w:rsidRDefault="002759DE" w:rsidP="002759DE">
                            <w:pPr>
                              <w:rPr>
                                <w:b w:val="0"/>
                                <w:bCs w:val="0"/>
                              </w:rPr>
                            </w:pPr>
                            <w:r w:rsidRPr="002759DE">
                              <w:rPr>
                                <w:b w:val="0"/>
                                <w:bCs w:val="0"/>
                              </w:rPr>
                              <w:t xml:space="preserve">Jonghernieuwerweekend!!! Schuif maar al je weekendactiviteiten aan de kant want wij gaan op het tofste weekend van het jaar! </w:t>
                            </w:r>
                            <w:r w:rsidRPr="002759DE">
                              <w:rPr>
                                <mc:AlternateContent>
                                  <mc:Choice Requires="w16se"/>
                                  <mc:Fallback>
                                    <w:rFonts w:ascii="Segoe UI Emoji" w:eastAsia="Segoe UI Emoji" w:hAnsi="Segoe UI Emoji" w:cs="Segoe UI Emoji"/>
                                  </mc:Fallback>
                                </mc:AlternateContent>
                                <w:b w:val="0"/>
                                <w:bCs w:val="0"/>
                              </w:rPr>
                              <mc:AlternateContent>
                                <mc:Choice Requires="w16se">
                                  <w16se:symEx w16se:font="Segoe UI Emoji" w16se:char="1F60A"/>
                                </mc:Choice>
                                <mc:Fallback>
                                  <w:t>😊</w:t>
                                </mc:Fallback>
                              </mc:AlternateContent>
                            </w:r>
                            <w:r w:rsidRPr="002759DE">
                              <w:rPr>
                                <w:b w:val="0"/>
                                <w:bCs w:val="0"/>
                              </w:rPr>
                              <w:t xml:space="preserve"> Meer info volgt later!</w:t>
                            </w:r>
                          </w:p>
                          <w:p w14:paraId="01833BA2" w14:textId="7BDE57DA" w:rsidR="002759DE" w:rsidRPr="000A2438" w:rsidRDefault="002759DE" w:rsidP="002759DE"/>
                        </w:tc>
                        <w:tc>
                          <w:tcPr>
                            <w:tcW w:w="4398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1C6BED81" w14:textId="7D005768" w:rsidR="002759DE" w:rsidRPr="000A2438" w:rsidRDefault="002759DE" w:rsidP="002759DE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/w:pPr>
                            <w:r w:rsidRPr="000A2438">
                              <w:t xml:space="preserve">We vallen in herhaling, weer KSA… </w:t>
                            </w:r>
                            <w:r w:rsidRPr="000A2438">
                              <w:rPr>
                                <mc:AlternateContent>
                                  <mc:Choice Requires="w16se"/>
                                  <mc:Fallback>
                                    <w:rFonts w:ascii="Segoe UI Emoji" w:eastAsia="Segoe UI Emoji" w:hAnsi="Segoe UI Emoji" w:cs="Segoe UI Emoji"/>
                                  </mc:Fallback>
                                </mc:AlternateContent>
                              </w:rPr>
                              <mc:AlternateContent>
                                <mc:Choice Requires="w16se">
                                  <w16se:symEx w16se:font="Segoe UI Emoji" w16se:char="1F609"/>
                                </mc:Choice>
                                <mc:Fallback>
                                  <w:t>😉</w:t>
                                </mc:Fallback>
                              </mc:AlternateContent>
                            </w:r>
                          </w:p>
                        </w:tc>
                      </w:tr>
                      <w:tr w:rsidR="002759DE" w:rsidRPr="000A2438" w14:paraId="046BC03F" w14:textId="59965859" w:rsidTr="0083131A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4390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0A4B4391" w14:textId="77777777" w:rsidR="002759DE" w:rsidRPr="002759DE" w:rsidRDefault="002759DE" w:rsidP="002759DE">
                            <w:pPr>
                              <w:rPr>
                                <w:u w:val="single"/>
                              </w:rPr>
                            </w:pPr>
                            <w:r w:rsidRPr="002759DE">
                              <w:rPr>
                                <w:u w:val="single"/>
                              </w:rPr>
                              <w:t>Zondag 12 maart</w:t>
                            </w:r>
                          </w:p>
                        </w:tc>
                        <w:tc>
                          <w:tcPr>
                            <w:tcW w:w="4398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77C83B6D" w14:textId="0042B457" w:rsidR="002759DE" w:rsidRPr="000A2438" w:rsidRDefault="002759DE" w:rsidP="002759DE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0A2438">
                              <w:rPr>
                                <w:b/>
                                <w:bCs/>
                                <w:u w:val="single"/>
                              </w:rPr>
                              <w:t>Zaterdag 29 april tot 30 april</w:t>
                            </w:r>
                          </w:p>
                        </w:tc>
                      </w:tr>
                      <w:tr w:rsidR="002759DE" w:rsidRPr="000A2438" w14:paraId="03150BA9" w14:textId="6B06F0E5" w:rsidTr="0083131A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4390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7DD2862A" w14:textId="2740A4D3" w:rsidR="002759DE" w:rsidRPr="002759DE" w:rsidRDefault="002759DE" w:rsidP="002759DE">
                            <w:pPr>
                              <w:rPr>
                                <w:b w:val="0"/>
                                <w:bCs w:val="0"/>
                              </w:rPr>
                            </w:pPr>
                            <w:r w:rsidRPr="002759DE">
                              <w:rPr>
                                <w:b w:val="0"/>
                                <w:bCs w:val="0"/>
                              </w:rPr>
                              <w:t>Neem al jouw vriendjes mee en leef jullie maar eens goed uit op deze zondagse vergadering.</w:t>
                            </w:r>
                          </w:p>
                          <w:p w14:paraId="75FFF93B" w14:textId="77777777" w:rsidR="002759DE" w:rsidRDefault="002759DE" w:rsidP="002759DE"/>
                          <w:p w14:paraId="34BAF350" w14:textId="1432D999" w:rsidR="002759DE" w:rsidRPr="000A2438" w:rsidRDefault="002759DE" w:rsidP="002759DE"/>
                        </w:tc>
                        <w:tc>
                          <w:tcPr>
                            <w:tcW w:w="4398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0454739C" w14:textId="3FE04BD9" w:rsidR="002759DE" w:rsidRPr="000A2438" w:rsidRDefault="002759DE" w:rsidP="002759DE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/w:pPr>
                            <w:r w:rsidRPr="000A2438">
                              <w:t>Dit weekend knallen we er samen met jullie op los. Allen welkom op de markt van Geraardsbergen voor ons feestweekend ‘KSA KNALT’.</w:t>
                            </w:r>
                          </w:p>
                        </w:tc>
                      </w:tr>
                      <w:tr w:rsidR="002759DE" w:rsidRPr="000A2438" w14:paraId="46DBD9DF" w14:textId="0364AC19" w:rsidTr="0083131A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4390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596D0814" w14:textId="6BA2F634" w:rsidR="002759DE" w:rsidRPr="002759DE" w:rsidRDefault="002759DE" w:rsidP="002759DE">
                            <w:pPr>
                              <w:rPr>
                                <w:u w:val="single"/>
                              </w:rPr>
                            </w:pPr>
                            <w:r w:rsidRPr="002759DE">
                              <w:rPr>
                                <w:u w:val="single"/>
                              </w:rPr>
                              <w:t>Zondag 19 maart</w:t>
                            </w:r>
                          </w:p>
                        </w:tc>
                        <w:tc>
                          <w:tcPr>
                            <w:tcW w:w="4398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482AE198" w14:textId="609061E6" w:rsidR="002759DE" w:rsidRPr="000A2438" w:rsidRDefault="002759DE" w:rsidP="002759DE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0A2438">
                              <w:rPr>
                                <w:b/>
                                <w:bCs/>
                                <w:u w:val="single"/>
                              </w:rPr>
                              <w:t>Zondag 7 mei</w:t>
                            </w:r>
                          </w:p>
                        </w:tc>
                      </w:tr>
                      <w:tr w:rsidR="002759DE" w:rsidRPr="000A2438" w14:paraId="316DD74D" w14:textId="3B657C73" w:rsidTr="0083131A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4390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7EFC7D5B" w14:textId="77777777" w:rsidR="002759DE" w:rsidRPr="002759DE" w:rsidRDefault="002759DE" w:rsidP="002759DE">
                            <w:pPr>
                              <w:rPr>
                                <w:b w:val="0"/>
                                <w:bCs w:val="0"/>
                              </w:rPr>
                            </w:pPr>
                            <w:r w:rsidRPr="002759DE">
                              <w:rPr>
                                <w:b w:val="0"/>
                                <w:bCs w:val="0"/>
                              </w:rPr>
                              <w:t>Om de pasta van gisteren er weer af te krijgen, is een KSA namiddag de beste optie! Wat hebben we vandaag nodig: zwembril, stapschoenen en een ei. Benieuwd?? Kom dan zeker een kijkje nemen op deze speciale vergadering.</w:t>
                            </w:r>
                          </w:p>
                          <w:p w14:paraId="7B4216B3" w14:textId="7E904037" w:rsidR="002759DE" w:rsidRPr="000A2438" w:rsidRDefault="002759DE" w:rsidP="002759DE"/>
                        </w:tc>
                        <w:tc>
                          <w:tcPr>
                            <w:tcW w:w="4398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3F641361" w14:textId="21F1672C" w:rsidR="002759DE" w:rsidRPr="000A2438" w:rsidRDefault="002759DE" w:rsidP="002759DE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/w:pPr>
                            <w:r w:rsidRPr="000A2438">
                              <w:t>KSA! JOEPIE! We gaan er weer een geweldige namiddag van maken.</w:t>
                            </w:r>
                          </w:p>
                        </w:tc>
                      </w:tr>
                      <w:tr w:rsidR="002759DE" w:rsidRPr="000A2438" w14:paraId="5ED2E457" w14:textId="3F83DE18" w:rsidTr="0083131A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4390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5DE96BA1" w14:textId="65CC0BB8" w:rsidR="002759DE" w:rsidRPr="002759DE" w:rsidRDefault="002759DE" w:rsidP="002759DE">
                            <w:pPr>
                              <w:rPr>
                                <w:u w:val="single"/>
                              </w:rPr>
                            </w:pPr>
                            <w:r w:rsidRPr="002759DE">
                              <w:rPr>
                                <w:u w:val="single"/>
                              </w:rPr>
                              <w:t>Zondag 26 maart</w:t>
                            </w:r>
                          </w:p>
                        </w:tc>
                        <w:tc>
                          <w:tcPr>
                            <w:tcW w:w="4398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40EC2346" w14:textId="6E98EDA4" w:rsidR="002759DE" w:rsidRPr="000A2438" w:rsidRDefault="002759DE" w:rsidP="002759DE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>Zondag 14 mei</w:t>
                            </w:r>
                          </w:p>
                        </w:tc>
                      </w:tr>
                      <w:tr w:rsidR="002759DE" w:rsidRPr="000A2438" w14:paraId="0FEF01C2" w14:textId="4B491503" w:rsidTr="0083131A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4390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4646C60E" w14:textId="77777777" w:rsidR="002759DE" w:rsidRPr="002759DE" w:rsidRDefault="002759DE" w:rsidP="002759DE">
                            <w:pPr>
                              <w:rPr>
                                <w:b w:val="0"/>
                                <w:bCs w:val="0"/>
                              </w:rPr>
                            </w:pPr>
                            <w:r w:rsidRPr="002759DE">
                              <w:rPr>
                                <w:b w:val="0"/>
                                <w:bCs w:val="0"/>
                              </w:rPr>
                              <w:t>Vandaag zal het geen KSA zijn. Veel succes met jullie examens!! Let’s go!!</w:t>
                            </w:r>
                          </w:p>
                          <w:p w14:paraId="5B8ECA2D" w14:textId="3762042B" w:rsidR="002759DE" w:rsidRPr="002759DE" w:rsidRDefault="002759DE" w:rsidP="002759DE"/>
                        </w:tc>
                        <w:tc>
                          <w:tcPr>
                            <w:tcW w:w="4398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4DB7F44C" w14:textId="1864B2BC" w:rsidR="002759DE" w:rsidRPr="000A2438" w:rsidRDefault="002759DE" w:rsidP="002759DE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/w:pPr>
                            <w:r>
                              <w:t>Moederdag! Groetjes aan je moeder, maar wij gaan er weer een toffe namiddag van maken</w:t>
                            </w:r>
                            <w:r w:rsidR="005216E2">
                              <w:t>!</w:t>
                            </w:r>
                          </w:p>
                        </w:tc>
                      </w:tr>
                      <w:tr w:rsidR="002759DE" w:rsidRPr="000A2438" w14:paraId="62C43384" w14:textId="13191943" w:rsidTr="0083131A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4390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5F23280C" w14:textId="5FEA8229" w:rsidR="002759DE" w:rsidRPr="002759DE" w:rsidRDefault="002759DE" w:rsidP="002759DE">
                            <w:pPr>
                              <w:rPr>
                                <w:u w:val="single"/>
                              </w:rPr>
                            </w:pPr>
                            <w:r w:rsidRPr="002759DE">
                              <w:rPr>
                                <w:u w:val="single"/>
                              </w:rPr>
                              <w:t>Zondag 2 april</w:t>
                            </w:r>
                          </w:p>
                        </w:tc>
                        <w:tc>
                          <w:tcPr>
                            <w:tcW w:w="4398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44EADB82" w14:textId="6A6835B9" w:rsidR="002759DE" w:rsidRPr="000A2438" w:rsidRDefault="005216E2" w:rsidP="002759DE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>Zondag 21 mei</w:t>
                            </w:r>
                          </w:p>
                        </w:tc>
                      </w:tr>
                      <w:tr w:rsidR="002759DE" w:rsidRPr="000A2438" w14:paraId="448CD827" w14:textId="48B029CA" w:rsidTr="0083131A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4390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4DF964E6" w14:textId="77777777" w:rsidR="002759DE" w:rsidRPr="002759DE" w:rsidRDefault="002759DE" w:rsidP="002759DE">
                            <w:pPr>
                              <w:rPr>
                                <w:b w:val="0"/>
                                <w:bCs w:val="0"/>
                              </w:rPr>
                            </w:pPr>
                            <w:r w:rsidRPr="002759DE">
                              <w:rPr>
                                <w:b w:val="0"/>
                                <w:bCs w:val="0"/>
                              </w:rPr>
                              <w:t>Zondag… Lente… KSA!! Wanneer de vogeltjes fluiten, zijn ook wij terug van de partij.</w:t>
                            </w:r>
                          </w:p>
                          <w:p w14:paraId="1BF94305" w14:textId="2428D829" w:rsidR="002759DE" w:rsidRPr="000A2438" w:rsidRDefault="002759DE" w:rsidP="002759DE"/>
                        </w:tc>
                        <w:tc>
                          <w:tcPr>
                            <w:tcW w:w="4398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293FFEC1" w14:textId="1AE78C27" w:rsidR="002759DE" w:rsidRPr="000A2438" w:rsidRDefault="007308B2" w:rsidP="002759DE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/w:pPr>
                            <w:proofErr w:type="spellStart"/>
                            <w:r>
                              <w:t>Jeej</w:t>
                            </w:r>
                            <w:proofErr w:type="spellEnd"/>
                            <w:r>
                              <w:t>, de tweeling was jarig. Vandaag staat er iets lekkers op jullie te wachten.</w:t>
                            </w:r>
                          </w:p>
                        </w:tc>
                      </w:tr>
                      <w:tr w:rsidR="002759DE" w:rsidRPr="000A2438" w14:paraId="2F904689" w14:textId="434EA59B" w:rsidTr="0083131A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4390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6A4D38FE" w14:textId="42904373" w:rsidR="002759DE" w:rsidRPr="002759DE" w:rsidRDefault="002759DE" w:rsidP="002759DE">
                            <w:pPr>
                              <w:rPr>
                                <w:u w:val="single"/>
                              </w:rPr>
                            </w:pPr>
                            <w:r w:rsidRPr="002759DE">
                              <w:rPr>
                                <w:u w:val="single"/>
                              </w:rPr>
                              <w:t>Woensdag 5 tot zondag 9 april</w:t>
                            </w:r>
                          </w:p>
                        </w:tc>
                        <w:tc>
                          <w:tcPr>
                            <w:tcW w:w="4398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3B33F68A" w14:textId="5186E268" w:rsidR="002759DE" w:rsidRPr="000A2438" w:rsidRDefault="007308B2" w:rsidP="002759DE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>Zondag 28 mei</w:t>
                            </w:r>
                          </w:p>
                        </w:tc>
                      </w:tr>
                      <w:tr w:rsidR="002759DE" w:rsidRPr="000A2438" w14:paraId="7DC54630" w14:textId="603BAA6D" w:rsidTr="0083131A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4390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78292081" w14:textId="77777777" w:rsidR="002759DE" w:rsidRPr="002759DE" w:rsidRDefault="002759DE" w:rsidP="002759DE">
                            <w:pPr>
                              <w:rPr>
                                <w:b w:val="0"/>
                                <w:bCs w:val="0"/>
                              </w:rPr>
                            </w:pPr>
                            <w:r w:rsidRPr="002759DE">
                              <w:rPr>
                                <w:b w:val="0"/>
                                <w:bCs w:val="0"/>
                              </w:rPr>
                              <w:t xml:space="preserve">Paaskamp. Haal jullie intelligentie maar boven! </w:t>
                            </w:r>
                            <w:r w:rsidRPr="002759DE">
                              <w:rPr>
                                <mc:AlternateContent>
                                  <mc:Choice Requires="w16se"/>
                                  <mc:Fallback>
                                    <w:rFonts w:ascii="Segoe UI Emoji" w:eastAsia="Segoe UI Emoji" w:hAnsi="Segoe UI Emoji" w:cs="Segoe UI Emoji"/>
                                  </mc:Fallback>
                                </mc:AlternateContent>
                                <w:b w:val="0"/>
                                <w:bCs w:val="0"/>
                              </w:rPr>
                              <mc:AlternateContent>
                                <mc:Choice Requires="w16se">
                                  <w16se:symEx w16se:font="Segoe UI Emoji" w16se:char="1F609"/>
                                </mc:Choice>
                                <mc:Fallback>
                                  <w:t>😉</w:t>
                                </mc:Fallback>
                              </mc:AlternateContent>
                            </w:r>
                          </w:p>
                          <w:p w14:paraId="4CEEBC94" w14:textId="73A0BABF" w:rsidR="002759DE" w:rsidRPr="000A2438" w:rsidRDefault="002759DE" w:rsidP="002759DE"/>
                        </w:tc>
                        <w:tc>
                          <w:tcPr>
                            <w:tcW w:w="4398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6C060AD6" w14:textId="2B1A7989" w:rsidR="002759DE" w:rsidRPr="000A2438" w:rsidRDefault="007308B2" w:rsidP="002759DE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/w:pPr>
                            <w:proofErr w:type="spellStart"/>
                            <w:r>
                              <w:t>Jeej</w:t>
                            </w:r>
                            <w:proofErr w:type="spellEnd"/>
                            <w:r>
                              <w:t xml:space="preserve">, gisteren was </w:t>
                            </w:r>
                            <w:proofErr w:type="spellStart"/>
                            <w:r>
                              <w:t>Catho</w:t>
                            </w:r>
                            <w:proofErr w:type="spellEnd"/>
                            <w:r>
                              <w:t xml:space="preserve"> jarig! Geen speciale vergadering dus.</w:t>
                            </w:r>
                          </w:p>
                        </w:tc>
                      </w:tr>
                      <w:tr w:rsidR="002759DE" w:rsidRPr="000A2438" w14:paraId="7BB9E864" w14:textId="77777777" w:rsidTr="0083131A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4390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3DF3FA95" w14:textId="0EC367F5" w:rsidR="002759DE" w:rsidRPr="002759DE" w:rsidRDefault="002759DE" w:rsidP="002759DE">
                            <w:r w:rsidRPr="002759DE">
                              <w:rPr>
                                <w:u w:val="single"/>
                              </w:rPr>
                              <w:t>Dinsdag 11 april tot 14 april</w:t>
                            </w:r>
                          </w:p>
                        </w:tc>
                        <w:tc>
                          <w:tcPr>
                            <w:tcW w:w="4398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53E10CEE" w14:textId="485580D9" w:rsidR="002759DE" w:rsidRPr="007308B2" w:rsidRDefault="007308B2" w:rsidP="002759DE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7308B2">
                              <w:rPr>
                                <w:b/>
                                <w:bCs/>
                                <w:u w:val="single"/>
                              </w:rPr>
                              <w:t>Vrijdag 2 juni</w:t>
                            </w:r>
                          </w:p>
                        </w:tc>
                      </w:tr>
                      <w:tr w:rsidR="007308B2" w:rsidRPr="000A2438" w14:paraId="089B8E6E" w14:textId="77777777" w:rsidTr="0083131A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4390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3FB2F9D5" w14:textId="07EDF3DA" w:rsidR="007308B2" w:rsidRPr="002759DE" w:rsidRDefault="007308B2" w:rsidP="002759DE">
                            <w:pPr>
                              <w:rPr>
                                <w:u w:val="single"/>
                              </w:rPr>
                            </w:pPr>
                            <w:r w:rsidRPr="002759DE">
                              <w:rPr>
                                <w:b w:val="0"/>
                                <w:bCs w:val="0"/>
                              </w:rPr>
                              <w:t>JOEPIE! HET IS JOEPIE!</w:t>
                            </w:r>
                          </w:p>
                        </w:tc>
                        <w:tc>
                          <w:tcPr>
                            <w:tcW w:w="4398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502723F7" w14:textId="162E822E" w:rsidR="007308B2" w:rsidRPr="007308B2" w:rsidRDefault="007308B2" w:rsidP="002759DE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/w:pPr>
                            <w:r>
                              <w:t>Vandaag worden jullie op de KSA verwacht waar we info geven over h</w:t>
                            </w:r>
                            <w:r w:rsidR="001022CD">
                              <w:t>ét hoogtepunt van het KSA jaar, Groot Kamp &lt;3</w:t>
                            </w:r>
                          </w:p>
                        </w:tc>
                      </w:tr>
                    </w:tbl>
                    <w:p w14:paraId="7DE3AEDB" w14:textId="77777777" w:rsidR="00105651" w:rsidRPr="00105651" w:rsidRDefault="00105651" w:rsidP="00105651">
                      <w:pPr>
                        <w:rPr>
                          <w:b/>
                          <w:bCs/>
                          <w:u w:val="single"/>
                        </w:rPr>
                      </w:pPr>
                    </w:p>
                    <w:p w14:paraId="27621001" w14:textId="0BA2D796" w:rsidR="00104EDA" w:rsidRDefault="00104EDA" w:rsidP="00104EDA"/>
                  </w:txbxContent>
                </v:textbox>
                <w10:wrap type="square" anchorx="margin"/>
              </v:shape>
            </w:pict>
          </mc:Fallback>
        </mc:AlternateContent>
      </w:r>
      <w:r w:rsidR="00E208DF">
        <w:t xml:space="preserve">Ook in 2023 gaat de KSA door met </w:t>
      </w:r>
      <w:r w:rsidR="008A3C27">
        <w:t xml:space="preserve">jullie leukste leiding. Hieronder vinden jullie </w:t>
      </w:r>
      <w:r w:rsidR="000A0F31">
        <w:t xml:space="preserve">de belangrijkste data opgesomd </w:t>
      </w:r>
      <w:r w:rsidR="00F06D7E">
        <w:t>voor de tweede deel van dit jaar</w:t>
      </w:r>
      <w:r w:rsidR="00965BCD">
        <w:t xml:space="preserve"> waarop we samen een leuke tijd kunnen beleven!</w:t>
      </w:r>
    </w:p>
    <w:p w14:paraId="72612031" w14:textId="6A395977" w:rsidR="001022CD" w:rsidRDefault="00045DFA" w:rsidP="001022CD">
      <w:r>
        <w:t>Heel veel groetjes van jullie lieftallige leiding,</w:t>
      </w:r>
    </w:p>
    <w:p w14:paraId="4904F1DA" w14:textId="52A34D2F" w:rsidR="00045DFA" w:rsidRDefault="00E71108" w:rsidP="001022CD">
      <w:pPr>
        <w:rPr>
          <w:lang w:val="de-DE"/>
        </w:rPr>
      </w:pPr>
      <w:r w:rsidRPr="00921D90">
        <w:rPr>
          <w:lang w:val="de-DE"/>
        </w:rPr>
        <w:drawing>
          <wp:anchor distT="0" distB="0" distL="114300" distR="114300" simplePos="0" relativeHeight="251663360" behindDoc="0" locked="0" layoutInCell="1" allowOverlap="1" wp14:anchorId="4D27D8F3" wp14:editId="5DCA36FC">
            <wp:simplePos x="0" y="0"/>
            <wp:positionH relativeFrom="column">
              <wp:posOffset>4859655</wp:posOffset>
            </wp:positionH>
            <wp:positionV relativeFrom="paragraph">
              <wp:posOffset>-399415</wp:posOffset>
            </wp:positionV>
            <wp:extent cx="824865" cy="1314450"/>
            <wp:effectExtent l="0" t="0" r="0" b="0"/>
            <wp:wrapThrough wrapText="bothSides">
              <wp:wrapPolygon edited="0">
                <wp:start x="0" y="0"/>
                <wp:lineTo x="0" y="21287"/>
                <wp:lineTo x="20952" y="21287"/>
                <wp:lineTo x="20952" y="0"/>
                <wp:lineTo x="0" y="0"/>
              </wp:wrapPolygon>
            </wp:wrapThrough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865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49A1" w:rsidRPr="00EC49A1">
        <w:rPr>
          <w:lang w:val="de-DE"/>
        </w:rPr>
        <w:t xml:space="preserve">Matts, Dries, Julie, </w:t>
      </w:r>
      <w:proofErr w:type="spellStart"/>
      <w:r w:rsidR="00EC49A1" w:rsidRPr="00EC49A1">
        <w:rPr>
          <w:lang w:val="de-DE"/>
        </w:rPr>
        <w:t>C</w:t>
      </w:r>
      <w:r w:rsidR="00EC49A1">
        <w:rPr>
          <w:lang w:val="de-DE"/>
        </w:rPr>
        <w:t>atho</w:t>
      </w:r>
      <w:proofErr w:type="spellEnd"/>
      <w:r w:rsidR="00EC49A1">
        <w:rPr>
          <w:lang w:val="de-DE"/>
        </w:rPr>
        <w:t xml:space="preserve"> en Liza</w:t>
      </w:r>
    </w:p>
    <w:p w14:paraId="4F22CAC3" w14:textId="2A80FD07" w:rsidR="00EC49A1" w:rsidRDefault="00EC49A1" w:rsidP="001022CD">
      <w:pPr>
        <w:rPr>
          <w:lang w:val="de-DE"/>
        </w:rPr>
      </w:pPr>
    </w:p>
    <w:p w14:paraId="3177C498" w14:textId="5EA76E6B" w:rsidR="00EC49A1" w:rsidRDefault="00EC49A1" w:rsidP="001022CD">
      <w:r w:rsidRPr="00EC49A1">
        <w:t>Deze brief vinden jullie o</w:t>
      </w:r>
      <w:r>
        <w:t xml:space="preserve">ok terug op </w:t>
      </w:r>
      <w:hyperlink r:id="rId6" w:history="1">
        <w:r w:rsidRPr="008B0916">
          <w:rPr>
            <w:rStyle w:val="Hyperlink"/>
          </w:rPr>
          <w:t>www.ksageraardsbergen.be</w:t>
        </w:r>
      </w:hyperlink>
    </w:p>
    <w:sectPr w:rsidR="00EC49A1" w:rsidSect="00EC49A1"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haroni">
    <w:altName w:val="Arial"/>
    <w:charset w:val="B1"/>
    <w:family w:val="auto"/>
    <w:pitch w:val="variable"/>
    <w:sig w:usb0="00000803" w:usb1="00000000" w:usb2="00000000" w:usb3="00000000" w:csb0="0000002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EDA"/>
    <w:rsid w:val="00045DFA"/>
    <w:rsid w:val="00083461"/>
    <w:rsid w:val="000A0F31"/>
    <w:rsid w:val="000A2438"/>
    <w:rsid w:val="001022CD"/>
    <w:rsid w:val="00104EDA"/>
    <w:rsid w:val="00105651"/>
    <w:rsid w:val="002759DE"/>
    <w:rsid w:val="005216E2"/>
    <w:rsid w:val="0070549F"/>
    <w:rsid w:val="007308B2"/>
    <w:rsid w:val="007F7F46"/>
    <w:rsid w:val="0083131A"/>
    <w:rsid w:val="008A3C27"/>
    <w:rsid w:val="00921D90"/>
    <w:rsid w:val="00965BCD"/>
    <w:rsid w:val="00AA6679"/>
    <w:rsid w:val="00D93833"/>
    <w:rsid w:val="00E208DF"/>
    <w:rsid w:val="00E71108"/>
    <w:rsid w:val="00EC49A1"/>
    <w:rsid w:val="00F06D7E"/>
    <w:rsid w:val="00F52A26"/>
    <w:rsid w:val="00F87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0043F"/>
  <w15:docId w15:val="{A9ADDFF6-7049-4B81-A35E-D8C007055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0A24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astertabel2-Accent1">
    <w:name w:val="Grid Table 2 Accent 1"/>
    <w:basedOn w:val="Standaardtabel"/>
    <w:uiPriority w:val="47"/>
    <w:rsid w:val="002759DE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Hyperlink">
    <w:name w:val="Hyperlink"/>
    <w:basedOn w:val="Standaardalinea-lettertype"/>
    <w:uiPriority w:val="99"/>
    <w:unhideWhenUsed/>
    <w:rsid w:val="00EC49A1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EC49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sageraardsbergen.be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65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Liza De Backer</dc:creator>
  <cp:keywords/>
  <dc:description/>
  <cp:lastModifiedBy>Liza De Backer</cp:lastModifiedBy>
  <cp:revision>17</cp:revision>
  <dcterms:created xsi:type="dcterms:W3CDTF">2023-02-20T13:28:00Z</dcterms:created>
  <dcterms:modified xsi:type="dcterms:W3CDTF">2023-02-20T14:38:00Z</dcterms:modified>
</cp:coreProperties>
</file>