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2977" w14:textId="77777777" w:rsidR="004E4746" w:rsidRDefault="00000000">
      <w:pPr>
        <w:spacing w:line="240" w:lineRule="auto"/>
        <w:jc w:val="right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6C07A68" wp14:editId="21249377">
            <wp:simplePos x="0" y="0"/>
            <wp:positionH relativeFrom="column">
              <wp:posOffset>4048442</wp:posOffset>
            </wp:positionH>
            <wp:positionV relativeFrom="paragraph">
              <wp:posOffset>114300</wp:posOffset>
            </wp:positionV>
            <wp:extent cx="1695133" cy="1680947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133" cy="1680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0F9B30" w14:textId="77777777" w:rsidR="004E4746" w:rsidRDefault="00000000">
      <w:pPr>
        <w:spacing w:line="240" w:lineRule="auto"/>
        <w:jc w:val="both"/>
        <w:rPr>
          <w:sz w:val="38"/>
          <w:szCs w:val="38"/>
        </w:rPr>
      </w:pPr>
      <w:r>
        <w:rPr>
          <w:sz w:val="38"/>
          <w:szCs w:val="38"/>
        </w:rPr>
        <w:t>Vedtekter for Kristiansund fjellklubb</w:t>
      </w:r>
    </w:p>
    <w:p w14:paraId="01C15BEE" w14:textId="77777777" w:rsidR="004E4746" w:rsidRDefault="004E4746">
      <w:pPr>
        <w:spacing w:line="240" w:lineRule="auto"/>
        <w:jc w:val="both"/>
      </w:pPr>
    </w:p>
    <w:p w14:paraId="71F0649E" w14:textId="77777777" w:rsidR="004E4746" w:rsidRDefault="004E4746">
      <w:pPr>
        <w:spacing w:line="240" w:lineRule="auto"/>
        <w:jc w:val="both"/>
      </w:pPr>
    </w:p>
    <w:p w14:paraId="2E50F338" w14:textId="77777777" w:rsidR="004E4746" w:rsidRDefault="004E4746">
      <w:pPr>
        <w:spacing w:line="240" w:lineRule="auto"/>
        <w:jc w:val="both"/>
      </w:pPr>
    </w:p>
    <w:p w14:paraId="728F7273" w14:textId="77777777" w:rsidR="004E4746" w:rsidRDefault="004E4746">
      <w:pPr>
        <w:spacing w:line="240" w:lineRule="auto"/>
        <w:jc w:val="both"/>
      </w:pPr>
    </w:p>
    <w:p w14:paraId="04268E15" w14:textId="77777777" w:rsidR="004E4746" w:rsidRDefault="00000000">
      <w:pPr>
        <w:spacing w:after="0" w:line="240" w:lineRule="auto"/>
        <w:jc w:val="both"/>
        <w:rPr>
          <w:b/>
        </w:rPr>
      </w:pPr>
      <w:r>
        <w:rPr>
          <w:b/>
        </w:rPr>
        <w:t>§1 Navn og Formål</w:t>
      </w:r>
    </w:p>
    <w:p w14:paraId="5625691C" w14:textId="77777777" w:rsidR="004E4746" w:rsidRDefault="00000000">
      <w:pPr>
        <w:spacing w:after="0" w:line="240" w:lineRule="auto"/>
        <w:ind w:left="708"/>
        <w:jc w:val="both"/>
      </w:pPr>
      <w:r>
        <w:t>Klubbens navn er Kristiansund Fjellklubb</w:t>
      </w:r>
    </w:p>
    <w:p w14:paraId="743E3AD3" w14:textId="77777777" w:rsidR="004E4746" w:rsidRDefault="00000000">
      <w:pPr>
        <w:spacing w:after="0" w:line="240" w:lineRule="auto"/>
        <w:ind w:left="708"/>
        <w:jc w:val="both"/>
      </w:pPr>
      <w:r>
        <w:t xml:space="preserve">Klubben skal være et kontaktforum og samlingssted for mennesker med interesse for å drive med klatring, buldring og tindesport samt tilhørende aktiviteter. Klubben vil drive med opplæring, trening, samlingssted og på annen måte ivareta medlemmenes interesser. </w:t>
      </w:r>
    </w:p>
    <w:p w14:paraId="1263A0D3" w14:textId="77777777" w:rsidR="004E4746" w:rsidRDefault="004E4746">
      <w:pPr>
        <w:spacing w:after="0" w:line="240" w:lineRule="auto"/>
        <w:jc w:val="both"/>
      </w:pPr>
    </w:p>
    <w:p w14:paraId="131D6EFC" w14:textId="77777777" w:rsidR="004E4746" w:rsidRDefault="00000000">
      <w:pPr>
        <w:spacing w:after="0" w:line="240" w:lineRule="auto"/>
        <w:jc w:val="both"/>
        <w:rPr>
          <w:b/>
        </w:rPr>
      </w:pPr>
      <w:r>
        <w:rPr>
          <w:b/>
        </w:rPr>
        <w:t>§2 Medlemskap</w:t>
      </w:r>
    </w:p>
    <w:p w14:paraId="6B377317" w14:textId="77777777" w:rsidR="004E4746" w:rsidRDefault="00000000">
      <w:pPr>
        <w:spacing w:after="0" w:line="240" w:lineRule="auto"/>
        <w:ind w:left="708"/>
        <w:jc w:val="both"/>
      </w:pPr>
      <w:r>
        <w:t xml:space="preserve">Medlemmer melder seg selv inn ved å aktivt melde seg inn i klubben. Mindreårige medlemmer må meldes inn av foresatte. Manglende medlemskontingent for 1 år medfører opphør av medlemskap. </w:t>
      </w:r>
    </w:p>
    <w:p w14:paraId="49472660" w14:textId="77777777" w:rsidR="004E4746" w:rsidRDefault="004E4746">
      <w:pPr>
        <w:spacing w:after="0" w:line="240" w:lineRule="auto"/>
        <w:jc w:val="both"/>
      </w:pPr>
    </w:p>
    <w:p w14:paraId="499815CE" w14:textId="77777777" w:rsidR="004E4746" w:rsidRDefault="00000000">
      <w:pPr>
        <w:spacing w:after="0" w:line="240" w:lineRule="auto"/>
        <w:jc w:val="both"/>
        <w:rPr>
          <w:b/>
        </w:rPr>
      </w:pPr>
      <w:r>
        <w:rPr>
          <w:b/>
        </w:rPr>
        <w:t>§3 Organisasjon</w:t>
      </w:r>
    </w:p>
    <w:p w14:paraId="6A894D03" w14:textId="77777777" w:rsidR="004E47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Årsmøtet er klubbens høyeste myndighet. Ordinært årsmøte avholdes hvert år innen utgangen av mars måned</w:t>
      </w:r>
      <w:r>
        <w:rPr>
          <w:strike/>
          <w:color w:val="000000"/>
        </w:rPr>
        <w:t xml:space="preserve">. </w:t>
      </w:r>
      <w:r>
        <w:rPr>
          <w:strike/>
          <w:color w:val="000000"/>
          <w:highlight w:val="red"/>
        </w:rPr>
        <w:t>Kristiansu</w:t>
      </w:r>
      <w:r>
        <w:rPr>
          <w:strike/>
          <w:highlight w:val="red"/>
        </w:rPr>
        <w:t>nd Fjellklubb er inndelt i to avdelinger. Kristiansund Klatresenter og Kristiansund Fjellklubb. Begge har egne styrer og skal hver enkelt ha følgende</w:t>
      </w:r>
      <w:r>
        <w:rPr>
          <w:strike/>
          <w:color w:val="000000"/>
          <w:highlight w:val="red"/>
        </w:rPr>
        <w:t xml:space="preserve"> på sakslisten:</w:t>
      </w:r>
    </w:p>
    <w:p w14:paraId="305C4960" w14:textId="77777777" w:rsidR="004E4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Årsberetning</w:t>
      </w:r>
    </w:p>
    <w:p w14:paraId="5F77C72F" w14:textId="77777777" w:rsidR="004E4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Regnskap </w:t>
      </w:r>
      <w:r>
        <w:rPr>
          <w:strike/>
          <w:color w:val="000000"/>
          <w:highlight w:val="red"/>
        </w:rPr>
        <w:t>med revisors innstilling</w:t>
      </w:r>
    </w:p>
    <w:p w14:paraId="112131B7" w14:textId="77777777" w:rsidR="004E4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Økonomisk beretning</w:t>
      </w:r>
    </w:p>
    <w:p w14:paraId="417CF293" w14:textId="77777777" w:rsidR="004E4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Valg av styre med </w:t>
      </w:r>
      <w:r>
        <w:rPr>
          <w:strike/>
          <w:highlight w:val="red"/>
        </w:rPr>
        <w:t>en</w:t>
      </w:r>
      <w:r>
        <w:rPr>
          <w:highlight w:val="red"/>
        </w:rPr>
        <w:t xml:space="preserve"> </w:t>
      </w:r>
      <w:r>
        <w:rPr>
          <w:color w:val="000000"/>
          <w:highlight w:val="red"/>
        </w:rPr>
        <w:t>vara</w:t>
      </w:r>
      <w:r>
        <w:rPr>
          <w:strike/>
          <w:color w:val="000000"/>
          <w:highlight w:val="red"/>
        </w:rPr>
        <w:t xml:space="preserve"> og revisor</w:t>
      </w:r>
    </w:p>
    <w:p w14:paraId="7172DAF9" w14:textId="77777777" w:rsidR="004E4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Innkomne forslag </w:t>
      </w:r>
    </w:p>
    <w:p w14:paraId="5E478009" w14:textId="77777777" w:rsidR="004E4746" w:rsidRDefault="004E4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76"/>
        <w:jc w:val="both"/>
        <w:rPr>
          <w:b/>
          <w:color w:val="000000"/>
        </w:rPr>
      </w:pPr>
    </w:p>
    <w:p w14:paraId="7807C397" w14:textId="77777777" w:rsidR="004E47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Innkalling til årsmøtet skal skje med minst 4 ukers varsel. Innkallingen skal inneholde saksliste. Medlemmer som ønsker saker behandlet og vedtatt på årsmøtet må sende skriftlig forslag til styret </w:t>
      </w:r>
      <w:r>
        <w:rPr>
          <w:strike/>
          <w:color w:val="000000"/>
          <w:highlight w:val="red"/>
        </w:rPr>
        <w:t>før 1. mars</w:t>
      </w:r>
      <w:r>
        <w:rPr>
          <w:strike/>
          <w:color w:val="000000"/>
        </w:rPr>
        <w:t xml:space="preserve"> </w:t>
      </w:r>
      <w:r>
        <w:rPr>
          <w:color w:val="000000"/>
          <w:highlight w:val="yellow"/>
        </w:rPr>
        <w:t>innen frist angitt i innkallingen.</w:t>
      </w:r>
      <w:r>
        <w:rPr>
          <w:color w:val="000000"/>
        </w:rPr>
        <w:t xml:space="preserve"> </w:t>
      </w:r>
    </w:p>
    <w:p w14:paraId="5CE76E64" w14:textId="77777777" w:rsidR="004E4746" w:rsidRDefault="004E4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3582D9F4" w14:textId="77777777" w:rsidR="004E47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highlight w:val="yellow"/>
        </w:rPr>
        <w:t>Stemmerett på årsmøtet forutsetter at kontingent er betalt</w:t>
      </w:r>
      <w:r>
        <w:t>.</w:t>
      </w:r>
    </w:p>
    <w:p w14:paraId="77F0477E" w14:textId="77777777" w:rsidR="004E4746" w:rsidRDefault="004E4746">
      <w:pPr>
        <w:spacing w:after="0" w:line="240" w:lineRule="auto"/>
        <w:jc w:val="both"/>
        <w:rPr>
          <w:b/>
        </w:rPr>
      </w:pPr>
    </w:p>
    <w:p w14:paraId="57F3B584" w14:textId="77777777" w:rsidR="004E47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Ekstraordinært årsmøte avholdes når styret finner det nødvendig, eller når minst 1/3 av medlemmene skriftlig forlanger det. Innkalling skjer på 14 dagers varsel. </w:t>
      </w:r>
    </w:p>
    <w:p w14:paraId="3B8775D3" w14:textId="77777777" w:rsidR="004E4746" w:rsidRDefault="004E4746">
      <w:pPr>
        <w:spacing w:after="0" w:line="240" w:lineRule="auto"/>
        <w:jc w:val="both"/>
        <w:rPr>
          <w:b/>
        </w:rPr>
      </w:pPr>
    </w:p>
    <w:p w14:paraId="56BFF691" w14:textId="77777777" w:rsidR="004E47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Det føres protokoll fra årsmøtet. Protokollen underskrives av to medlemmer som er valgt av årsmøtet. </w:t>
      </w:r>
    </w:p>
    <w:p w14:paraId="1D630D7E" w14:textId="77777777" w:rsidR="004E4746" w:rsidRDefault="004E4746">
      <w:pPr>
        <w:spacing w:after="0" w:line="240" w:lineRule="auto"/>
        <w:jc w:val="both"/>
      </w:pPr>
    </w:p>
    <w:p w14:paraId="7C095510" w14:textId="77777777" w:rsidR="004E47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trike/>
          <w:color w:val="000000"/>
          <w:highlight w:val="red"/>
        </w:rPr>
      </w:pPr>
      <w:r>
        <w:rPr>
          <w:strike/>
          <w:highlight w:val="red"/>
        </w:rPr>
        <w:t xml:space="preserve">Kristiansund Klatresenter. </w:t>
      </w:r>
      <w:r>
        <w:rPr>
          <w:strike/>
          <w:color w:val="000000"/>
          <w:highlight w:val="red"/>
        </w:rPr>
        <w:t xml:space="preserve">Styret </w:t>
      </w:r>
      <w:r>
        <w:rPr>
          <w:strike/>
          <w:highlight w:val="red"/>
        </w:rPr>
        <w:t xml:space="preserve">skal bestå av: </w:t>
      </w:r>
    </w:p>
    <w:p w14:paraId="0D115328" w14:textId="77777777" w:rsidR="004E4746" w:rsidRDefault="004E4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trike/>
          <w:highlight w:val="red"/>
        </w:rPr>
      </w:pPr>
    </w:p>
    <w:p w14:paraId="6CAFE13F" w14:textId="77777777" w:rsidR="004E47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strike/>
          <w:highlight w:val="red"/>
        </w:rPr>
      </w:pPr>
      <w:r>
        <w:rPr>
          <w:strike/>
          <w:highlight w:val="red"/>
        </w:rPr>
        <w:t>Leder</w:t>
      </w:r>
    </w:p>
    <w:p w14:paraId="3261252C" w14:textId="77777777" w:rsidR="004E47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strike/>
          <w:highlight w:val="red"/>
        </w:rPr>
      </w:pPr>
      <w:r>
        <w:rPr>
          <w:strike/>
          <w:highlight w:val="red"/>
        </w:rPr>
        <w:t>Nestleder</w:t>
      </w:r>
    </w:p>
    <w:p w14:paraId="53DBE96B" w14:textId="77777777" w:rsidR="004E47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strike/>
          <w:highlight w:val="red"/>
        </w:rPr>
      </w:pPr>
      <w:r>
        <w:rPr>
          <w:strike/>
          <w:highlight w:val="red"/>
        </w:rPr>
        <w:t>Regnskapsansvarlig</w:t>
      </w:r>
    </w:p>
    <w:p w14:paraId="36967EF2" w14:textId="77777777" w:rsidR="004E47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  <w:rPr>
          <w:strike/>
        </w:rPr>
      </w:pPr>
      <w:r>
        <w:rPr>
          <w:strike/>
          <w:highlight w:val="red"/>
        </w:rPr>
        <w:t>3 styremedlemmer</w:t>
      </w:r>
    </w:p>
    <w:p w14:paraId="4690D1EC" w14:textId="77777777" w:rsidR="004E4746" w:rsidRDefault="004E4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both"/>
      </w:pPr>
    </w:p>
    <w:p w14:paraId="3CD21391" w14:textId="77777777" w:rsidR="004E4746" w:rsidRDefault="004E4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62456A6E" w14:textId="77777777" w:rsidR="004E4746" w:rsidRDefault="004E4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1C10E61D" w14:textId="77777777" w:rsidR="004E4746" w:rsidRDefault="004E4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F58AC71" w14:textId="77777777" w:rsidR="004E4746" w:rsidRDefault="00000000">
      <w:pPr>
        <w:numPr>
          <w:ilvl w:val="0"/>
          <w:numId w:val="2"/>
        </w:numPr>
        <w:spacing w:after="0" w:line="240" w:lineRule="auto"/>
        <w:jc w:val="both"/>
      </w:pPr>
      <w:r>
        <w:t>Kristiansund Fjellklubb. Styret skal bestå av:</w:t>
      </w:r>
    </w:p>
    <w:p w14:paraId="17DC56F3" w14:textId="77777777" w:rsidR="004E4746" w:rsidRDefault="004E4746">
      <w:pPr>
        <w:spacing w:after="0" w:line="240" w:lineRule="auto"/>
        <w:jc w:val="both"/>
      </w:pPr>
    </w:p>
    <w:p w14:paraId="7B007154" w14:textId="77777777" w:rsidR="004E4746" w:rsidRDefault="00000000">
      <w:pPr>
        <w:spacing w:after="0" w:line="240" w:lineRule="auto"/>
        <w:ind w:left="720"/>
        <w:jc w:val="both"/>
      </w:pPr>
      <w:r>
        <w:rPr>
          <w:highlight w:val="yellow"/>
        </w:rPr>
        <w:t>1</w:t>
      </w:r>
      <w:r>
        <w:t xml:space="preserve"> Leder </w:t>
      </w:r>
    </w:p>
    <w:p w14:paraId="5B08A78A" w14:textId="77777777" w:rsidR="004E4746" w:rsidRDefault="00000000">
      <w:pPr>
        <w:spacing w:after="0" w:line="240" w:lineRule="auto"/>
        <w:jc w:val="both"/>
      </w:pPr>
      <w:r>
        <w:tab/>
      </w:r>
      <w:r>
        <w:rPr>
          <w:highlight w:val="yellow"/>
        </w:rPr>
        <w:t>1</w:t>
      </w:r>
      <w:r>
        <w:t xml:space="preserve"> Nestleder</w:t>
      </w:r>
    </w:p>
    <w:p w14:paraId="76103511" w14:textId="77777777" w:rsidR="004E4746" w:rsidRDefault="00000000">
      <w:pPr>
        <w:spacing w:after="0" w:line="240" w:lineRule="auto"/>
        <w:jc w:val="both"/>
        <w:rPr>
          <w:strike/>
          <w:highlight w:val="red"/>
        </w:rPr>
      </w:pPr>
      <w:r>
        <w:tab/>
      </w:r>
      <w:r>
        <w:rPr>
          <w:strike/>
          <w:highlight w:val="red"/>
        </w:rPr>
        <w:t>Kasserer</w:t>
      </w:r>
    </w:p>
    <w:p w14:paraId="66D0C881" w14:textId="77777777" w:rsidR="004E4746" w:rsidRDefault="00000000">
      <w:pPr>
        <w:spacing w:after="0" w:line="240" w:lineRule="auto"/>
        <w:jc w:val="both"/>
        <w:rPr>
          <w:strike/>
        </w:rPr>
      </w:pPr>
      <w:r>
        <w:rPr>
          <w:highlight w:val="red"/>
        </w:rPr>
        <w:tab/>
      </w:r>
      <w:r>
        <w:rPr>
          <w:strike/>
          <w:highlight w:val="red"/>
        </w:rPr>
        <w:t>1 -2 styremedlemmer</w:t>
      </w:r>
      <w:r>
        <w:rPr>
          <w:strike/>
        </w:rPr>
        <w:t xml:space="preserve"> </w:t>
      </w:r>
    </w:p>
    <w:p w14:paraId="72A8FC77" w14:textId="77777777" w:rsidR="004E4746" w:rsidRDefault="00000000">
      <w:pPr>
        <w:spacing w:after="0" w:line="240" w:lineRule="auto"/>
        <w:jc w:val="both"/>
        <w:rPr>
          <w:highlight w:val="yellow"/>
          <w:u w:val="single"/>
        </w:rPr>
      </w:pPr>
      <w:r>
        <w:tab/>
      </w:r>
      <w:r>
        <w:rPr>
          <w:highlight w:val="yellow"/>
          <w:u w:val="single"/>
        </w:rPr>
        <w:t>3-6 styremedlemmer</w:t>
      </w:r>
    </w:p>
    <w:p w14:paraId="57EA47E2" w14:textId="77777777" w:rsidR="004E4746" w:rsidRDefault="00000000">
      <w:pPr>
        <w:spacing w:after="0" w:line="240" w:lineRule="auto"/>
        <w:jc w:val="both"/>
        <w:rPr>
          <w:u w:val="single"/>
        </w:rPr>
      </w:pPr>
      <w:r>
        <w:rPr>
          <w:highlight w:val="yellow"/>
        </w:rPr>
        <w:tab/>
        <w:t>1-</w:t>
      </w:r>
      <w:r>
        <w:rPr>
          <w:highlight w:val="yellow"/>
          <w:u w:val="single"/>
        </w:rPr>
        <w:t>2 varamedlemmer</w:t>
      </w:r>
    </w:p>
    <w:p w14:paraId="51D47D3F" w14:textId="77777777" w:rsidR="004E4746" w:rsidRDefault="004E4746">
      <w:pPr>
        <w:spacing w:after="0" w:line="240" w:lineRule="auto"/>
        <w:jc w:val="both"/>
        <w:rPr>
          <w:strike/>
        </w:rPr>
      </w:pPr>
    </w:p>
    <w:p w14:paraId="5FD5B30D" w14:textId="77777777" w:rsidR="004E4746" w:rsidRDefault="004E4746">
      <w:pPr>
        <w:spacing w:after="0" w:line="240" w:lineRule="auto"/>
        <w:jc w:val="both"/>
      </w:pPr>
    </w:p>
    <w:p w14:paraId="2442D968" w14:textId="77777777" w:rsidR="004E474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t>Idrettslaget skal arbeide for lik kjønnsfordeling ved valg/oppnevning til styrer, komiteer mv. og representasjon til årsmøte/ting. Ved valg/oppnevning av styre, råd, utvalg/komité mv. og ved representasjon til årsmøte/ting i overordnet organisasjonsledd, skal begge kjønn være representert.</w:t>
      </w:r>
    </w:p>
    <w:p w14:paraId="339B42E6" w14:textId="77777777" w:rsidR="004E4746" w:rsidRDefault="004E4746">
      <w:pPr>
        <w:spacing w:after="0" w:line="240" w:lineRule="auto"/>
        <w:jc w:val="both"/>
      </w:pPr>
    </w:p>
    <w:p w14:paraId="66623C68" w14:textId="77777777" w:rsidR="004E4746" w:rsidRDefault="00000000">
      <w:pPr>
        <w:spacing w:after="0" w:line="240" w:lineRule="auto"/>
        <w:jc w:val="both"/>
      </w:pPr>
      <w:r>
        <w:t xml:space="preserve">Styret velges på årsmøtet for 2 år av gangen.  Alle styreplassene velges særskilt på årsmøtet. </w:t>
      </w:r>
    </w:p>
    <w:p w14:paraId="61B44D3A" w14:textId="77777777" w:rsidR="004E4746" w:rsidRDefault="00000000">
      <w:pPr>
        <w:spacing w:after="0" w:line="240" w:lineRule="auto"/>
        <w:jc w:val="both"/>
      </w:pPr>
      <w:r>
        <w:t xml:space="preserve">Nestleder kan ikke være på valg samme år som leder. </w:t>
      </w:r>
    </w:p>
    <w:p w14:paraId="5D03960A" w14:textId="77777777" w:rsidR="004E4746" w:rsidRDefault="004E4746">
      <w:pPr>
        <w:spacing w:after="0" w:line="240" w:lineRule="auto"/>
        <w:ind w:left="708"/>
        <w:jc w:val="both"/>
      </w:pPr>
    </w:p>
    <w:p w14:paraId="6D9FF404" w14:textId="77777777" w:rsidR="004E4746" w:rsidRDefault="00000000">
      <w:pPr>
        <w:spacing w:after="0" w:line="240" w:lineRule="auto"/>
        <w:jc w:val="both"/>
      </w:pPr>
      <w:r>
        <w:t xml:space="preserve">Styremøter avholdes når leder eller minst 2 av styremedlemmene krever det. </w:t>
      </w:r>
      <w:r>
        <w:rPr>
          <w:highlight w:val="yellow"/>
        </w:rPr>
        <w:t>Mer enn</w:t>
      </w:r>
      <w:r>
        <w:t xml:space="preserve"> </w:t>
      </w:r>
      <w:r>
        <w:rPr>
          <w:strike/>
          <w:highlight w:val="red"/>
        </w:rPr>
        <w:t>Minst 3</w:t>
      </w:r>
      <w:r>
        <w:t xml:space="preserve"> </w:t>
      </w:r>
      <w:r>
        <w:rPr>
          <w:highlight w:val="yellow"/>
        </w:rPr>
        <w:t>halvparten av styret</w:t>
      </w:r>
      <w:r>
        <w:t xml:space="preserve"> må være til stede for at styret skal være beslutningsdyktig. </w:t>
      </w:r>
    </w:p>
    <w:p w14:paraId="2C613D5B" w14:textId="77777777" w:rsidR="004E4746" w:rsidRDefault="004E4746">
      <w:pPr>
        <w:spacing w:after="0" w:line="240" w:lineRule="auto"/>
        <w:ind w:left="708"/>
        <w:jc w:val="both"/>
      </w:pPr>
    </w:p>
    <w:p w14:paraId="297BA84C" w14:textId="77777777" w:rsidR="004E4746" w:rsidRDefault="00000000">
      <w:pPr>
        <w:spacing w:after="0" w:line="240" w:lineRule="auto"/>
        <w:jc w:val="both"/>
      </w:pPr>
      <w:bookmarkStart w:id="0" w:name="_heading=h.gjdgxs" w:colFirst="0" w:colLast="0"/>
      <w:bookmarkEnd w:id="0"/>
      <w:r>
        <w:rPr>
          <w:strike/>
          <w:highlight w:val="red"/>
        </w:rPr>
        <w:t>Stemmerett på årsmøtet og medlemsmøter forutsetter at kontingent er betalt</w:t>
      </w:r>
      <w:r>
        <w:rPr>
          <w:highlight w:val="red"/>
        </w:rPr>
        <w:t>.</w:t>
      </w:r>
      <w:r>
        <w:t xml:space="preserve"> </w:t>
      </w:r>
    </w:p>
    <w:p w14:paraId="07F43618" w14:textId="77777777" w:rsidR="004E4746" w:rsidRDefault="004E4746">
      <w:pPr>
        <w:spacing w:after="0" w:line="240" w:lineRule="auto"/>
        <w:jc w:val="both"/>
      </w:pPr>
    </w:p>
    <w:p w14:paraId="3ECBD8F6" w14:textId="77777777" w:rsidR="004E4746" w:rsidRDefault="00000000">
      <w:pPr>
        <w:spacing w:after="0" w:line="240" w:lineRule="auto"/>
        <w:jc w:val="both"/>
        <w:rPr>
          <w:b/>
        </w:rPr>
      </w:pPr>
      <w:r>
        <w:rPr>
          <w:b/>
        </w:rPr>
        <w:t>§4</w:t>
      </w:r>
      <w:r>
        <w:t xml:space="preserve"> </w:t>
      </w:r>
      <w:r>
        <w:rPr>
          <w:b/>
        </w:rPr>
        <w:t>Kontingent</w:t>
      </w:r>
    </w:p>
    <w:p w14:paraId="2D4F2F95" w14:textId="77777777" w:rsidR="004E4746" w:rsidRDefault="00000000">
      <w:pPr>
        <w:spacing w:after="0" w:line="240" w:lineRule="auto"/>
        <w:ind w:left="708"/>
        <w:jc w:val="both"/>
      </w:pPr>
      <w:r>
        <w:t xml:space="preserve">Medlemskontingent fastsettes på årsmøtet. </w:t>
      </w:r>
    </w:p>
    <w:p w14:paraId="51E13547" w14:textId="77777777" w:rsidR="004E4746" w:rsidRDefault="004E4746">
      <w:pPr>
        <w:spacing w:after="0" w:line="240" w:lineRule="auto"/>
        <w:ind w:left="708"/>
        <w:jc w:val="both"/>
      </w:pPr>
    </w:p>
    <w:p w14:paraId="47C5CFF1" w14:textId="77777777" w:rsidR="004E4746" w:rsidRDefault="004E4746">
      <w:pPr>
        <w:spacing w:after="0" w:line="240" w:lineRule="auto"/>
        <w:jc w:val="both"/>
      </w:pPr>
    </w:p>
    <w:p w14:paraId="0AC720A7" w14:textId="77777777" w:rsidR="004E4746" w:rsidRDefault="00000000">
      <w:pPr>
        <w:spacing w:after="0" w:line="240" w:lineRule="auto"/>
        <w:jc w:val="both"/>
        <w:rPr>
          <w:b/>
        </w:rPr>
      </w:pPr>
      <w:r>
        <w:rPr>
          <w:b/>
        </w:rPr>
        <w:t>§5 Vedtektsendringer</w:t>
      </w:r>
    </w:p>
    <w:p w14:paraId="143C60D1" w14:textId="77777777" w:rsidR="004E4746" w:rsidRDefault="00000000">
      <w:pPr>
        <w:spacing w:after="0" w:line="240" w:lineRule="auto"/>
        <w:ind w:left="708"/>
        <w:jc w:val="both"/>
      </w:pPr>
      <w:r>
        <w:t>Vedtektsendringer kan bare foretas av årsmøtet med 2/3 flertall. Forslag til endringer må være med i innkallingen.</w:t>
      </w:r>
    </w:p>
    <w:p w14:paraId="6B5AE39A" w14:textId="77777777" w:rsidR="004E4746" w:rsidRDefault="004E4746">
      <w:pPr>
        <w:spacing w:after="0" w:line="240" w:lineRule="auto"/>
        <w:jc w:val="both"/>
      </w:pPr>
    </w:p>
    <w:p w14:paraId="18DA7532" w14:textId="77777777" w:rsidR="004E4746" w:rsidRDefault="00000000">
      <w:pPr>
        <w:spacing w:after="0" w:line="240" w:lineRule="auto"/>
        <w:jc w:val="both"/>
        <w:rPr>
          <w:b/>
        </w:rPr>
      </w:pPr>
      <w:r>
        <w:rPr>
          <w:b/>
        </w:rPr>
        <w:t>§6 Oppløsning</w:t>
      </w:r>
    </w:p>
    <w:p w14:paraId="0FCEC886" w14:textId="77777777" w:rsidR="004E4746" w:rsidRDefault="00000000">
      <w:pPr>
        <w:spacing w:after="0" w:line="240" w:lineRule="auto"/>
        <w:ind w:left="708"/>
        <w:jc w:val="both"/>
      </w:pPr>
      <w:r>
        <w:t xml:space="preserve">Oppløsning kan bare skje på et årsmøte etter at minst 2/3 av medlemmene skriftlig ønsker oppløsning. Dersom minst 5 av klubbens medlemmer ønsker å fortsette virksomheten kan oppløsning ikke skje. Ved eventuell oppløsning skal klubbens midler først dekke påløpte forpliktelser, årsmøtet avgjør deretter hvordan det overskytende disponeres. </w:t>
      </w:r>
    </w:p>
    <w:p w14:paraId="0AEF697E" w14:textId="77777777" w:rsidR="004E4746" w:rsidRDefault="004E4746">
      <w:pPr>
        <w:spacing w:after="0" w:line="240" w:lineRule="auto"/>
        <w:ind w:left="708"/>
        <w:jc w:val="both"/>
      </w:pPr>
    </w:p>
    <w:p w14:paraId="1DAEABB7" w14:textId="77777777" w:rsidR="004E4746" w:rsidRDefault="004E4746">
      <w:pPr>
        <w:spacing w:after="0" w:line="240" w:lineRule="auto"/>
        <w:jc w:val="both"/>
      </w:pPr>
    </w:p>
    <w:p w14:paraId="50FE5403" w14:textId="77777777" w:rsidR="004E4746" w:rsidRDefault="004E4746">
      <w:pPr>
        <w:spacing w:after="0" w:line="240" w:lineRule="auto"/>
        <w:jc w:val="both"/>
      </w:pPr>
    </w:p>
    <w:p w14:paraId="47E9CA56" w14:textId="77777777" w:rsidR="004E4746" w:rsidRDefault="004E4746">
      <w:pPr>
        <w:spacing w:line="240" w:lineRule="auto"/>
        <w:ind w:left="708"/>
        <w:jc w:val="both"/>
        <w:rPr>
          <w:b/>
        </w:rPr>
      </w:pPr>
    </w:p>
    <w:p w14:paraId="6F041783" w14:textId="77777777" w:rsidR="004E4746" w:rsidRDefault="004E4746">
      <w:pPr>
        <w:spacing w:line="240" w:lineRule="auto"/>
        <w:jc w:val="both"/>
        <w:rPr>
          <w:b/>
        </w:rPr>
      </w:pPr>
    </w:p>
    <w:p w14:paraId="0B06E75E" w14:textId="77777777" w:rsidR="004E4746" w:rsidRDefault="004E4746">
      <w:pPr>
        <w:spacing w:line="240" w:lineRule="auto"/>
        <w:jc w:val="both"/>
        <w:rPr>
          <w:b/>
        </w:rPr>
      </w:pPr>
    </w:p>
    <w:p w14:paraId="22E6AE7B" w14:textId="77777777" w:rsidR="004E4746" w:rsidRDefault="00000000">
      <w:pPr>
        <w:spacing w:line="240" w:lineRule="auto"/>
        <w:jc w:val="both"/>
      </w:pPr>
      <w:r>
        <w:tab/>
      </w:r>
    </w:p>
    <w:sectPr w:rsidR="004E474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0053"/>
    <w:multiLevelType w:val="multilevel"/>
    <w:tmpl w:val="473AD8F8"/>
    <w:lvl w:ilvl="0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BF52E24"/>
    <w:multiLevelType w:val="multilevel"/>
    <w:tmpl w:val="9886CA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09628">
    <w:abstractNumId w:val="0"/>
  </w:num>
  <w:num w:numId="2" w16cid:durableId="22669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6"/>
    <w:rsid w:val="004E4746"/>
    <w:rsid w:val="0072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52911"/>
  <w15:docId w15:val="{AC83CB58-6CF6-964E-B946-54A10869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547342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EI7y0LDrI/lKs9yQIExgivLvyQ==">AMUW2mW9GHvc3xbMk6uN+Qr6MqNEHUD3bSmKbQ0Nszl3UDuKoWJpEw/jIJ2wU/e7OdpwdFptId1Ar2oavbE+ycTP2HExcHS4o9pb26FO9nk0zwKUnB5yO1HzIAfT84VR4ETcC4c8nZfW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Bjørnar Bøe Lundberg</dc:creator>
  <cp:lastModifiedBy>Magnus Thue Stokstad</cp:lastModifiedBy>
  <cp:revision>2</cp:revision>
  <dcterms:created xsi:type="dcterms:W3CDTF">2022-12-02T13:20:00Z</dcterms:created>
  <dcterms:modified xsi:type="dcterms:W3CDTF">2022-12-02T13:20:00Z</dcterms:modified>
</cp:coreProperties>
</file>