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BDA4B" w14:textId="77777777" w:rsidR="009D4468" w:rsidRPr="00C83AE9" w:rsidRDefault="00ED3187" w:rsidP="007637FC">
      <w:pPr>
        <w:rPr>
          <w:rFonts w:asciiTheme="minorHAnsi" w:hAnsiTheme="minorHAnsi" w:cstheme="minorHAnsi"/>
          <w:b/>
          <w:sz w:val="32"/>
          <w:lang w:val="sv-SE"/>
        </w:rPr>
      </w:pPr>
      <w:r w:rsidRPr="00C83AE9">
        <w:rPr>
          <w:rFonts w:asciiTheme="minorHAnsi" w:hAnsiTheme="minorHAnsi" w:cstheme="minorHAnsi"/>
          <w:b/>
          <w:sz w:val="32"/>
          <w:lang w:val="sv-SE"/>
        </w:rPr>
        <w:t>UCEEM svensk version</w:t>
      </w:r>
    </w:p>
    <w:p w14:paraId="47022F62" w14:textId="77777777" w:rsidR="00ED3187" w:rsidRDefault="00ED3187" w:rsidP="007637FC">
      <w:pPr>
        <w:rPr>
          <w:sz w:val="28"/>
          <w:lang w:val="sv-SE"/>
        </w:rPr>
      </w:pPr>
    </w:p>
    <w:p w14:paraId="78F43E1F" w14:textId="77777777"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1. Jag har fått en användbar introduktion.</w:t>
      </w:r>
    </w:p>
    <w:p w14:paraId="4D002000" w14:textId="77777777"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2. Mina handledare var förberedda på min närvaro.</w:t>
      </w:r>
    </w:p>
    <w:p w14:paraId="18D879D7" w14:textId="77777777"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3. Mina arbetsuppgifter är relevanta i förhållande till utbildningsmålen.</w:t>
      </w:r>
    </w:p>
    <w:p w14:paraId="43C6FEC7" w14:textId="77777777"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4. Jag är tillräckligt sysselsatt med meningsfulla arbetsuppgifter.</w:t>
      </w:r>
    </w:p>
    <w:p w14:paraId="4428F1AF" w14:textId="77777777"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5. Mina arbetsuppgifter är tillräckligt utmanande för min nivå av kunskaper och färdigheter.</w:t>
      </w:r>
    </w:p>
    <w:p w14:paraId="71CC94CC" w14:textId="77777777"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6. Jag uppmuntras att aktivt delta i arbetet här.</w:t>
      </w:r>
    </w:p>
    <w:p w14:paraId="50754839" w14:textId="77777777"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7. Jag har tillräcklig tillgång till arbetsdator.</w:t>
      </w:r>
    </w:p>
    <w:p w14:paraId="3E60A51F" w14:textId="77777777"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 xml:space="preserve">8. Det finns tillräckligt med utrymme (fysiskt) för det antal </w:t>
      </w:r>
      <w:r w:rsidR="00E31F07">
        <w:rPr>
          <w:rFonts w:eastAsiaTheme="minorHAnsi" w:cs="MyriadPro-Regular"/>
          <w:szCs w:val="16"/>
          <w:lang w:val="sv-SE"/>
        </w:rPr>
        <w:t>läkar</w:t>
      </w:r>
      <w:r w:rsidRPr="00ED3187">
        <w:rPr>
          <w:rFonts w:eastAsiaTheme="minorHAnsi" w:cs="MyriadPro-Regular"/>
          <w:szCs w:val="16"/>
          <w:lang w:val="sv-SE"/>
        </w:rPr>
        <w:t>studenter</w:t>
      </w:r>
      <w:r w:rsidR="00E31F07">
        <w:rPr>
          <w:rFonts w:eastAsiaTheme="minorHAnsi" w:cs="MyriadPro-Regular"/>
          <w:szCs w:val="16"/>
          <w:lang w:val="sv-SE"/>
        </w:rPr>
        <w:t xml:space="preserve"> </w:t>
      </w:r>
      <w:r w:rsidRPr="00ED3187">
        <w:rPr>
          <w:rFonts w:eastAsiaTheme="minorHAnsi" w:cs="MyriadPro-Regular"/>
          <w:szCs w:val="16"/>
          <w:lang w:val="sv-SE"/>
        </w:rPr>
        <w:t>som är placerade här.</w:t>
      </w:r>
    </w:p>
    <w:p w14:paraId="1CAB7E1D" w14:textId="77777777"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9. Jag har en handledare som jag vet att jag kan vända mig till.</w:t>
      </w:r>
    </w:p>
    <w:p w14:paraId="7A11EEEE" w14:textId="77777777"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10. Jag har tillräcklig tillgång till handledning.</w:t>
      </w:r>
    </w:p>
    <w:p w14:paraId="1D081CD8" w14:textId="77777777"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11. Handledarna är väl förberedda inför handledningssituationerna.</w:t>
      </w:r>
    </w:p>
    <w:p w14:paraId="5B475206" w14:textId="77777777"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12. Jag märker att mina handledare har satt sig in i utbildningsmålen.</w:t>
      </w:r>
    </w:p>
    <w:p w14:paraId="5A229BED" w14:textId="77777777"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13. Jag får användbar feedback av mina handledare.</w:t>
      </w:r>
    </w:p>
    <w:p w14:paraId="7CC4B493" w14:textId="77777777"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14. Jag känner att jag kan ställa de frågor jag vill till mina handledare.</w:t>
      </w:r>
    </w:p>
    <w:p w14:paraId="215077AC" w14:textId="77777777"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15. Jag erbjuds möjligheter att förklara hur jag tänker i handledningssituationer.</w:t>
      </w:r>
    </w:p>
    <w:p w14:paraId="270BB629" w14:textId="77777777" w:rsidR="007637FC" w:rsidRPr="00ED3187" w:rsidRDefault="009D4468" w:rsidP="009D4468">
      <w:pPr>
        <w:spacing w:line="240" w:lineRule="auto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16. Min förmåga att lösa problem utvecklas bra här.</w:t>
      </w:r>
    </w:p>
    <w:p w14:paraId="075810F9" w14:textId="77777777"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17. Jag har möjlighet att omsätta mina teoretiska kunskaper i praktiken.</w:t>
      </w:r>
    </w:p>
    <w:p w14:paraId="588FDE46" w14:textId="77777777"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 xml:space="preserve">18. Jag har möjlighet att lära tillsammans med andra </w:t>
      </w:r>
      <w:r w:rsidR="00E31F07" w:rsidRPr="00F40B23">
        <w:rPr>
          <w:lang w:val="sv-SE"/>
        </w:rPr>
        <w:t>läkarstudenter</w:t>
      </w:r>
      <w:r w:rsidR="00E31F07" w:rsidRPr="00ED3187">
        <w:rPr>
          <w:rFonts w:eastAsiaTheme="minorHAnsi" w:cs="MyriadPro-Regular"/>
          <w:szCs w:val="16"/>
          <w:lang w:val="sv-SE"/>
        </w:rPr>
        <w:t xml:space="preserve"> </w:t>
      </w:r>
      <w:r w:rsidRPr="00ED3187">
        <w:rPr>
          <w:rFonts w:eastAsiaTheme="minorHAnsi" w:cs="MyriadPro-Regular"/>
          <w:szCs w:val="16"/>
          <w:lang w:val="sv-SE"/>
        </w:rPr>
        <w:t>här.</w:t>
      </w:r>
    </w:p>
    <w:p w14:paraId="224EF7A7" w14:textId="77777777"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19. Som student får jag ett positivt bemötande av dem som arbetar här.</w:t>
      </w:r>
    </w:p>
    <w:p w14:paraId="4A7F7B70" w14:textId="77777777"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20. Jag känner mig inkluderad i den grupp av människor som arbetar här.</w:t>
      </w:r>
    </w:p>
    <w:p w14:paraId="17AF5341" w14:textId="77777777"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21. Jag känner mig välkommen i fika/lunchrummet här.</w:t>
      </w:r>
    </w:p>
    <w:p w14:paraId="3C1996BE" w14:textId="77777777"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22. Kommunikationen mellan dem som arbetar här är god.</w:t>
      </w:r>
    </w:p>
    <w:p w14:paraId="3CB8BE5B" w14:textId="77777777"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23. Alla bemöts med samma respekt och värdighet här oavsett kulturell bakgrund.</w:t>
      </w:r>
    </w:p>
    <w:p w14:paraId="166B7FE7" w14:textId="77777777"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24. Alla bemöts med samma respekt och värdighet här oavsett könsidentitet.</w:t>
      </w:r>
    </w:p>
    <w:p w14:paraId="35168867" w14:textId="77777777"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25. Alla bemöts med samma respekt och värdighet här oavsett professionell bakgrund.</w:t>
      </w:r>
    </w:p>
    <w:p w14:paraId="3C7B95D5" w14:textId="77777777" w:rsidR="009D4468" w:rsidRPr="00ED3187" w:rsidRDefault="009D4468" w:rsidP="009D4468">
      <w:pPr>
        <w:spacing w:line="240" w:lineRule="auto"/>
        <w:rPr>
          <w:sz w:val="40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26. Jag känner att jag kan påverka mitt lärande här.</w:t>
      </w:r>
    </w:p>
    <w:p w14:paraId="6C2FF1FB" w14:textId="77777777" w:rsidR="00E31F07" w:rsidRDefault="00E31F07" w:rsidP="007637FC">
      <w:pPr>
        <w:rPr>
          <w:sz w:val="28"/>
          <w:lang w:val="sv-SE"/>
        </w:rPr>
      </w:pPr>
    </w:p>
    <w:p w14:paraId="06630FB7" w14:textId="77777777" w:rsidR="00EB3B37" w:rsidRDefault="00EB3B37">
      <w:pPr>
        <w:spacing w:after="160" w:line="259" w:lineRule="auto"/>
        <w:jc w:val="left"/>
        <w:rPr>
          <w:sz w:val="28"/>
          <w:lang w:val="sv-SE"/>
        </w:rPr>
      </w:pPr>
      <w:r>
        <w:rPr>
          <w:sz w:val="28"/>
          <w:lang w:val="sv-SE"/>
        </w:rPr>
        <w:br w:type="page"/>
      </w:r>
    </w:p>
    <w:p w14:paraId="215E97C1" w14:textId="77777777" w:rsidR="009D4468" w:rsidRPr="00ED3187" w:rsidRDefault="009D4468" w:rsidP="007637FC">
      <w:pPr>
        <w:rPr>
          <w:sz w:val="28"/>
          <w:lang w:val="sv-SE"/>
        </w:rPr>
      </w:pPr>
      <w:r w:rsidRPr="00ED3187">
        <w:rPr>
          <w:sz w:val="28"/>
          <w:lang w:val="sv-SE"/>
        </w:rPr>
        <w:lastRenderedPageBreak/>
        <w:t>De olika skalorna och tillhörande item</w:t>
      </w:r>
      <w:r w:rsidR="007637FC" w:rsidRPr="00ED3187">
        <w:rPr>
          <w:sz w:val="28"/>
          <w:lang w:val="sv-SE"/>
        </w:rPr>
        <w:t xml:space="preserve"> </w:t>
      </w:r>
    </w:p>
    <w:p w14:paraId="44F08A66" w14:textId="77777777" w:rsidR="00EB3B37" w:rsidRDefault="00EB3B37" w:rsidP="007637FC">
      <w:pPr>
        <w:rPr>
          <w:b/>
          <w:color w:val="000000" w:themeColor="text1"/>
          <w:sz w:val="28"/>
          <w:szCs w:val="18"/>
          <w:lang w:val="sv-SE"/>
        </w:rPr>
      </w:pPr>
    </w:p>
    <w:p w14:paraId="5AFA493D" w14:textId="77777777" w:rsidR="007637FC" w:rsidRPr="00EB3B37" w:rsidRDefault="007637FC" w:rsidP="007637FC">
      <w:pPr>
        <w:rPr>
          <w:b/>
          <w:color w:val="000000" w:themeColor="text1"/>
          <w:sz w:val="28"/>
          <w:szCs w:val="18"/>
          <w:lang w:val="sv-SE"/>
        </w:rPr>
      </w:pPr>
      <w:r w:rsidRPr="00EB3B37">
        <w:rPr>
          <w:b/>
          <w:color w:val="000000" w:themeColor="text1"/>
          <w:sz w:val="28"/>
          <w:szCs w:val="18"/>
          <w:lang w:val="sv-SE"/>
        </w:rPr>
        <w:t xml:space="preserve">A. </w:t>
      </w:r>
      <w:r w:rsidR="003E6B83" w:rsidRPr="00EB3B37">
        <w:rPr>
          <w:b/>
          <w:color w:val="000000" w:themeColor="text1"/>
          <w:sz w:val="28"/>
          <w:szCs w:val="18"/>
          <w:lang w:val="sv-SE"/>
        </w:rPr>
        <w:t>Erfarenhetsbaserat lärande</w:t>
      </w:r>
    </w:p>
    <w:p w14:paraId="4ED88F5D" w14:textId="77777777" w:rsidR="007637FC" w:rsidRPr="00EB3B37" w:rsidRDefault="007637FC" w:rsidP="007637FC">
      <w:pPr>
        <w:rPr>
          <w:b/>
          <w:szCs w:val="18"/>
          <w:lang w:val="sv-SE"/>
        </w:rPr>
      </w:pPr>
      <w:r w:rsidRPr="00EB3B37">
        <w:rPr>
          <w:b/>
          <w:szCs w:val="18"/>
          <w:lang w:val="sv-SE"/>
        </w:rPr>
        <w:t xml:space="preserve">A1. </w:t>
      </w:r>
      <w:r w:rsidR="00EB3B37">
        <w:rPr>
          <w:b/>
          <w:szCs w:val="18"/>
          <w:lang w:val="sv-SE"/>
        </w:rPr>
        <w:t>Handledning och arbetsbaserat lärande</w:t>
      </w:r>
      <w:r w:rsidR="003E6B83" w:rsidRPr="00EB3B37">
        <w:rPr>
          <w:b/>
          <w:szCs w:val="18"/>
          <w:lang w:val="sv-SE"/>
        </w:rPr>
        <w:t xml:space="preserve"> </w:t>
      </w:r>
    </w:p>
    <w:p w14:paraId="6500B355" w14:textId="77777777"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3. Mina arbetsuppgifter är relevanta i förhållande till utbildningsmålen.</w:t>
      </w:r>
    </w:p>
    <w:p w14:paraId="66ECA7D5" w14:textId="77777777"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4. Jag är tillräckligt sysselsatt med meningsfulla arbetsuppgifter.</w:t>
      </w:r>
    </w:p>
    <w:p w14:paraId="1FEF7C0F" w14:textId="77777777"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5. Mina arbetsuppgifter är tillräckligt utmanande för min nivå av kunskaper och färdigheter.</w:t>
      </w:r>
    </w:p>
    <w:p w14:paraId="41771195" w14:textId="77777777"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6. Jag uppmuntras att aktivt delta i arbetet här.</w:t>
      </w:r>
    </w:p>
    <w:p w14:paraId="0FEA5B92" w14:textId="77777777" w:rsidR="00365F3C" w:rsidRPr="00ED3187" w:rsidRDefault="00365F3C" w:rsidP="00365F3C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13. Jag får användbar feedback av mina handledare.</w:t>
      </w:r>
    </w:p>
    <w:p w14:paraId="2CC7ACBC" w14:textId="77777777" w:rsidR="00365F3C" w:rsidRPr="00ED3187" w:rsidRDefault="00365F3C" w:rsidP="00365F3C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14. Jag känner att jag kan ställa de frågor jag vill till mina handledare.</w:t>
      </w:r>
    </w:p>
    <w:p w14:paraId="033A60B9" w14:textId="77777777" w:rsidR="00365F3C" w:rsidRPr="00ED3187" w:rsidRDefault="00365F3C" w:rsidP="00365F3C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15. Jag erbjuds möjligheter att förklara hur jag tänker i handledningssituationer.</w:t>
      </w:r>
    </w:p>
    <w:p w14:paraId="719D4410" w14:textId="77777777" w:rsidR="00365F3C" w:rsidRPr="00ED3187" w:rsidRDefault="00365F3C" w:rsidP="00365F3C">
      <w:pPr>
        <w:spacing w:after="0" w:line="240" w:lineRule="auto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16. Min förmåga att lösa problem utvecklas bra här.</w:t>
      </w:r>
    </w:p>
    <w:p w14:paraId="3949161F" w14:textId="77777777" w:rsidR="00365F3C" w:rsidRPr="00ED3187" w:rsidRDefault="00365F3C" w:rsidP="00365F3C">
      <w:pPr>
        <w:spacing w:after="0" w:line="240" w:lineRule="auto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17. Jag har möjlighet att omsätta mina teoretiska kunskaper i praktiken.</w:t>
      </w:r>
    </w:p>
    <w:p w14:paraId="43E27ADA" w14:textId="77777777" w:rsidR="00365F3C" w:rsidRPr="00ED3187" w:rsidRDefault="00365F3C" w:rsidP="00365F3C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18. Jag har möjlighet att lära tillsammans med andra studenter här.</w:t>
      </w:r>
    </w:p>
    <w:p w14:paraId="628FE3FF" w14:textId="77777777" w:rsidR="00365F3C" w:rsidRPr="00ED3187" w:rsidRDefault="00365F3C" w:rsidP="00365F3C">
      <w:pPr>
        <w:spacing w:line="240" w:lineRule="auto"/>
        <w:rPr>
          <w:sz w:val="40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26. Jag känner att jag kan påverka mitt lärande här.</w:t>
      </w:r>
    </w:p>
    <w:p w14:paraId="452A8F91" w14:textId="77777777" w:rsidR="007637FC" w:rsidRDefault="007637FC" w:rsidP="007637FC">
      <w:pPr>
        <w:autoSpaceDE w:val="0"/>
        <w:autoSpaceDN w:val="0"/>
        <w:adjustRightInd w:val="0"/>
        <w:spacing w:after="0" w:line="240" w:lineRule="auto"/>
        <w:rPr>
          <w:rFonts w:eastAsia="Times New Roman"/>
          <w:lang w:val="sv-SE" w:eastAsia="sv-SE"/>
        </w:rPr>
      </w:pPr>
    </w:p>
    <w:p w14:paraId="0CD29707" w14:textId="77777777" w:rsidR="00ED3187" w:rsidRPr="00ED3187" w:rsidRDefault="00ED3187" w:rsidP="007637FC">
      <w:pPr>
        <w:autoSpaceDE w:val="0"/>
        <w:autoSpaceDN w:val="0"/>
        <w:adjustRightInd w:val="0"/>
        <w:spacing w:after="0" w:line="240" w:lineRule="auto"/>
        <w:rPr>
          <w:rFonts w:eastAsia="Times New Roman"/>
          <w:lang w:val="sv-SE" w:eastAsia="sv-SE"/>
        </w:rPr>
      </w:pPr>
    </w:p>
    <w:p w14:paraId="05F8A9DC" w14:textId="77777777" w:rsidR="007637FC" w:rsidRPr="00EB3B37" w:rsidRDefault="007637FC" w:rsidP="007637FC">
      <w:pPr>
        <w:rPr>
          <w:b/>
          <w:color w:val="000000"/>
          <w:lang w:val="sv-SE"/>
        </w:rPr>
      </w:pPr>
      <w:r w:rsidRPr="00EB3B37">
        <w:rPr>
          <w:b/>
          <w:color w:val="000000"/>
          <w:lang w:val="sv-SE"/>
        </w:rPr>
        <w:t xml:space="preserve">A2. </w:t>
      </w:r>
      <w:r w:rsidR="00B13040" w:rsidRPr="00EB3B37">
        <w:rPr>
          <w:b/>
          <w:color w:val="000000"/>
          <w:lang w:val="sv-SE"/>
        </w:rPr>
        <w:t xml:space="preserve">Förberedelse </w:t>
      </w:r>
    </w:p>
    <w:p w14:paraId="2F9906E2" w14:textId="77777777" w:rsidR="0088080F" w:rsidRPr="00ED3187" w:rsidRDefault="0088080F" w:rsidP="0088080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1. Jag har fått en användbar introduktion.</w:t>
      </w:r>
    </w:p>
    <w:p w14:paraId="1CA9DB27" w14:textId="77777777" w:rsidR="0088080F" w:rsidRPr="00ED3187" w:rsidRDefault="0088080F" w:rsidP="0088080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2. Mina handledare var förberedda på min närvaro.</w:t>
      </w:r>
    </w:p>
    <w:p w14:paraId="3B4932D9" w14:textId="77777777" w:rsidR="0088080F" w:rsidRPr="00ED3187" w:rsidRDefault="0088080F" w:rsidP="0088080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9. Jag har en handledare som jag vet att jag kan vända mig till.</w:t>
      </w:r>
    </w:p>
    <w:p w14:paraId="023073D8" w14:textId="77777777" w:rsidR="0088080F" w:rsidRPr="00ED3187" w:rsidRDefault="0088080F" w:rsidP="0088080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10. Jag har tillräcklig tillgång till handledning.</w:t>
      </w:r>
    </w:p>
    <w:p w14:paraId="17D8E41D" w14:textId="77777777" w:rsidR="0088080F" w:rsidRPr="00ED3187" w:rsidRDefault="0088080F" w:rsidP="0088080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11. Handledarna är väl förberedda inför handledningssituationerna.</w:t>
      </w:r>
    </w:p>
    <w:p w14:paraId="76B3DA51" w14:textId="77777777" w:rsidR="0088080F" w:rsidRPr="00ED3187" w:rsidRDefault="0088080F" w:rsidP="0088080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12. Jag märker att mina handledare har satt sig in i utbildningsmålen.</w:t>
      </w:r>
    </w:p>
    <w:p w14:paraId="6CCB4597" w14:textId="77777777" w:rsidR="0088080F" w:rsidRPr="00ED3187" w:rsidRDefault="0088080F" w:rsidP="007637FC">
      <w:pPr>
        <w:rPr>
          <w:color w:val="7F7F7F"/>
          <w:sz w:val="36"/>
          <w:szCs w:val="18"/>
          <w:lang w:val="sv-SE"/>
        </w:rPr>
      </w:pPr>
    </w:p>
    <w:p w14:paraId="4D39AEE9" w14:textId="77777777" w:rsidR="007637FC" w:rsidRPr="00EB3B37" w:rsidRDefault="007637FC" w:rsidP="007637FC">
      <w:pPr>
        <w:rPr>
          <w:b/>
          <w:color w:val="000000" w:themeColor="text1"/>
          <w:sz w:val="28"/>
          <w:szCs w:val="18"/>
          <w:lang w:val="sv-SE"/>
        </w:rPr>
      </w:pPr>
      <w:r w:rsidRPr="00EB3B37">
        <w:rPr>
          <w:b/>
          <w:color w:val="000000" w:themeColor="text1"/>
          <w:sz w:val="28"/>
          <w:szCs w:val="18"/>
          <w:lang w:val="sv-SE"/>
        </w:rPr>
        <w:t xml:space="preserve">B. </w:t>
      </w:r>
      <w:r w:rsidR="00B13040" w:rsidRPr="00EB3B37">
        <w:rPr>
          <w:b/>
          <w:color w:val="000000" w:themeColor="text1"/>
          <w:sz w:val="28"/>
          <w:szCs w:val="18"/>
          <w:lang w:val="sv-SE"/>
        </w:rPr>
        <w:t>Social delaktighet</w:t>
      </w:r>
    </w:p>
    <w:p w14:paraId="38F800A1" w14:textId="77777777" w:rsidR="007637FC" w:rsidRPr="00EB3B37" w:rsidRDefault="007637FC" w:rsidP="007637FC">
      <w:pPr>
        <w:rPr>
          <w:b/>
          <w:color w:val="000000"/>
          <w:lang w:val="sv-SE"/>
        </w:rPr>
      </w:pPr>
      <w:r w:rsidRPr="00EB3B37">
        <w:rPr>
          <w:b/>
          <w:color w:val="000000"/>
          <w:lang w:val="sv-SE"/>
        </w:rPr>
        <w:t xml:space="preserve">B1. </w:t>
      </w:r>
      <w:r w:rsidR="00EB3B37">
        <w:rPr>
          <w:b/>
          <w:color w:val="000000"/>
          <w:lang w:val="sv-SE"/>
        </w:rPr>
        <w:t>Kommunikation</w:t>
      </w:r>
      <w:r w:rsidR="00B13040" w:rsidRPr="00EB3B37">
        <w:rPr>
          <w:b/>
          <w:color w:val="000000"/>
          <w:lang w:val="sv-SE"/>
        </w:rPr>
        <w:t xml:space="preserve"> och inkludering</w:t>
      </w:r>
    </w:p>
    <w:p w14:paraId="1D3CEE1E" w14:textId="77777777" w:rsidR="0088080F" w:rsidRPr="00ED3187" w:rsidRDefault="0088080F" w:rsidP="0088080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7. Jag har tillräcklig tillgång till arbetsdator.</w:t>
      </w:r>
    </w:p>
    <w:p w14:paraId="4587AF44" w14:textId="77777777" w:rsidR="0088080F" w:rsidRPr="00ED3187" w:rsidRDefault="0088080F" w:rsidP="0088080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8. Det finns tillräckligt med utrymme (fysiskt) för det antal läkarstudenter som är placerade här.</w:t>
      </w:r>
    </w:p>
    <w:p w14:paraId="015BB0A7" w14:textId="77777777" w:rsidR="0088080F" w:rsidRPr="00ED3187" w:rsidRDefault="0088080F" w:rsidP="0088080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19. Som student får jag ett positivt bemötande av dem som arbetar här.</w:t>
      </w:r>
    </w:p>
    <w:p w14:paraId="3594AE31" w14:textId="77777777" w:rsidR="0088080F" w:rsidRPr="00ED3187" w:rsidRDefault="0088080F" w:rsidP="0088080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20. Jag känner mig inkluderad i den grupp av människor som arbetar här.</w:t>
      </w:r>
    </w:p>
    <w:p w14:paraId="23EB5822" w14:textId="77777777" w:rsidR="0088080F" w:rsidRPr="00ED3187" w:rsidRDefault="0088080F" w:rsidP="0088080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21. Jag känner mig välkommen i fika/lunchrummet här.</w:t>
      </w:r>
    </w:p>
    <w:p w14:paraId="16A0D67D" w14:textId="77777777" w:rsidR="0088080F" w:rsidRPr="00ED3187" w:rsidRDefault="0088080F" w:rsidP="0088080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22. Kommunikationen mellan dem som arbetar här är god.</w:t>
      </w:r>
    </w:p>
    <w:p w14:paraId="33512D7D" w14:textId="77777777" w:rsidR="007637FC" w:rsidRPr="00ED3187" w:rsidRDefault="007637FC" w:rsidP="007637FC">
      <w:pPr>
        <w:rPr>
          <w:b/>
          <w:i/>
          <w:color w:val="000000"/>
          <w:sz w:val="32"/>
          <w:lang w:val="sv-SE"/>
        </w:rPr>
      </w:pPr>
    </w:p>
    <w:p w14:paraId="4C4AD11A" w14:textId="77777777" w:rsidR="007637FC" w:rsidRPr="00EB3B37" w:rsidRDefault="007637FC" w:rsidP="007637FC">
      <w:pPr>
        <w:rPr>
          <w:b/>
          <w:color w:val="000000"/>
          <w:lang w:val="sv-SE"/>
        </w:rPr>
      </w:pPr>
      <w:r w:rsidRPr="00EB3B37">
        <w:rPr>
          <w:b/>
          <w:color w:val="000000"/>
          <w:lang w:val="sv-SE"/>
        </w:rPr>
        <w:t xml:space="preserve">B2. </w:t>
      </w:r>
      <w:r w:rsidR="00B13040" w:rsidRPr="00EB3B37">
        <w:rPr>
          <w:b/>
          <w:color w:val="000000"/>
          <w:lang w:val="sv-SE"/>
        </w:rPr>
        <w:t>Likabehandling/Likarätt</w:t>
      </w:r>
    </w:p>
    <w:p w14:paraId="6D44B13A" w14:textId="77777777" w:rsidR="0088080F" w:rsidRPr="00ED3187" w:rsidRDefault="0088080F" w:rsidP="0088080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23. Alla bemöts med samma respekt och värdighet här oavsett kulturell bakgrund.</w:t>
      </w:r>
    </w:p>
    <w:p w14:paraId="7F4FF5A7" w14:textId="77777777" w:rsidR="0088080F" w:rsidRPr="00ED3187" w:rsidRDefault="0088080F" w:rsidP="0088080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24. Alla bemöts med samma respekt och värdighet här oavsett könsidentitet.</w:t>
      </w:r>
    </w:p>
    <w:p w14:paraId="399003FA" w14:textId="77777777" w:rsidR="0088080F" w:rsidRPr="00ED3187" w:rsidRDefault="0088080F" w:rsidP="0088080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25. Alla bemöts med samma respekt och värdighet här oavsett professionell bakgrund.</w:t>
      </w:r>
    </w:p>
    <w:p w14:paraId="64F54E7B" w14:textId="77777777" w:rsidR="007637FC" w:rsidRPr="00ED3187" w:rsidRDefault="007637FC" w:rsidP="007637FC">
      <w:pPr>
        <w:spacing w:after="0"/>
        <w:rPr>
          <w:color w:val="000000"/>
          <w:sz w:val="32"/>
          <w:lang w:val="sv-SE"/>
        </w:rPr>
      </w:pPr>
    </w:p>
    <w:p w14:paraId="31D0BB85" w14:textId="77777777" w:rsidR="007637FC" w:rsidRPr="00ED3187" w:rsidRDefault="007637FC" w:rsidP="007637FC">
      <w:pPr>
        <w:spacing w:after="0"/>
        <w:rPr>
          <w:color w:val="000000"/>
          <w:lang w:val="sv-SE"/>
        </w:rPr>
      </w:pPr>
    </w:p>
    <w:p w14:paraId="2FB6BA4E" w14:textId="77777777" w:rsidR="007637FC" w:rsidRPr="00ED3187" w:rsidRDefault="007637FC" w:rsidP="007637FC">
      <w:pPr>
        <w:spacing w:after="0"/>
        <w:rPr>
          <w:color w:val="000000"/>
          <w:lang w:val="sv-SE"/>
        </w:rPr>
      </w:pPr>
    </w:p>
    <w:p w14:paraId="101605C6" w14:textId="77777777" w:rsidR="007637FC" w:rsidRPr="00ED3187" w:rsidRDefault="007637FC" w:rsidP="007637FC">
      <w:pPr>
        <w:spacing w:after="0"/>
        <w:rPr>
          <w:color w:val="000000"/>
          <w:lang w:val="sv-SE"/>
        </w:rPr>
      </w:pPr>
    </w:p>
    <w:p w14:paraId="37E842B0" w14:textId="77777777" w:rsidR="007637FC" w:rsidRPr="00ED3187" w:rsidRDefault="007637FC" w:rsidP="007637FC">
      <w:pPr>
        <w:rPr>
          <w:b/>
          <w:i/>
          <w:color w:val="000000"/>
          <w:lang w:val="sv-SE"/>
        </w:rPr>
      </w:pPr>
    </w:p>
    <w:p w14:paraId="645337E5" w14:textId="77777777" w:rsidR="007637FC" w:rsidRPr="00ED3187" w:rsidRDefault="007637FC" w:rsidP="007637FC">
      <w:pPr>
        <w:rPr>
          <w:lang w:val="sv-SE"/>
        </w:rPr>
      </w:pPr>
    </w:p>
    <w:p w14:paraId="679443DA" w14:textId="77777777" w:rsidR="007637FC" w:rsidRPr="00ED3187" w:rsidRDefault="007637FC" w:rsidP="007637FC">
      <w:pPr>
        <w:rPr>
          <w:lang w:val="sv-SE"/>
        </w:rPr>
      </w:pPr>
    </w:p>
    <w:sectPr w:rsidR="007637FC" w:rsidRPr="00ED3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7FC"/>
    <w:rsid w:val="00072714"/>
    <w:rsid w:val="00101001"/>
    <w:rsid w:val="00333D22"/>
    <w:rsid w:val="00365F3C"/>
    <w:rsid w:val="003E6B83"/>
    <w:rsid w:val="004A25EC"/>
    <w:rsid w:val="004E2321"/>
    <w:rsid w:val="00570FED"/>
    <w:rsid w:val="007637FC"/>
    <w:rsid w:val="0088080F"/>
    <w:rsid w:val="008E4AD4"/>
    <w:rsid w:val="009D4468"/>
    <w:rsid w:val="00B13040"/>
    <w:rsid w:val="00B34144"/>
    <w:rsid w:val="00C135E0"/>
    <w:rsid w:val="00C83AE9"/>
    <w:rsid w:val="00E31F07"/>
    <w:rsid w:val="00EB3B37"/>
    <w:rsid w:val="00ED3187"/>
    <w:rsid w:val="00F40B23"/>
    <w:rsid w:val="00F8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EA74"/>
  <w15:chartTrackingRefBased/>
  <w15:docId w15:val="{942B40FA-5B71-4D4F-AA8F-73720E33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7FC"/>
    <w:pPr>
      <w:spacing w:after="120" w:line="260" w:lineRule="exact"/>
      <w:jc w:val="both"/>
    </w:pPr>
    <w:rPr>
      <w:rFonts w:ascii="Adobe Garamond Pro" w:eastAsia="Calibri" w:hAnsi="Adobe Garamond Pro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3121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Lunds universitet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logo-pst</dc:creator>
  <cp:keywords/>
  <dc:description/>
  <cp:lastModifiedBy>Pia Strand</cp:lastModifiedBy>
  <cp:revision>4</cp:revision>
  <dcterms:created xsi:type="dcterms:W3CDTF">2023-12-20T11:26:00Z</dcterms:created>
  <dcterms:modified xsi:type="dcterms:W3CDTF">2023-12-20T11:29:00Z</dcterms:modified>
</cp:coreProperties>
</file>