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82053" w14:textId="6D9B6DDD" w:rsidR="00A6618A" w:rsidRPr="002C15D4" w:rsidRDefault="00F1485D" w:rsidP="00A6618A">
      <w:pPr>
        <w:pStyle w:val="Ingenafstand"/>
        <w:rPr>
          <w:rFonts w:ascii="Gentium Polyhymnia" w:hAnsi="Gentium Polyhymnia" w:cs="Gentium Polyhymnia"/>
          <w:b/>
          <w:bCs/>
          <w:color w:val="BF8F00" w:themeColor="accent4" w:themeShade="BF"/>
          <w:sz w:val="36"/>
          <w:szCs w:val="36"/>
        </w:rPr>
      </w:pPr>
      <w:r>
        <w:rPr>
          <w:rFonts w:ascii="Gentium Polyhymnia" w:hAnsi="Gentium Polyhymnia" w:cs="Gentium Polyhymnia"/>
          <w:b/>
          <w:bCs/>
          <w:color w:val="BF8F00" w:themeColor="accent4" w:themeShade="BF"/>
          <w:sz w:val="36"/>
          <w:szCs w:val="36"/>
        </w:rPr>
        <w:t xml:space="preserve">Referat </w:t>
      </w:r>
      <w:r w:rsidR="00A6618A" w:rsidRPr="002C15D4">
        <w:rPr>
          <w:rFonts w:ascii="Gentium Polyhymnia" w:hAnsi="Gentium Polyhymnia" w:cs="Gentium Polyhymnia"/>
          <w:b/>
          <w:bCs/>
          <w:color w:val="BF8F00" w:themeColor="accent4" w:themeShade="BF"/>
          <w:sz w:val="36"/>
          <w:szCs w:val="36"/>
        </w:rPr>
        <w:t xml:space="preserve">bestyrelsesmøde i Klassikerforeningen </w:t>
      </w:r>
    </w:p>
    <w:p w14:paraId="53E02D43" w14:textId="0D6B61D4" w:rsidR="00A6618A" w:rsidRPr="002C15D4" w:rsidRDefault="00A17184" w:rsidP="00A6618A">
      <w:pPr>
        <w:pStyle w:val="Ingenafstand"/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</w:pPr>
      <w:r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>L</w:t>
      </w:r>
      <w:r w:rsidR="00A6618A" w:rsidRPr="002C15D4"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>ørdag</w:t>
      </w:r>
      <w:r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 xml:space="preserve"> d.</w:t>
      </w:r>
      <w:r w:rsidR="00A6618A" w:rsidRPr="002C15D4"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 xml:space="preserve"> </w:t>
      </w:r>
      <w:r w:rsidR="002C15D4" w:rsidRPr="002C15D4"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>25</w:t>
      </w:r>
      <w:r w:rsidR="00A6618A" w:rsidRPr="002C15D4"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 xml:space="preserve">. </w:t>
      </w:r>
      <w:r w:rsidR="001742DD" w:rsidRPr="002C15D4"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>januar</w:t>
      </w:r>
      <w:r w:rsidR="00A6618A" w:rsidRPr="002C15D4"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 xml:space="preserve"> 202</w:t>
      </w:r>
      <w:r w:rsidR="0089486D">
        <w:rPr>
          <w:rFonts w:ascii="Gentium Polyhymnia" w:hAnsi="Gentium Polyhymnia" w:cs="Gentium Polyhymnia"/>
          <w:color w:val="BF8F00" w:themeColor="accent4" w:themeShade="BF"/>
          <w:sz w:val="32"/>
          <w:szCs w:val="32"/>
        </w:rPr>
        <w:t>5</w:t>
      </w:r>
    </w:p>
    <w:p w14:paraId="5A354040" w14:textId="77777777" w:rsidR="00A6618A" w:rsidRDefault="00A6618A" w:rsidP="00A6618A">
      <w:pPr>
        <w:pStyle w:val="Ingenafstand"/>
        <w:pBdr>
          <w:bottom w:val="single" w:sz="6" w:space="1" w:color="auto"/>
        </w:pBdr>
        <w:rPr>
          <w:rFonts w:ascii="Gentium Polyhymnia" w:hAnsi="Gentium Polyhymnia" w:cs="Gentium Polyhymnia"/>
          <w:sz w:val="24"/>
          <w:szCs w:val="24"/>
        </w:rPr>
      </w:pPr>
    </w:p>
    <w:p w14:paraId="1A74FB1A" w14:textId="77777777" w:rsidR="00FA284C" w:rsidRPr="001742DD" w:rsidRDefault="00FA284C" w:rsidP="00A6618A">
      <w:pPr>
        <w:pStyle w:val="Ingenafstand"/>
        <w:rPr>
          <w:rFonts w:ascii="Gentium Polyhymnia" w:hAnsi="Gentium Polyhymnia" w:cs="Gentium Polyhymnia"/>
          <w:sz w:val="24"/>
          <w:szCs w:val="24"/>
        </w:rPr>
      </w:pPr>
    </w:p>
    <w:p w14:paraId="47EEBA15" w14:textId="7ED2A174" w:rsidR="00A6618A" w:rsidRPr="001742DD" w:rsidRDefault="00A6618A" w:rsidP="00A6618A">
      <w:pPr>
        <w:pStyle w:val="Ingenafstand"/>
        <w:rPr>
          <w:rFonts w:ascii="Gentium Polyhymnia" w:hAnsi="Gentium Polyhymnia" w:cs="Gentium Polyhymnia"/>
          <w:b/>
          <w:bCs/>
          <w:sz w:val="24"/>
          <w:szCs w:val="24"/>
        </w:rPr>
      </w:pPr>
    </w:p>
    <w:p w14:paraId="5D69D68E" w14:textId="77777777" w:rsidR="001742DD" w:rsidRPr="001742DD" w:rsidRDefault="001742DD" w:rsidP="00A6618A">
      <w:pPr>
        <w:pStyle w:val="Ingenafstand"/>
        <w:rPr>
          <w:rFonts w:ascii="Gentium Polyhymnia" w:hAnsi="Gentium Polyhymnia" w:cs="Gentium Polyhymnia"/>
          <w:sz w:val="24"/>
          <w:szCs w:val="24"/>
        </w:rPr>
      </w:pPr>
    </w:p>
    <w:p w14:paraId="4D2635D0" w14:textId="6D7D5CA5" w:rsidR="00A6618A" w:rsidRDefault="00A6618A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 w:rsidRPr="001742DD">
        <w:rPr>
          <w:rFonts w:ascii="Gentium Polyhymnia" w:hAnsi="Gentium Polyhymnia" w:cs="Gentium Polyhymnia"/>
          <w:sz w:val="24"/>
          <w:szCs w:val="24"/>
        </w:rPr>
        <w:t>1) Kort gennemgang af dagsordenen</w:t>
      </w:r>
      <w:r w:rsidR="00F968ED">
        <w:rPr>
          <w:rFonts w:ascii="Gentium Polyhymnia" w:hAnsi="Gentium Polyhymnia" w:cs="Gentium Polyhymnia"/>
          <w:sz w:val="24"/>
          <w:szCs w:val="24"/>
        </w:rPr>
        <w:t>: Godkendt</w:t>
      </w:r>
      <w:r w:rsidRPr="001742DD">
        <w:rPr>
          <w:rFonts w:ascii="Gentium Polyhymnia" w:hAnsi="Gentium Polyhymnia" w:cs="Gentium Polyhymnia"/>
          <w:sz w:val="24"/>
          <w:szCs w:val="24"/>
        </w:rPr>
        <w:t xml:space="preserve"> og valg af referent</w:t>
      </w:r>
      <w:r w:rsidR="00F968ED">
        <w:rPr>
          <w:rFonts w:ascii="Gentium Polyhymnia" w:hAnsi="Gentium Polyhymnia" w:cs="Gentium Polyhymnia"/>
          <w:sz w:val="24"/>
          <w:szCs w:val="24"/>
        </w:rPr>
        <w:t xml:space="preserve">: </w:t>
      </w:r>
      <w:r w:rsidR="00A17184">
        <w:rPr>
          <w:rFonts w:ascii="Gentium Polyhymnia" w:hAnsi="Gentium Polyhymnia" w:cs="Gentium Polyhymnia"/>
          <w:sz w:val="24"/>
          <w:szCs w:val="24"/>
        </w:rPr>
        <w:t>Mette Marie.</w:t>
      </w:r>
    </w:p>
    <w:p w14:paraId="0A5132B4" w14:textId="77777777" w:rsidR="001742DD" w:rsidRDefault="001742DD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</w:p>
    <w:p w14:paraId="780460A0" w14:textId="77777777" w:rsidR="00205CC5" w:rsidRDefault="001742DD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 xml:space="preserve">2) </w:t>
      </w:r>
      <w:r w:rsidR="00FA284C">
        <w:rPr>
          <w:rFonts w:ascii="Gentium Polyhymnia" w:hAnsi="Gentium Polyhymnia" w:cs="Gentium Polyhymnia"/>
          <w:sz w:val="24"/>
          <w:szCs w:val="24"/>
        </w:rPr>
        <w:t>Konstituering</w:t>
      </w:r>
      <w:r w:rsidR="003C1872">
        <w:rPr>
          <w:rFonts w:ascii="Gentium Polyhymnia" w:hAnsi="Gentium Polyhymnia" w:cs="Gentium Polyhymnia"/>
          <w:sz w:val="24"/>
          <w:szCs w:val="24"/>
        </w:rPr>
        <w:t>. Fastlagt med enkelte rokader.</w:t>
      </w:r>
      <w:r w:rsidR="00205CC5">
        <w:rPr>
          <w:rFonts w:ascii="Gentium Polyhymnia" w:hAnsi="Gentium Polyhymnia" w:cs="Gentium Polyhymnia"/>
          <w:sz w:val="24"/>
          <w:szCs w:val="24"/>
        </w:rPr>
        <w:t xml:space="preserve"> Louise træder ind i bestyrelsen, velkommen. </w:t>
      </w:r>
      <w:r w:rsidR="00502D2D">
        <w:rPr>
          <w:rFonts w:ascii="Gentium Polyhymnia" w:hAnsi="Gentium Polyhymnia" w:cs="Gentium Polyhymnia"/>
          <w:sz w:val="24"/>
          <w:szCs w:val="24"/>
        </w:rPr>
        <w:t>Anna træder ud, tak for indsatsen</w:t>
      </w:r>
      <w:r w:rsidR="00205CC5">
        <w:rPr>
          <w:rFonts w:ascii="Gentium Polyhymnia" w:hAnsi="Gentium Polyhymnia" w:cs="Gentium Polyhymnia"/>
          <w:sz w:val="24"/>
          <w:szCs w:val="24"/>
        </w:rPr>
        <w:t>.</w:t>
      </w:r>
    </w:p>
    <w:p w14:paraId="13757023" w14:textId="2DD6E27A" w:rsidR="00FA284C" w:rsidRDefault="003C1872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Katja Holm indtræder i redaktionen for Kildehæfter</w:t>
      </w:r>
      <w:r w:rsidR="00205CC5">
        <w:rPr>
          <w:rFonts w:ascii="Gentium Polyhymnia" w:hAnsi="Gentium Polyhymnia" w:cs="Gentium Polyhymnia"/>
          <w:sz w:val="24"/>
          <w:szCs w:val="24"/>
        </w:rPr>
        <w:t>. Roar træder ud, tak for indsatsen</w:t>
      </w:r>
      <w:r>
        <w:rPr>
          <w:rFonts w:ascii="Gentium Polyhymnia" w:hAnsi="Gentium Polyhymnia" w:cs="Gentium Polyhymnia"/>
          <w:sz w:val="24"/>
          <w:szCs w:val="24"/>
        </w:rPr>
        <w:t>. Se i øvrigt bilag.</w:t>
      </w:r>
    </w:p>
    <w:p w14:paraId="2570D499" w14:textId="77777777" w:rsidR="00FA284C" w:rsidRDefault="00FA284C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</w:p>
    <w:p w14:paraId="743BD90C" w14:textId="77777777" w:rsidR="00A17184" w:rsidRDefault="00FA284C" w:rsidP="002C15D4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3) Den politiske situation</w:t>
      </w:r>
      <w:r w:rsidR="00D237E9">
        <w:rPr>
          <w:rFonts w:ascii="Gentium Polyhymnia" w:hAnsi="Gentium Polyhymnia" w:cs="Gentium Polyhymnia"/>
          <w:sz w:val="24"/>
          <w:szCs w:val="24"/>
        </w:rPr>
        <w:t>. Anders orientere</w:t>
      </w:r>
      <w:r w:rsidR="003C05CD">
        <w:rPr>
          <w:rFonts w:ascii="Gentium Polyhymnia" w:hAnsi="Gentium Polyhymnia" w:cs="Gentium Polyhymnia"/>
          <w:sz w:val="24"/>
          <w:szCs w:val="24"/>
        </w:rPr>
        <w:t>de</w:t>
      </w:r>
      <w:r w:rsidR="00A17184">
        <w:rPr>
          <w:rFonts w:ascii="Gentium Polyhymnia" w:hAnsi="Gentium Polyhymnia" w:cs="Gentium Polyhymnia"/>
          <w:sz w:val="24"/>
          <w:szCs w:val="24"/>
        </w:rPr>
        <w:t xml:space="preserve"> -</w:t>
      </w:r>
      <w:r w:rsidR="00D237E9">
        <w:rPr>
          <w:rFonts w:ascii="Gentium Polyhymnia" w:hAnsi="Gentium Polyhymnia" w:cs="Gentium Polyhymnia"/>
          <w:sz w:val="24"/>
          <w:szCs w:val="24"/>
        </w:rPr>
        <w:t xml:space="preserve"> bl.a. om grundforløbet</w:t>
      </w:r>
      <w:r w:rsidR="00A17184">
        <w:rPr>
          <w:rFonts w:ascii="Gentium Polyhymnia" w:hAnsi="Gentium Polyhymnia" w:cs="Gentium Polyhymnia"/>
          <w:sz w:val="24"/>
          <w:szCs w:val="24"/>
        </w:rPr>
        <w:t>,</w:t>
      </w:r>
      <w:r w:rsidR="00D237E9">
        <w:rPr>
          <w:rFonts w:ascii="Gentium Polyhymnia" w:hAnsi="Gentium Polyhymnia" w:cs="Gentium Polyhymnia"/>
          <w:sz w:val="24"/>
          <w:szCs w:val="24"/>
        </w:rPr>
        <w:t xml:space="preserve"> der atter diskuteres på Tinge.</w:t>
      </w:r>
      <w:r w:rsidR="002171BB">
        <w:rPr>
          <w:rFonts w:ascii="Gentium Polyhymnia" w:hAnsi="Gentium Polyhymnia" w:cs="Gentium Polyhymnia"/>
          <w:sz w:val="24"/>
          <w:szCs w:val="24"/>
        </w:rPr>
        <w:t xml:space="preserve"> Om oldtidskundskab</w:t>
      </w:r>
      <w:r w:rsidR="00A17184">
        <w:rPr>
          <w:rFonts w:ascii="Gentium Polyhymnia" w:hAnsi="Gentium Polyhymnia" w:cs="Gentium Polyhymnia"/>
          <w:sz w:val="24"/>
          <w:szCs w:val="24"/>
        </w:rPr>
        <w:t xml:space="preserve"> og om filosofilærerforeningens forsøgsforlag</w:t>
      </w:r>
      <w:r w:rsidR="00FB3A21">
        <w:rPr>
          <w:rFonts w:ascii="Gentium Polyhymnia" w:hAnsi="Gentium Polyhymnia" w:cs="Gentium Polyhymnia"/>
          <w:sz w:val="24"/>
          <w:szCs w:val="24"/>
        </w:rPr>
        <w:t xml:space="preserve">. </w:t>
      </w:r>
    </w:p>
    <w:p w14:paraId="3123F83F" w14:textId="77777777" w:rsidR="00A17184" w:rsidRDefault="00FB3A21" w:rsidP="002C15D4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F</w:t>
      </w:r>
      <w:r w:rsidR="002171BB">
        <w:rPr>
          <w:rFonts w:ascii="Gentium Polyhymnia" w:hAnsi="Gentium Polyhymnia" w:cs="Gentium Polyhymnia"/>
          <w:sz w:val="24"/>
          <w:szCs w:val="24"/>
        </w:rPr>
        <w:t xml:space="preserve">orslag om </w:t>
      </w:r>
      <w:r w:rsidR="00A17184">
        <w:rPr>
          <w:rFonts w:ascii="Gentium Polyhymnia" w:hAnsi="Gentium Polyhymnia" w:cs="Gentium Polyhymnia"/>
          <w:sz w:val="24"/>
          <w:szCs w:val="24"/>
        </w:rPr>
        <w:t xml:space="preserve">at indhente </w:t>
      </w:r>
      <w:proofErr w:type="gramStart"/>
      <w:r w:rsidR="002171BB">
        <w:rPr>
          <w:rFonts w:ascii="Gentium Polyhymnia" w:hAnsi="Gentium Polyhymnia" w:cs="Gentium Polyhymnia"/>
          <w:sz w:val="24"/>
          <w:szCs w:val="24"/>
        </w:rPr>
        <w:t>valid</w:t>
      </w:r>
      <w:proofErr w:type="gramEnd"/>
      <w:r w:rsidR="002171BB">
        <w:rPr>
          <w:rFonts w:ascii="Gentium Polyhymnia" w:hAnsi="Gentium Polyhymnia" w:cs="Gentium Polyhymnia"/>
          <w:sz w:val="24"/>
          <w:szCs w:val="24"/>
        </w:rPr>
        <w:t xml:space="preserve"> data</w:t>
      </w:r>
      <w:r w:rsidR="00493793">
        <w:rPr>
          <w:rFonts w:ascii="Gentium Polyhymnia" w:hAnsi="Gentium Polyhymnia" w:cs="Gentium Polyhymnia"/>
          <w:sz w:val="24"/>
          <w:szCs w:val="24"/>
        </w:rPr>
        <w:t xml:space="preserve">, dvs. </w:t>
      </w:r>
      <w:r>
        <w:rPr>
          <w:rFonts w:ascii="Gentium Polyhymnia" w:hAnsi="Gentium Polyhymnia" w:cs="Gentium Polyhymnia"/>
          <w:sz w:val="24"/>
          <w:szCs w:val="24"/>
        </w:rPr>
        <w:t>indsamling om elevernes oplevelser og erfaringer med faget</w:t>
      </w:r>
      <w:r w:rsidR="00A17184">
        <w:rPr>
          <w:rFonts w:ascii="Gentium Polyhymnia" w:hAnsi="Gentium Polyhymnia" w:cs="Gentium Polyhymnia"/>
          <w:sz w:val="24"/>
          <w:szCs w:val="24"/>
        </w:rPr>
        <w:t xml:space="preserve"> oldtidskundskab</w:t>
      </w:r>
      <w:r w:rsidR="00493793">
        <w:rPr>
          <w:rFonts w:ascii="Gentium Polyhymnia" w:hAnsi="Gentium Polyhymnia" w:cs="Gentium Polyhymnia"/>
          <w:sz w:val="24"/>
          <w:szCs w:val="24"/>
        </w:rPr>
        <w:t xml:space="preserve"> (måske allerede næste skoleår).</w:t>
      </w:r>
    </w:p>
    <w:p w14:paraId="67A95DED" w14:textId="37B4E0E1" w:rsidR="00DC501F" w:rsidRDefault="002F3CF5" w:rsidP="002C15D4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Den skriftlige eksamen i gr</w:t>
      </w:r>
      <w:r w:rsidR="00AF5AC9">
        <w:rPr>
          <w:rFonts w:ascii="Gentium Polyhymnia" w:hAnsi="Gentium Polyhymnia" w:cs="Gentium Polyhymnia"/>
          <w:sz w:val="24"/>
          <w:szCs w:val="24"/>
        </w:rPr>
        <w:t>æsk</w:t>
      </w:r>
      <w:r>
        <w:rPr>
          <w:rFonts w:ascii="Gentium Polyhymnia" w:hAnsi="Gentium Polyhymnia" w:cs="Gentium Polyhymnia"/>
          <w:sz w:val="24"/>
          <w:szCs w:val="24"/>
        </w:rPr>
        <w:t xml:space="preserve"> og la</w:t>
      </w:r>
      <w:r w:rsidR="00AF5AC9">
        <w:rPr>
          <w:rFonts w:ascii="Gentium Polyhymnia" w:hAnsi="Gentium Polyhymnia" w:cs="Gentium Polyhymnia"/>
          <w:sz w:val="24"/>
          <w:szCs w:val="24"/>
        </w:rPr>
        <w:t>tin</w:t>
      </w:r>
      <w:r>
        <w:rPr>
          <w:rFonts w:ascii="Gentium Polyhymnia" w:hAnsi="Gentium Polyhymnia" w:cs="Gentium Polyhymnia"/>
          <w:sz w:val="24"/>
          <w:szCs w:val="24"/>
        </w:rPr>
        <w:t xml:space="preserve"> skal laves om, deadline 1/9.</w:t>
      </w:r>
      <w:r w:rsidR="003B4C4E">
        <w:rPr>
          <w:rFonts w:ascii="Gentium Polyhymnia" w:hAnsi="Gentium Polyhymnia" w:cs="Gentium Polyhymnia"/>
          <w:sz w:val="24"/>
          <w:szCs w:val="24"/>
        </w:rPr>
        <w:t xml:space="preserve"> AI fylder fortsat meget (der kom anbefalinger tilbage i september).</w:t>
      </w:r>
    </w:p>
    <w:p w14:paraId="485F912E" w14:textId="77777777" w:rsidR="00266567" w:rsidRDefault="00266567" w:rsidP="00266567">
      <w:pPr>
        <w:pStyle w:val="Ingenafstand"/>
        <w:rPr>
          <w:rFonts w:ascii="Gentium Polyhymnia" w:hAnsi="Gentium Polyhymnia" w:cs="Gentium Polyhymnia"/>
          <w:sz w:val="24"/>
          <w:szCs w:val="24"/>
        </w:rPr>
      </w:pPr>
    </w:p>
    <w:p w14:paraId="15517046" w14:textId="56FF1756" w:rsidR="00266567" w:rsidRDefault="00266567" w:rsidP="00266567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4) Nyt fra fagkonsulenten om fagenes stilling</w:t>
      </w:r>
      <w:r w:rsidR="005C5DA2">
        <w:rPr>
          <w:rFonts w:ascii="Gentium Polyhymnia" w:hAnsi="Gentium Polyhymnia" w:cs="Gentium Polyhymnia"/>
          <w:sz w:val="24"/>
          <w:szCs w:val="24"/>
        </w:rPr>
        <w:t>.</w:t>
      </w:r>
      <w:r w:rsidR="00AB7B4D">
        <w:rPr>
          <w:rFonts w:ascii="Gentium Polyhymnia" w:hAnsi="Gentium Polyhymnia" w:cs="Gentium Polyhymnia"/>
          <w:sz w:val="24"/>
          <w:szCs w:val="24"/>
        </w:rPr>
        <w:t xml:space="preserve"> Allan orienterede.</w:t>
      </w:r>
      <w:r w:rsidR="003C05CD">
        <w:rPr>
          <w:rFonts w:ascii="Gentium Polyhymnia" w:hAnsi="Gentium Polyhymnia" w:cs="Gentium Polyhymnia"/>
          <w:sz w:val="24"/>
          <w:szCs w:val="24"/>
        </w:rPr>
        <w:t xml:space="preserve"> Navnlig om uddannelsesreformen, om besparelser i ministeriet</w:t>
      </w:r>
      <w:r w:rsidR="0038572D">
        <w:rPr>
          <w:rFonts w:ascii="Gentium Polyhymnia" w:hAnsi="Gentium Polyhymnia" w:cs="Gentium Polyhymnia"/>
          <w:sz w:val="24"/>
          <w:szCs w:val="24"/>
        </w:rPr>
        <w:t xml:space="preserve"> – hvilket også betyder omrokeringer</w:t>
      </w:r>
      <w:r w:rsidR="00716DDC">
        <w:rPr>
          <w:rFonts w:ascii="Gentium Polyhymnia" w:hAnsi="Gentium Polyhymnia" w:cs="Gentium Polyhymnia"/>
          <w:sz w:val="24"/>
          <w:szCs w:val="24"/>
        </w:rPr>
        <w:t xml:space="preserve"> og -strukturering</w:t>
      </w:r>
      <w:r w:rsidR="0038572D">
        <w:rPr>
          <w:rFonts w:ascii="Gentium Polyhymnia" w:hAnsi="Gentium Polyhymnia" w:cs="Gentium Polyhymnia"/>
          <w:sz w:val="24"/>
          <w:szCs w:val="24"/>
        </w:rPr>
        <w:t xml:space="preserve"> i fagkonsulenterne</w:t>
      </w:r>
      <w:r w:rsidR="00493333">
        <w:rPr>
          <w:rFonts w:ascii="Gentium Polyhymnia" w:hAnsi="Gentium Polyhymnia" w:cs="Gentium Polyhymnia"/>
          <w:sz w:val="24"/>
          <w:szCs w:val="24"/>
        </w:rPr>
        <w:t>s</w:t>
      </w:r>
      <w:r w:rsidR="0038572D">
        <w:rPr>
          <w:rFonts w:ascii="Gentium Polyhymnia" w:hAnsi="Gentium Polyhymnia" w:cs="Gentium Polyhymnia"/>
          <w:sz w:val="24"/>
          <w:szCs w:val="24"/>
        </w:rPr>
        <w:t xml:space="preserve"> opgaver.</w:t>
      </w:r>
    </w:p>
    <w:p w14:paraId="225074F1" w14:textId="77777777" w:rsidR="001F339A" w:rsidRDefault="001F339A" w:rsidP="002C15D4">
      <w:pPr>
        <w:pStyle w:val="Ingenafstand"/>
        <w:rPr>
          <w:rFonts w:ascii="Gentium Polyhymnia" w:hAnsi="Gentium Polyhymnia" w:cs="Gentium Polyhymnia"/>
          <w:sz w:val="24"/>
          <w:szCs w:val="24"/>
        </w:rPr>
      </w:pPr>
    </w:p>
    <w:p w14:paraId="39087617" w14:textId="0F5122D2" w:rsidR="002442D4" w:rsidRDefault="00266567" w:rsidP="002C15D4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5</w:t>
      </w:r>
      <w:r w:rsidR="00FA284C">
        <w:rPr>
          <w:rFonts w:ascii="Gentium Polyhymnia" w:hAnsi="Gentium Polyhymnia" w:cs="Gentium Polyhymnia"/>
          <w:sz w:val="24"/>
          <w:szCs w:val="24"/>
        </w:rPr>
        <w:t>) Økonomi</w:t>
      </w:r>
      <w:r w:rsidR="00047A39">
        <w:rPr>
          <w:rFonts w:ascii="Gentium Polyhymnia" w:hAnsi="Gentium Polyhymnia" w:cs="Gentium Polyhymnia"/>
          <w:sz w:val="24"/>
          <w:szCs w:val="24"/>
        </w:rPr>
        <w:t xml:space="preserve">. </w:t>
      </w:r>
      <w:r w:rsidR="00FA284C">
        <w:rPr>
          <w:rFonts w:ascii="Gentium Polyhymnia" w:hAnsi="Gentium Polyhymnia" w:cs="Gentium Polyhymnia"/>
          <w:sz w:val="24"/>
          <w:szCs w:val="24"/>
        </w:rPr>
        <w:t>George</w:t>
      </w:r>
      <w:r w:rsidR="00047A39">
        <w:rPr>
          <w:rFonts w:ascii="Gentium Polyhymnia" w:hAnsi="Gentium Polyhymnia" w:cs="Gentium Polyhymnia"/>
          <w:sz w:val="24"/>
          <w:szCs w:val="24"/>
        </w:rPr>
        <w:t xml:space="preserve"> orienterede.</w:t>
      </w:r>
      <w:r w:rsidR="002442D4">
        <w:rPr>
          <w:rFonts w:ascii="Gentium Polyhymnia" w:hAnsi="Gentium Polyhymnia" w:cs="Gentium Polyhymnia"/>
          <w:sz w:val="24"/>
          <w:szCs w:val="24"/>
        </w:rPr>
        <w:t xml:space="preserve"> Haraldskær kostede 130.000, udgifterne balanceres af indtægterne for samme.</w:t>
      </w:r>
    </w:p>
    <w:p w14:paraId="0652C855" w14:textId="7E497354" w:rsidR="00FA284C" w:rsidRDefault="002442D4" w:rsidP="002C15D4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Det ser således d.d. ud til</w:t>
      </w:r>
      <w:r w:rsidR="00493333">
        <w:rPr>
          <w:rFonts w:ascii="Gentium Polyhymnia" w:hAnsi="Gentium Polyhymnia" w:cs="Gentium Polyhymnia"/>
          <w:sz w:val="24"/>
          <w:szCs w:val="24"/>
        </w:rPr>
        <w:t>,</w:t>
      </w:r>
      <w:r>
        <w:rPr>
          <w:rFonts w:ascii="Gentium Polyhymnia" w:hAnsi="Gentium Polyhymnia" w:cs="Gentium Polyhymnia"/>
          <w:sz w:val="24"/>
          <w:szCs w:val="24"/>
        </w:rPr>
        <w:t xml:space="preserve"> at der ingen problemer er i regnskabet for i år.</w:t>
      </w:r>
    </w:p>
    <w:p w14:paraId="69BF955F" w14:textId="054F8C92" w:rsidR="00A705C1" w:rsidRDefault="00A705C1" w:rsidP="002C15D4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Fonden har 104.172kr</w:t>
      </w:r>
      <w:r w:rsidR="00493333">
        <w:rPr>
          <w:rFonts w:ascii="Gentium Polyhymnia" w:hAnsi="Gentium Polyhymnia" w:cs="Gentium Polyhymnia"/>
          <w:sz w:val="24"/>
          <w:szCs w:val="24"/>
        </w:rPr>
        <w:t>.</w:t>
      </w:r>
    </w:p>
    <w:p w14:paraId="2DCCD96B" w14:textId="6BA98BDA" w:rsidR="0091391F" w:rsidRDefault="0091391F" w:rsidP="002C15D4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proofErr w:type="spellStart"/>
      <w:r>
        <w:rPr>
          <w:rFonts w:ascii="Gentium Polyhymnia" w:hAnsi="Gentium Polyhymnia" w:cs="Gentium Polyhymnia"/>
          <w:sz w:val="24"/>
          <w:szCs w:val="24"/>
        </w:rPr>
        <w:t>Klassikerforeningens</w:t>
      </w:r>
      <w:proofErr w:type="spellEnd"/>
      <w:r>
        <w:rPr>
          <w:rFonts w:ascii="Gentium Polyhymnia" w:hAnsi="Gentium Polyhymnia" w:cs="Gentium Polyhymnia"/>
          <w:sz w:val="24"/>
          <w:szCs w:val="24"/>
        </w:rPr>
        <w:t xml:space="preserve"> </w:t>
      </w:r>
      <w:r w:rsidR="00D641C2">
        <w:rPr>
          <w:rFonts w:ascii="Gentium Polyhymnia" w:hAnsi="Gentium Polyhymnia" w:cs="Gentium Polyhymnia"/>
          <w:sz w:val="24"/>
          <w:szCs w:val="24"/>
        </w:rPr>
        <w:t xml:space="preserve">konto har </w:t>
      </w:r>
      <w:r>
        <w:rPr>
          <w:rFonts w:ascii="Gentium Polyhymnia" w:hAnsi="Gentium Polyhymnia" w:cs="Gentium Polyhymnia"/>
          <w:sz w:val="24"/>
          <w:szCs w:val="24"/>
        </w:rPr>
        <w:t>121.610</w:t>
      </w:r>
      <w:r w:rsidR="00D641C2">
        <w:rPr>
          <w:rFonts w:ascii="Gentium Polyhymnia" w:hAnsi="Gentium Polyhymnia" w:cs="Gentium Polyhymnia"/>
          <w:sz w:val="24"/>
          <w:szCs w:val="24"/>
        </w:rPr>
        <w:t>kr.</w:t>
      </w:r>
    </w:p>
    <w:p w14:paraId="39078ED3" w14:textId="77777777" w:rsidR="00DC501F" w:rsidRDefault="00DC501F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</w:p>
    <w:p w14:paraId="381CD98D" w14:textId="6E8562BE" w:rsidR="001742DD" w:rsidRDefault="00266567" w:rsidP="00FA284C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6</w:t>
      </w:r>
      <w:r w:rsidR="00FA284C">
        <w:rPr>
          <w:rFonts w:ascii="Gentium Polyhymnia" w:hAnsi="Gentium Polyhymnia" w:cs="Gentium Polyhymnia"/>
          <w:sz w:val="24"/>
          <w:szCs w:val="24"/>
        </w:rPr>
        <w:t xml:space="preserve">) </w:t>
      </w:r>
      <w:r w:rsidR="001742DD">
        <w:rPr>
          <w:rFonts w:ascii="Gentium Polyhymnia" w:hAnsi="Gentium Polyhymnia" w:cs="Gentium Polyhymnia"/>
          <w:sz w:val="24"/>
          <w:szCs w:val="24"/>
        </w:rPr>
        <w:t>Status på kurser</w:t>
      </w:r>
    </w:p>
    <w:p w14:paraId="1DD1D10A" w14:textId="3E20797F" w:rsidR="009E7D6B" w:rsidRPr="00824EFA" w:rsidRDefault="00FA284C" w:rsidP="00824EFA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ab/>
        <w:t>i. Haraldskær</w:t>
      </w:r>
      <w:r w:rsidR="00824EFA">
        <w:rPr>
          <w:rFonts w:ascii="Gentium Polyhymnia" w:hAnsi="Gentium Polyhymnia" w:cs="Gentium Polyhymnia"/>
          <w:sz w:val="24"/>
          <w:szCs w:val="24"/>
        </w:rPr>
        <w:t xml:space="preserve">. </w:t>
      </w:r>
      <w:r w:rsidR="0086715F">
        <w:rPr>
          <w:rFonts w:ascii="Gentium Polyhymnia" w:hAnsi="Gentium Polyhymnia" w:cs="Gentium Polyhymnia"/>
          <w:sz w:val="24"/>
          <w:szCs w:val="24"/>
        </w:rPr>
        <w:t xml:space="preserve">Anders, Christel og </w:t>
      </w:r>
      <w:r w:rsidR="00493333">
        <w:rPr>
          <w:rFonts w:ascii="Gentium Polyhymnia" w:hAnsi="Gentium Polyhymnia" w:cs="Gentium Polyhymnia"/>
          <w:sz w:val="24"/>
          <w:szCs w:val="24"/>
        </w:rPr>
        <w:t>Brian</w:t>
      </w:r>
      <w:r w:rsidR="0086715F">
        <w:rPr>
          <w:rFonts w:ascii="Gentium Polyhymnia" w:hAnsi="Gentium Polyhymnia" w:cs="Gentium Polyhymnia"/>
          <w:sz w:val="24"/>
          <w:szCs w:val="24"/>
        </w:rPr>
        <w:t xml:space="preserve"> orienterede. </w:t>
      </w:r>
      <w:r w:rsidR="0072477D">
        <w:rPr>
          <w:rFonts w:ascii="Gentium Polyhymnia" w:hAnsi="Gentium Polyhymnia" w:cs="Gentium Polyhymnia"/>
          <w:sz w:val="24"/>
          <w:szCs w:val="24"/>
        </w:rPr>
        <w:t xml:space="preserve">Det gik godt tilbage i november. Næste år </w:t>
      </w:r>
      <w:r w:rsidR="00493333">
        <w:rPr>
          <w:rFonts w:ascii="Gentium Polyhymnia" w:hAnsi="Gentium Polyhymnia" w:cs="Gentium Polyhymnia"/>
          <w:sz w:val="24"/>
          <w:szCs w:val="24"/>
        </w:rPr>
        <w:t xml:space="preserve">skal der </w:t>
      </w:r>
      <w:r w:rsidR="0072477D">
        <w:rPr>
          <w:rFonts w:ascii="Gentium Polyhymnia" w:hAnsi="Gentium Polyhymnia" w:cs="Gentium Polyhymnia"/>
          <w:sz w:val="24"/>
          <w:szCs w:val="24"/>
        </w:rPr>
        <w:t xml:space="preserve">måske </w:t>
      </w:r>
      <w:r w:rsidR="00493333">
        <w:rPr>
          <w:rFonts w:ascii="Gentium Polyhymnia" w:hAnsi="Gentium Polyhymnia" w:cs="Gentium Polyhymnia"/>
          <w:sz w:val="24"/>
          <w:szCs w:val="24"/>
        </w:rPr>
        <w:t xml:space="preserve">arbejdes med </w:t>
      </w:r>
      <w:r w:rsidR="00940874">
        <w:rPr>
          <w:rFonts w:ascii="Gentium Polyhymnia" w:hAnsi="Gentium Polyhymnia" w:cs="Gentium Polyhymnia"/>
          <w:sz w:val="24"/>
          <w:szCs w:val="24"/>
        </w:rPr>
        <w:t>en model</w:t>
      </w:r>
      <w:r w:rsidR="00493333">
        <w:rPr>
          <w:rFonts w:ascii="Gentium Polyhymnia" w:hAnsi="Gentium Polyhymnia" w:cs="Gentium Polyhymnia"/>
          <w:sz w:val="24"/>
          <w:szCs w:val="24"/>
        </w:rPr>
        <w:t>, hvor</w:t>
      </w:r>
      <w:r w:rsidR="0072477D">
        <w:rPr>
          <w:rFonts w:ascii="Gentium Polyhymnia" w:hAnsi="Gentium Polyhymnia" w:cs="Gentium Polyhymnia"/>
          <w:sz w:val="24"/>
          <w:szCs w:val="24"/>
        </w:rPr>
        <w:t xml:space="preserve"> fag og niveau</w:t>
      </w:r>
      <w:r w:rsidR="00493333">
        <w:rPr>
          <w:rFonts w:ascii="Gentium Polyhymnia" w:hAnsi="Gentium Polyhymnia" w:cs="Gentium Polyhymnia"/>
          <w:sz w:val="24"/>
          <w:szCs w:val="24"/>
        </w:rPr>
        <w:t>er samles</w:t>
      </w:r>
      <w:r w:rsidR="0072477D">
        <w:rPr>
          <w:rFonts w:ascii="Gentium Polyhymnia" w:hAnsi="Gentium Polyhymnia" w:cs="Gentium Polyhymnia"/>
          <w:sz w:val="24"/>
          <w:szCs w:val="24"/>
        </w:rPr>
        <w:t xml:space="preserve"> </w:t>
      </w:r>
      <w:r w:rsidR="00493333">
        <w:rPr>
          <w:rFonts w:ascii="Gentium Polyhymnia" w:hAnsi="Gentium Polyhymnia" w:cs="Gentium Polyhymnia"/>
          <w:sz w:val="24"/>
          <w:szCs w:val="24"/>
        </w:rPr>
        <w:t>i</w:t>
      </w:r>
      <w:r w:rsidR="0072477D">
        <w:rPr>
          <w:rFonts w:ascii="Gentium Polyhymnia" w:hAnsi="Gentium Polyhymnia" w:cs="Gentium Polyhymnia"/>
          <w:sz w:val="24"/>
          <w:szCs w:val="24"/>
        </w:rPr>
        <w:t xml:space="preserve"> fælles punkter som </w:t>
      </w:r>
      <w:r w:rsidR="00940874">
        <w:rPr>
          <w:rFonts w:ascii="Gentium Polyhymnia" w:hAnsi="Gentium Polyhymnia" w:cs="Gentium Polyhymnia"/>
          <w:sz w:val="24"/>
          <w:szCs w:val="24"/>
        </w:rPr>
        <w:t xml:space="preserve">fx </w:t>
      </w:r>
      <w:r w:rsidR="0072477D">
        <w:rPr>
          <w:rFonts w:ascii="Gentium Polyhymnia" w:hAnsi="Gentium Polyhymnia" w:cs="Gentium Polyhymnia"/>
          <w:sz w:val="24"/>
          <w:szCs w:val="24"/>
        </w:rPr>
        <w:t>skriftlighed</w:t>
      </w:r>
      <w:r w:rsidR="00493333">
        <w:rPr>
          <w:rFonts w:ascii="Gentium Polyhymnia" w:hAnsi="Gentium Polyhymnia" w:cs="Gentium Polyhymnia"/>
          <w:sz w:val="24"/>
          <w:szCs w:val="24"/>
        </w:rPr>
        <w:t>. Dvs. en anden</w:t>
      </w:r>
      <w:r w:rsidR="0072477D">
        <w:rPr>
          <w:rFonts w:ascii="Gentium Polyhymnia" w:hAnsi="Gentium Polyhymnia" w:cs="Gentium Polyhymnia"/>
          <w:sz w:val="24"/>
          <w:szCs w:val="24"/>
        </w:rPr>
        <w:t xml:space="preserve"> struktur</w:t>
      </w:r>
      <w:r w:rsidR="00493333">
        <w:rPr>
          <w:rFonts w:ascii="Gentium Polyhymnia" w:hAnsi="Gentium Polyhymnia" w:cs="Gentium Polyhymnia"/>
          <w:sz w:val="24"/>
          <w:szCs w:val="24"/>
        </w:rPr>
        <w:t xml:space="preserve"> for kurset</w:t>
      </w:r>
      <w:r w:rsidR="00D65C24">
        <w:rPr>
          <w:rFonts w:ascii="Gentium Polyhymnia" w:hAnsi="Gentium Polyhymnia" w:cs="Gentium Polyhymnia"/>
          <w:sz w:val="24"/>
          <w:szCs w:val="24"/>
        </w:rPr>
        <w:t>. Næste års program sættes i værk i kursusgruppen.</w:t>
      </w:r>
      <w:r w:rsidR="00CC3281">
        <w:rPr>
          <w:rFonts w:ascii="Gentium Polyhymnia" w:hAnsi="Gentium Polyhymnia" w:cs="Gentium Polyhymnia"/>
          <w:sz w:val="24"/>
          <w:szCs w:val="24"/>
        </w:rPr>
        <w:t xml:space="preserve"> Det bliver 27.-28</w:t>
      </w:r>
      <w:r w:rsidR="00493333">
        <w:rPr>
          <w:rFonts w:ascii="Gentium Polyhymnia" w:hAnsi="Gentium Polyhymnia" w:cs="Gentium Polyhymnia"/>
          <w:sz w:val="24"/>
          <w:szCs w:val="24"/>
        </w:rPr>
        <w:t>.</w:t>
      </w:r>
      <w:r w:rsidR="00CC3281">
        <w:rPr>
          <w:rFonts w:ascii="Gentium Polyhymnia" w:hAnsi="Gentium Polyhymnia" w:cs="Gentium Polyhymnia"/>
          <w:sz w:val="24"/>
          <w:szCs w:val="24"/>
        </w:rPr>
        <w:t>11</w:t>
      </w:r>
      <w:r w:rsidR="00493333">
        <w:rPr>
          <w:rFonts w:ascii="Gentium Polyhymnia" w:hAnsi="Gentium Polyhymnia" w:cs="Gentium Polyhymnia"/>
          <w:sz w:val="24"/>
          <w:szCs w:val="24"/>
        </w:rPr>
        <w:t>.</w:t>
      </w:r>
      <w:r w:rsidR="00CC3281">
        <w:rPr>
          <w:rFonts w:ascii="Gentium Polyhymnia" w:hAnsi="Gentium Polyhymnia" w:cs="Gentium Polyhymnia"/>
          <w:sz w:val="24"/>
          <w:szCs w:val="24"/>
        </w:rPr>
        <w:t>25.</w:t>
      </w:r>
      <w:r w:rsidR="0017495D">
        <w:rPr>
          <w:rFonts w:ascii="Gentium Polyhymnia" w:hAnsi="Gentium Polyhymnia" w:cs="Gentium Polyhymnia"/>
          <w:sz w:val="24"/>
          <w:szCs w:val="24"/>
        </w:rPr>
        <w:t xml:space="preserve"> Lokaliteten er booket.</w:t>
      </w:r>
    </w:p>
    <w:p w14:paraId="025E8A1B" w14:textId="5503CB7E" w:rsidR="00ED7FCD" w:rsidRPr="00B211C9" w:rsidRDefault="001742DD" w:rsidP="0017495D">
      <w:pPr>
        <w:pStyle w:val="Ingenafstand"/>
        <w:ind w:left="1296"/>
        <w:rPr>
          <w:rFonts w:ascii="Gentium Polyhymnia" w:hAnsi="Gentium Polyhymnia" w:cs="Gentium Polyhymnia"/>
          <w:color w:val="00B050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i</w:t>
      </w:r>
      <w:r w:rsidR="00FA284C">
        <w:rPr>
          <w:rFonts w:ascii="Gentium Polyhymnia" w:hAnsi="Gentium Polyhymnia" w:cs="Gentium Polyhymnia"/>
          <w:sz w:val="24"/>
          <w:szCs w:val="24"/>
        </w:rPr>
        <w:t>i</w:t>
      </w:r>
      <w:r>
        <w:rPr>
          <w:rFonts w:ascii="Gentium Polyhymnia" w:hAnsi="Gentium Polyhymnia" w:cs="Gentium Polyhymnia"/>
          <w:sz w:val="24"/>
          <w:szCs w:val="24"/>
        </w:rPr>
        <w:t xml:space="preserve">. </w:t>
      </w:r>
      <w:r w:rsidR="00FA284C">
        <w:rPr>
          <w:rFonts w:ascii="Gentium Polyhymnia" w:hAnsi="Gentium Polyhymnia" w:cs="Gentium Polyhymnia"/>
          <w:sz w:val="24"/>
          <w:szCs w:val="24"/>
        </w:rPr>
        <w:t>Internatkursus for oldlærere</w:t>
      </w:r>
      <w:r w:rsidR="00810472">
        <w:rPr>
          <w:rFonts w:ascii="Gentium Polyhymnia" w:hAnsi="Gentium Polyhymnia" w:cs="Gentium Polyhymnia"/>
          <w:sz w:val="24"/>
          <w:szCs w:val="24"/>
        </w:rPr>
        <w:t xml:space="preserve">. </w:t>
      </w:r>
      <w:r w:rsidR="0086715F">
        <w:rPr>
          <w:rFonts w:ascii="Gentium Polyhymnia" w:hAnsi="Gentium Polyhymnia" w:cs="Gentium Polyhymnia"/>
          <w:sz w:val="24"/>
          <w:szCs w:val="24"/>
        </w:rPr>
        <w:t xml:space="preserve">Brian og Mette Marie orienterede. </w:t>
      </w:r>
      <w:r w:rsidR="00416538">
        <w:rPr>
          <w:rFonts w:ascii="Gentium Polyhymnia" w:hAnsi="Gentium Polyhymnia" w:cs="Gentium Polyhymnia"/>
          <w:sz w:val="24"/>
          <w:szCs w:val="24"/>
        </w:rPr>
        <w:t>Teamet er demokrati, og finder sted</w:t>
      </w:r>
      <w:r w:rsidR="0086715F">
        <w:rPr>
          <w:rFonts w:ascii="Gentium Polyhymnia" w:hAnsi="Gentium Polyhymnia" w:cs="Gentium Polyhymnia"/>
          <w:sz w:val="24"/>
          <w:szCs w:val="24"/>
        </w:rPr>
        <w:t xml:space="preserve"> 3.-4</w:t>
      </w:r>
      <w:r w:rsidR="00416538">
        <w:rPr>
          <w:rFonts w:ascii="Gentium Polyhymnia" w:hAnsi="Gentium Polyhymnia" w:cs="Gentium Polyhymnia"/>
          <w:sz w:val="24"/>
          <w:szCs w:val="24"/>
        </w:rPr>
        <w:t>.0</w:t>
      </w:r>
      <w:r w:rsidR="0086715F">
        <w:rPr>
          <w:rFonts w:ascii="Gentium Polyhymnia" w:hAnsi="Gentium Polyhymnia" w:cs="Gentium Polyhymnia"/>
          <w:sz w:val="24"/>
          <w:szCs w:val="24"/>
        </w:rPr>
        <w:t>4</w:t>
      </w:r>
      <w:r w:rsidR="00416538">
        <w:rPr>
          <w:rFonts w:ascii="Gentium Polyhymnia" w:hAnsi="Gentium Polyhymnia" w:cs="Gentium Polyhymnia"/>
          <w:sz w:val="24"/>
          <w:szCs w:val="24"/>
        </w:rPr>
        <w:t>.</w:t>
      </w:r>
      <w:r w:rsidR="0086715F">
        <w:rPr>
          <w:rFonts w:ascii="Gentium Polyhymnia" w:hAnsi="Gentium Polyhymnia" w:cs="Gentium Polyhymnia"/>
          <w:sz w:val="24"/>
          <w:szCs w:val="24"/>
        </w:rPr>
        <w:t>25</w:t>
      </w:r>
      <w:r w:rsidR="0017495D">
        <w:rPr>
          <w:rFonts w:ascii="Gentium Polyhymnia" w:hAnsi="Gentium Polyhymnia" w:cs="Gentium Polyhymnia"/>
          <w:sz w:val="24"/>
          <w:szCs w:val="24"/>
        </w:rPr>
        <w:t xml:space="preserve"> </w:t>
      </w:r>
      <w:r w:rsidR="00416538">
        <w:rPr>
          <w:rFonts w:ascii="Gentium Polyhymnia" w:hAnsi="Gentium Polyhymnia" w:cs="Gentium Polyhymnia"/>
          <w:sz w:val="24"/>
          <w:szCs w:val="24"/>
        </w:rPr>
        <w:t>på</w:t>
      </w:r>
      <w:r w:rsidR="0017495D">
        <w:rPr>
          <w:rFonts w:ascii="Gentium Polyhymnia" w:hAnsi="Gentium Polyhymnia" w:cs="Gentium Polyhymnia"/>
          <w:sz w:val="24"/>
          <w:szCs w:val="24"/>
        </w:rPr>
        <w:t xml:space="preserve"> Dalum</w:t>
      </w:r>
      <w:r w:rsidR="00416538">
        <w:rPr>
          <w:rFonts w:ascii="Gentium Polyhymnia" w:hAnsi="Gentium Polyhymnia" w:cs="Gentium Polyhymnia"/>
          <w:sz w:val="24"/>
          <w:szCs w:val="24"/>
        </w:rPr>
        <w:t xml:space="preserve"> Landb</w:t>
      </w:r>
      <w:r w:rsidR="00335C15">
        <w:rPr>
          <w:rFonts w:ascii="Gentium Polyhymnia" w:hAnsi="Gentium Polyhymnia" w:cs="Gentium Polyhymnia"/>
          <w:sz w:val="24"/>
          <w:szCs w:val="24"/>
        </w:rPr>
        <w:t>rugsskole</w:t>
      </w:r>
      <w:r w:rsidR="0017495D">
        <w:rPr>
          <w:rFonts w:ascii="Gentium Polyhymnia" w:hAnsi="Gentium Polyhymnia" w:cs="Gentium Polyhymnia"/>
          <w:sz w:val="24"/>
          <w:szCs w:val="24"/>
        </w:rPr>
        <w:t xml:space="preserve">. </w:t>
      </w:r>
      <w:proofErr w:type="spellStart"/>
      <w:r w:rsidR="0017495D">
        <w:rPr>
          <w:rFonts w:ascii="Gentium Polyhymnia" w:hAnsi="Gentium Polyhymnia" w:cs="Gentium Polyhymnia"/>
          <w:sz w:val="24"/>
          <w:szCs w:val="24"/>
        </w:rPr>
        <w:t>Pt</w:t>
      </w:r>
      <w:proofErr w:type="spellEnd"/>
      <w:r w:rsidR="0017495D">
        <w:rPr>
          <w:rFonts w:ascii="Gentium Polyhymnia" w:hAnsi="Gentium Polyhymnia" w:cs="Gentium Polyhymnia"/>
          <w:sz w:val="24"/>
          <w:szCs w:val="24"/>
        </w:rPr>
        <w:t xml:space="preserve"> 8 tilmeldte; der er frist til marts</w:t>
      </w:r>
      <w:r w:rsidR="007C71C7">
        <w:rPr>
          <w:rFonts w:ascii="Gentium Polyhymnia" w:hAnsi="Gentium Polyhymnia" w:cs="Gentium Polyhymnia"/>
          <w:sz w:val="24"/>
          <w:szCs w:val="24"/>
        </w:rPr>
        <w:t>. Min. 20 tilmeldte for at det kan løbe rundt.</w:t>
      </w:r>
    </w:p>
    <w:p w14:paraId="0B3D44E4" w14:textId="313EF4AC" w:rsidR="00FA284C" w:rsidRPr="00D7114C" w:rsidRDefault="00B211C9" w:rsidP="00D7114C">
      <w:pPr>
        <w:pStyle w:val="Ingenafstand"/>
        <w:ind w:left="1304"/>
        <w:rPr>
          <w:rFonts w:ascii="Gentium Polyhymnia" w:hAnsi="Gentium Polyhymnia" w:cs="Gentium Polyhymnia"/>
          <w:color w:val="00B050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iii</w:t>
      </w:r>
      <w:r w:rsidR="00FA284C">
        <w:rPr>
          <w:rFonts w:ascii="Gentium Polyhymnia" w:hAnsi="Gentium Polyhymnia" w:cs="Gentium Polyhymnia"/>
          <w:sz w:val="24"/>
          <w:szCs w:val="24"/>
        </w:rPr>
        <w:t>. Lokalkursus i København</w:t>
      </w:r>
      <w:r w:rsidR="0086715F">
        <w:rPr>
          <w:rFonts w:ascii="Gentium Polyhymnia" w:hAnsi="Gentium Polyhymnia" w:cs="Gentium Polyhymnia"/>
          <w:sz w:val="24"/>
          <w:szCs w:val="24"/>
        </w:rPr>
        <w:t xml:space="preserve">. Mette Marie orienterede. </w:t>
      </w:r>
      <w:r w:rsidR="007C71C7">
        <w:rPr>
          <w:rFonts w:ascii="Gentium Polyhymnia" w:hAnsi="Gentium Polyhymnia" w:cs="Gentium Polyhymnia"/>
          <w:sz w:val="24"/>
          <w:szCs w:val="24"/>
        </w:rPr>
        <w:t xml:space="preserve">Det bliver d. </w:t>
      </w:r>
      <w:r w:rsidR="0086715F">
        <w:rPr>
          <w:rFonts w:ascii="Gentium Polyhymnia" w:hAnsi="Gentium Polyhymnia" w:cs="Gentium Polyhymnia"/>
          <w:sz w:val="24"/>
          <w:szCs w:val="24"/>
        </w:rPr>
        <w:t>1/5-25</w:t>
      </w:r>
      <w:r w:rsidR="007C71C7">
        <w:rPr>
          <w:rFonts w:ascii="Gentium Polyhymnia" w:hAnsi="Gentium Polyhymnia" w:cs="Gentium Polyhymnia"/>
          <w:sz w:val="24"/>
          <w:szCs w:val="24"/>
        </w:rPr>
        <w:t xml:space="preserve"> på Gefion</w:t>
      </w:r>
      <w:proofErr w:type="gramStart"/>
      <w:r w:rsidR="007C71C7">
        <w:rPr>
          <w:rFonts w:ascii="Gentium Polyhymnia" w:hAnsi="Gentium Polyhymnia" w:cs="Gentium Polyhymnia"/>
          <w:sz w:val="24"/>
          <w:szCs w:val="24"/>
        </w:rPr>
        <w:t xml:space="preserve">. </w:t>
      </w:r>
      <w:proofErr w:type="gramEnd"/>
      <w:r w:rsidR="007C71C7">
        <w:rPr>
          <w:rFonts w:ascii="Gentium Polyhymnia" w:hAnsi="Gentium Polyhymnia" w:cs="Gentium Polyhymnia"/>
          <w:sz w:val="24"/>
          <w:szCs w:val="24"/>
        </w:rPr>
        <w:t>Oplægsholdere bookede</w:t>
      </w:r>
      <w:r w:rsidR="0086715F">
        <w:rPr>
          <w:rFonts w:ascii="Gentium Polyhymnia" w:hAnsi="Gentium Polyhymnia" w:cs="Gentium Polyhymnia"/>
          <w:sz w:val="24"/>
          <w:szCs w:val="24"/>
        </w:rPr>
        <w:t>.</w:t>
      </w:r>
      <w:r w:rsidR="00D7114C">
        <w:rPr>
          <w:rFonts w:ascii="Gentium Polyhymnia" w:hAnsi="Gentium Polyhymnia" w:cs="Gentium Polyhymnia"/>
          <w:sz w:val="24"/>
          <w:szCs w:val="24"/>
        </w:rPr>
        <w:t xml:space="preserve"> </w:t>
      </w:r>
      <w:r w:rsidR="007C71C7">
        <w:rPr>
          <w:rFonts w:ascii="Gentium Polyhymnia" w:hAnsi="Gentium Polyhymnia" w:cs="Gentium Polyhymnia"/>
          <w:sz w:val="24"/>
          <w:szCs w:val="24"/>
        </w:rPr>
        <w:t xml:space="preserve">Der er også en </w:t>
      </w:r>
      <w:r w:rsidR="00D7114C" w:rsidRPr="00D7114C">
        <w:rPr>
          <w:rFonts w:ascii="Gentium Polyhymnia" w:hAnsi="Gentium Polyhymnia" w:cs="Gentium Polyhymnia"/>
          <w:sz w:val="24"/>
          <w:szCs w:val="24"/>
        </w:rPr>
        <w:t>Old-bo</w:t>
      </w:r>
      <w:r w:rsidR="007C71C7">
        <w:rPr>
          <w:rFonts w:ascii="Gentium Polyhymnia" w:hAnsi="Gentium Polyhymnia" w:cs="Gentium Polyhymnia"/>
          <w:sz w:val="24"/>
          <w:szCs w:val="24"/>
        </w:rPr>
        <w:t>r</w:t>
      </w:r>
      <w:r w:rsidR="00D7114C">
        <w:rPr>
          <w:rFonts w:ascii="Gentium Polyhymnia" w:hAnsi="Gentium Polyhymnia" w:cs="Gentium Polyhymnia"/>
          <w:sz w:val="24"/>
          <w:szCs w:val="24"/>
        </w:rPr>
        <w:t>g dag i marts.</w:t>
      </w:r>
    </w:p>
    <w:p w14:paraId="6735273E" w14:textId="122630EA" w:rsidR="00FA284C" w:rsidRPr="001742DD" w:rsidRDefault="00C73D96" w:rsidP="002A6787">
      <w:pPr>
        <w:pStyle w:val="Ingenafstand"/>
        <w:ind w:left="1304"/>
        <w:rPr>
          <w:rFonts w:ascii="Gentium Polyhymnia" w:hAnsi="Gentium Polyhymnia" w:cs="Gentium Polyhymnia"/>
          <w:sz w:val="24"/>
          <w:szCs w:val="24"/>
        </w:rPr>
      </w:pPr>
      <w:r w:rsidRPr="00D7114C">
        <w:rPr>
          <w:rFonts w:ascii="Gentium Polyhymnia" w:hAnsi="Gentium Polyhymnia" w:cs="Gentium Polyhymnia"/>
          <w:sz w:val="24"/>
          <w:szCs w:val="24"/>
        </w:rPr>
        <w:t>iv</w:t>
      </w:r>
      <w:r w:rsidR="00FA284C" w:rsidRPr="00D7114C">
        <w:rPr>
          <w:rFonts w:ascii="Gentium Polyhymnia" w:hAnsi="Gentium Polyhymnia" w:cs="Gentium Polyhymnia"/>
          <w:sz w:val="24"/>
          <w:szCs w:val="24"/>
        </w:rPr>
        <w:t>. FIP-kurser</w:t>
      </w:r>
      <w:r w:rsidR="004E7484" w:rsidRPr="00D7114C">
        <w:rPr>
          <w:rFonts w:ascii="Gentium Polyhymnia" w:hAnsi="Gentium Polyhymnia" w:cs="Gentium Polyhymnia"/>
          <w:sz w:val="24"/>
          <w:szCs w:val="24"/>
        </w:rPr>
        <w:t xml:space="preserve">. </w:t>
      </w:r>
      <w:r w:rsidR="00555B4A">
        <w:rPr>
          <w:rFonts w:ascii="Gentium Polyhymnia" w:hAnsi="Gentium Polyhymnia" w:cs="Gentium Polyhymnia"/>
          <w:sz w:val="24"/>
          <w:szCs w:val="24"/>
        </w:rPr>
        <w:t>Allan orienterede. De første allerede her i januar</w:t>
      </w:r>
      <w:r w:rsidR="002A6787">
        <w:rPr>
          <w:rFonts w:ascii="Gentium Polyhymnia" w:hAnsi="Gentium Polyhymnia" w:cs="Gentium Polyhymnia"/>
          <w:sz w:val="24"/>
          <w:szCs w:val="24"/>
        </w:rPr>
        <w:t>, old i februar</w:t>
      </w:r>
      <w:r w:rsidR="0059056C">
        <w:rPr>
          <w:rFonts w:ascii="Gentium Polyhymnia" w:hAnsi="Gentium Polyhymnia" w:cs="Gentium Polyhymnia"/>
          <w:sz w:val="24"/>
          <w:szCs w:val="24"/>
        </w:rPr>
        <w:t xml:space="preserve">, </w:t>
      </w:r>
      <w:r w:rsidR="002A6787">
        <w:rPr>
          <w:rFonts w:ascii="Gentium Polyhymnia" w:hAnsi="Gentium Polyhymnia" w:cs="Gentium Polyhymnia"/>
          <w:sz w:val="24"/>
          <w:szCs w:val="24"/>
        </w:rPr>
        <w:t xml:space="preserve">latin: marts. Virtuelt </w:t>
      </w:r>
      <w:r w:rsidR="007C71C7">
        <w:rPr>
          <w:rFonts w:ascii="Gentium Polyhymnia" w:hAnsi="Gentium Polyhymnia" w:cs="Gentium Polyhymnia"/>
          <w:sz w:val="24"/>
          <w:szCs w:val="24"/>
        </w:rPr>
        <w:t xml:space="preserve">for </w:t>
      </w:r>
      <w:r w:rsidR="002A6787">
        <w:rPr>
          <w:rFonts w:ascii="Gentium Polyhymnia" w:hAnsi="Gentium Polyhymnia" w:cs="Gentium Polyhymnia"/>
          <w:sz w:val="24"/>
          <w:szCs w:val="24"/>
        </w:rPr>
        <w:t>græsk c</w:t>
      </w:r>
      <w:r w:rsidR="0059056C">
        <w:rPr>
          <w:rFonts w:ascii="Gentium Polyhymnia" w:hAnsi="Gentium Polyhymnia" w:cs="Gentium Polyhymnia"/>
          <w:sz w:val="24"/>
          <w:szCs w:val="24"/>
        </w:rPr>
        <w:t>. Tema</w:t>
      </w:r>
      <w:r w:rsidR="007C71C7">
        <w:rPr>
          <w:rFonts w:ascii="Gentium Polyhymnia" w:hAnsi="Gentium Polyhymnia" w:cs="Gentium Polyhymnia"/>
          <w:sz w:val="24"/>
          <w:szCs w:val="24"/>
        </w:rPr>
        <w:t>: F</w:t>
      </w:r>
      <w:r w:rsidR="0059056C">
        <w:rPr>
          <w:rFonts w:ascii="Gentium Polyhymnia" w:hAnsi="Gentium Polyhymnia" w:cs="Gentium Polyhymnia"/>
          <w:sz w:val="24"/>
          <w:szCs w:val="24"/>
        </w:rPr>
        <w:t>aglig trivsel</w:t>
      </w:r>
      <w:r w:rsidR="00B16FEB">
        <w:rPr>
          <w:rFonts w:ascii="Gentium Polyhymnia" w:hAnsi="Gentium Polyhymnia" w:cs="Gentium Polyhymnia"/>
          <w:sz w:val="24"/>
          <w:szCs w:val="24"/>
        </w:rPr>
        <w:t>.</w:t>
      </w:r>
    </w:p>
    <w:p w14:paraId="4DEB4161" w14:textId="77777777" w:rsidR="00A6618A" w:rsidRDefault="00A6618A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</w:p>
    <w:p w14:paraId="5814BD6E" w14:textId="01244A40" w:rsidR="00FA284C" w:rsidRDefault="00266567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lastRenderedPageBreak/>
        <w:t>7</w:t>
      </w:r>
      <w:r w:rsidR="00FA284C">
        <w:rPr>
          <w:rFonts w:ascii="Gentium Polyhymnia" w:hAnsi="Gentium Polyhymnia" w:cs="Gentium Polyhymnia"/>
          <w:sz w:val="24"/>
          <w:szCs w:val="24"/>
        </w:rPr>
        <w:t>) Talentrejse</w:t>
      </w:r>
      <w:r w:rsidR="000C6C7F">
        <w:rPr>
          <w:rFonts w:ascii="Gentium Polyhymnia" w:hAnsi="Gentium Polyhymnia" w:cs="Gentium Polyhymnia"/>
          <w:sz w:val="24"/>
          <w:szCs w:val="24"/>
        </w:rPr>
        <w:t>. Christel</w:t>
      </w:r>
      <w:r w:rsidR="00240FA5">
        <w:rPr>
          <w:rFonts w:ascii="Gentium Polyhymnia" w:hAnsi="Gentium Polyhymnia" w:cs="Gentium Polyhymnia"/>
          <w:sz w:val="24"/>
          <w:szCs w:val="24"/>
        </w:rPr>
        <w:t xml:space="preserve"> orienterede og fortsætter nu</w:t>
      </w:r>
      <w:r w:rsidR="000C6C7F">
        <w:rPr>
          <w:rFonts w:ascii="Gentium Polyhymnia" w:hAnsi="Gentium Polyhymnia" w:cs="Gentium Polyhymnia"/>
          <w:sz w:val="24"/>
          <w:szCs w:val="24"/>
        </w:rPr>
        <w:t xml:space="preserve"> som kontaktperson med assistance fra Louise</w:t>
      </w:r>
      <w:r w:rsidR="001E06A6">
        <w:rPr>
          <w:rFonts w:ascii="Gentium Polyhymnia" w:hAnsi="Gentium Polyhymnia" w:cs="Gentium Polyhymnia"/>
          <w:sz w:val="24"/>
          <w:szCs w:val="24"/>
        </w:rPr>
        <w:t xml:space="preserve"> og Brian</w:t>
      </w:r>
      <w:r w:rsidR="000C6C7F">
        <w:rPr>
          <w:rFonts w:ascii="Gentium Polyhymnia" w:hAnsi="Gentium Polyhymnia" w:cs="Gentium Polyhymnia"/>
          <w:sz w:val="24"/>
          <w:szCs w:val="24"/>
        </w:rPr>
        <w:t xml:space="preserve">. Forslag om at kontakte Instituttet i Athen (DIA) og forhøre sig om mulighederne her, fx </w:t>
      </w:r>
      <w:r w:rsidR="00240FA5">
        <w:rPr>
          <w:rFonts w:ascii="Gentium Polyhymnia" w:hAnsi="Gentium Polyhymnia" w:cs="Gentium Polyhymnia"/>
          <w:sz w:val="24"/>
          <w:szCs w:val="24"/>
        </w:rPr>
        <w:t xml:space="preserve">en talentrejse i </w:t>
      </w:r>
      <w:r w:rsidR="000C6C7F">
        <w:rPr>
          <w:rFonts w:ascii="Gentium Polyhymnia" w:hAnsi="Gentium Polyhymnia" w:cs="Gentium Polyhymnia"/>
          <w:sz w:val="24"/>
          <w:szCs w:val="24"/>
        </w:rPr>
        <w:t>sommeren 2026. Indhold både for la</w:t>
      </w:r>
      <w:r w:rsidR="00240FA5">
        <w:rPr>
          <w:rFonts w:ascii="Gentium Polyhymnia" w:hAnsi="Gentium Polyhymnia" w:cs="Gentium Polyhymnia"/>
          <w:sz w:val="24"/>
          <w:szCs w:val="24"/>
        </w:rPr>
        <w:t>tin</w:t>
      </w:r>
      <w:r w:rsidR="000C6C7F">
        <w:rPr>
          <w:rFonts w:ascii="Gentium Polyhymnia" w:hAnsi="Gentium Polyhymnia" w:cs="Gentium Polyhymnia"/>
          <w:sz w:val="24"/>
          <w:szCs w:val="24"/>
        </w:rPr>
        <w:t xml:space="preserve"> og gr</w:t>
      </w:r>
      <w:r w:rsidR="00240FA5">
        <w:rPr>
          <w:rFonts w:ascii="Gentium Polyhymnia" w:hAnsi="Gentium Polyhymnia" w:cs="Gentium Polyhymnia"/>
          <w:sz w:val="24"/>
          <w:szCs w:val="24"/>
        </w:rPr>
        <w:t>æsk</w:t>
      </w:r>
      <w:r w:rsidR="000C6C7F">
        <w:rPr>
          <w:rFonts w:ascii="Gentium Polyhymnia" w:hAnsi="Gentium Polyhymnia" w:cs="Gentium Polyhymnia"/>
          <w:sz w:val="24"/>
          <w:szCs w:val="24"/>
        </w:rPr>
        <w:t xml:space="preserve"> A</w:t>
      </w:r>
      <w:r w:rsidR="00240FA5">
        <w:rPr>
          <w:rFonts w:ascii="Gentium Polyhymnia" w:hAnsi="Gentium Polyhymnia" w:cs="Gentium Polyhymnia"/>
          <w:sz w:val="24"/>
          <w:szCs w:val="24"/>
        </w:rPr>
        <w:t>.</w:t>
      </w:r>
    </w:p>
    <w:p w14:paraId="22100CF6" w14:textId="77777777" w:rsidR="00FA284C" w:rsidRDefault="00FA284C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</w:p>
    <w:p w14:paraId="0F60FA35" w14:textId="7309A81A" w:rsidR="00FA284C" w:rsidRDefault="00FA284C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8) Logos og Kildehæfter</w:t>
      </w:r>
      <w:r w:rsidR="0081037E">
        <w:rPr>
          <w:rFonts w:ascii="Gentium Polyhymnia" w:hAnsi="Gentium Polyhymnia" w:cs="Gentium Polyhymnia"/>
          <w:sz w:val="24"/>
          <w:szCs w:val="24"/>
        </w:rPr>
        <w:t xml:space="preserve">. </w:t>
      </w:r>
      <w:r>
        <w:rPr>
          <w:rFonts w:ascii="Gentium Polyhymnia" w:hAnsi="Gentium Polyhymnia" w:cs="Gentium Polyhymnia"/>
          <w:sz w:val="24"/>
          <w:szCs w:val="24"/>
        </w:rPr>
        <w:t>Anders</w:t>
      </w:r>
      <w:r w:rsidR="0081037E">
        <w:rPr>
          <w:rFonts w:ascii="Gentium Polyhymnia" w:hAnsi="Gentium Polyhymnia" w:cs="Gentium Polyhymnia"/>
          <w:sz w:val="24"/>
          <w:szCs w:val="24"/>
        </w:rPr>
        <w:t xml:space="preserve"> orienterede.</w:t>
      </w:r>
      <w:r w:rsidR="005F72E3">
        <w:rPr>
          <w:rFonts w:ascii="Gentium Polyhymnia" w:hAnsi="Gentium Polyhymnia" w:cs="Gentium Polyhymnia"/>
          <w:sz w:val="24"/>
          <w:szCs w:val="24"/>
        </w:rPr>
        <w:t xml:space="preserve"> </w:t>
      </w:r>
      <w:r w:rsidR="00A50BA9">
        <w:rPr>
          <w:rFonts w:ascii="Gentium Polyhymnia" w:hAnsi="Gentium Polyhymnia" w:cs="Gentium Polyhymnia"/>
          <w:sz w:val="24"/>
          <w:szCs w:val="24"/>
        </w:rPr>
        <w:t xml:space="preserve">Logos: Et par rokader i redaktionen. </w:t>
      </w:r>
      <w:r w:rsidR="005F72E3">
        <w:rPr>
          <w:rFonts w:ascii="Gentium Polyhymnia" w:hAnsi="Gentium Polyhymnia" w:cs="Gentium Polyhymnia"/>
          <w:sz w:val="24"/>
          <w:szCs w:val="24"/>
        </w:rPr>
        <w:t>Vedr. Kildehæfter: Ny redaktør</w:t>
      </w:r>
      <w:r w:rsidR="00B96E01">
        <w:rPr>
          <w:rFonts w:ascii="Gentium Polyhymnia" w:hAnsi="Gentium Polyhymnia" w:cs="Gentium Polyhymnia"/>
          <w:sz w:val="24"/>
          <w:szCs w:val="24"/>
        </w:rPr>
        <w:t xml:space="preserve"> </w:t>
      </w:r>
      <w:r w:rsidR="00A50BA9">
        <w:rPr>
          <w:rFonts w:ascii="Gentium Polyhymnia" w:hAnsi="Gentium Polyhymnia" w:cs="Gentium Polyhymnia"/>
          <w:sz w:val="24"/>
          <w:szCs w:val="24"/>
        </w:rPr>
        <w:t xml:space="preserve">er </w:t>
      </w:r>
      <w:r w:rsidR="00B96E01">
        <w:rPr>
          <w:rFonts w:ascii="Gentium Polyhymnia" w:hAnsi="Gentium Polyhymnia" w:cs="Gentium Polyhymnia"/>
          <w:sz w:val="24"/>
          <w:szCs w:val="24"/>
        </w:rPr>
        <w:t>Katja Holm og hjemmesiden fungerer nu igen.</w:t>
      </w:r>
      <w:r>
        <w:rPr>
          <w:rFonts w:ascii="Gentium Polyhymnia" w:hAnsi="Gentium Polyhymnia" w:cs="Gentium Polyhymnia"/>
          <w:sz w:val="24"/>
          <w:szCs w:val="24"/>
        </w:rPr>
        <w:t xml:space="preserve"> </w:t>
      </w:r>
    </w:p>
    <w:p w14:paraId="17311861" w14:textId="1B18A8A7" w:rsidR="00DC501F" w:rsidRPr="00495C02" w:rsidRDefault="00DC501F" w:rsidP="00D57259">
      <w:pPr>
        <w:pStyle w:val="Ingenafstand"/>
        <w:ind w:left="426"/>
        <w:rPr>
          <w:rFonts w:ascii="Gentium Polyhymnia" w:hAnsi="Gentium Polyhymnia" w:cs="Gentium Polyhymnia"/>
          <w:color w:val="00B050"/>
          <w:sz w:val="24"/>
          <w:szCs w:val="24"/>
        </w:rPr>
      </w:pPr>
    </w:p>
    <w:p w14:paraId="44459F29" w14:textId="593A812D" w:rsidR="00FA284C" w:rsidRDefault="00FA284C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9) Status på konkurrencer</w:t>
      </w:r>
      <w:r w:rsidR="00A705C1">
        <w:rPr>
          <w:rFonts w:ascii="Gentium Polyhymnia" w:hAnsi="Gentium Polyhymnia" w:cs="Gentium Polyhymnia"/>
          <w:sz w:val="24"/>
          <w:szCs w:val="24"/>
        </w:rPr>
        <w:t>. C</w:t>
      </w:r>
      <w:r>
        <w:rPr>
          <w:rFonts w:ascii="Gentium Polyhymnia" w:hAnsi="Gentium Polyhymnia" w:cs="Gentium Polyhymnia"/>
          <w:sz w:val="24"/>
          <w:szCs w:val="24"/>
        </w:rPr>
        <w:t>hristel</w:t>
      </w:r>
      <w:r w:rsidR="00A705C1">
        <w:rPr>
          <w:rFonts w:ascii="Gentium Polyhymnia" w:hAnsi="Gentium Polyhymnia" w:cs="Gentium Polyhymnia"/>
          <w:sz w:val="24"/>
          <w:szCs w:val="24"/>
        </w:rPr>
        <w:t xml:space="preserve"> orienterede. Gerne på Medicinsk </w:t>
      </w:r>
      <w:proofErr w:type="spellStart"/>
      <w:r w:rsidR="00A705C1">
        <w:rPr>
          <w:rFonts w:ascii="Gentium Polyhymnia" w:hAnsi="Gentium Polyhymnia" w:cs="Gentium Polyhymnia"/>
          <w:sz w:val="24"/>
          <w:szCs w:val="24"/>
        </w:rPr>
        <w:t>Museion</w:t>
      </w:r>
      <w:proofErr w:type="spellEnd"/>
      <w:r w:rsidR="00A705C1">
        <w:rPr>
          <w:rFonts w:ascii="Gentium Polyhymnia" w:hAnsi="Gentium Polyhymnia" w:cs="Gentium Polyhymnia"/>
          <w:sz w:val="24"/>
          <w:szCs w:val="24"/>
        </w:rPr>
        <w:t xml:space="preserve">, ansøgning sendt afsted. </w:t>
      </w:r>
      <w:r w:rsidR="00F57D6C">
        <w:rPr>
          <w:rFonts w:ascii="Gentium Polyhymnia" w:hAnsi="Gentium Polyhymnia" w:cs="Gentium Polyhymnia"/>
          <w:sz w:val="24"/>
          <w:szCs w:val="24"/>
        </w:rPr>
        <w:t>Dato senest ud snarest</w:t>
      </w:r>
      <w:r w:rsidR="00A0060C">
        <w:rPr>
          <w:rFonts w:ascii="Gentium Polyhymnia" w:hAnsi="Gentium Polyhymnia" w:cs="Gentium Polyhymnia"/>
          <w:sz w:val="24"/>
          <w:szCs w:val="24"/>
        </w:rPr>
        <w:t>, også til hjemmesiden.</w:t>
      </w:r>
    </w:p>
    <w:p w14:paraId="2B0D384B" w14:textId="77777777" w:rsidR="00FA284C" w:rsidRDefault="00FA284C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</w:p>
    <w:p w14:paraId="592AE7C1" w14:textId="5EE9F072" w:rsidR="00FA284C" w:rsidRDefault="00FA284C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 xml:space="preserve">10) Evt. </w:t>
      </w:r>
    </w:p>
    <w:p w14:paraId="02000D4C" w14:textId="30E5C099" w:rsidR="00FA284C" w:rsidRDefault="0038594A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-</w:t>
      </w:r>
      <w:r w:rsidR="00A50BA9">
        <w:rPr>
          <w:rFonts w:ascii="Gentium Polyhymnia" w:hAnsi="Gentium Polyhymnia" w:cs="Gentium Polyhymnia"/>
          <w:sz w:val="24"/>
          <w:szCs w:val="24"/>
        </w:rPr>
        <w:t>meddelelse om</w:t>
      </w:r>
      <w:r w:rsidR="00D52066">
        <w:rPr>
          <w:rFonts w:ascii="Gentium Polyhymnia" w:hAnsi="Gentium Polyhymnia" w:cs="Gentium Polyhymnia"/>
          <w:sz w:val="24"/>
          <w:szCs w:val="24"/>
        </w:rPr>
        <w:t xml:space="preserve"> </w:t>
      </w:r>
      <w:r w:rsidR="00590397">
        <w:rPr>
          <w:rFonts w:ascii="Gentium Polyhymnia" w:hAnsi="Gentium Polyhymnia" w:cs="Gentium Polyhymnia"/>
          <w:sz w:val="24"/>
          <w:szCs w:val="24"/>
        </w:rPr>
        <w:t>Lucian-symposium på SDU</w:t>
      </w:r>
      <w:r w:rsidR="00D52066">
        <w:rPr>
          <w:rFonts w:ascii="Gentium Polyhymnia" w:hAnsi="Gentium Polyhymnia" w:cs="Gentium Polyhymnia"/>
          <w:sz w:val="24"/>
          <w:szCs w:val="24"/>
        </w:rPr>
        <w:t xml:space="preserve">, </w:t>
      </w:r>
      <w:r w:rsidR="00D52066">
        <w:rPr>
          <w:rFonts w:ascii="Gentium Polyhymnia" w:hAnsi="Gentium Polyhymnia" w:cs="Gentium Polyhymnia"/>
          <w:sz w:val="24"/>
          <w:szCs w:val="24"/>
        </w:rPr>
        <w:t>15. marts 2025</w:t>
      </w:r>
      <w:r w:rsidR="00D52066">
        <w:rPr>
          <w:rFonts w:ascii="Gentium Polyhymnia" w:hAnsi="Gentium Polyhymnia" w:cs="Gentium Polyhymnia"/>
          <w:sz w:val="24"/>
          <w:szCs w:val="24"/>
        </w:rPr>
        <w:t>.</w:t>
      </w:r>
    </w:p>
    <w:p w14:paraId="76A5B920" w14:textId="763EF744" w:rsidR="00483ED1" w:rsidRDefault="0038594A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-</w:t>
      </w:r>
      <w:r w:rsidR="00394AB9">
        <w:rPr>
          <w:rFonts w:ascii="Gentium Polyhymnia" w:hAnsi="Gentium Polyhymnia" w:cs="Gentium Polyhymnia"/>
          <w:sz w:val="24"/>
          <w:szCs w:val="24"/>
        </w:rPr>
        <w:t xml:space="preserve">Bog i oldtidskundskab med </w:t>
      </w:r>
      <w:r w:rsidR="00483ED1">
        <w:rPr>
          <w:rFonts w:ascii="Gentium Polyhymnia" w:hAnsi="Gentium Polyhymnia" w:cs="Gentium Polyhymnia"/>
          <w:sz w:val="24"/>
          <w:szCs w:val="24"/>
        </w:rPr>
        <w:t>oversættelse af tekster (</w:t>
      </w:r>
      <w:r w:rsidR="006873B4">
        <w:rPr>
          <w:rFonts w:ascii="Gentium Polyhymnia" w:hAnsi="Gentium Polyhymnia" w:cs="Gentium Polyhymnia"/>
          <w:sz w:val="24"/>
          <w:szCs w:val="24"/>
        </w:rPr>
        <w:t>p</w:t>
      </w:r>
      <w:r w:rsidR="00483ED1">
        <w:rPr>
          <w:rFonts w:ascii="Gentium Polyhymnia" w:hAnsi="Gentium Polyhymnia" w:cs="Gentium Polyhymnia"/>
          <w:sz w:val="24"/>
          <w:szCs w:val="24"/>
        </w:rPr>
        <w:t>erspektivtekster)</w:t>
      </w:r>
      <w:r w:rsidR="00A70537">
        <w:rPr>
          <w:rFonts w:ascii="Gentium Polyhymnia" w:hAnsi="Gentium Polyhymnia" w:cs="Gentium Polyhymnia"/>
          <w:sz w:val="24"/>
          <w:szCs w:val="24"/>
        </w:rPr>
        <w:t xml:space="preserve"> på trapperne</w:t>
      </w:r>
      <w:r w:rsidR="00D7588A">
        <w:rPr>
          <w:rFonts w:ascii="Gentium Polyhymnia" w:hAnsi="Gentium Polyhymnia" w:cs="Gentium Polyhymnia"/>
          <w:sz w:val="24"/>
          <w:szCs w:val="24"/>
        </w:rPr>
        <w:t xml:space="preserve">, deadline 1/3. Udkommer på </w:t>
      </w:r>
      <w:proofErr w:type="spellStart"/>
      <w:r w:rsidR="00D7588A">
        <w:rPr>
          <w:rFonts w:ascii="Gentium Polyhymnia" w:hAnsi="Gentium Polyhymnia" w:cs="Gentium Polyhymnia"/>
          <w:sz w:val="24"/>
          <w:szCs w:val="24"/>
        </w:rPr>
        <w:t>Oldportalen</w:t>
      </w:r>
      <w:proofErr w:type="spellEnd"/>
      <w:r w:rsidR="00D7588A">
        <w:rPr>
          <w:rFonts w:ascii="Gentium Polyhymnia" w:hAnsi="Gentium Polyhymnia" w:cs="Gentium Polyhymnia"/>
          <w:sz w:val="24"/>
          <w:szCs w:val="24"/>
        </w:rPr>
        <w:t xml:space="preserve">, Systime og </w:t>
      </w:r>
      <w:r w:rsidR="00A70537">
        <w:rPr>
          <w:rFonts w:ascii="Gentium Polyhymnia" w:hAnsi="Gentium Polyhymnia" w:cs="Gentium Polyhymnia"/>
          <w:sz w:val="24"/>
          <w:szCs w:val="24"/>
        </w:rPr>
        <w:t xml:space="preserve">også planlagt til at </w:t>
      </w:r>
      <w:r w:rsidR="00D7588A">
        <w:rPr>
          <w:rFonts w:ascii="Gentium Polyhymnia" w:hAnsi="Gentium Polyhymnia" w:cs="Gentium Polyhymnia"/>
          <w:sz w:val="24"/>
          <w:szCs w:val="24"/>
        </w:rPr>
        <w:t>udkomme i bog</w:t>
      </w:r>
      <w:r w:rsidR="00A70537">
        <w:rPr>
          <w:rFonts w:ascii="Gentium Polyhymnia" w:hAnsi="Gentium Polyhymnia" w:cs="Gentium Polyhymnia"/>
          <w:sz w:val="24"/>
          <w:szCs w:val="24"/>
        </w:rPr>
        <w:t>form</w:t>
      </w:r>
      <w:r w:rsidR="00D7588A">
        <w:rPr>
          <w:rFonts w:ascii="Gentium Polyhymnia" w:hAnsi="Gentium Polyhymnia" w:cs="Gentium Polyhymnia"/>
          <w:sz w:val="24"/>
          <w:szCs w:val="24"/>
        </w:rPr>
        <w:t xml:space="preserve"> før sommeren.</w:t>
      </w:r>
    </w:p>
    <w:p w14:paraId="68A0E456" w14:textId="760A16E0" w:rsidR="00A70537" w:rsidRDefault="00A70537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>
        <w:rPr>
          <w:rFonts w:ascii="Gentium Polyhymnia" w:hAnsi="Gentium Polyhymnia" w:cs="Gentium Polyhymnia"/>
          <w:sz w:val="24"/>
          <w:szCs w:val="24"/>
        </w:rPr>
        <w:t>-Bog om fagdidaktik i oldtidskundskab med bidrag fra ca. 12 undervisere er under udformning. Planlagt til at udkomme 1/9 på Columbus.</w:t>
      </w:r>
    </w:p>
    <w:p w14:paraId="4F17F0B5" w14:textId="2B5BA7BE" w:rsidR="0038594A" w:rsidRPr="00A70537" w:rsidRDefault="0038594A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 w:rsidRPr="00A70537">
        <w:rPr>
          <w:rFonts w:ascii="Gentium Polyhymnia" w:hAnsi="Gentium Polyhymnia" w:cs="Gentium Polyhymnia"/>
          <w:sz w:val="24"/>
          <w:szCs w:val="24"/>
        </w:rPr>
        <w:t>-</w:t>
      </w:r>
      <w:proofErr w:type="spellStart"/>
      <w:r w:rsidRPr="00A70537">
        <w:rPr>
          <w:rFonts w:ascii="Gentium Polyhymnia" w:hAnsi="Gentium Polyhymnia" w:cs="Gentium Polyhymnia"/>
          <w:sz w:val="24"/>
          <w:szCs w:val="24"/>
        </w:rPr>
        <w:t>Euroclassic</w:t>
      </w:r>
      <w:proofErr w:type="spellEnd"/>
      <w:r w:rsidRPr="00A70537">
        <w:rPr>
          <w:rFonts w:ascii="Gentium Polyhymnia" w:hAnsi="Gentium Polyhymnia" w:cs="Gentium Polyhymnia"/>
          <w:sz w:val="24"/>
          <w:szCs w:val="24"/>
        </w:rPr>
        <w:t xml:space="preserve">-udgivelse udkommer </w:t>
      </w:r>
      <w:r w:rsidR="00A3106C" w:rsidRPr="00A70537">
        <w:rPr>
          <w:rFonts w:ascii="Gentium Polyhymnia" w:hAnsi="Gentium Polyhymnia" w:cs="Gentium Polyhymnia"/>
          <w:sz w:val="24"/>
          <w:szCs w:val="24"/>
        </w:rPr>
        <w:t xml:space="preserve">d. </w:t>
      </w:r>
      <w:r w:rsidRPr="00A70537">
        <w:rPr>
          <w:rFonts w:ascii="Gentium Polyhymnia" w:hAnsi="Gentium Polyhymnia" w:cs="Gentium Polyhymnia"/>
          <w:sz w:val="24"/>
          <w:szCs w:val="24"/>
        </w:rPr>
        <w:t>6. feb. 2025: “</w:t>
      </w:r>
      <w:proofErr w:type="spellStart"/>
      <w:r w:rsidRPr="00A70537">
        <w:rPr>
          <w:rFonts w:ascii="Gentium Polyhymnia" w:hAnsi="Gentium Polyhymnia" w:cs="Gentium Polyhymnia"/>
          <w:sz w:val="24"/>
          <w:szCs w:val="24"/>
        </w:rPr>
        <w:t>Teaching</w:t>
      </w:r>
      <w:proofErr w:type="spellEnd"/>
      <w:r w:rsidRPr="00A70537">
        <w:rPr>
          <w:rFonts w:ascii="Gentium Polyhymnia" w:hAnsi="Gentium Polyhymnia" w:cs="Gentium Polyhymnia"/>
          <w:sz w:val="24"/>
          <w:szCs w:val="24"/>
        </w:rPr>
        <w:t xml:space="preserve"> Classics Wo</w:t>
      </w:r>
      <w:r w:rsidR="00A3106C" w:rsidRPr="00A70537">
        <w:rPr>
          <w:rFonts w:ascii="Gentium Polyhymnia" w:hAnsi="Gentium Polyhymnia" w:cs="Gentium Polyhymnia"/>
          <w:sz w:val="24"/>
          <w:szCs w:val="24"/>
        </w:rPr>
        <w:t>r</w:t>
      </w:r>
      <w:r w:rsidRPr="00A70537">
        <w:rPr>
          <w:rFonts w:ascii="Gentium Polyhymnia" w:hAnsi="Gentium Polyhymnia" w:cs="Gentium Polyhymnia"/>
          <w:sz w:val="24"/>
          <w:szCs w:val="24"/>
        </w:rPr>
        <w:t>ldwide”</w:t>
      </w:r>
      <w:r w:rsidR="00A70537" w:rsidRPr="00A70537">
        <w:rPr>
          <w:rFonts w:ascii="Gentium Polyhymnia" w:hAnsi="Gentium Polyhymnia" w:cs="Gentium Polyhymnia"/>
          <w:sz w:val="24"/>
          <w:szCs w:val="24"/>
        </w:rPr>
        <w:t>.</w:t>
      </w:r>
    </w:p>
    <w:p w14:paraId="63E54BFD" w14:textId="140B574A" w:rsidR="001D773E" w:rsidRPr="000A6B41" w:rsidRDefault="001D773E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  <w:r w:rsidRPr="000A6B41">
        <w:rPr>
          <w:rFonts w:ascii="Gentium Polyhymnia" w:hAnsi="Gentium Polyhymnia" w:cs="Gentium Polyhymnia"/>
          <w:sz w:val="24"/>
          <w:szCs w:val="24"/>
        </w:rPr>
        <w:t xml:space="preserve">-Næste møde: </w:t>
      </w:r>
      <w:r w:rsidR="00917BF7" w:rsidRPr="000A6B41">
        <w:rPr>
          <w:rFonts w:ascii="Gentium Polyhymnia" w:hAnsi="Gentium Polyhymnia" w:cs="Gentium Polyhymnia"/>
          <w:sz w:val="24"/>
          <w:szCs w:val="24"/>
        </w:rPr>
        <w:t>24.</w:t>
      </w:r>
      <w:r w:rsidR="00A70537">
        <w:rPr>
          <w:rFonts w:ascii="Gentium Polyhymnia" w:hAnsi="Gentium Polyhymnia" w:cs="Gentium Polyhymnia"/>
          <w:sz w:val="24"/>
          <w:szCs w:val="24"/>
        </w:rPr>
        <w:t>0</w:t>
      </w:r>
      <w:r w:rsidR="00917BF7" w:rsidRPr="000A6B41">
        <w:rPr>
          <w:rFonts w:ascii="Gentium Polyhymnia" w:hAnsi="Gentium Polyhymnia" w:cs="Gentium Polyhymnia"/>
          <w:sz w:val="24"/>
          <w:szCs w:val="24"/>
        </w:rPr>
        <w:t>8.</w:t>
      </w:r>
      <w:r w:rsidR="001F1E2E" w:rsidRPr="000A6B41">
        <w:rPr>
          <w:rFonts w:ascii="Gentium Polyhymnia" w:hAnsi="Gentium Polyhymnia" w:cs="Gentium Polyhymnia"/>
          <w:sz w:val="24"/>
          <w:szCs w:val="24"/>
        </w:rPr>
        <w:t>25</w:t>
      </w:r>
      <w:r w:rsidR="000A6B41">
        <w:rPr>
          <w:rFonts w:ascii="Gentium Polyhymnia" w:hAnsi="Gentium Polyhymnia" w:cs="Gentium Polyhymnia"/>
          <w:sz w:val="24"/>
          <w:szCs w:val="24"/>
        </w:rPr>
        <w:t>,</w:t>
      </w:r>
      <w:r w:rsidR="001F1E2E" w:rsidRPr="000A6B41">
        <w:rPr>
          <w:rFonts w:ascii="Gentium Polyhymnia" w:hAnsi="Gentium Polyhymnia" w:cs="Gentium Polyhymnia"/>
          <w:sz w:val="24"/>
          <w:szCs w:val="24"/>
        </w:rPr>
        <w:t xml:space="preserve"> </w:t>
      </w:r>
      <w:r w:rsidR="000A6B41" w:rsidRPr="000A6B41">
        <w:rPr>
          <w:rFonts w:ascii="Gentium Polyhymnia" w:hAnsi="Gentium Polyhymnia" w:cs="Gentium Polyhymnia"/>
          <w:sz w:val="24"/>
          <w:szCs w:val="24"/>
        </w:rPr>
        <w:t xml:space="preserve">kl. </w:t>
      </w:r>
      <w:r w:rsidR="001F1E2E" w:rsidRPr="000A6B41">
        <w:rPr>
          <w:rFonts w:ascii="Gentium Polyhymnia" w:hAnsi="Gentium Polyhymnia" w:cs="Gentium Polyhymnia"/>
          <w:sz w:val="24"/>
          <w:szCs w:val="24"/>
        </w:rPr>
        <w:t>11-17 hos Anders</w:t>
      </w:r>
      <w:r w:rsidR="00A70537">
        <w:rPr>
          <w:rFonts w:ascii="Gentium Polyhymnia" w:hAnsi="Gentium Polyhymnia" w:cs="Gentium Polyhymnia"/>
          <w:sz w:val="24"/>
          <w:szCs w:val="24"/>
        </w:rPr>
        <w:t>, Kbh</w:t>
      </w:r>
      <w:bookmarkStart w:id="0" w:name="_GoBack"/>
      <w:bookmarkEnd w:id="0"/>
      <w:r w:rsidR="001F1E2E" w:rsidRPr="000A6B41">
        <w:rPr>
          <w:rFonts w:ascii="Gentium Polyhymnia" w:hAnsi="Gentium Polyhymnia" w:cs="Gentium Polyhymnia"/>
          <w:sz w:val="24"/>
          <w:szCs w:val="24"/>
        </w:rPr>
        <w:t>.</w:t>
      </w:r>
    </w:p>
    <w:p w14:paraId="5A8BD6FE" w14:textId="77777777" w:rsidR="00FA284C" w:rsidRPr="000A6B41" w:rsidRDefault="00FA284C" w:rsidP="00D57259">
      <w:pPr>
        <w:pStyle w:val="Ingenafstand"/>
        <w:ind w:left="426"/>
        <w:rPr>
          <w:rFonts w:ascii="Gentium Polyhymnia" w:hAnsi="Gentium Polyhymnia" w:cs="Gentium Polyhymnia"/>
          <w:sz w:val="24"/>
          <w:szCs w:val="24"/>
        </w:rPr>
      </w:pPr>
    </w:p>
    <w:p w14:paraId="00FF7759" w14:textId="77777777" w:rsidR="004345B2" w:rsidRPr="000A6B41" w:rsidRDefault="004345B2" w:rsidP="00A6618A">
      <w:pPr>
        <w:pStyle w:val="Ingenafstand"/>
        <w:rPr>
          <w:rFonts w:ascii="Gentium Polyhymnia" w:hAnsi="Gentium Polyhymnia" w:cs="Gentium Polyhymnia"/>
          <w:color w:val="ED7D31" w:themeColor="accent2"/>
        </w:rPr>
      </w:pPr>
    </w:p>
    <w:sectPr w:rsidR="004345B2" w:rsidRPr="000A6B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Polyhymnia">
    <w:altName w:val="Calibri"/>
    <w:charset w:val="00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D23E7"/>
    <w:multiLevelType w:val="hybridMultilevel"/>
    <w:tmpl w:val="8B1E8C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92C30"/>
    <w:multiLevelType w:val="hybridMultilevel"/>
    <w:tmpl w:val="B598139A"/>
    <w:lvl w:ilvl="0" w:tplc="C9EE50A4">
      <w:start w:val="5"/>
      <w:numFmt w:val="bullet"/>
      <w:lvlText w:val="-"/>
      <w:lvlJc w:val="left"/>
      <w:pPr>
        <w:ind w:left="720" w:hanging="360"/>
      </w:pPr>
      <w:rPr>
        <w:rFonts w:ascii="Grandview" w:eastAsiaTheme="minorEastAsia" w:hAnsi="Grandview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8A"/>
    <w:rsid w:val="00047A39"/>
    <w:rsid w:val="000621BE"/>
    <w:rsid w:val="000662A1"/>
    <w:rsid w:val="00080B09"/>
    <w:rsid w:val="0009474F"/>
    <w:rsid w:val="000A6B41"/>
    <w:rsid w:val="000C6C7F"/>
    <w:rsid w:val="000F7067"/>
    <w:rsid w:val="001311BA"/>
    <w:rsid w:val="0014123D"/>
    <w:rsid w:val="001742DD"/>
    <w:rsid w:val="0017495D"/>
    <w:rsid w:val="0018280D"/>
    <w:rsid w:val="00184480"/>
    <w:rsid w:val="001C1EFC"/>
    <w:rsid w:val="001D773E"/>
    <w:rsid w:val="001E06A6"/>
    <w:rsid w:val="001F1E2E"/>
    <w:rsid w:val="001F339A"/>
    <w:rsid w:val="00205CC5"/>
    <w:rsid w:val="002171BB"/>
    <w:rsid w:val="00240FA5"/>
    <w:rsid w:val="002442D4"/>
    <w:rsid w:val="002537D6"/>
    <w:rsid w:val="0026384D"/>
    <w:rsid w:val="00266567"/>
    <w:rsid w:val="00272309"/>
    <w:rsid w:val="002A6787"/>
    <w:rsid w:val="002B7EF8"/>
    <w:rsid w:val="002C15D4"/>
    <w:rsid w:val="002F3CF5"/>
    <w:rsid w:val="00335C15"/>
    <w:rsid w:val="00340D61"/>
    <w:rsid w:val="0038572D"/>
    <w:rsid w:val="0038594A"/>
    <w:rsid w:val="00394AB9"/>
    <w:rsid w:val="003B4C4E"/>
    <w:rsid w:val="003B73D8"/>
    <w:rsid w:val="003C05CD"/>
    <w:rsid w:val="003C1872"/>
    <w:rsid w:val="00416538"/>
    <w:rsid w:val="004277EE"/>
    <w:rsid w:val="00432CEC"/>
    <w:rsid w:val="004345B2"/>
    <w:rsid w:val="004825F1"/>
    <w:rsid w:val="00483ED1"/>
    <w:rsid w:val="0049164B"/>
    <w:rsid w:val="00493333"/>
    <w:rsid w:val="00493793"/>
    <w:rsid w:val="00495C02"/>
    <w:rsid w:val="004E7484"/>
    <w:rsid w:val="004F5EF2"/>
    <w:rsid w:val="00502D2D"/>
    <w:rsid w:val="00555B4A"/>
    <w:rsid w:val="00590397"/>
    <w:rsid w:val="0059056C"/>
    <w:rsid w:val="005C5DA2"/>
    <w:rsid w:val="005F72E3"/>
    <w:rsid w:val="00655CC5"/>
    <w:rsid w:val="00682FB8"/>
    <w:rsid w:val="006873B4"/>
    <w:rsid w:val="006B2AE2"/>
    <w:rsid w:val="006F1775"/>
    <w:rsid w:val="00716DDC"/>
    <w:rsid w:val="0072477D"/>
    <w:rsid w:val="00764FF1"/>
    <w:rsid w:val="007C71C7"/>
    <w:rsid w:val="0081037E"/>
    <w:rsid w:val="00810472"/>
    <w:rsid w:val="00824EFA"/>
    <w:rsid w:val="008515D2"/>
    <w:rsid w:val="00853B80"/>
    <w:rsid w:val="0086715F"/>
    <w:rsid w:val="00867520"/>
    <w:rsid w:val="00887D0C"/>
    <w:rsid w:val="0089486D"/>
    <w:rsid w:val="008B6CD5"/>
    <w:rsid w:val="008C4520"/>
    <w:rsid w:val="0091391F"/>
    <w:rsid w:val="00917BF7"/>
    <w:rsid w:val="00940874"/>
    <w:rsid w:val="00945523"/>
    <w:rsid w:val="009465CB"/>
    <w:rsid w:val="00962535"/>
    <w:rsid w:val="009827E7"/>
    <w:rsid w:val="009B6F1C"/>
    <w:rsid w:val="009E7D6B"/>
    <w:rsid w:val="00A0060C"/>
    <w:rsid w:val="00A17184"/>
    <w:rsid w:val="00A26C1A"/>
    <w:rsid w:val="00A3106C"/>
    <w:rsid w:val="00A50BA9"/>
    <w:rsid w:val="00A6140E"/>
    <w:rsid w:val="00A6618A"/>
    <w:rsid w:val="00A70537"/>
    <w:rsid w:val="00A705C1"/>
    <w:rsid w:val="00A83417"/>
    <w:rsid w:val="00AB7B4D"/>
    <w:rsid w:val="00AC3030"/>
    <w:rsid w:val="00AF5AC9"/>
    <w:rsid w:val="00B04E15"/>
    <w:rsid w:val="00B16FEB"/>
    <w:rsid w:val="00B211C9"/>
    <w:rsid w:val="00B320A9"/>
    <w:rsid w:val="00B655B1"/>
    <w:rsid w:val="00B66B46"/>
    <w:rsid w:val="00B96E01"/>
    <w:rsid w:val="00BC35E5"/>
    <w:rsid w:val="00C3314C"/>
    <w:rsid w:val="00C33B6A"/>
    <w:rsid w:val="00C57118"/>
    <w:rsid w:val="00C73D7A"/>
    <w:rsid w:val="00C73D96"/>
    <w:rsid w:val="00C93627"/>
    <w:rsid w:val="00CC3281"/>
    <w:rsid w:val="00CE6F84"/>
    <w:rsid w:val="00D237E9"/>
    <w:rsid w:val="00D239D8"/>
    <w:rsid w:val="00D52066"/>
    <w:rsid w:val="00D55B66"/>
    <w:rsid w:val="00D57259"/>
    <w:rsid w:val="00D641C2"/>
    <w:rsid w:val="00D65448"/>
    <w:rsid w:val="00D65C24"/>
    <w:rsid w:val="00D7114C"/>
    <w:rsid w:val="00D7588A"/>
    <w:rsid w:val="00DA3A6D"/>
    <w:rsid w:val="00DA408E"/>
    <w:rsid w:val="00DC501F"/>
    <w:rsid w:val="00E17406"/>
    <w:rsid w:val="00E313D5"/>
    <w:rsid w:val="00E4489A"/>
    <w:rsid w:val="00E71D2A"/>
    <w:rsid w:val="00EC00D4"/>
    <w:rsid w:val="00ED7FCD"/>
    <w:rsid w:val="00F1485D"/>
    <w:rsid w:val="00F458C3"/>
    <w:rsid w:val="00F57D6C"/>
    <w:rsid w:val="00F6005B"/>
    <w:rsid w:val="00F968ED"/>
    <w:rsid w:val="00FA284C"/>
    <w:rsid w:val="00FA58EB"/>
    <w:rsid w:val="00FB3A21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D44B"/>
  <w15:chartTrackingRefBased/>
  <w15:docId w15:val="{8D43D536-C4D4-7747-9D61-54569182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18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6618A"/>
    <w:pPr>
      <w:ind w:left="720"/>
      <w:contextualSpacing/>
    </w:pPr>
  </w:style>
  <w:style w:type="paragraph" w:styleId="Ingenafstand">
    <w:name w:val="No Spacing"/>
    <w:uiPriority w:val="1"/>
    <w:qFormat/>
    <w:rsid w:val="00A6618A"/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432CE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Klarskov Jensen</dc:creator>
  <cp:keywords/>
  <dc:description/>
  <cp:lastModifiedBy>Mette Marie Dons Christensen</cp:lastModifiedBy>
  <cp:revision>75</cp:revision>
  <dcterms:created xsi:type="dcterms:W3CDTF">2025-01-25T10:46:00Z</dcterms:created>
  <dcterms:modified xsi:type="dcterms:W3CDTF">2025-01-26T07:09:00Z</dcterms:modified>
</cp:coreProperties>
</file>