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435A" w14:textId="32F6708F" w:rsidR="00286CAA" w:rsidRDefault="00141B93">
      <w:r>
        <w:t>Referat Generalforsamling i Klassikerforeningen, 19.11.2021 (i forbindelse med Kursus i Torvehallerne</w:t>
      </w:r>
      <w:r w:rsidR="00BD27D3">
        <w:t>, Vejle</w:t>
      </w:r>
      <w:r>
        <w:t>)</w:t>
      </w:r>
    </w:p>
    <w:p w14:paraId="7E97C2F1" w14:textId="1F1E9A9B" w:rsidR="00141B93" w:rsidRDefault="00141B93"/>
    <w:p w14:paraId="741DEADF" w14:textId="4F95C2B7" w:rsidR="00141B93" w:rsidRDefault="00141B93">
      <w:r>
        <w:t>Dagsorden:</w:t>
      </w:r>
    </w:p>
    <w:p w14:paraId="3F5BB36F" w14:textId="4481831E" w:rsidR="00141B93" w:rsidRDefault="00141B93" w:rsidP="00141B93">
      <w:pPr>
        <w:pStyle w:val="Listeafsnit"/>
        <w:numPr>
          <w:ilvl w:val="0"/>
          <w:numId w:val="1"/>
        </w:numPr>
      </w:pPr>
      <w:r>
        <w:t>Valg af dirigent</w:t>
      </w:r>
    </w:p>
    <w:p w14:paraId="378FE326" w14:textId="14C34533" w:rsidR="00141B93" w:rsidRPr="00141B93" w:rsidRDefault="00141B93" w:rsidP="00141B93">
      <w:pPr>
        <w:pStyle w:val="Listeafsnit"/>
        <w:rPr>
          <w:color w:val="FF0000"/>
        </w:rPr>
      </w:pPr>
      <w:r>
        <w:rPr>
          <w:color w:val="FF0000"/>
        </w:rPr>
        <w:t xml:space="preserve">Jonas Juul </w:t>
      </w:r>
      <w:r w:rsidR="00BD27D3">
        <w:rPr>
          <w:color w:val="FF0000"/>
        </w:rPr>
        <w:t>valgt</w:t>
      </w:r>
      <w:r>
        <w:rPr>
          <w:color w:val="FF0000"/>
        </w:rPr>
        <w:t xml:space="preserve">, CT </w:t>
      </w:r>
      <w:r w:rsidR="00BD27D3">
        <w:rPr>
          <w:color w:val="FF0000"/>
        </w:rPr>
        <w:t xml:space="preserve">valgt som </w:t>
      </w:r>
      <w:r>
        <w:rPr>
          <w:color w:val="FF0000"/>
        </w:rPr>
        <w:t>referent.</w:t>
      </w:r>
    </w:p>
    <w:p w14:paraId="6B0CB0E8" w14:textId="3CCDD133" w:rsidR="00141B93" w:rsidRDefault="00141B93" w:rsidP="00141B93">
      <w:pPr>
        <w:pStyle w:val="Listeafsnit"/>
        <w:numPr>
          <w:ilvl w:val="0"/>
          <w:numId w:val="1"/>
        </w:numPr>
      </w:pPr>
      <w:r>
        <w:t>Formandens beretning</w:t>
      </w:r>
    </w:p>
    <w:p w14:paraId="236D6806" w14:textId="5E8EAF09" w:rsidR="00500FB0" w:rsidRDefault="00141B93" w:rsidP="00141B93">
      <w:pPr>
        <w:pStyle w:val="Listeafsnit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Den politiske situation: elevfordeling</w:t>
      </w:r>
      <w:r w:rsidR="00500FB0">
        <w:rPr>
          <w:color w:val="FF0000"/>
        </w:rPr>
        <w:t>; taxameterordning; Grundforløbet (GL og Danske Gymnasier: er ikke interesseret i at holde fast i det. Der arbejdes på en dialog); 20-25-strategi: fælles indgang til alle ungdomsuddannelser/svensk model; kontakt til de uddannelsespolitiske ordførere</w:t>
      </w:r>
      <w:r w:rsidR="00BD27D3">
        <w:rPr>
          <w:color w:val="FF0000"/>
        </w:rPr>
        <w:t xml:space="preserve"> </w:t>
      </w:r>
      <w:r w:rsidR="00BD27D3">
        <w:rPr>
          <w:color w:val="FF0000"/>
        </w:rPr>
        <w:t>(foreningens formand/næstformand taler med politiske udvalg</w:t>
      </w:r>
      <w:r w:rsidR="00BD27D3">
        <w:rPr>
          <w:color w:val="FF0000"/>
        </w:rPr>
        <w:t>)</w:t>
      </w:r>
      <w:r w:rsidR="00500FB0">
        <w:rPr>
          <w:color w:val="FF0000"/>
        </w:rPr>
        <w:t>.</w:t>
      </w:r>
    </w:p>
    <w:p w14:paraId="3EDF5BA2" w14:textId="2320FA2F" w:rsidR="00141B93" w:rsidRDefault="00500FB0" w:rsidP="00141B93">
      <w:pPr>
        <w:pStyle w:val="Listeafsnit"/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Hvordan går det for vores fag? Latin C (ny sidefagsuddannelse i latin på universiteterne), pædagogikumkandidater: 22 i old, 15 i græsk/latin. Græsk/latin: 11 nye oprettede klassikerhold, 127 elever (gennemsnitligt 120-30 om året de sidste 10 år); latin c/b: </w:t>
      </w:r>
      <w:proofErr w:type="spellStart"/>
      <w:proofErr w:type="gramStart"/>
      <w:r>
        <w:rPr>
          <w:color w:val="FF0000"/>
        </w:rPr>
        <w:t>UVMs</w:t>
      </w:r>
      <w:proofErr w:type="spellEnd"/>
      <w:proofErr w:type="gramEnd"/>
      <w:r>
        <w:rPr>
          <w:color w:val="FF0000"/>
        </w:rPr>
        <w:t xml:space="preserve"> officielle tal: 2020: 3726 studenter; 4336 studenter i latin c i 2021; latin b: ca. 100</w:t>
      </w:r>
      <w:r w:rsidR="00D27DB7">
        <w:rPr>
          <w:color w:val="FF0000"/>
        </w:rPr>
        <w:t xml:space="preserve"> elever lige nu; </w:t>
      </w:r>
      <w:r>
        <w:rPr>
          <w:color w:val="FF0000"/>
        </w:rPr>
        <w:t>græsk c</w:t>
      </w:r>
      <w:r w:rsidR="00D27DB7">
        <w:rPr>
          <w:color w:val="FF0000"/>
        </w:rPr>
        <w:t xml:space="preserve"> (to steder udbydes de lige nu); latin AP; oldtidskundskab nu også SRP-fag (272 i 2020, 305 i 2021), skal vi gøre mere for at få dem til overveje at skrive i dette fag? </w:t>
      </w:r>
    </w:p>
    <w:p w14:paraId="432A9B0A" w14:textId="22DDC536" w:rsidR="00D27DB7" w:rsidRDefault="00D27DB7" w:rsidP="00141B93">
      <w:pPr>
        <w:pStyle w:val="Listeafsnit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Spørgsmål: Spørgsmålstegn ved latin c? Naturfags modstand.</w:t>
      </w:r>
      <w:r w:rsidR="00BD27D3">
        <w:rPr>
          <w:color w:val="FF0000"/>
        </w:rPr>
        <w:t xml:space="preserve"> </w:t>
      </w:r>
    </w:p>
    <w:p w14:paraId="13ABA8A9" w14:textId="17904ECC" w:rsidR="00D27DB7" w:rsidRDefault="00D27DB7" w:rsidP="00141B93">
      <w:pPr>
        <w:pStyle w:val="Listeafsnit"/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Bestyrelsen: </w:t>
      </w:r>
      <w:r w:rsidR="00BD27D3">
        <w:rPr>
          <w:color w:val="FF0000"/>
        </w:rPr>
        <w:t xml:space="preserve">Erik Kristensen (formand); </w:t>
      </w:r>
      <w:r>
        <w:rPr>
          <w:color w:val="FF0000"/>
        </w:rPr>
        <w:t>Susanne B</w:t>
      </w:r>
      <w:r w:rsidR="00631EBA">
        <w:rPr>
          <w:color w:val="FF0000"/>
        </w:rPr>
        <w:t xml:space="preserve">ehrens </w:t>
      </w:r>
      <w:r>
        <w:rPr>
          <w:color w:val="FF0000"/>
        </w:rPr>
        <w:t>(kasserer); George Hinge; Mette Marie</w:t>
      </w:r>
      <w:r w:rsidR="00631EBA">
        <w:rPr>
          <w:color w:val="FF0000"/>
        </w:rPr>
        <w:t xml:space="preserve"> Dons Christensen</w:t>
      </w:r>
      <w:r>
        <w:rPr>
          <w:color w:val="FF0000"/>
        </w:rPr>
        <w:t>; Anna Mohr; Thomas Hemming; Christel Tvedegaard Lund</w:t>
      </w:r>
      <w:r w:rsidR="00BD27D3">
        <w:rPr>
          <w:color w:val="FF0000"/>
        </w:rPr>
        <w:t xml:space="preserve"> (næstformand)</w:t>
      </w:r>
      <w:r>
        <w:rPr>
          <w:color w:val="FF0000"/>
        </w:rPr>
        <w:t>. Thomas træder ud til januar.</w:t>
      </w:r>
      <w:r w:rsidR="00BD27D3">
        <w:rPr>
          <w:color w:val="FF0000"/>
        </w:rPr>
        <w:t xml:space="preserve"> Anders Klarskov fra Gefion Gymnasium træder ind til januar.</w:t>
      </w:r>
      <w:r>
        <w:rPr>
          <w:color w:val="FF0000"/>
        </w:rPr>
        <w:t xml:space="preserve"> </w:t>
      </w:r>
    </w:p>
    <w:p w14:paraId="0C8A91B3" w14:textId="000D6315" w:rsidR="00D27DB7" w:rsidRDefault="00D27DB7" w:rsidP="00141B93">
      <w:pPr>
        <w:pStyle w:val="Listeafsnit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Allan Uhre, fagkonsulent (Fagligt Forum)</w:t>
      </w:r>
    </w:p>
    <w:p w14:paraId="1C9ED62D" w14:textId="1D19D235" w:rsidR="00631EBA" w:rsidRDefault="00631EBA" w:rsidP="00141B93">
      <w:pPr>
        <w:pStyle w:val="Listeafsnit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Hjemmeside + FB-gruppe (612 medlemmer): god aktivitet + Antikken.nu. + EMU + Medlemsblad Logos (kommende temaer: senmiddelalder, klassisk renæssance)</w:t>
      </w:r>
    </w:p>
    <w:p w14:paraId="02A20E6E" w14:textId="3953D2D6" w:rsidR="00631EBA" w:rsidRDefault="00631EBA" w:rsidP="00141B93">
      <w:pPr>
        <w:pStyle w:val="Listeafsnit"/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Kildehæfter: Natasha Skovgaard Kamp (Medeas børn; </w:t>
      </w:r>
      <w:proofErr w:type="spellStart"/>
      <w:r>
        <w:rPr>
          <w:color w:val="FF0000"/>
        </w:rPr>
        <w:t>Lukian</w:t>
      </w:r>
      <w:proofErr w:type="spellEnd"/>
      <w:r>
        <w:rPr>
          <w:color w:val="FF0000"/>
        </w:rPr>
        <w:t>)</w:t>
      </w:r>
    </w:p>
    <w:p w14:paraId="5FCC2D30" w14:textId="3F6C27FE" w:rsidR="00631EBA" w:rsidRDefault="00631EBA" w:rsidP="00141B93">
      <w:pPr>
        <w:pStyle w:val="Listeafsnit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Lokalformænd: Regina (i Nordjylland), Anders Klarskov (Sjælland)</w:t>
      </w:r>
    </w:p>
    <w:p w14:paraId="334717BC" w14:textId="27743909" w:rsidR="00631EBA" w:rsidRDefault="00631EBA" w:rsidP="00141B93">
      <w:pPr>
        <w:pStyle w:val="Listeafsnit"/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Euro </w:t>
      </w:r>
      <w:proofErr w:type="spellStart"/>
      <w:r>
        <w:rPr>
          <w:color w:val="FF0000"/>
        </w:rPr>
        <w:t>Classica</w:t>
      </w:r>
      <w:proofErr w:type="spellEnd"/>
      <w:r w:rsidR="00BD27D3">
        <w:rPr>
          <w:color w:val="FF0000"/>
        </w:rPr>
        <w:t xml:space="preserve"> har afholdt møder, Klassikerforeningen er medlem og støtter deres arbejde. </w:t>
      </w:r>
    </w:p>
    <w:p w14:paraId="3185202D" w14:textId="7D2678F6" w:rsidR="00631EBA" w:rsidRDefault="00631EBA" w:rsidP="00141B93">
      <w:pPr>
        <w:pStyle w:val="Listeafsnit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Samarbejdet med Fonden for Entreprenørskab (Innovation i oldtidskundskab)</w:t>
      </w:r>
    </w:p>
    <w:p w14:paraId="505F38E9" w14:textId="64B1B14E" w:rsidR="00631EBA" w:rsidRDefault="00631EBA" w:rsidP="00141B93">
      <w:pPr>
        <w:pStyle w:val="Listeafsnit"/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Konkurrencer: latinkonkurrence ca. 150 deltagere; oldtidskundskab ca. 10 deltagere; </w:t>
      </w:r>
    </w:p>
    <w:p w14:paraId="0FEBF539" w14:textId="4BFEC617" w:rsidR="00631EBA" w:rsidRDefault="00631EBA" w:rsidP="00141B93">
      <w:pPr>
        <w:pStyle w:val="Listeafsnit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Talentpleje: rejse til Rom</w:t>
      </w:r>
      <w:r w:rsidR="00BD27D3">
        <w:rPr>
          <w:color w:val="FF0000"/>
        </w:rPr>
        <w:t xml:space="preserve"> (to frivillige lærere, spørgsmål til hvad rejsen skal gå ud på)</w:t>
      </w:r>
    </w:p>
    <w:p w14:paraId="7A05AE7D" w14:textId="445EC2EA" w:rsidR="00A55359" w:rsidRDefault="00631EBA" w:rsidP="00141B93">
      <w:pPr>
        <w:pStyle w:val="Listeafsnit"/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Medlemmer: </w:t>
      </w:r>
      <w:r w:rsidR="00A55359">
        <w:rPr>
          <w:color w:val="FF0000"/>
        </w:rPr>
        <w:t>nogenlunde samme antal medlemmer, en stigning af pensionister; hverv nye medlemmer.</w:t>
      </w:r>
      <w:r w:rsidR="00BD27D3">
        <w:rPr>
          <w:color w:val="FF0000"/>
        </w:rPr>
        <w:t xml:space="preserve"> Spred endelig ordet på ens arbejdsplads til nye kolleger.</w:t>
      </w:r>
    </w:p>
    <w:p w14:paraId="4078DDED" w14:textId="77777777" w:rsidR="00A55359" w:rsidRDefault="00A55359" w:rsidP="00141B93">
      <w:pPr>
        <w:pStyle w:val="Listeafsnit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Send mail til formanden, hvis man har ideer til kursus, temadage, etc.</w:t>
      </w:r>
    </w:p>
    <w:p w14:paraId="322986F0" w14:textId="77777777" w:rsidR="00A55359" w:rsidRDefault="00A55359" w:rsidP="00A55359">
      <w:pPr>
        <w:rPr>
          <w:color w:val="FF0000"/>
        </w:rPr>
      </w:pPr>
    </w:p>
    <w:p w14:paraId="08D70238" w14:textId="4DC9DD25" w:rsidR="00631EBA" w:rsidRDefault="00A55359" w:rsidP="00A55359">
      <w:pPr>
        <w:rPr>
          <w:color w:val="FF0000"/>
        </w:rPr>
      </w:pPr>
      <w:r>
        <w:rPr>
          <w:color w:val="FF0000"/>
        </w:rPr>
        <w:t xml:space="preserve">Kommentarer? Niels </w:t>
      </w:r>
      <w:proofErr w:type="spellStart"/>
      <w:r>
        <w:rPr>
          <w:color w:val="FF0000"/>
        </w:rPr>
        <w:t>Felskov</w:t>
      </w:r>
      <w:proofErr w:type="spellEnd"/>
      <w:r w:rsidR="00BD27D3">
        <w:rPr>
          <w:color w:val="FF0000"/>
        </w:rPr>
        <w:t xml:space="preserve"> beder om ordet og fortæller om sit arbejde med </w:t>
      </w:r>
      <w:r>
        <w:rPr>
          <w:color w:val="FF0000"/>
        </w:rPr>
        <w:t>Metrik</w:t>
      </w:r>
      <w:r w:rsidR="00BD27D3">
        <w:rPr>
          <w:color w:val="FF0000"/>
        </w:rPr>
        <w:t>. Efterspørger yngre kolleger, som på et tidspunkt kan videreføre arbejdet.</w:t>
      </w:r>
      <w:r>
        <w:rPr>
          <w:color w:val="FF0000"/>
        </w:rPr>
        <w:t xml:space="preserve"> </w:t>
      </w:r>
    </w:p>
    <w:p w14:paraId="79E34B26" w14:textId="77777777" w:rsidR="00BD27D3" w:rsidRPr="00A55359" w:rsidRDefault="00BD27D3" w:rsidP="00A55359">
      <w:pPr>
        <w:rPr>
          <w:color w:val="FF0000"/>
        </w:rPr>
      </w:pPr>
    </w:p>
    <w:p w14:paraId="096B5D08" w14:textId="10D1DBD4" w:rsidR="00141B93" w:rsidRDefault="00141B93" w:rsidP="00141B93">
      <w:pPr>
        <w:pStyle w:val="Listeafsnit"/>
        <w:numPr>
          <w:ilvl w:val="0"/>
          <w:numId w:val="1"/>
        </w:numPr>
      </w:pPr>
      <w:r>
        <w:t>Kassererens beretning</w:t>
      </w:r>
      <w:r w:rsidR="00BD27D3">
        <w:t xml:space="preserve">: </w:t>
      </w:r>
      <w:r w:rsidR="00BD27D3">
        <w:rPr>
          <w:color w:val="FF0000"/>
        </w:rPr>
        <w:t>Erik Kristensen fremlægger årets regnskab på Susannes vegne.</w:t>
      </w:r>
    </w:p>
    <w:p w14:paraId="2A885457" w14:textId="7A6F470A" w:rsidR="00141B93" w:rsidRDefault="00141B93" w:rsidP="00141B93">
      <w:pPr>
        <w:pStyle w:val="Listeafsnit"/>
        <w:numPr>
          <w:ilvl w:val="0"/>
          <w:numId w:val="1"/>
        </w:numPr>
      </w:pPr>
      <w:r>
        <w:t>Valg af kandidater til bestyrelsen</w:t>
      </w:r>
      <w:r w:rsidR="00BD27D3">
        <w:t xml:space="preserve">: </w:t>
      </w:r>
      <w:r w:rsidR="00BD27D3" w:rsidRPr="00BD27D3">
        <w:rPr>
          <w:color w:val="FF0000"/>
        </w:rPr>
        <w:t>Anders Klarskov valgt som nyt medlem i bestyrelsen.</w:t>
      </w:r>
    </w:p>
    <w:p w14:paraId="7E03D812" w14:textId="095576D8" w:rsidR="00141B93" w:rsidRDefault="00141B93" w:rsidP="00141B93">
      <w:pPr>
        <w:pStyle w:val="Listeafsnit"/>
        <w:numPr>
          <w:ilvl w:val="0"/>
          <w:numId w:val="1"/>
        </w:numPr>
      </w:pPr>
      <w:r>
        <w:t>Valg af 2 revisorer</w:t>
      </w:r>
      <w:r w:rsidR="00BD27D3">
        <w:t xml:space="preserve">: </w:t>
      </w:r>
      <w:r w:rsidR="00BD27D3">
        <w:rPr>
          <w:color w:val="FF0000"/>
        </w:rPr>
        <w:t>Jesper Lembke og Katri Jürgensen er genvalgt.</w:t>
      </w:r>
    </w:p>
    <w:p w14:paraId="35F4F8B0" w14:textId="7403841F" w:rsidR="00141B93" w:rsidRDefault="00141B93" w:rsidP="00141B93">
      <w:pPr>
        <w:pStyle w:val="Listeafsnit"/>
        <w:numPr>
          <w:ilvl w:val="0"/>
          <w:numId w:val="1"/>
        </w:numPr>
      </w:pPr>
      <w:r>
        <w:t>Fastsættelse af kontingent</w:t>
      </w:r>
      <w:r w:rsidR="00BD27D3">
        <w:t>:</w:t>
      </w:r>
      <w:r w:rsidR="00BD27D3">
        <w:rPr>
          <w:color w:val="FF0000"/>
        </w:rPr>
        <w:t xml:space="preserve"> Kontingent uændret.</w:t>
      </w:r>
    </w:p>
    <w:p w14:paraId="56940B05" w14:textId="6148F9C6" w:rsidR="00141B93" w:rsidRDefault="00141B93" w:rsidP="00141B93">
      <w:pPr>
        <w:pStyle w:val="Listeafsnit"/>
        <w:numPr>
          <w:ilvl w:val="0"/>
          <w:numId w:val="1"/>
        </w:numPr>
      </w:pPr>
      <w:r>
        <w:lastRenderedPageBreak/>
        <w:t>Indkomne forslag</w:t>
      </w:r>
      <w:r w:rsidR="00BD27D3">
        <w:t xml:space="preserve">: </w:t>
      </w:r>
      <w:r w:rsidR="00BD27D3">
        <w:rPr>
          <w:color w:val="FF0000"/>
        </w:rPr>
        <w:t>Ingen indkomne forslag.</w:t>
      </w:r>
    </w:p>
    <w:p w14:paraId="7D03719E" w14:textId="0A512D82" w:rsidR="00141B93" w:rsidRDefault="00141B93" w:rsidP="00141B93">
      <w:pPr>
        <w:pStyle w:val="Listeafsnit"/>
        <w:numPr>
          <w:ilvl w:val="0"/>
          <w:numId w:val="1"/>
        </w:numPr>
      </w:pPr>
      <w:r>
        <w:t>Eventuelt</w:t>
      </w:r>
    </w:p>
    <w:p w14:paraId="674B9184" w14:textId="0C97DD23" w:rsidR="00141B93" w:rsidRDefault="00141B93" w:rsidP="00141B93"/>
    <w:p w14:paraId="390B380B" w14:textId="7E71DDE7" w:rsidR="00141B93" w:rsidRDefault="00141B93" w:rsidP="00141B93"/>
    <w:p w14:paraId="715AD3F0" w14:textId="77777777" w:rsidR="00141B93" w:rsidRDefault="00141B93" w:rsidP="00141B93"/>
    <w:sectPr w:rsidR="00141B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0FB1"/>
    <w:multiLevelType w:val="hybridMultilevel"/>
    <w:tmpl w:val="4342D02C"/>
    <w:lvl w:ilvl="0" w:tplc="606205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8F78B3"/>
    <w:multiLevelType w:val="hybridMultilevel"/>
    <w:tmpl w:val="86E8D2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93"/>
    <w:rsid w:val="00141B93"/>
    <w:rsid w:val="001E6847"/>
    <w:rsid w:val="00500FB0"/>
    <w:rsid w:val="00596336"/>
    <w:rsid w:val="00631EBA"/>
    <w:rsid w:val="00A55359"/>
    <w:rsid w:val="00AC07A2"/>
    <w:rsid w:val="00BD27D3"/>
    <w:rsid w:val="00D2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54ADBC"/>
  <w15:chartTrackingRefBased/>
  <w15:docId w15:val="{0F63C27E-C0EB-564B-A872-7F45C097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41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394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Tvedegaard Lund</dc:creator>
  <cp:keywords/>
  <dc:description/>
  <cp:lastModifiedBy>Christel Tvedegaard Lund</cp:lastModifiedBy>
  <cp:revision>2</cp:revision>
  <dcterms:created xsi:type="dcterms:W3CDTF">2021-11-19T15:56:00Z</dcterms:created>
  <dcterms:modified xsi:type="dcterms:W3CDTF">2022-01-14T20:04:00Z</dcterms:modified>
</cp:coreProperties>
</file>