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8FDAD" w14:textId="3657CC58" w:rsidR="00000000" w:rsidRDefault="00FB44A2">
      <w:r>
        <w:t xml:space="preserve">Referat, </w:t>
      </w:r>
      <w:r w:rsidR="00313FAB">
        <w:t>Generalforsamling, 27.11.2023, kl. 17</w:t>
      </w:r>
      <w:r>
        <w:t>.00</w:t>
      </w:r>
    </w:p>
    <w:p w14:paraId="05BCF371" w14:textId="3CD61455" w:rsidR="00313FAB" w:rsidRDefault="00313FAB">
      <w:r>
        <w:t>Haraldskær</w:t>
      </w:r>
      <w:r w:rsidR="00FB44A2">
        <w:t>, Vejle.</w:t>
      </w:r>
    </w:p>
    <w:p w14:paraId="6429F5EE" w14:textId="38CCA0D6" w:rsidR="00313FAB" w:rsidRDefault="00313FAB"/>
    <w:p w14:paraId="1D430D28" w14:textId="7A752ED3" w:rsidR="00313FAB" w:rsidRDefault="00313FAB">
      <w:r w:rsidRPr="00FB44A2">
        <w:rPr>
          <w:b/>
          <w:bCs/>
          <w:i/>
          <w:iCs/>
        </w:rPr>
        <w:t>Ad 1: valg af dirigen</w:t>
      </w:r>
      <w:r>
        <w:t>t: Thomas Hemming Larsen valgt</w:t>
      </w:r>
      <w:r w:rsidR="00FB44A2">
        <w:t>.</w:t>
      </w:r>
    </w:p>
    <w:p w14:paraId="7C925C0B" w14:textId="77777777" w:rsidR="00FB44A2" w:rsidRDefault="00FB44A2"/>
    <w:p w14:paraId="6DC38AC9" w14:textId="77777777" w:rsidR="00FB44A2" w:rsidRDefault="00313FAB">
      <w:r w:rsidRPr="00FB44A2">
        <w:rPr>
          <w:b/>
          <w:bCs/>
        </w:rPr>
        <w:t>Ad 2: Formandens beretning</w:t>
      </w:r>
      <w:r>
        <w:t>: vedhæftet</w:t>
      </w:r>
      <w:r w:rsidR="00FB44A2">
        <w:t>. Formanden fremhævede de vigtigste punkter:</w:t>
      </w:r>
    </w:p>
    <w:p w14:paraId="5EB52A13" w14:textId="2F7B3ED9" w:rsidR="00313FAB" w:rsidRDefault="00313FAB" w:rsidP="00FB44A2">
      <w:pPr>
        <w:pStyle w:val="Listeafsnit"/>
        <w:numPr>
          <w:ilvl w:val="0"/>
          <w:numId w:val="4"/>
        </w:numPr>
      </w:pPr>
      <w:r>
        <w:t>Den politiske situation: GL og ministeren</w:t>
      </w:r>
    </w:p>
    <w:p w14:paraId="007B3538" w14:textId="77777777" w:rsidR="00FB44A2" w:rsidRDefault="00313FAB" w:rsidP="00FB44A2">
      <w:pPr>
        <w:pStyle w:val="Listeafsnit"/>
        <w:numPr>
          <w:ilvl w:val="0"/>
          <w:numId w:val="4"/>
        </w:numPr>
      </w:pPr>
      <w:r>
        <w:t xml:space="preserve">Klassikerforeningen i debatten (indlæg i </w:t>
      </w:r>
      <w:proofErr w:type="spellStart"/>
      <w:proofErr w:type="gramStart"/>
      <w:r>
        <w:t>GLs</w:t>
      </w:r>
      <w:proofErr w:type="spellEnd"/>
      <w:proofErr w:type="gramEnd"/>
      <w:r>
        <w:t xml:space="preserve"> Gymnasieskolen)</w:t>
      </w:r>
    </w:p>
    <w:p w14:paraId="06513D15" w14:textId="343B6C0E" w:rsidR="00FB44A2" w:rsidRDefault="00313FAB" w:rsidP="00FB44A2">
      <w:pPr>
        <w:pStyle w:val="Listeafsnit"/>
        <w:numPr>
          <w:ilvl w:val="0"/>
          <w:numId w:val="4"/>
        </w:numPr>
      </w:pPr>
      <w:proofErr w:type="spellStart"/>
      <w:r>
        <w:t>NCFF’s</w:t>
      </w:r>
      <w:proofErr w:type="spellEnd"/>
      <w:r>
        <w:t xml:space="preserve"> rapport om latin C (Gymnasieskolen interviewede vores formand Anders Klarskov</w:t>
      </w:r>
      <w:r w:rsidR="00DB1C21">
        <w:t>)</w:t>
      </w:r>
      <w:r>
        <w:t>.</w:t>
      </w:r>
      <w:r>
        <w:tab/>
      </w:r>
    </w:p>
    <w:p w14:paraId="75F98725" w14:textId="195E72D9" w:rsidR="00FB44A2" w:rsidRDefault="00313FAB" w:rsidP="00FB44A2">
      <w:pPr>
        <w:pStyle w:val="Listeafsnit"/>
        <w:numPr>
          <w:ilvl w:val="0"/>
          <w:numId w:val="4"/>
        </w:numPr>
      </w:pPr>
      <w:r>
        <w:t>GL’s nye studieretninger (især and</w:t>
      </w:r>
      <w:r w:rsidR="00333F32">
        <w:t>et</w:t>
      </w:r>
      <w:r>
        <w:t xml:space="preserve"> fremmedsprog skal ind)</w:t>
      </w:r>
    </w:p>
    <w:p w14:paraId="1F672BF6" w14:textId="4E0F7ABC" w:rsidR="00FB44A2" w:rsidRDefault="00313FAB" w:rsidP="00FB44A2">
      <w:pPr>
        <w:pStyle w:val="Listeafsnit"/>
        <w:numPr>
          <w:ilvl w:val="0"/>
          <w:numId w:val="4"/>
        </w:numPr>
      </w:pPr>
      <w:r>
        <w:t>113 nye klassikerelever (</w:t>
      </w:r>
      <w:r w:rsidR="005E2BD5">
        <w:t xml:space="preserve">lidt </w:t>
      </w:r>
      <w:r>
        <w:t>flere end sidste år)</w:t>
      </w:r>
    </w:p>
    <w:p w14:paraId="1B739919" w14:textId="77777777" w:rsidR="00FB44A2" w:rsidRDefault="00313FAB" w:rsidP="00FB44A2">
      <w:pPr>
        <w:pStyle w:val="Listeafsnit"/>
        <w:numPr>
          <w:ilvl w:val="0"/>
          <w:numId w:val="4"/>
        </w:numPr>
      </w:pPr>
      <w:r>
        <w:t>Fortsat stort antal latin C-elever</w:t>
      </w:r>
    </w:p>
    <w:p w14:paraId="5F12B92D" w14:textId="77777777" w:rsidR="00FB44A2" w:rsidRDefault="00313FAB" w:rsidP="00FB44A2">
      <w:pPr>
        <w:pStyle w:val="Listeafsnit"/>
        <w:numPr>
          <w:ilvl w:val="0"/>
          <w:numId w:val="4"/>
        </w:numPr>
      </w:pPr>
      <w:r>
        <w:t>Fremgang til græsk C</w:t>
      </w:r>
    </w:p>
    <w:p w14:paraId="58D4872C" w14:textId="77777777" w:rsidR="00FB44A2" w:rsidRDefault="00313FAB" w:rsidP="00FB44A2">
      <w:pPr>
        <w:pStyle w:val="Listeafsnit"/>
        <w:numPr>
          <w:ilvl w:val="0"/>
          <w:numId w:val="4"/>
        </w:numPr>
      </w:pPr>
      <w:r>
        <w:t xml:space="preserve">295 </w:t>
      </w:r>
      <w:proofErr w:type="spellStart"/>
      <w:r>
        <w:t>SRP’er</w:t>
      </w:r>
      <w:proofErr w:type="spellEnd"/>
      <w:r>
        <w:t xml:space="preserve"> med oldtidskundskab (stabilt, men ikke særlig højt. Ved eleverne, hvad faget kan? Det er tidligt i </w:t>
      </w:r>
      <w:proofErr w:type="spellStart"/>
      <w:r w:rsidR="00FB44A2">
        <w:t>old</w:t>
      </w:r>
      <w:r>
        <w:t>forløbet</w:t>
      </w:r>
      <w:proofErr w:type="spellEnd"/>
      <w:r>
        <w:t>, de skal vælge fag)</w:t>
      </w:r>
    </w:p>
    <w:p w14:paraId="62DE7968" w14:textId="77777777" w:rsidR="00FB44A2" w:rsidRDefault="00313FAB" w:rsidP="00FB44A2">
      <w:pPr>
        <w:pStyle w:val="Listeafsnit"/>
        <w:numPr>
          <w:ilvl w:val="0"/>
          <w:numId w:val="4"/>
        </w:numPr>
      </w:pPr>
      <w:r>
        <w:t>Lokalformænd: to formænd (Regina Hansen i Nordjylland, Mette Marie Dons Christensen på Sjælland og øerne</w:t>
      </w:r>
      <w:r w:rsidR="00FB44A2">
        <w:t>)</w:t>
      </w:r>
    </w:p>
    <w:p w14:paraId="27062DEB" w14:textId="0B94B488" w:rsidR="00313FAB" w:rsidRDefault="00313FAB" w:rsidP="00FB44A2">
      <w:pPr>
        <w:pStyle w:val="Listeafsnit"/>
        <w:numPr>
          <w:ilvl w:val="0"/>
          <w:numId w:val="4"/>
        </w:numPr>
      </w:pPr>
      <w:r>
        <w:t xml:space="preserve">Samarbejder: 1. </w:t>
      </w:r>
      <w:proofErr w:type="spellStart"/>
      <w:r>
        <w:t>Euroclassica</w:t>
      </w:r>
      <w:proofErr w:type="spellEnd"/>
      <w:r>
        <w:t xml:space="preserve">, 2.Udgivelse på vej om undervisning i de klassiske fag i Europa, 3. Møder i PS og </w:t>
      </w:r>
      <w:proofErr w:type="spellStart"/>
      <w:r>
        <w:t>Gymsprog</w:t>
      </w:r>
      <w:proofErr w:type="spellEnd"/>
    </w:p>
    <w:p w14:paraId="19DFFAC1" w14:textId="40A38D63" w:rsidR="00313FAB" w:rsidRDefault="00313FAB"/>
    <w:p w14:paraId="5D73EF8C" w14:textId="58D9F1FE" w:rsidR="00313FAB" w:rsidRDefault="00313FAB">
      <w:r>
        <w:tab/>
        <w:t>EMU (ny redaktør: Katja Holm)</w:t>
      </w:r>
    </w:p>
    <w:p w14:paraId="3C258905" w14:textId="0706664D" w:rsidR="00313FAB" w:rsidRDefault="00313FAB"/>
    <w:p w14:paraId="1B8F5784" w14:textId="238DA99D" w:rsidR="00313FAB" w:rsidRDefault="00313FAB">
      <w:r>
        <w:tab/>
        <w:t>Konkurrencer og talentrejse</w:t>
      </w:r>
    </w:p>
    <w:p w14:paraId="3CDC613B" w14:textId="3FC1382D" w:rsidR="00313FAB" w:rsidRDefault="00313FAB" w:rsidP="00313FAB">
      <w:pPr>
        <w:pStyle w:val="Listeafsnit"/>
        <w:numPr>
          <w:ilvl w:val="0"/>
          <w:numId w:val="1"/>
        </w:numPr>
      </w:pPr>
      <w:r>
        <w:t>Konkurrence i latin + old/græsk</w:t>
      </w:r>
    </w:p>
    <w:p w14:paraId="7294FF78" w14:textId="4DEB9068" w:rsidR="00313FAB" w:rsidRDefault="00313FAB" w:rsidP="00313FAB">
      <w:pPr>
        <w:pStyle w:val="Listeafsnit"/>
        <w:numPr>
          <w:ilvl w:val="0"/>
          <w:numId w:val="1"/>
        </w:numPr>
      </w:pPr>
      <w:r>
        <w:t>Præmieoverrækkelse på KU i juni</w:t>
      </w:r>
      <w:r w:rsidR="00FB44A2">
        <w:t xml:space="preserve"> i 2023</w:t>
      </w:r>
      <w:r>
        <w:t xml:space="preserve">; Medicinsk </w:t>
      </w:r>
      <w:proofErr w:type="spellStart"/>
      <w:r>
        <w:t>Museion</w:t>
      </w:r>
      <w:proofErr w:type="spellEnd"/>
      <w:r>
        <w:t xml:space="preserve"> næste år</w:t>
      </w:r>
    </w:p>
    <w:p w14:paraId="56A474FA" w14:textId="1C609F99" w:rsidR="00313FAB" w:rsidRDefault="00313FAB" w:rsidP="00313FAB">
      <w:pPr>
        <w:pStyle w:val="Listeafsnit"/>
        <w:numPr>
          <w:ilvl w:val="0"/>
          <w:numId w:val="1"/>
        </w:numPr>
      </w:pPr>
      <w:r>
        <w:t>Talentrejsen desværre aflyst i år (Vi tager det op til næste bestyrelsesmøde: hvad gør vi?)</w:t>
      </w:r>
    </w:p>
    <w:p w14:paraId="41D7840D" w14:textId="44D5E98E" w:rsidR="00313FAB" w:rsidRDefault="00313FAB" w:rsidP="00313FAB"/>
    <w:p w14:paraId="5D6DC201" w14:textId="18E28299" w:rsidR="00313FAB" w:rsidRDefault="00313FAB" w:rsidP="00313FAB">
      <w:pPr>
        <w:ind w:left="1304"/>
      </w:pPr>
      <w:r>
        <w:t>Medlemstal: Status: 521 medlemmer (let stigning)</w:t>
      </w:r>
    </w:p>
    <w:p w14:paraId="44B8EF23" w14:textId="7D38D492" w:rsidR="00313FAB" w:rsidRDefault="00313FAB" w:rsidP="00313FAB">
      <w:pPr>
        <w:ind w:left="1304"/>
      </w:pPr>
      <w:r>
        <w:tab/>
        <w:t>Udmeldelse på vej pga. manglende mailadresser</w:t>
      </w:r>
      <w:r w:rsidR="00FB44A2">
        <w:t>!</w:t>
      </w:r>
    </w:p>
    <w:p w14:paraId="76C0DAD7" w14:textId="5F9858C6" w:rsidR="00313FAB" w:rsidRDefault="00313FAB" w:rsidP="00313FAB">
      <w:pPr>
        <w:ind w:left="1304"/>
      </w:pPr>
    </w:p>
    <w:p w14:paraId="729288B5" w14:textId="244563A3" w:rsidR="00313FAB" w:rsidRDefault="00313FAB" w:rsidP="00313FAB">
      <w:pPr>
        <w:ind w:left="1304"/>
      </w:pPr>
      <w:r>
        <w:t xml:space="preserve">Kurser: </w:t>
      </w:r>
    </w:p>
    <w:p w14:paraId="150C26D4" w14:textId="08BFF007" w:rsidR="00313FAB" w:rsidRDefault="00313FAB" w:rsidP="00313FAB">
      <w:pPr>
        <w:pStyle w:val="Listeafsnit"/>
        <w:numPr>
          <w:ilvl w:val="0"/>
          <w:numId w:val="2"/>
        </w:numPr>
      </w:pPr>
      <w:r>
        <w:t>Oldtidskundskab (om demokrati, internat) i april</w:t>
      </w:r>
    </w:p>
    <w:p w14:paraId="4667ED2C" w14:textId="67ED92A2" w:rsidR="00313FAB" w:rsidRDefault="00313FAB" w:rsidP="00313FAB">
      <w:pPr>
        <w:pStyle w:val="Listeafsnit"/>
        <w:numPr>
          <w:ilvl w:val="0"/>
          <w:numId w:val="2"/>
        </w:numPr>
      </w:pPr>
      <w:proofErr w:type="spellStart"/>
      <w:r>
        <w:t>OLDborghus</w:t>
      </w:r>
      <w:proofErr w:type="spellEnd"/>
      <w:r>
        <w:t xml:space="preserve"> i marts</w:t>
      </w:r>
    </w:p>
    <w:p w14:paraId="201F4A2A" w14:textId="583A229B" w:rsidR="00313FAB" w:rsidRDefault="00313FAB" w:rsidP="00313FAB">
      <w:pPr>
        <w:pStyle w:val="Listeafsnit"/>
        <w:numPr>
          <w:ilvl w:val="0"/>
          <w:numId w:val="2"/>
        </w:numPr>
      </w:pPr>
      <w:r>
        <w:t>Græskkursus i Odense (i februar?)</w:t>
      </w:r>
    </w:p>
    <w:p w14:paraId="494E78B6" w14:textId="1CC0BBDB" w:rsidR="00313FAB" w:rsidRDefault="00313FAB" w:rsidP="00313FAB">
      <w:pPr>
        <w:pStyle w:val="Listeafsnit"/>
        <w:numPr>
          <w:ilvl w:val="0"/>
          <w:numId w:val="2"/>
        </w:numPr>
      </w:pPr>
      <w:r>
        <w:t>Lokalkursus i København?</w:t>
      </w:r>
    </w:p>
    <w:p w14:paraId="40DFF51A" w14:textId="77777777" w:rsidR="00313FAB" w:rsidRDefault="00313FAB" w:rsidP="00313FAB">
      <w:pPr>
        <w:ind w:left="1304"/>
      </w:pPr>
    </w:p>
    <w:p w14:paraId="28F38100" w14:textId="6ACACFB8" w:rsidR="00313FAB" w:rsidRDefault="00313FAB" w:rsidP="00313FAB">
      <w:pPr>
        <w:ind w:left="1304"/>
      </w:pPr>
      <w:r>
        <w:t>LOGOS og Kildehæfter</w:t>
      </w:r>
    </w:p>
    <w:p w14:paraId="018FA78E" w14:textId="1246BAAC" w:rsidR="00313FAB" w:rsidRDefault="00313FAB" w:rsidP="00313FAB">
      <w:pPr>
        <w:pStyle w:val="Listeafsnit"/>
        <w:numPr>
          <w:ilvl w:val="0"/>
          <w:numId w:val="3"/>
        </w:numPr>
      </w:pPr>
      <w:r>
        <w:t>Ny LOGOS-redaktør: Andreas Bech</w:t>
      </w:r>
    </w:p>
    <w:p w14:paraId="3E741DCB" w14:textId="51019E29" w:rsidR="00313FAB" w:rsidRDefault="00313FAB" w:rsidP="00313FAB">
      <w:pPr>
        <w:pStyle w:val="Listeafsnit"/>
        <w:numPr>
          <w:ilvl w:val="0"/>
          <w:numId w:val="3"/>
        </w:numPr>
      </w:pPr>
      <w:r>
        <w:t>Udkommer fortsat tre gange årligt i trykt form</w:t>
      </w:r>
    </w:p>
    <w:p w14:paraId="461D5C0B" w14:textId="7A99C94D" w:rsidR="00313FAB" w:rsidRDefault="00313FAB" w:rsidP="00313FAB">
      <w:pPr>
        <w:pStyle w:val="Listeafsnit"/>
        <w:numPr>
          <w:ilvl w:val="0"/>
          <w:numId w:val="3"/>
        </w:numPr>
      </w:pPr>
      <w:r>
        <w:t>Med eller uden emballage?</w:t>
      </w:r>
    </w:p>
    <w:p w14:paraId="78CC7F96" w14:textId="477B6E5E" w:rsidR="00313FAB" w:rsidRDefault="00313FAB" w:rsidP="00313FAB">
      <w:pPr>
        <w:pStyle w:val="Listeafsnit"/>
        <w:numPr>
          <w:ilvl w:val="0"/>
          <w:numId w:val="3"/>
        </w:numPr>
      </w:pPr>
      <w:r>
        <w:t xml:space="preserve">Kildehæfter: </w:t>
      </w:r>
      <w:proofErr w:type="spellStart"/>
      <w:r>
        <w:t>Lukianoversættelse</w:t>
      </w:r>
      <w:proofErr w:type="spellEnd"/>
      <w:r>
        <w:t xml:space="preserve"> i støbeskeen</w:t>
      </w:r>
    </w:p>
    <w:p w14:paraId="5532B1E7" w14:textId="77777777" w:rsidR="00313FAB" w:rsidRDefault="00313FAB" w:rsidP="00313FAB"/>
    <w:p w14:paraId="66CE60AF" w14:textId="77777777" w:rsidR="00313FAB" w:rsidRDefault="00313FAB" w:rsidP="00313FAB"/>
    <w:p w14:paraId="2EED225E" w14:textId="77777777" w:rsidR="00FB44A2" w:rsidRDefault="00313FAB" w:rsidP="00FB44A2">
      <w:r>
        <w:t>Spørgsmål</w:t>
      </w:r>
      <w:r w:rsidR="00FB44A2">
        <w:t xml:space="preserve"> fra Generalforsamlingen</w:t>
      </w:r>
      <w:r>
        <w:t xml:space="preserve">? </w:t>
      </w:r>
    </w:p>
    <w:p w14:paraId="0EDCFAE2" w14:textId="229C7068" w:rsidR="00313FAB" w:rsidRDefault="00313FAB" w:rsidP="00FB44A2">
      <w:r>
        <w:t>Kan græsk c vælges på samme niveau som latin c</w:t>
      </w:r>
      <w:r w:rsidR="00FB44A2">
        <w:t>? Fagkonsulenten svarer, at græsk c og latin c svarer til hinanden</w:t>
      </w:r>
      <w:r w:rsidR="009273E7">
        <w:t>.</w:t>
      </w:r>
    </w:p>
    <w:p w14:paraId="662E9FD3" w14:textId="25B654AB" w:rsidR="00F26774" w:rsidRDefault="00F26774" w:rsidP="00313FAB"/>
    <w:p w14:paraId="5EDAF6FD" w14:textId="66A36537" w:rsidR="00F26774" w:rsidRDefault="00F26774" w:rsidP="00313FAB">
      <w:r>
        <w:t>Årsberetning godkendt.</w:t>
      </w:r>
    </w:p>
    <w:p w14:paraId="4457BE60" w14:textId="32D24276" w:rsidR="00313FAB" w:rsidRDefault="00313FAB" w:rsidP="00313FAB"/>
    <w:p w14:paraId="474C681B" w14:textId="7539077A" w:rsidR="00313FAB" w:rsidRDefault="00313FAB" w:rsidP="00313FAB">
      <w:r w:rsidRPr="00FB44A2">
        <w:rPr>
          <w:b/>
          <w:bCs/>
          <w:i/>
          <w:iCs/>
        </w:rPr>
        <w:t xml:space="preserve">Ad 3: </w:t>
      </w:r>
      <w:r w:rsidR="00FB44A2" w:rsidRPr="00FB44A2">
        <w:rPr>
          <w:b/>
          <w:bCs/>
          <w:i/>
          <w:iCs/>
        </w:rPr>
        <w:t>Årets regnskab</w:t>
      </w:r>
      <w:r w:rsidR="00FB44A2">
        <w:t>: R</w:t>
      </w:r>
      <w:r>
        <w:t xml:space="preserve">egnskab </w:t>
      </w:r>
      <w:r w:rsidR="00FB44A2">
        <w:t xml:space="preserve">2022. </w:t>
      </w:r>
      <w:r w:rsidR="00F26774">
        <w:t>Kassereren gennemgår regnskabet. Administration er blevet dyrere, men det er en nødvendig udgift. Største udgift: LOGOS. Ingen forventning om store forandringer i løbet af det næste år.</w:t>
      </w:r>
    </w:p>
    <w:p w14:paraId="3C0B63DE" w14:textId="256EEFC9" w:rsidR="00F26774" w:rsidRDefault="00F26774" w:rsidP="00313FAB"/>
    <w:p w14:paraId="3A22BC0B" w14:textId="60D73121" w:rsidR="00F26774" w:rsidRDefault="00F26774" w:rsidP="00313FAB">
      <w:r>
        <w:t>Klassikerfonden: Udgifter</w:t>
      </w:r>
      <w:r w:rsidR="00FB44A2">
        <w:t xml:space="preserve"> er lig med</w:t>
      </w:r>
      <w:r>
        <w:t xml:space="preserve"> </w:t>
      </w:r>
      <w:r w:rsidR="00FB44A2">
        <w:t>u</w:t>
      </w:r>
      <w:r>
        <w:t xml:space="preserve">ddelinger </w:t>
      </w:r>
      <w:r w:rsidR="00FB44A2">
        <w:t xml:space="preserve">af </w:t>
      </w:r>
      <w:r>
        <w:t>præmier til konkurrencen.</w:t>
      </w:r>
    </w:p>
    <w:p w14:paraId="2BF1AEB7" w14:textId="6194D5CD" w:rsidR="00F26774" w:rsidRDefault="00F26774" w:rsidP="00313FAB">
      <w:r>
        <w:t xml:space="preserve"> </w:t>
      </w:r>
    </w:p>
    <w:p w14:paraId="5DE24F0D" w14:textId="77777777" w:rsidR="00FB44A2" w:rsidRDefault="00FB44A2" w:rsidP="00313FAB">
      <w:r>
        <w:t xml:space="preserve">Spørgsmål fra Generalforsamlingen? </w:t>
      </w:r>
    </w:p>
    <w:p w14:paraId="5CA94AA0" w14:textId="708E68AE" w:rsidR="00F26774" w:rsidRDefault="00F26774" w:rsidP="00313FAB">
      <w:r>
        <w:t xml:space="preserve">Kan man forøge Fondens formue? </w:t>
      </w:r>
      <w:r w:rsidR="00FB44A2">
        <w:t>Det blev diskuteret, om man havde mulighed for at tjene lidt penge ind til fonden eller om det overhovedet er noget, der skal gøres. Bestyrelsen vender det på næste møde.</w:t>
      </w:r>
    </w:p>
    <w:p w14:paraId="01CB10F9" w14:textId="3454D815" w:rsidR="00F26774" w:rsidRDefault="00F26774" w:rsidP="00313FAB"/>
    <w:p w14:paraId="35F27A51" w14:textId="6A273FA8" w:rsidR="000474CA" w:rsidRDefault="000474CA" w:rsidP="00313FAB">
      <w:r>
        <w:t>Regnskab godkendt.</w:t>
      </w:r>
    </w:p>
    <w:p w14:paraId="2A136043" w14:textId="4460B0C6" w:rsidR="00F26774" w:rsidRDefault="00F26774" w:rsidP="00313FAB"/>
    <w:p w14:paraId="4C6A6BE1" w14:textId="584A89B4" w:rsidR="00F26774" w:rsidRDefault="00F26774" w:rsidP="00313FAB">
      <w:r w:rsidRPr="00FB44A2">
        <w:rPr>
          <w:b/>
          <w:bCs/>
          <w:i/>
          <w:iCs/>
        </w:rPr>
        <w:t>Ad 4: valg til bestyrelsen</w:t>
      </w:r>
      <w:r>
        <w:t>: Erik Kristensen træder ud, og Cecilie Flugt fra Solrød indvalgt.</w:t>
      </w:r>
    </w:p>
    <w:p w14:paraId="3E91B2E8" w14:textId="76893310" w:rsidR="00F26774" w:rsidRDefault="00F26774" w:rsidP="00313FAB"/>
    <w:p w14:paraId="0878E347" w14:textId="6E7317D1" w:rsidR="00F26774" w:rsidRDefault="00F26774" w:rsidP="00313FAB">
      <w:r w:rsidRPr="00FB44A2">
        <w:rPr>
          <w:b/>
          <w:bCs/>
          <w:i/>
          <w:iCs/>
        </w:rPr>
        <w:t xml:space="preserve">Ad 5: valg af to </w:t>
      </w:r>
      <w:proofErr w:type="gramStart"/>
      <w:r w:rsidRPr="00FB44A2">
        <w:rPr>
          <w:b/>
          <w:bCs/>
          <w:i/>
          <w:iCs/>
        </w:rPr>
        <w:t>revisorer</w:t>
      </w:r>
      <w:r>
        <w:t xml:space="preserve"> </w:t>
      </w:r>
      <w:r w:rsidR="00FB44A2">
        <w:t>:</w:t>
      </w:r>
      <w:proofErr w:type="gramEnd"/>
      <w:r w:rsidR="00FB44A2">
        <w:t xml:space="preserve"> </w:t>
      </w:r>
      <w:r>
        <w:t xml:space="preserve">Jesper Lembke og Katri </w:t>
      </w:r>
      <w:proofErr w:type="spellStart"/>
      <w:r>
        <w:t>Bügel</w:t>
      </w:r>
      <w:proofErr w:type="spellEnd"/>
      <w:r w:rsidR="00FB44A2">
        <w:t xml:space="preserve"> </w:t>
      </w:r>
      <w:r>
        <w:t>genvalgt</w:t>
      </w:r>
    </w:p>
    <w:p w14:paraId="67CDD1DA" w14:textId="5DF882E4" w:rsidR="00F26774" w:rsidRDefault="00F26774" w:rsidP="00313FAB"/>
    <w:p w14:paraId="21C257D8" w14:textId="3C267259" w:rsidR="00F26774" w:rsidRDefault="00F26774" w:rsidP="00313FAB">
      <w:r w:rsidRPr="00FB44A2">
        <w:rPr>
          <w:b/>
          <w:bCs/>
          <w:i/>
          <w:iCs/>
        </w:rPr>
        <w:t>Ad 6: Kontingentfastsættelse</w:t>
      </w:r>
      <w:r>
        <w:t>: uændret.</w:t>
      </w:r>
    </w:p>
    <w:p w14:paraId="29FD8891" w14:textId="7E6CDA0B" w:rsidR="00F26774" w:rsidRDefault="00F26774" w:rsidP="00313FAB"/>
    <w:p w14:paraId="00A4C843" w14:textId="77777777" w:rsidR="00FB44A2" w:rsidRDefault="00F26774" w:rsidP="00313FAB">
      <w:pPr>
        <w:rPr>
          <w:b/>
          <w:bCs/>
          <w:i/>
          <w:iCs/>
        </w:rPr>
      </w:pPr>
      <w:r w:rsidRPr="00FB44A2">
        <w:rPr>
          <w:b/>
          <w:bCs/>
          <w:i/>
          <w:iCs/>
        </w:rPr>
        <w:t>Ad 7: evt.</w:t>
      </w:r>
    </w:p>
    <w:p w14:paraId="30F5E11E" w14:textId="2EF854B1" w:rsidR="00F26774" w:rsidRDefault="00F26774" w:rsidP="00FB44A2">
      <w:pPr>
        <w:pStyle w:val="Listeafsnit"/>
        <w:numPr>
          <w:ilvl w:val="0"/>
          <w:numId w:val="5"/>
        </w:numPr>
      </w:pPr>
      <w:r>
        <w:t xml:space="preserve">Kildehæfter (234.000 kr. stående), der kommer penge ind fra </w:t>
      </w:r>
      <w:proofErr w:type="spellStart"/>
      <w:r>
        <w:t>CopyDan</w:t>
      </w:r>
      <w:proofErr w:type="spellEnd"/>
      <w:r>
        <w:t xml:space="preserve"> (som er den største indtægt). Der er penge til at udgive noget. Der efterlyses redaktionsmedlemmer, som har tid og lyst. Der efterlyses også materiale til udgivelse. Er der nogen, der har lyst til at stå for hjemmesiden? Skriv til </w:t>
      </w:r>
      <w:r w:rsidR="00FB44A2">
        <w:rPr>
          <w:b/>
          <w:bCs/>
          <w:i/>
          <w:iCs/>
        </w:rPr>
        <w:t>BÅDE</w:t>
      </w:r>
      <w:r>
        <w:t xml:space="preserve"> Roar</w:t>
      </w:r>
      <w:r w:rsidR="00FB44A2">
        <w:t xml:space="preserve"> (roar.gaardsoee@gmail.com)</w:t>
      </w:r>
      <w:r>
        <w:t xml:space="preserve"> </w:t>
      </w:r>
      <w:r w:rsidRPr="00FB44A2">
        <w:rPr>
          <w:b/>
          <w:bCs/>
          <w:i/>
          <w:iCs/>
        </w:rPr>
        <w:t>OG</w:t>
      </w:r>
      <w:r>
        <w:t xml:space="preserve"> </w:t>
      </w:r>
      <w:hyperlink r:id="rId5" w:history="1">
        <w:r w:rsidRPr="00561726">
          <w:rPr>
            <w:rStyle w:val="Hyperlink"/>
          </w:rPr>
          <w:t>lh@ikast-gym.dk</w:t>
        </w:r>
      </w:hyperlink>
      <w:r>
        <w:t xml:space="preserve"> (Lise Lysholt Hansen). Skriv til Natascha</w:t>
      </w:r>
      <w:r w:rsidR="00FB44A2">
        <w:t xml:space="preserve"> </w:t>
      </w:r>
      <w:r>
        <w:t>(</w:t>
      </w:r>
      <w:hyperlink r:id="rId6" w:history="1">
        <w:r w:rsidRPr="00561726">
          <w:rPr>
            <w:rStyle w:val="Hyperlink"/>
          </w:rPr>
          <w:t>nk@lemvig-gym.dk</w:t>
        </w:r>
      </w:hyperlink>
      <w:r>
        <w:t>), hvis man vil bestille bøger.</w:t>
      </w:r>
    </w:p>
    <w:p w14:paraId="44959FFC" w14:textId="00CDD463" w:rsidR="00F26774" w:rsidRDefault="00F26774" w:rsidP="00313FAB">
      <w:pPr>
        <w:pStyle w:val="Listeafsnit"/>
        <w:numPr>
          <w:ilvl w:val="0"/>
          <w:numId w:val="5"/>
        </w:numPr>
      </w:pPr>
      <w:r>
        <w:t xml:space="preserve">Susanne Thorhauge: Kurt Rasmussens </w:t>
      </w:r>
      <w:proofErr w:type="spellStart"/>
      <w:r>
        <w:t>Martialnoter</w:t>
      </w:r>
      <w:proofErr w:type="spellEnd"/>
      <w:r>
        <w:t>?</w:t>
      </w:r>
      <w:r w:rsidR="00FB44A2">
        <w:t xml:space="preserve"> Kunne de blive fundet og udgivet?</w:t>
      </w:r>
    </w:p>
    <w:p w14:paraId="737485F6" w14:textId="710C41B6" w:rsidR="00FB44A2" w:rsidRDefault="00F26774" w:rsidP="00313FAB">
      <w:pPr>
        <w:pStyle w:val="Listeafsnit"/>
        <w:numPr>
          <w:ilvl w:val="0"/>
          <w:numId w:val="5"/>
        </w:numPr>
      </w:pPr>
      <w:r>
        <w:t xml:space="preserve">Lene: elever, der spørger til, om de må være medlem af Klassikerforeningen? Kan vi undersøge vores bekendtgørelse </w:t>
      </w:r>
      <w:r>
        <w:sym w:font="Wingdings" w:char="F0E0"/>
      </w:r>
      <w:r>
        <w:t xml:space="preserve"> </w:t>
      </w:r>
      <w:r w:rsidRPr="009273E7">
        <w:t xml:space="preserve">Bestyrelsen </w:t>
      </w:r>
      <w:r w:rsidR="009273E7">
        <w:t>tager det op på næste bestyrelsesmøde</w:t>
      </w:r>
      <w:r w:rsidRPr="009273E7">
        <w:t>.</w:t>
      </w:r>
      <w:r>
        <w:t xml:space="preserve"> </w:t>
      </w:r>
    </w:p>
    <w:p w14:paraId="0C95ECF3" w14:textId="77777777" w:rsidR="00FB44A2" w:rsidRDefault="00F26774" w:rsidP="00313FAB">
      <w:pPr>
        <w:pStyle w:val="Listeafsnit"/>
        <w:numPr>
          <w:ilvl w:val="0"/>
          <w:numId w:val="5"/>
        </w:numPr>
      </w:pPr>
      <w:r>
        <w:t xml:space="preserve">Mathias </w:t>
      </w:r>
      <w:proofErr w:type="spellStart"/>
      <w:r>
        <w:t>Arnov</w:t>
      </w:r>
      <w:proofErr w:type="spellEnd"/>
      <w:r>
        <w:t>: Hvis der er nogen, der er interesseret i redaktionsarbejde (LOGOS), må de gerne melde sig hos Andreas Bech.</w:t>
      </w:r>
    </w:p>
    <w:p w14:paraId="3F17753E" w14:textId="6B743F73" w:rsidR="00F26774" w:rsidRDefault="00F26774" w:rsidP="00313FAB">
      <w:pPr>
        <w:pStyle w:val="Listeafsnit"/>
        <w:numPr>
          <w:ilvl w:val="0"/>
          <w:numId w:val="5"/>
        </w:numPr>
      </w:pPr>
      <w:r>
        <w:t>Rasmus Lose: Lene Carlskov får brug for en makker</w:t>
      </w:r>
      <w:r w:rsidR="00FB44A2">
        <w:t xml:space="preserve"> til talentplejerejsen</w:t>
      </w:r>
      <w:r>
        <w:t xml:space="preserve">! Skriv til Bestyrelsen </w:t>
      </w:r>
      <w:r w:rsidR="00FB44A2">
        <w:t xml:space="preserve">(indsæt CT og AK) </w:t>
      </w:r>
      <w:r>
        <w:t xml:space="preserve">og til Lene C </w:t>
      </w:r>
    </w:p>
    <w:p w14:paraId="1F7F858F" w14:textId="7711131A" w:rsidR="00FB44A2" w:rsidRDefault="00FB44A2" w:rsidP="00313FAB"/>
    <w:p w14:paraId="6516D543" w14:textId="5AD1B6FB" w:rsidR="00FB44A2" w:rsidRDefault="00FB44A2" w:rsidP="00313FAB">
      <w:r>
        <w:t>Generalforsamlingen afsluttes og dirigenten takker for god ro og orden.</w:t>
      </w:r>
    </w:p>
    <w:p w14:paraId="3A659C84" w14:textId="4B83AA4A" w:rsidR="00FB44A2" w:rsidRDefault="00FB44A2" w:rsidP="00313FAB">
      <w:r>
        <w:t>Referent: Christel Tvedegaard Lund</w:t>
      </w:r>
    </w:p>
    <w:p w14:paraId="1B921698" w14:textId="4E798C1A" w:rsidR="00F26774" w:rsidRDefault="00F26774" w:rsidP="00313FAB"/>
    <w:p w14:paraId="280094D8" w14:textId="77777777" w:rsidR="00F26774" w:rsidRDefault="00F26774" w:rsidP="00313FAB"/>
    <w:sectPr w:rsidR="00F267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6F6E"/>
    <w:multiLevelType w:val="hybridMultilevel"/>
    <w:tmpl w:val="3E0C9C8A"/>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2BB87A4A"/>
    <w:multiLevelType w:val="hybridMultilevel"/>
    <w:tmpl w:val="9BB27490"/>
    <w:lvl w:ilvl="0" w:tplc="04060001">
      <w:start w:val="1"/>
      <w:numFmt w:val="bullet"/>
      <w:lvlText w:val=""/>
      <w:lvlJc w:val="left"/>
      <w:pPr>
        <w:ind w:left="2017" w:hanging="360"/>
      </w:pPr>
      <w:rPr>
        <w:rFonts w:ascii="Symbol" w:hAnsi="Symbol" w:hint="default"/>
      </w:rPr>
    </w:lvl>
    <w:lvl w:ilvl="1" w:tplc="04060003" w:tentative="1">
      <w:start w:val="1"/>
      <w:numFmt w:val="bullet"/>
      <w:lvlText w:val="o"/>
      <w:lvlJc w:val="left"/>
      <w:pPr>
        <w:ind w:left="2737" w:hanging="360"/>
      </w:pPr>
      <w:rPr>
        <w:rFonts w:ascii="Courier New" w:hAnsi="Courier New" w:cs="Courier New" w:hint="default"/>
      </w:rPr>
    </w:lvl>
    <w:lvl w:ilvl="2" w:tplc="04060005" w:tentative="1">
      <w:start w:val="1"/>
      <w:numFmt w:val="bullet"/>
      <w:lvlText w:val=""/>
      <w:lvlJc w:val="left"/>
      <w:pPr>
        <w:ind w:left="3457" w:hanging="360"/>
      </w:pPr>
      <w:rPr>
        <w:rFonts w:ascii="Wingdings" w:hAnsi="Wingdings" w:hint="default"/>
      </w:rPr>
    </w:lvl>
    <w:lvl w:ilvl="3" w:tplc="04060001" w:tentative="1">
      <w:start w:val="1"/>
      <w:numFmt w:val="bullet"/>
      <w:lvlText w:val=""/>
      <w:lvlJc w:val="left"/>
      <w:pPr>
        <w:ind w:left="4177" w:hanging="360"/>
      </w:pPr>
      <w:rPr>
        <w:rFonts w:ascii="Symbol" w:hAnsi="Symbol" w:hint="default"/>
      </w:rPr>
    </w:lvl>
    <w:lvl w:ilvl="4" w:tplc="04060003" w:tentative="1">
      <w:start w:val="1"/>
      <w:numFmt w:val="bullet"/>
      <w:lvlText w:val="o"/>
      <w:lvlJc w:val="left"/>
      <w:pPr>
        <w:ind w:left="4897" w:hanging="360"/>
      </w:pPr>
      <w:rPr>
        <w:rFonts w:ascii="Courier New" w:hAnsi="Courier New" w:cs="Courier New" w:hint="default"/>
      </w:rPr>
    </w:lvl>
    <w:lvl w:ilvl="5" w:tplc="04060005" w:tentative="1">
      <w:start w:val="1"/>
      <w:numFmt w:val="bullet"/>
      <w:lvlText w:val=""/>
      <w:lvlJc w:val="left"/>
      <w:pPr>
        <w:ind w:left="5617" w:hanging="360"/>
      </w:pPr>
      <w:rPr>
        <w:rFonts w:ascii="Wingdings" w:hAnsi="Wingdings" w:hint="default"/>
      </w:rPr>
    </w:lvl>
    <w:lvl w:ilvl="6" w:tplc="04060001" w:tentative="1">
      <w:start w:val="1"/>
      <w:numFmt w:val="bullet"/>
      <w:lvlText w:val=""/>
      <w:lvlJc w:val="left"/>
      <w:pPr>
        <w:ind w:left="6337" w:hanging="360"/>
      </w:pPr>
      <w:rPr>
        <w:rFonts w:ascii="Symbol" w:hAnsi="Symbol" w:hint="default"/>
      </w:rPr>
    </w:lvl>
    <w:lvl w:ilvl="7" w:tplc="04060003" w:tentative="1">
      <w:start w:val="1"/>
      <w:numFmt w:val="bullet"/>
      <w:lvlText w:val="o"/>
      <w:lvlJc w:val="left"/>
      <w:pPr>
        <w:ind w:left="7057" w:hanging="360"/>
      </w:pPr>
      <w:rPr>
        <w:rFonts w:ascii="Courier New" w:hAnsi="Courier New" w:cs="Courier New" w:hint="default"/>
      </w:rPr>
    </w:lvl>
    <w:lvl w:ilvl="8" w:tplc="04060005" w:tentative="1">
      <w:start w:val="1"/>
      <w:numFmt w:val="bullet"/>
      <w:lvlText w:val=""/>
      <w:lvlJc w:val="left"/>
      <w:pPr>
        <w:ind w:left="7777" w:hanging="360"/>
      </w:pPr>
      <w:rPr>
        <w:rFonts w:ascii="Wingdings" w:hAnsi="Wingdings" w:hint="default"/>
      </w:rPr>
    </w:lvl>
  </w:abstractNum>
  <w:abstractNum w:abstractNumId="2" w15:restartNumberingAfterBreak="0">
    <w:nsid w:val="314C65C3"/>
    <w:multiLevelType w:val="hybridMultilevel"/>
    <w:tmpl w:val="51BAE3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5341CB5"/>
    <w:multiLevelType w:val="hybridMultilevel"/>
    <w:tmpl w:val="FFE46DFC"/>
    <w:lvl w:ilvl="0" w:tplc="04060001">
      <w:start w:val="1"/>
      <w:numFmt w:val="bullet"/>
      <w:lvlText w:val=""/>
      <w:lvlJc w:val="left"/>
      <w:pPr>
        <w:ind w:left="2017" w:hanging="360"/>
      </w:pPr>
      <w:rPr>
        <w:rFonts w:ascii="Symbol" w:hAnsi="Symbol" w:hint="default"/>
      </w:rPr>
    </w:lvl>
    <w:lvl w:ilvl="1" w:tplc="04060003" w:tentative="1">
      <w:start w:val="1"/>
      <w:numFmt w:val="bullet"/>
      <w:lvlText w:val="o"/>
      <w:lvlJc w:val="left"/>
      <w:pPr>
        <w:ind w:left="2737" w:hanging="360"/>
      </w:pPr>
      <w:rPr>
        <w:rFonts w:ascii="Courier New" w:hAnsi="Courier New" w:cs="Courier New" w:hint="default"/>
      </w:rPr>
    </w:lvl>
    <w:lvl w:ilvl="2" w:tplc="04060005" w:tentative="1">
      <w:start w:val="1"/>
      <w:numFmt w:val="bullet"/>
      <w:lvlText w:val=""/>
      <w:lvlJc w:val="left"/>
      <w:pPr>
        <w:ind w:left="3457" w:hanging="360"/>
      </w:pPr>
      <w:rPr>
        <w:rFonts w:ascii="Wingdings" w:hAnsi="Wingdings" w:hint="default"/>
      </w:rPr>
    </w:lvl>
    <w:lvl w:ilvl="3" w:tplc="04060001" w:tentative="1">
      <w:start w:val="1"/>
      <w:numFmt w:val="bullet"/>
      <w:lvlText w:val=""/>
      <w:lvlJc w:val="left"/>
      <w:pPr>
        <w:ind w:left="4177" w:hanging="360"/>
      </w:pPr>
      <w:rPr>
        <w:rFonts w:ascii="Symbol" w:hAnsi="Symbol" w:hint="default"/>
      </w:rPr>
    </w:lvl>
    <w:lvl w:ilvl="4" w:tplc="04060003" w:tentative="1">
      <w:start w:val="1"/>
      <w:numFmt w:val="bullet"/>
      <w:lvlText w:val="o"/>
      <w:lvlJc w:val="left"/>
      <w:pPr>
        <w:ind w:left="4897" w:hanging="360"/>
      </w:pPr>
      <w:rPr>
        <w:rFonts w:ascii="Courier New" w:hAnsi="Courier New" w:cs="Courier New" w:hint="default"/>
      </w:rPr>
    </w:lvl>
    <w:lvl w:ilvl="5" w:tplc="04060005" w:tentative="1">
      <w:start w:val="1"/>
      <w:numFmt w:val="bullet"/>
      <w:lvlText w:val=""/>
      <w:lvlJc w:val="left"/>
      <w:pPr>
        <w:ind w:left="5617" w:hanging="360"/>
      </w:pPr>
      <w:rPr>
        <w:rFonts w:ascii="Wingdings" w:hAnsi="Wingdings" w:hint="default"/>
      </w:rPr>
    </w:lvl>
    <w:lvl w:ilvl="6" w:tplc="04060001" w:tentative="1">
      <w:start w:val="1"/>
      <w:numFmt w:val="bullet"/>
      <w:lvlText w:val=""/>
      <w:lvlJc w:val="left"/>
      <w:pPr>
        <w:ind w:left="6337" w:hanging="360"/>
      </w:pPr>
      <w:rPr>
        <w:rFonts w:ascii="Symbol" w:hAnsi="Symbol" w:hint="default"/>
      </w:rPr>
    </w:lvl>
    <w:lvl w:ilvl="7" w:tplc="04060003" w:tentative="1">
      <w:start w:val="1"/>
      <w:numFmt w:val="bullet"/>
      <w:lvlText w:val="o"/>
      <w:lvlJc w:val="left"/>
      <w:pPr>
        <w:ind w:left="7057" w:hanging="360"/>
      </w:pPr>
      <w:rPr>
        <w:rFonts w:ascii="Courier New" w:hAnsi="Courier New" w:cs="Courier New" w:hint="default"/>
      </w:rPr>
    </w:lvl>
    <w:lvl w:ilvl="8" w:tplc="04060005" w:tentative="1">
      <w:start w:val="1"/>
      <w:numFmt w:val="bullet"/>
      <w:lvlText w:val=""/>
      <w:lvlJc w:val="left"/>
      <w:pPr>
        <w:ind w:left="7777" w:hanging="360"/>
      </w:pPr>
      <w:rPr>
        <w:rFonts w:ascii="Wingdings" w:hAnsi="Wingdings" w:hint="default"/>
      </w:rPr>
    </w:lvl>
  </w:abstractNum>
  <w:abstractNum w:abstractNumId="4" w15:restartNumberingAfterBreak="0">
    <w:nsid w:val="7F1A61EE"/>
    <w:multiLevelType w:val="hybridMultilevel"/>
    <w:tmpl w:val="7C8A3DCE"/>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num w:numId="1" w16cid:durableId="768626291">
    <w:abstractNumId w:val="3"/>
  </w:num>
  <w:num w:numId="2" w16cid:durableId="632953051">
    <w:abstractNumId w:val="0"/>
  </w:num>
  <w:num w:numId="3" w16cid:durableId="252669767">
    <w:abstractNumId w:val="4"/>
  </w:num>
  <w:num w:numId="4" w16cid:durableId="920407442">
    <w:abstractNumId w:val="1"/>
  </w:num>
  <w:num w:numId="5" w16cid:durableId="1453134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AB"/>
    <w:rsid w:val="000474CA"/>
    <w:rsid w:val="001E6847"/>
    <w:rsid w:val="00313FAB"/>
    <w:rsid w:val="00333F32"/>
    <w:rsid w:val="00596336"/>
    <w:rsid w:val="005E2BD5"/>
    <w:rsid w:val="009273E7"/>
    <w:rsid w:val="00DB1C21"/>
    <w:rsid w:val="00F26774"/>
    <w:rsid w:val="00FB44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D45280C"/>
  <w15:chartTrackingRefBased/>
  <w15:docId w15:val="{CE4640FA-527F-1646-942E-D0B3F040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13FAB"/>
    <w:pPr>
      <w:ind w:left="720"/>
      <w:contextualSpacing/>
    </w:pPr>
  </w:style>
  <w:style w:type="character" w:styleId="Hyperlink">
    <w:name w:val="Hyperlink"/>
    <w:basedOn w:val="Standardskrifttypeiafsnit"/>
    <w:uiPriority w:val="99"/>
    <w:unhideWhenUsed/>
    <w:rsid w:val="00F26774"/>
    <w:rPr>
      <w:color w:val="0563C1" w:themeColor="hyperlink"/>
      <w:u w:val="single"/>
    </w:rPr>
  </w:style>
  <w:style w:type="character" w:styleId="Ulstomtale">
    <w:name w:val="Unresolved Mention"/>
    <w:basedOn w:val="Standardskrifttypeiafsnit"/>
    <w:uiPriority w:val="99"/>
    <w:semiHidden/>
    <w:unhideWhenUsed/>
    <w:rsid w:val="00F26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k@lemvig-gym.dk" TargetMode="External"/><Relationship Id="rId5" Type="http://schemas.openxmlformats.org/officeDocument/2006/relationships/hyperlink" Target="mailto:lh@ikast-gym.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3161</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Tvedegaard Lund</dc:creator>
  <cp:keywords/>
  <dc:description/>
  <cp:lastModifiedBy>Anders Klarskov Jensen</cp:lastModifiedBy>
  <cp:revision>3</cp:revision>
  <dcterms:created xsi:type="dcterms:W3CDTF">2023-12-11T18:58:00Z</dcterms:created>
  <dcterms:modified xsi:type="dcterms:W3CDTF">2023-12-15T16:25:00Z</dcterms:modified>
</cp:coreProperties>
</file>