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0CD4" w14:textId="77777777" w:rsidR="00775411" w:rsidRDefault="007754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1DACDE6" w14:textId="77777777" w:rsidR="00775411" w:rsidRDefault="005854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KVINNOR INOM RÄDDNINGSTJÄNSTEN</w:t>
      </w:r>
    </w:p>
    <w:p w14:paraId="3219C2D4" w14:textId="45047306" w:rsidR="00775411" w:rsidRDefault="00E06098">
      <w:pPr>
        <w:pBdr>
          <w:top w:val="nil"/>
          <w:left w:val="nil"/>
          <w:bottom w:val="nil"/>
          <w:right w:val="nil"/>
          <w:between w:val="nil"/>
        </w:pBdr>
        <w:rPr>
          <w:b/>
          <w:color w:val="943734"/>
          <w:sz w:val="52"/>
          <w:szCs w:val="52"/>
        </w:rPr>
      </w:pPr>
      <w:r>
        <w:rPr>
          <w:b/>
          <w:color w:val="943734"/>
          <w:sz w:val="52"/>
          <w:szCs w:val="52"/>
        </w:rPr>
        <w:t xml:space="preserve">MINNESANTECKNINGAR </w:t>
      </w:r>
      <w:r w:rsidR="005C0409">
        <w:rPr>
          <w:b/>
          <w:color w:val="943734"/>
          <w:sz w:val="52"/>
          <w:szCs w:val="52"/>
        </w:rPr>
        <w:t>WORKSHOP MSB HANDLINGSPLAN</w:t>
      </w:r>
      <w:r w:rsidR="00585453">
        <w:rPr>
          <w:b/>
          <w:color w:val="943734"/>
          <w:sz w:val="52"/>
          <w:szCs w:val="52"/>
        </w:rPr>
        <w:t xml:space="preserve"> </w:t>
      </w:r>
    </w:p>
    <w:p w14:paraId="2154036D" w14:textId="5FED48C9" w:rsidR="00775411" w:rsidRDefault="005854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Närvarande:</w:t>
      </w:r>
      <w:r>
        <w:rPr>
          <w:color w:val="1A1A1A"/>
        </w:rPr>
        <w:t xml:space="preserve"> </w:t>
      </w:r>
      <w:r>
        <w:rPr>
          <w:color w:val="000000"/>
        </w:rPr>
        <w:t>Mona Hjortzberg, Maria Albertsson</w:t>
      </w:r>
    </w:p>
    <w:p w14:paraId="2F144038" w14:textId="77777777" w:rsidR="00775411" w:rsidRDefault="0077541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B0EFA4" w14:textId="3201BF50" w:rsidR="00194EA0" w:rsidRPr="00435B1B" w:rsidRDefault="00194EA0" w:rsidP="00194EA0">
      <w:proofErr w:type="spellStart"/>
      <w:r>
        <w:rPr>
          <w:b/>
        </w:rPr>
        <w:t>K</w:t>
      </w:r>
      <w:r w:rsidR="003706A7">
        <w:rPr>
          <w:b/>
        </w:rPr>
        <w:t>IR</w:t>
      </w:r>
      <w:r>
        <w:rPr>
          <w:b/>
        </w:rPr>
        <w:t>tj</w:t>
      </w:r>
      <w:proofErr w:type="spellEnd"/>
      <w:r>
        <w:rPr>
          <w:b/>
        </w:rPr>
        <w:t xml:space="preserve"> har varit delaktiga i </w:t>
      </w:r>
      <w:proofErr w:type="spellStart"/>
      <w:proofErr w:type="gramStart"/>
      <w:r>
        <w:rPr>
          <w:b/>
        </w:rPr>
        <w:t>MSBs</w:t>
      </w:r>
      <w:proofErr w:type="spellEnd"/>
      <w:proofErr w:type="gramEnd"/>
      <w:r>
        <w:rPr>
          <w:b/>
        </w:rPr>
        <w:t xml:space="preserve"> framtagande av handlingsplan inom jämställdhet och mångfald.</w:t>
      </w:r>
    </w:p>
    <w:p w14:paraId="1EE83158" w14:textId="55E62598" w:rsidR="00E143AC" w:rsidRDefault="00E143AC">
      <w:pPr>
        <w:shd w:val="clear" w:color="auto" w:fill="FFFFFF"/>
        <w:rPr>
          <w:b/>
          <w:color w:val="000000"/>
          <w:highlight w:val="white"/>
        </w:rPr>
      </w:pPr>
    </w:p>
    <w:p w14:paraId="793D08D7" w14:textId="287BC42E" w:rsidR="00194EA0" w:rsidRPr="00FD5250" w:rsidRDefault="00194EA0">
      <w:pPr>
        <w:shd w:val="clear" w:color="auto" w:fill="FFFFFF"/>
        <w:rPr>
          <w:bCs/>
          <w:color w:val="000000"/>
          <w:highlight w:val="white"/>
        </w:rPr>
      </w:pPr>
      <w:r w:rsidRPr="00FD5250">
        <w:rPr>
          <w:bCs/>
          <w:color w:val="000000"/>
          <w:highlight w:val="white"/>
        </w:rPr>
        <w:t>På workshopen</w:t>
      </w:r>
      <w:r w:rsidR="00C327E9" w:rsidRPr="00FD5250">
        <w:rPr>
          <w:bCs/>
          <w:color w:val="000000"/>
          <w:highlight w:val="white"/>
        </w:rPr>
        <w:t xml:space="preserve"> 21 april 2021</w:t>
      </w:r>
      <w:r w:rsidRPr="00FD5250">
        <w:rPr>
          <w:bCs/>
          <w:color w:val="000000"/>
          <w:highlight w:val="white"/>
        </w:rPr>
        <w:t xml:space="preserve"> deltog ett tjugotal representanter från räddningstjänster i Sverige.</w:t>
      </w:r>
      <w:r w:rsidR="00C327E9" w:rsidRPr="00FD5250">
        <w:rPr>
          <w:bCs/>
          <w:color w:val="000000"/>
          <w:highlight w:val="white"/>
        </w:rPr>
        <w:t xml:space="preserve"> Flertalet har varit delaktiga tidigare och dagens syfte var att kommentera upplägget av handlingsplanen samt innehållet. I nästa steg skickas den på remiss.</w:t>
      </w:r>
    </w:p>
    <w:p w14:paraId="2F21D6FA" w14:textId="40410C7D" w:rsidR="00C327E9" w:rsidRPr="00FD5250" w:rsidRDefault="00C327E9">
      <w:pPr>
        <w:shd w:val="clear" w:color="auto" w:fill="FFFFFF"/>
        <w:rPr>
          <w:bCs/>
          <w:color w:val="000000"/>
          <w:highlight w:val="white"/>
        </w:rPr>
      </w:pPr>
    </w:p>
    <w:p w14:paraId="1A88DED2" w14:textId="0C8C7706" w:rsidR="00C327E9" w:rsidRPr="00FD5250" w:rsidRDefault="00C327E9">
      <w:pPr>
        <w:shd w:val="clear" w:color="auto" w:fill="FFFFFF"/>
        <w:rPr>
          <w:bCs/>
          <w:color w:val="000000"/>
          <w:highlight w:val="white"/>
        </w:rPr>
      </w:pPr>
      <w:r w:rsidRPr="00FD5250">
        <w:rPr>
          <w:bCs/>
          <w:noProof/>
          <w:color w:val="000000"/>
        </w:rPr>
        <w:drawing>
          <wp:inline distT="0" distB="0" distL="0" distR="0" wp14:anchorId="03BEDFF9" wp14:editId="1785F180">
            <wp:extent cx="5756910" cy="24980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ACE0" w14:textId="77777777" w:rsidR="00194EA0" w:rsidRPr="00FD5250" w:rsidRDefault="00194EA0">
      <w:pPr>
        <w:shd w:val="clear" w:color="auto" w:fill="FFFFFF"/>
        <w:rPr>
          <w:bCs/>
          <w:color w:val="000000"/>
          <w:highlight w:val="white"/>
        </w:rPr>
      </w:pPr>
    </w:p>
    <w:p w14:paraId="64C2BA05" w14:textId="174C07D4" w:rsidR="00EA2D3D" w:rsidRPr="00FD5250" w:rsidRDefault="00EA2D3D" w:rsidP="003F69F9">
      <w:pPr>
        <w:shd w:val="clear" w:color="auto" w:fill="FFFFFF"/>
        <w:rPr>
          <w:bCs/>
          <w:color w:val="000000"/>
        </w:rPr>
      </w:pPr>
    </w:p>
    <w:p w14:paraId="087CC750" w14:textId="667B695E" w:rsidR="00C327E9" w:rsidRPr="00FD5250" w:rsidRDefault="00C327E9">
      <w:pPr>
        <w:rPr>
          <w:bCs/>
        </w:rPr>
      </w:pPr>
      <w:proofErr w:type="spellStart"/>
      <w:r w:rsidRPr="00FD5250">
        <w:rPr>
          <w:bCs/>
        </w:rPr>
        <w:t>K</w:t>
      </w:r>
      <w:r w:rsidR="003706A7" w:rsidRPr="00FD5250">
        <w:rPr>
          <w:bCs/>
        </w:rPr>
        <w:t>IR</w:t>
      </w:r>
      <w:r w:rsidRPr="00FD5250">
        <w:rPr>
          <w:bCs/>
        </w:rPr>
        <w:t>tj</w:t>
      </w:r>
      <w:proofErr w:type="spellEnd"/>
      <w:r w:rsidRPr="00FD5250">
        <w:rPr>
          <w:bCs/>
        </w:rPr>
        <w:t xml:space="preserve"> stöttar att MSB tar ett helhetsgrepp och noggrant utreder vilka åtgärder som behöver vidtas.</w:t>
      </w:r>
    </w:p>
    <w:p w14:paraId="4F683656" w14:textId="77777777" w:rsidR="00C327E9" w:rsidRPr="00FD5250" w:rsidRDefault="00C327E9">
      <w:pPr>
        <w:rPr>
          <w:bCs/>
        </w:rPr>
      </w:pPr>
      <w:r w:rsidRPr="00FD5250">
        <w:rPr>
          <w:bCs/>
        </w:rPr>
        <w:t>Vi uttrycker en viss oro över vilka k</w:t>
      </w:r>
      <w:r w:rsidR="005C0409" w:rsidRPr="00FD5250">
        <w:rPr>
          <w:bCs/>
        </w:rPr>
        <w:t>on</w:t>
      </w:r>
      <w:r w:rsidRPr="00FD5250">
        <w:rPr>
          <w:bCs/>
        </w:rPr>
        <w:t>s</w:t>
      </w:r>
      <w:r w:rsidR="005C0409" w:rsidRPr="00FD5250">
        <w:rPr>
          <w:bCs/>
        </w:rPr>
        <w:t xml:space="preserve">ekvenser </w:t>
      </w:r>
      <w:r w:rsidRPr="00FD5250">
        <w:rPr>
          <w:bCs/>
        </w:rPr>
        <w:t xml:space="preserve">som följs </w:t>
      </w:r>
      <w:r w:rsidR="005C0409" w:rsidRPr="00FD5250">
        <w:rPr>
          <w:bCs/>
        </w:rPr>
        <w:t>om åtgärder inte vidta</w:t>
      </w:r>
      <w:r w:rsidR="00055254" w:rsidRPr="00FD5250">
        <w:rPr>
          <w:bCs/>
        </w:rPr>
        <w:t>s</w:t>
      </w:r>
      <w:r w:rsidR="005C0409" w:rsidRPr="00FD5250">
        <w:rPr>
          <w:bCs/>
        </w:rPr>
        <w:t>?</w:t>
      </w:r>
      <w:r w:rsidRPr="00FD5250">
        <w:rPr>
          <w:bCs/>
        </w:rPr>
        <w:t xml:space="preserve"> Det gäller på flera nivåer:</w:t>
      </w:r>
    </w:p>
    <w:p w14:paraId="4A248879" w14:textId="15E3C6FA" w:rsidR="00775411" w:rsidRPr="00FD5250" w:rsidRDefault="00C327E9" w:rsidP="00C327E9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bCs/>
          <w:i/>
          <w:iCs/>
        </w:rPr>
      </w:pPr>
      <w:r w:rsidRPr="00FD5250">
        <w:rPr>
          <w:rFonts w:ascii="Times New Roman" w:hAnsi="Times New Roman" w:cs="Times New Roman"/>
          <w:bCs/>
          <w:i/>
          <w:iCs/>
        </w:rPr>
        <w:t>Ifall räddningstjänster inte vidtar tillräckliga åtgärder, vad kan MSB att göra?</w:t>
      </w:r>
    </w:p>
    <w:p w14:paraId="4AF148B2" w14:textId="409C2F7E" w:rsidR="00C327E9" w:rsidRPr="00FD5250" w:rsidRDefault="00C327E9" w:rsidP="00C327E9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bCs/>
          <w:i/>
          <w:iCs/>
        </w:rPr>
      </w:pPr>
      <w:r w:rsidRPr="00FD5250">
        <w:rPr>
          <w:rFonts w:ascii="Times New Roman" w:hAnsi="Times New Roman" w:cs="Times New Roman"/>
          <w:bCs/>
          <w:i/>
          <w:iCs/>
        </w:rPr>
        <w:t>Ifall individer på räddningstjänster inte följer arbetsgivarens värdegrund eller uppförandekod, vilka konsekvenser vidtar räddningstjänsten?</w:t>
      </w:r>
    </w:p>
    <w:p w14:paraId="34391986" w14:textId="0D950386" w:rsidR="00F9527D" w:rsidRPr="00FD5250" w:rsidRDefault="00F9527D">
      <w:pPr>
        <w:rPr>
          <w:bCs/>
        </w:rPr>
      </w:pPr>
    </w:p>
    <w:p w14:paraId="02AC7887" w14:textId="6FADC797" w:rsidR="000379F9" w:rsidRPr="00FD5250" w:rsidRDefault="00383D84">
      <w:pPr>
        <w:rPr>
          <w:bCs/>
        </w:rPr>
      </w:pPr>
      <w:proofErr w:type="spellStart"/>
      <w:r w:rsidRPr="00FD5250">
        <w:rPr>
          <w:bCs/>
        </w:rPr>
        <w:t>K</w:t>
      </w:r>
      <w:r w:rsidR="003706A7" w:rsidRPr="00FD5250">
        <w:rPr>
          <w:bCs/>
        </w:rPr>
        <w:t>IR</w:t>
      </w:r>
      <w:r w:rsidRPr="00FD5250">
        <w:rPr>
          <w:bCs/>
        </w:rPr>
        <w:t>tj</w:t>
      </w:r>
      <w:proofErr w:type="spellEnd"/>
      <w:r w:rsidRPr="00FD5250">
        <w:rPr>
          <w:bCs/>
        </w:rPr>
        <w:t xml:space="preserve"> påtalar </w:t>
      </w:r>
      <w:r w:rsidR="00FD5250" w:rsidRPr="00FD5250">
        <w:rPr>
          <w:bCs/>
        </w:rPr>
        <w:t xml:space="preserve">att alla räddningstjänster behöver ha ett likabehandlingsarbete i hela organisationen. Vi understryker också </w:t>
      </w:r>
      <w:r w:rsidRPr="00FD5250">
        <w:rPr>
          <w:bCs/>
        </w:rPr>
        <w:t>att</w:t>
      </w:r>
      <w:r w:rsidR="000379F9" w:rsidRPr="00FD5250">
        <w:rPr>
          <w:bCs/>
        </w:rPr>
        <w:t xml:space="preserve"> räddningstjänst inte</w:t>
      </w:r>
      <w:r w:rsidR="003737D8" w:rsidRPr="00FD5250">
        <w:rPr>
          <w:bCs/>
        </w:rPr>
        <w:t xml:space="preserve"> kan</w:t>
      </w:r>
      <w:r w:rsidR="000379F9" w:rsidRPr="00FD5250">
        <w:rPr>
          <w:bCs/>
        </w:rPr>
        <w:t xml:space="preserve"> vara </w:t>
      </w:r>
      <w:r w:rsidR="00FD5250" w:rsidRPr="00FD5250">
        <w:rPr>
          <w:bCs/>
        </w:rPr>
        <w:t>fortsatt</w:t>
      </w:r>
      <w:r w:rsidR="00FD5250">
        <w:rPr>
          <w:bCs/>
        </w:rPr>
        <w:t xml:space="preserve"> </w:t>
      </w:r>
      <w:proofErr w:type="spellStart"/>
      <w:r w:rsidR="00FD5250" w:rsidRPr="00FD5250">
        <w:rPr>
          <w:bCs/>
        </w:rPr>
        <w:t>ojämställd</w:t>
      </w:r>
      <w:proofErr w:type="spellEnd"/>
      <w:r w:rsidR="00D9783E">
        <w:rPr>
          <w:bCs/>
        </w:rPr>
        <w:t>.</w:t>
      </w:r>
    </w:p>
    <w:p w14:paraId="43B54B23" w14:textId="5CDF9609" w:rsidR="0022387F" w:rsidRPr="00FD5250" w:rsidRDefault="0022387F">
      <w:pPr>
        <w:rPr>
          <w:bCs/>
        </w:rPr>
      </w:pPr>
    </w:p>
    <w:sectPr w:rsidR="0022387F" w:rsidRPr="00FD5250">
      <w:headerReference w:type="default" r:id="rId8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3AD0" w14:textId="77777777" w:rsidR="00A166BB" w:rsidRDefault="00A166BB">
      <w:r>
        <w:separator/>
      </w:r>
    </w:p>
  </w:endnote>
  <w:endnote w:type="continuationSeparator" w:id="0">
    <w:p w14:paraId="37828A64" w14:textId="77777777" w:rsidR="00A166BB" w:rsidRDefault="00A1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altName w:val="﷽﷽﷽﷽﷽﷽﷽﷽迀Ǧ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4D05" w14:textId="77777777" w:rsidR="00A166BB" w:rsidRDefault="00A166BB">
      <w:r>
        <w:separator/>
      </w:r>
    </w:p>
  </w:footnote>
  <w:footnote w:type="continuationSeparator" w:id="0">
    <w:p w14:paraId="66B9BC37" w14:textId="77777777" w:rsidR="00A166BB" w:rsidRDefault="00A1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429F" w14:textId="3465AAB7" w:rsidR="00775411" w:rsidRDefault="005854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2C4260F" wp14:editId="19F4EFD5">
          <wp:extent cx="1057310" cy="105731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310" cy="105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A7115C">
      <w:rPr>
        <w:color w:val="000000"/>
      </w:rPr>
      <w:t>Videomöte</w:t>
    </w:r>
  </w:p>
  <w:p w14:paraId="42FB1EC6" w14:textId="055193DA" w:rsidR="00501ED4" w:rsidRDefault="00585453" w:rsidP="00E812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202</w:t>
    </w:r>
    <w:r w:rsidR="00E8120E">
      <w:rPr>
        <w:color w:val="000000"/>
      </w:rPr>
      <w:t>1-</w:t>
    </w:r>
    <w:r w:rsidR="005C0409">
      <w:rPr>
        <w:color w:val="000000"/>
      </w:rPr>
      <w:t>04-21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18A"/>
    <w:multiLevelType w:val="hybridMultilevel"/>
    <w:tmpl w:val="1B9EE344"/>
    <w:lvl w:ilvl="0" w:tplc="0F8CE82A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28EC"/>
    <w:multiLevelType w:val="hybridMultilevel"/>
    <w:tmpl w:val="451CB6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735B"/>
    <w:multiLevelType w:val="hybridMultilevel"/>
    <w:tmpl w:val="F52E89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F2A3E"/>
    <w:multiLevelType w:val="hybridMultilevel"/>
    <w:tmpl w:val="8526797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07068"/>
    <w:multiLevelType w:val="hybridMultilevel"/>
    <w:tmpl w:val="B17200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875A8"/>
    <w:multiLevelType w:val="hybridMultilevel"/>
    <w:tmpl w:val="C6EA73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F48"/>
    <w:multiLevelType w:val="hybridMultilevel"/>
    <w:tmpl w:val="758CEC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75175"/>
    <w:multiLevelType w:val="hybridMultilevel"/>
    <w:tmpl w:val="B17200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701E3"/>
    <w:multiLevelType w:val="hybridMultilevel"/>
    <w:tmpl w:val="4648B0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43403"/>
    <w:multiLevelType w:val="hybridMultilevel"/>
    <w:tmpl w:val="FC505148"/>
    <w:lvl w:ilvl="0" w:tplc="43069C4E">
      <w:start w:val="2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411"/>
    <w:rsid w:val="00001218"/>
    <w:rsid w:val="0000419B"/>
    <w:rsid w:val="00006495"/>
    <w:rsid w:val="00007ABE"/>
    <w:rsid w:val="00025D6E"/>
    <w:rsid w:val="000311D9"/>
    <w:rsid w:val="000379F9"/>
    <w:rsid w:val="00044661"/>
    <w:rsid w:val="00051D08"/>
    <w:rsid w:val="00055254"/>
    <w:rsid w:val="00062E1D"/>
    <w:rsid w:val="000636E6"/>
    <w:rsid w:val="00063DD4"/>
    <w:rsid w:val="00070505"/>
    <w:rsid w:val="00073817"/>
    <w:rsid w:val="00074D52"/>
    <w:rsid w:val="00081683"/>
    <w:rsid w:val="00085520"/>
    <w:rsid w:val="00087AF7"/>
    <w:rsid w:val="000A108B"/>
    <w:rsid w:val="000C5CAC"/>
    <w:rsid w:val="000D2F3F"/>
    <w:rsid w:val="000D50EF"/>
    <w:rsid w:val="000D660A"/>
    <w:rsid w:val="000E58F2"/>
    <w:rsid w:val="000E6881"/>
    <w:rsid w:val="000E7330"/>
    <w:rsid w:val="000E76DF"/>
    <w:rsid w:val="000E7DDB"/>
    <w:rsid w:val="000F217B"/>
    <w:rsid w:val="00105161"/>
    <w:rsid w:val="001055AA"/>
    <w:rsid w:val="00117AF9"/>
    <w:rsid w:val="00122DC0"/>
    <w:rsid w:val="00125901"/>
    <w:rsid w:val="001308EC"/>
    <w:rsid w:val="00132698"/>
    <w:rsid w:val="00133E90"/>
    <w:rsid w:val="00141A8C"/>
    <w:rsid w:val="00144020"/>
    <w:rsid w:val="001503E9"/>
    <w:rsid w:val="00173506"/>
    <w:rsid w:val="00173FDC"/>
    <w:rsid w:val="00184A75"/>
    <w:rsid w:val="00186F3A"/>
    <w:rsid w:val="00194EA0"/>
    <w:rsid w:val="001A0EED"/>
    <w:rsid w:val="001A13DB"/>
    <w:rsid w:val="001A5DC0"/>
    <w:rsid w:val="001B00E3"/>
    <w:rsid w:val="001B1EFC"/>
    <w:rsid w:val="001B1FEF"/>
    <w:rsid w:val="001B3564"/>
    <w:rsid w:val="001B63DA"/>
    <w:rsid w:val="001D29A0"/>
    <w:rsid w:val="001D3B1D"/>
    <w:rsid w:val="001D4DF8"/>
    <w:rsid w:val="001D57BD"/>
    <w:rsid w:val="00200FD0"/>
    <w:rsid w:val="00204E53"/>
    <w:rsid w:val="00205D27"/>
    <w:rsid w:val="00220335"/>
    <w:rsid w:val="00221B37"/>
    <w:rsid w:val="0022387F"/>
    <w:rsid w:val="00225DFE"/>
    <w:rsid w:val="00230600"/>
    <w:rsid w:val="0023317C"/>
    <w:rsid w:val="002422B3"/>
    <w:rsid w:val="00244DDF"/>
    <w:rsid w:val="00250785"/>
    <w:rsid w:val="00253F67"/>
    <w:rsid w:val="00270432"/>
    <w:rsid w:val="0027719C"/>
    <w:rsid w:val="00282E4A"/>
    <w:rsid w:val="002951C9"/>
    <w:rsid w:val="002A7BF2"/>
    <w:rsid w:val="002B6682"/>
    <w:rsid w:val="002E3DF7"/>
    <w:rsid w:val="003074C3"/>
    <w:rsid w:val="00310C8F"/>
    <w:rsid w:val="00320626"/>
    <w:rsid w:val="003211A9"/>
    <w:rsid w:val="00324335"/>
    <w:rsid w:val="003261D8"/>
    <w:rsid w:val="00346832"/>
    <w:rsid w:val="003578C3"/>
    <w:rsid w:val="0036073A"/>
    <w:rsid w:val="00364E3A"/>
    <w:rsid w:val="003706A7"/>
    <w:rsid w:val="003737D8"/>
    <w:rsid w:val="00375595"/>
    <w:rsid w:val="003822EA"/>
    <w:rsid w:val="00383D84"/>
    <w:rsid w:val="003852F6"/>
    <w:rsid w:val="00393451"/>
    <w:rsid w:val="00395AAC"/>
    <w:rsid w:val="00396778"/>
    <w:rsid w:val="003B5530"/>
    <w:rsid w:val="003B6CA2"/>
    <w:rsid w:val="003C101A"/>
    <w:rsid w:val="003D426C"/>
    <w:rsid w:val="003E2543"/>
    <w:rsid w:val="003E5B37"/>
    <w:rsid w:val="003F61E6"/>
    <w:rsid w:val="003F69F9"/>
    <w:rsid w:val="003F6EB4"/>
    <w:rsid w:val="00411158"/>
    <w:rsid w:val="00411CF2"/>
    <w:rsid w:val="00413905"/>
    <w:rsid w:val="004233C0"/>
    <w:rsid w:val="004266DE"/>
    <w:rsid w:val="00432B8F"/>
    <w:rsid w:val="00435B1B"/>
    <w:rsid w:val="004420F4"/>
    <w:rsid w:val="004452DB"/>
    <w:rsid w:val="00464A5C"/>
    <w:rsid w:val="00465525"/>
    <w:rsid w:val="00467B30"/>
    <w:rsid w:val="00472446"/>
    <w:rsid w:val="00473314"/>
    <w:rsid w:val="00480769"/>
    <w:rsid w:val="00484559"/>
    <w:rsid w:val="00484BC5"/>
    <w:rsid w:val="004876D8"/>
    <w:rsid w:val="00494118"/>
    <w:rsid w:val="004A5842"/>
    <w:rsid w:val="004C0513"/>
    <w:rsid w:val="004C175F"/>
    <w:rsid w:val="004C17FD"/>
    <w:rsid w:val="004D2EB2"/>
    <w:rsid w:val="004E2B32"/>
    <w:rsid w:val="004E625A"/>
    <w:rsid w:val="004F2439"/>
    <w:rsid w:val="004F30D9"/>
    <w:rsid w:val="004F40F8"/>
    <w:rsid w:val="004F620D"/>
    <w:rsid w:val="0050089B"/>
    <w:rsid w:val="0050090F"/>
    <w:rsid w:val="00501ED4"/>
    <w:rsid w:val="00502992"/>
    <w:rsid w:val="00504393"/>
    <w:rsid w:val="005064CB"/>
    <w:rsid w:val="0051564B"/>
    <w:rsid w:val="005156E1"/>
    <w:rsid w:val="00522DC5"/>
    <w:rsid w:val="005314C2"/>
    <w:rsid w:val="005500A5"/>
    <w:rsid w:val="00550328"/>
    <w:rsid w:val="00554F56"/>
    <w:rsid w:val="00555BC4"/>
    <w:rsid w:val="005809EB"/>
    <w:rsid w:val="0058221D"/>
    <w:rsid w:val="00585453"/>
    <w:rsid w:val="00587D7D"/>
    <w:rsid w:val="005908DD"/>
    <w:rsid w:val="005A3258"/>
    <w:rsid w:val="005B3312"/>
    <w:rsid w:val="005B53B8"/>
    <w:rsid w:val="005B5E94"/>
    <w:rsid w:val="005C0409"/>
    <w:rsid w:val="005C1A4B"/>
    <w:rsid w:val="005C3997"/>
    <w:rsid w:val="005E00D4"/>
    <w:rsid w:val="005E00FA"/>
    <w:rsid w:val="005E0D25"/>
    <w:rsid w:val="005E0D9C"/>
    <w:rsid w:val="005E3228"/>
    <w:rsid w:val="005F1171"/>
    <w:rsid w:val="005F5CB7"/>
    <w:rsid w:val="00602986"/>
    <w:rsid w:val="0060387D"/>
    <w:rsid w:val="00611909"/>
    <w:rsid w:val="00615C57"/>
    <w:rsid w:val="00617A07"/>
    <w:rsid w:val="0062055E"/>
    <w:rsid w:val="006229A7"/>
    <w:rsid w:val="0063188C"/>
    <w:rsid w:val="006330ED"/>
    <w:rsid w:val="00634BE0"/>
    <w:rsid w:val="00641F3B"/>
    <w:rsid w:val="00642B11"/>
    <w:rsid w:val="00644B5A"/>
    <w:rsid w:val="00647EC8"/>
    <w:rsid w:val="006505FA"/>
    <w:rsid w:val="00655418"/>
    <w:rsid w:val="00675DD6"/>
    <w:rsid w:val="00685D9A"/>
    <w:rsid w:val="0069096E"/>
    <w:rsid w:val="00692A63"/>
    <w:rsid w:val="006A13B3"/>
    <w:rsid w:val="006A281A"/>
    <w:rsid w:val="006A425E"/>
    <w:rsid w:val="006A71E6"/>
    <w:rsid w:val="006B55D0"/>
    <w:rsid w:val="006C39BA"/>
    <w:rsid w:val="006D05A6"/>
    <w:rsid w:val="006D1618"/>
    <w:rsid w:val="006D1B9B"/>
    <w:rsid w:val="006D6F78"/>
    <w:rsid w:val="007069D7"/>
    <w:rsid w:val="007127DF"/>
    <w:rsid w:val="00716CE2"/>
    <w:rsid w:val="007200EC"/>
    <w:rsid w:val="00731288"/>
    <w:rsid w:val="007353F4"/>
    <w:rsid w:val="00736B47"/>
    <w:rsid w:val="00775411"/>
    <w:rsid w:val="0078419B"/>
    <w:rsid w:val="0078502D"/>
    <w:rsid w:val="00785463"/>
    <w:rsid w:val="007872EB"/>
    <w:rsid w:val="007919FB"/>
    <w:rsid w:val="00791F33"/>
    <w:rsid w:val="007A08CF"/>
    <w:rsid w:val="007B2576"/>
    <w:rsid w:val="007B79FE"/>
    <w:rsid w:val="007D2156"/>
    <w:rsid w:val="007D237F"/>
    <w:rsid w:val="007E0DFF"/>
    <w:rsid w:val="007E2735"/>
    <w:rsid w:val="0080503A"/>
    <w:rsid w:val="00833B85"/>
    <w:rsid w:val="00840384"/>
    <w:rsid w:val="00844502"/>
    <w:rsid w:val="00857E4C"/>
    <w:rsid w:val="00871482"/>
    <w:rsid w:val="00873B69"/>
    <w:rsid w:val="00875898"/>
    <w:rsid w:val="00876CE5"/>
    <w:rsid w:val="008848A7"/>
    <w:rsid w:val="008902BC"/>
    <w:rsid w:val="00895D37"/>
    <w:rsid w:val="008B004C"/>
    <w:rsid w:val="008B139F"/>
    <w:rsid w:val="008C3EF4"/>
    <w:rsid w:val="008C3F57"/>
    <w:rsid w:val="008C4B39"/>
    <w:rsid w:val="008C4C0A"/>
    <w:rsid w:val="008C7266"/>
    <w:rsid w:val="008D36D2"/>
    <w:rsid w:val="008D4EE7"/>
    <w:rsid w:val="008D5F97"/>
    <w:rsid w:val="008E0DF9"/>
    <w:rsid w:val="008E23E1"/>
    <w:rsid w:val="008E4998"/>
    <w:rsid w:val="009035FC"/>
    <w:rsid w:val="00906A11"/>
    <w:rsid w:val="0092643A"/>
    <w:rsid w:val="00930FC3"/>
    <w:rsid w:val="009312AD"/>
    <w:rsid w:val="0096163A"/>
    <w:rsid w:val="00971D63"/>
    <w:rsid w:val="00984A00"/>
    <w:rsid w:val="00990E74"/>
    <w:rsid w:val="00991419"/>
    <w:rsid w:val="009941BC"/>
    <w:rsid w:val="009A02BE"/>
    <w:rsid w:val="009A3A2C"/>
    <w:rsid w:val="009B21B0"/>
    <w:rsid w:val="009C0CB9"/>
    <w:rsid w:val="009C1578"/>
    <w:rsid w:val="009C6614"/>
    <w:rsid w:val="009D1664"/>
    <w:rsid w:val="009D4B57"/>
    <w:rsid w:val="009E0468"/>
    <w:rsid w:val="009E50DB"/>
    <w:rsid w:val="009E72EA"/>
    <w:rsid w:val="009F60BC"/>
    <w:rsid w:val="009F7B83"/>
    <w:rsid w:val="00A1559C"/>
    <w:rsid w:val="00A166BB"/>
    <w:rsid w:val="00A26181"/>
    <w:rsid w:val="00A275D0"/>
    <w:rsid w:val="00A42438"/>
    <w:rsid w:val="00A64281"/>
    <w:rsid w:val="00A669FA"/>
    <w:rsid w:val="00A7115C"/>
    <w:rsid w:val="00A836A1"/>
    <w:rsid w:val="00A933FA"/>
    <w:rsid w:val="00AA0CA7"/>
    <w:rsid w:val="00AA51BA"/>
    <w:rsid w:val="00AA5522"/>
    <w:rsid w:val="00AA5C1D"/>
    <w:rsid w:val="00AA6A79"/>
    <w:rsid w:val="00AB49C1"/>
    <w:rsid w:val="00AB4B6C"/>
    <w:rsid w:val="00AD312D"/>
    <w:rsid w:val="00AE5764"/>
    <w:rsid w:val="00AE6967"/>
    <w:rsid w:val="00B015F8"/>
    <w:rsid w:val="00B060D9"/>
    <w:rsid w:val="00B13770"/>
    <w:rsid w:val="00B24736"/>
    <w:rsid w:val="00B35017"/>
    <w:rsid w:val="00B41060"/>
    <w:rsid w:val="00B53E53"/>
    <w:rsid w:val="00B758BF"/>
    <w:rsid w:val="00B7591C"/>
    <w:rsid w:val="00B82A07"/>
    <w:rsid w:val="00B8735A"/>
    <w:rsid w:val="00B9074B"/>
    <w:rsid w:val="00B90BB7"/>
    <w:rsid w:val="00BA2BB3"/>
    <w:rsid w:val="00BA4D57"/>
    <w:rsid w:val="00BA7CE4"/>
    <w:rsid w:val="00BB0F8D"/>
    <w:rsid w:val="00BC30C6"/>
    <w:rsid w:val="00BC4D9E"/>
    <w:rsid w:val="00BE2BF8"/>
    <w:rsid w:val="00BF2BF5"/>
    <w:rsid w:val="00BF794D"/>
    <w:rsid w:val="00C13C44"/>
    <w:rsid w:val="00C14BC2"/>
    <w:rsid w:val="00C17DBB"/>
    <w:rsid w:val="00C202E9"/>
    <w:rsid w:val="00C327E9"/>
    <w:rsid w:val="00C422AA"/>
    <w:rsid w:val="00C4279D"/>
    <w:rsid w:val="00C445BB"/>
    <w:rsid w:val="00C50B7C"/>
    <w:rsid w:val="00C72751"/>
    <w:rsid w:val="00C74C5F"/>
    <w:rsid w:val="00C80381"/>
    <w:rsid w:val="00C805EE"/>
    <w:rsid w:val="00C81E0F"/>
    <w:rsid w:val="00C94783"/>
    <w:rsid w:val="00CA54D3"/>
    <w:rsid w:val="00CD012E"/>
    <w:rsid w:val="00CD3B53"/>
    <w:rsid w:val="00CD3CC9"/>
    <w:rsid w:val="00CE2C9D"/>
    <w:rsid w:val="00CE387C"/>
    <w:rsid w:val="00CE4753"/>
    <w:rsid w:val="00CF0B0E"/>
    <w:rsid w:val="00D07D6F"/>
    <w:rsid w:val="00D4108C"/>
    <w:rsid w:val="00D47170"/>
    <w:rsid w:val="00D51483"/>
    <w:rsid w:val="00D53081"/>
    <w:rsid w:val="00D6675B"/>
    <w:rsid w:val="00D712B8"/>
    <w:rsid w:val="00D76FD8"/>
    <w:rsid w:val="00D91273"/>
    <w:rsid w:val="00D9783E"/>
    <w:rsid w:val="00D97D15"/>
    <w:rsid w:val="00DA2D64"/>
    <w:rsid w:val="00DA4C78"/>
    <w:rsid w:val="00DA5544"/>
    <w:rsid w:val="00DA5608"/>
    <w:rsid w:val="00DB0D9B"/>
    <w:rsid w:val="00DB62F1"/>
    <w:rsid w:val="00DC4D9F"/>
    <w:rsid w:val="00DC61C7"/>
    <w:rsid w:val="00DC7980"/>
    <w:rsid w:val="00DD638C"/>
    <w:rsid w:val="00DE154D"/>
    <w:rsid w:val="00DF3B53"/>
    <w:rsid w:val="00DF3E88"/>
    <w:rsid w:val="00E06098"/>
    <w:rsid w:val="00E06B28"/>
    <w:rsid w:val="00E141C1"/>
    <w:rsid w:val="00E143AC"/>
    <w:rsid w:val="00E2042C"/>
    <w:rsid w:val="00E21622"/>
    <w:rsid w:val="00E21F67"/>
    <w:rsid w:val="00E23962"/>
    <w:rsid w:val="00E24196"/>
    <w:rsid w:val="00E33EE3"/>
    <w:rsid w:val="00E41D63"/>
    <w:rsid w:val="00E62D51"/>
    <w:rsid w:val="00E630BA"/>
    <w:rsid w:val="00E733B5"/>
    <w:rsid w:val="00E74CAE"/>
    <w:rsid w:val="00E77FCD"/>
    <w:rsid w:val="00E8120E"/>
    <w:rsid w:val="00E846B6"/>
    <w:rsid w:val="00E97E66"/>
    <w:rsid w:val="00EA0A58"/>
    <w:rsid w:val="00EA2D3D"/>
    <w:rsid w:val="00EA65B2"/>
    <w:rsid w:val="00EA753D"/>
    <w:rsid w:val="00EB2C66"/>
    <w:rsid w:val="00EC2A2F"/>
    <w:rsid w:val="00ED0549"/>
    <w:rsid w:val="00ED0FBF"/>
    <w:rsid w:val="00EE5EE6"/>
    <w:rsid w:val="00EF7CAC"/>
    <w:rsid w:val="00F13DCE"/>
    <w:rsid w:val="00F2001B"/>
    <w:rsid w:val="00F25E0D"/>
    <w:rsid w:val="00F31811"/>
    <w:rsid w:val="00F3658B"/>
    <w:rsid w:val="00F42DDF"/>
    <w:rsid w:val="00F548D7"/>
    <w:rsid w:val="00F560FC"/>
    <w:rsid w:val="00F57717"/>
    <w:rsid w:val="00F62D3F"/>
    <w:rsid w:val="00F64059"/>
    <w:rsid w:val="00F66154"/>
    <w:rsid w:val="00F73D80"/>
    <w:rsid w:val="00F7494B"/>
    <w:rsid w:val="00F77C3C"/>
    <w:rsid w:val="00F8066F"/>
    <w:rsid w:val="00F903CF"/>
    <w:rsid w:val="00F9527D"/>
    <w:rsid w:val="00FA78FA"/>
    <w:rsid w:val="00FB74DA"/>
    <w:rsid w:val="00FD5250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EF83"/>
  <w15:docId w15:val="{99E06AC8-1F97-854A-B834-4D94421E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3AC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mbria" w:eastAsia="Cambria" w:hAnsi="Cambria" w:cs="Cambria"/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mbria" w:eastAsia="Cambria" w:hAnsi="Cambria" w:cs="Cambria"/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mbria" w:eastAsia="Cambria" w:hAnsi="Cambria" w:cs="Cambria"/>
      <w:b/>
      <w:sz w:val="72"/>
      <w:szCs w:val="72"/>
    </w:rPr>
  </w:style>
  <w:style w:type="paragraph" w:styleId="Normalwebb">
    <w:name w:val="Normal (Web)"/>
    <w:basedOn w:val="Normal"/>
    <w:uiPriority w:val="99"/>
    <w:unhideWhenUsed/>
    <w:rsid w:val="00B85E67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6C5515"/>
    <w:pPr>
      <w:ind w:left="720"/>
      <w:contextualSpacing/>
    </w:pPr>
    <w:rPr>
      <w:rFonts w:ascii="Cambria" w:eastAsia="Cambria" w:hAnsi="Cambria" w:cs="Cambria"/>
    </w:rPr>
  </w:style>
  <w:style w:type="paragraph" w:styleId="Sidhuvud">
    <w:name w:val="header"/>
    <w:basedOn w:val="Normal"/>
    <w:link w:val="SidhuvudChar"/>
    <w:uiPriority w:val="99"/>
    <w:unhideWhenUsed/>
    <w:rsid w:val="00797C7B"/>
    <w:pPr>
      <w:tabs>
        <w:tab w:val="center" w:pos="4536"/>
        <w:tab w:val="right" w:pos="9072"/>
      </w:tabs>
    </w:pPr>
    <w:rPr>
      <w:rFonts w:ascii="Cambria" w:eastAsia="Cambria" w:hAnsi="Cambria" w:cs="Cambria"/>
    </w:rPr>
  </w:style>
  <w:style w:type="character" w:customStyle="1" w:styleId="SidhuvudChar">
    <w:name w:val="Sidhuvud Char"/>
    <w:basedOn w:val="Standardstycketeckensnitt"/>
    <w:link w:val="Sidhuvud"/>
    <w:uiPriority w:val="99"/>
    <w:rsid w:val="00797C7B"/>
  </w:style>
  <w:style w:type="paragraph" w:styleId="Sidfot">
    <w:name w:val="footer"/>
    <w:basedOn w:val="Normal"/>
    <w:link w:val="SidfotChar"/>
    <w:uiPriority w:val="99"/>
    <w:unhideWhenUsed/>
    <w:rsid w:val="00797C7B"/>
    <w:pPr>
      <w:tabs>
        <w:tab w:val="center" w:pos="4536"/>
        <w:tab w:val="right" w:pos="9072"/>
      </w:tabs>
    </w:pPr>
    <w:rPr>
      <w:rFonts w:ascii="Cambria" w:eastAsia="Cambria" w:hAnsi="Cambria" w:cs="Cambria"/>
    </w:rPr>
  </w:style>
  <w:style w:type="character" w:customStyle="1" w:styleId="SidfotChar">
    <w:name w:val="Sidfot Char"/>
    <w:basedOn w:val="Standardstycketeckensnitt"/>
    <w:link w:val="Sidfot"/>
    <w:uiPriority w:val="99"/>
    <w:rsid w:val="00797C7B"/>
  </w:style>
  <w:style w:type="paragraph" w:styleId="Ballongtext">
    <w:name w:val="Balloon Text"/>
    <w:basedOn w:val="Normal"/>
    <w:link w:val="BallongtextChar"/>
    <w:uiPriority w:val="99"/>
    <w:semiHidden/>
    <w:unhideWhenUsed/>
    <w:rsid w:val="00797C7B"/>
    <w:rPr>
      <w:rFonts w:ascii="Tahoma" w:eastAsia="Cambr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7C7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D5F06"/>
    <w:rPr>
      <w:color w:val="0000FF"/>
      <w:u w:val="single"/>
    </w:rPr>
  </w:style>
  <w:style w:type="paragraph" w:customStyle="1" w:styleId="p2">
    <w:name w:val="p2"/>
    <w:basedOn w:val="Normal"/>
    <w:rsid w:val="00156A6C"/>
    <w:pPr>
      <w:ind w:left="720" w:hanging="720"/>
    </w:pPr>
    <w:rPr>
      <w:rFonts w:ascii="Tahoma" w:eastAsiaTheme="minorHAnsi" w:hAnsi="Tahoma" w:cs="Tahoma"/>
      <w:sz w:val="20"/>
      <w:szCs w:val="20"/>
    </w:rPr>
  </w:style>
  <w:style w:type="paragraph" w:customStyle="1" w:styleId="p1">
    <w:name w:val="p1"/>
    <w:basedOn w:val="Normal"/>
    <w:rsid w:val="00917B43"/>
    <w:rPr>
      <w:rFonts w:ascii="Times" w:eastAsia="Cambria" w:hAnsi="Times"/>
      <w:sz w:val="23"/>
      <w:szCs w:val="23"/>
    </w:rPr>
  </w:style>
  <w:style w:type="character" w:customStyle="1" w:styleId="s2">
    <w:name w:val="s2"/>
    <w:basedOn w:val="Standardstycketeckensnitt"/>
    <w:rsid w:val="00917B43"/>
    <w:rPr>
      <w:rFonts w:ascii="Times New Roman" w:hAnsi="Times New Roman" w:cs="Times New Roman" w:hint="default"/>
      <w:sz w:val="14"/>
      <w:szCs w:val="14"/>
    </w:rPr>
  </w:style>
  <w:style w:type="character" w:customStyle="1" w:styleId="s3">
    <w:name w:val="s3"/>
    <w:basedOn w:val="Standardstycketeckensnitt"/>
    <w:rsid w:val="00917B43"/>
    <w:rPr>
      <w:rFonts w:ascii="Times New Roman" w:hAnsi="Times New Roman" w:cs="Times New Roman" w:hint="default"/>
      <w:sz w:val="24"/>
      <w:szCs w:val="24"/>
    </w:rPr>
  </w:style>
  <w:style w:type="character" w:customStyle="1" w:styleId="s1">
    <w:name w:val="s1"/>
    <w:basedOn w:val="Standardstycketeckensnitt"/>
    <w:rsid w:val="00917B43"/>
  </w:style>
  <w:style w:type="paragraph" w:customStyle="1" w:styleId="default">
    <w:name w:val="default"/>
    <w:basedOn w:val="Normal"/>
    <w:rsid w:val="009B14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9B144E"/>
  </w:style>
  <w:style w:type="character" w:styleId="Olstomnmnande">
    <w:name w:val="Unresolved Mention"/>
    <w:basedOn w:val="Standardstycketeckensnitt"/>
    <w:uiPriority w:val="99"/>
    <w:semiHidden/>
    <w:unhideWhenUsed/>
    <w:rsid w:val="00B557C0"/>
    <w:rPr>
      <w:color w:val="605E5C"/>
      <w:shd w:val="clear" w:color="auto" w:fill="E1DFDD"/>
    </w:rPr>
  </w:style>
  <w:style w:type="paragraph" w:customStyle="1" w:styleId="m2575930432670404626msolistparagraph">
    <w:name w:val="m_2575930432670404626msolistparagraph"/>
    <w:basedOn w:val="Normal"/>
    <w:rsid w:val="00184234"/>
    <w:pPr>
      <w:spacing w:before="100" w:beforeAutospacing="1" w:after="100" w:afterAutospacing="1"/>
    </w:p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C4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C4D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42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6017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Göransson</dc:creator>
  <cp:lastModifiedBy>Ordförande Kvinnor inom Räddningstjänsten</cp:lastModifiedBy>
  <cp:revision>2</cp:revision>
  <dcterms:created xsi:type="dcterms:W3CDTF">2021-04-22T19:26:00Z</dcterms:created>
  <dcterms:modified xsi:type="dcterms:W3CDTF">2021-04-22T19:26:00Z</dcterms:modified>
</cp:coreProperties>
</file>