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96" w:rsidRDefault="006C7E8F" w:rsidP="00B46796">
      <w:pPr>
        <w:jc w:val="right"/>
      </w:pPr>
      <w:bookmarkStart w:id="0" w:name="_GoBack"/>
      <w:bookmarkEnd w:id="0"/>
      <w:r>
        <w:t>1</w:t>
      </w:r>
      <w:r w:rsidR="00694611">
        <w:t>2</w:t>
      </w:r>
      <w:r w:rsidR="00B46796">
        <w:t>. november 201</w:t>
      </w:r>
      <w:r w:rsidR="007F5C88">
        <w:t>9</w:t>
      </w:r>
    </w:p>
    <w:p w:rsidR="00A01BBC" w:rsidRDefault="00B46796">
      <w:r>
        <w:t xml:space="preserve">Hermed indkaldes til </w:t>
      </w:r>
    </w:p>
    <w:p w:rsidR="00B46796" w:rsidRPr="00B46796" w:rsidRDefault="00B46796" w:rsidP="00B46796">
      <w:pPr>
        <w:jc w:val="center"/>
        <w:rPr>
          <w:b/>
          <w:sz w:val="28"/>
          <w:szCs w:val="28"/>
        </w:rPr>
      </w:pPr>
      <w:r w:rsidRPr="00B46796">
        <w:rPr>
          <w:b/>
          <w:sz w:val="28"/>
          <w:szCs w:val="28"/>
        </w:rPr>
        <w:t>Budget- og kontingentmøde</w:t>
      </w:r>
    </w:p>
    <w:p w:rsidR="00B46796" w:rsidRDefault="003663F4" w:rsidP="00B46796">
      <w:r>
        <w:t xml:space="preserve">I KFUM Tennisklub </w:t>
      </w:r>
      <w:r w:rsidR="009265DE">
        <w:t>ons</w:t>
      </w:r>
      <w:r>
        <w:t xml:space="preserve">dag den </w:t>
      </w:r>
      <w:r w:rsidR="00691BBA">
        <w:t>27</w:t>
      </w:r>
      <w:r w:rsidR="00B46796">
        <w:t>. november 201</w:t>
      </w:r>
      <w:r w:rsidR="007F5C88">
        <w:t>9</w:t>
      </w:r>
      <w:r w:rsidR="00B46796">
        <w:t xml:space="preserve"> </w:t>
      </w:r>
      <w:r w:rsidR="0048594F">
        <w:t>kl.</w:t>
      </w:r>
      <w:r w:rsidR="00B46796">
        <w:t xml:space="preserve"> 19.</w:t>
      </w:r>
      <w:r w:rsidR="00691BBA">
        <w:t>3</w:t>
      </w:r>
      <w:r w:rsidR="00B46796">
        <w:t>0 i ”Huset”, Nøkkerosevej 25, 2400 København NV.</w:t>
      </w:r>
    </w:p>
    <w:p w:rsidR="00B46796" w:rsidRDefault="00B46796">
      <w:r>
        <w:t>Dagsorden:</w:t>
      </w:r>
    </w:p>
    <w:p w:rsidR="00B46796" w:rsidRDefault="00B46796" w:rsidP="00B46796">
      <w:pPr>
        <w:pStyle w:val="Listeafsnit"/>
        <w:numPr>
          <w:ilvl w:val="0"/>
          <w:numId w:val="1"/>
        </w:numPr>
      </w:pPr>
      <w:r>
        <w:t>Valg af dirigent</w:t>
      </w:r>
      <w:r w:rsidR="00BA75F6">
        <w:t xml:space="preserve"> og referent</w:t>
      </w:r>
      <w:r>
        <w:t>.</w:t>
      </w:r>
    </w:p>
    <w:p w:rsidR="00B46796" w:rsidRDefault="00B46796" w:rsidP="00B46796">
      <w:pPr>
        <w:pStyle w:val="Listeafsnit"/>
        <w:numPr>
          <w:ilvl w:val="0"/>
          <w:numId w:val="1"/>
        </w:numPr>
      </w:pPr>
      <w:r>
        <w:t>Fremlæggelse af forslag til budget for 20</w:t>
      </w:r>
      <w:r w:rsidR="005C49F9">
        <w:t>20</w:t>
      </w:r>
      <w:r>
        <w:t>.</w:t>
      </w:r>
    </w:p>
    <w:p w:rsidR="00B46796" w:rsidRDefault="00B46796" w:rsidP="00B46796">
      <w:pPr>
        <w:pStyle w:val="Listeafsnit"/>
        <w:numPr>
          <w:ilvl w:val="0"/>
          <w:numId w:val="1"/>
        </w:numPr>
      </w:pPr>
      <w:r>
        <w:t>Fastlæggelse af kontingent og indmeldelsesgebyr.</w:t>
      </w:r>
    </w:p>
    <w:p w:rsidR="00B46796" w:rsidRDefault="00B46796" w:rsidP="00B46796">
      <w:pPr>
        <w:pStyle w:val="Listeafsnit"/>
        <w:numPr>
          <w:ilvl w:val="0"/>
          <w:numId w:val="1"/>
        </w:numPr>
      </w:pPr>
      <w:r>
        <w:t>Eventuelt.</w:t>
      </w:r>
    </w:p>
    <w:p w:rsidR="00B46796" w:rsidRDefault="00B46796">
      <w:r>
        <w:t>Med venlig hilsen</w:t>
      </w:r>
    </w:p>
    <w:p w:rsidR="00B46796" w:rsidRDefault="00B46796">
      <w:r>
        <w:t>Bestyrelsen</w:t>
      </w:r>
    </w:p>
    <w:p w:rsidR="00B46796" w:rsidRDefault="00B46796"/>
    <w:p w:rsidR="00B46796" w:rsidRDefault="00B46796"/>
    <w:tbl>
      <w:tblPr>
        <w:tblW w:w="62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388"/>
        <w:gridCol w:w="960"/>
        <w:gridCol w:w="627"/>
        <w:gridCol w:w="1626"/>
      </w:tblGrid>
      <w:tr w:rsidR="007F5C88" w:rsidRPr="007F5C88" w:rsidTr="007F5C88">
        <w:trPr>
          <w:trHeight w:val="315"/>
        </w:trPr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Note 1: Budget kontingenter</w:t>
            </w:r>
          </w:p>
        </w:tc>
        <w:tc>
          <w:tcPr>
            <w:tcW w:w="32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Budget 2020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Antal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Kontingentbudget 2020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sats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Indtægt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Gruppe 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0-12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105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  61.425 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Juniorer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13-17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605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  33.275 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Passiv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     - 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Gruppe 2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Fuldtidsspiller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780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  20.280 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Seniorer 18-24 år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Dagspiller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630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      630 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Studerende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630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   5.670 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Gruppe 3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Fuldtidsspiller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455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980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445.900 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Seniorer over 24 år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Dagspiller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710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  24.850 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Passiv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   2.375 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Æresmedlem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        -   </w:t>
            </w:r>
          </w:p>
        </w:tc>
      </w:tr>
      <w:tr w:rsidR="007F5C88" w:rsidRPr="007F5C88" w:rsidTr="007F5C88">
        <w:trPr>
          <w:trHeight w:val="315"/>
        </w:trPr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7F5C88">
              <w:rPr>
                <w:rFonts w:ascii="Calibri" w:eastAsia="Times New Roman" w:hAnsi="Calibri" w:cs="Calibri"/>
                <w:color w:val="000000"/>
                <w:lang w:eastAsia="da-DK"/>
              </w:rPr>
              <w:t>Tennis i alt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6708D5" w:rsidP="007F5C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707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7F5C88" w:rsidRPr="007F5C88" w:rsidRDefault="007F5C88" w:rsidP="007F5C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7F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    594.405 </w:t>
            </w:r>
          </w:p>
        </w:tc>
      </w:tr>
    </w:tbl>
    <w:p w:rsidR="00594EED" w:rsidRDefault="00594EED"/>
    <w:p w:rsidR="00594EED" w:rsidRDefault="00594EED"/>
    <w:p w:rsidR="00594EED" w:rsidRDefault="00594EED"/>
    <w:p w:rsidR="00594EED" w:rsidRDefault="00594EED"/>
    <w:sectPr w:rsidR="00594E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0A40"/>
    <w:multiLevelType w:val="hybridMultilevel"/>
    <w:tmpl w:val="00089E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96"/>
    <w:rsid w:val="001A6590"/>
    <w:rsid w:val="003663F4"/>
    <w:rsid w:val="0047459F"/>
    <w:rsid w:val="0048594F"/>
    <w:rsid w:val="004D79D6"/>
    <w:rsid w:val="00504D93"/>
    <w:rsid w:val="00594EED"/>
    <w:rsid w:val="005C49F9"/>
    <w:rsid w:val="006708D5"/>
    <w:rsid w:val="00691BBA"/>
    <w:rsid w:val="00694611"/>
    <w:rsid w:val="006C667C"/>
    <w:rsid w:val="006C7E8F"/>
    <w:rsid w:val="006D0EB1"/>
    <w:rsid w:val="007F5C88"/>
    <w:rsid w:val="009265DE"/>
    <w:rsid w:val="00A01BBC"/>
    <w:rsid w:val="00A93965"/>
    <w:rsid w:val="00B46796"/>
    <w:rsid w:val="00BA75F6"/>
    <w:rsid w:val="00C10D59"/>
    <w:rsid w:val="00D17112"/>
    <w:rsid w:val="00F2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679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679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4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EvaSehested</dc:creator>
  <cp:lastModifiedBy>EvaSehested</cp:lastModifiedBy>
  <cp:revision>2</cp:revision>
  <cp:lastPrinted>2019-10-12T10:47:00Z</cp:lastPrinted>
  <dcterms:created xsi:type="dcterms:W3CDTF">2019-11-10T14:59:00Z</dcterms:created>
  <dcterms:modified xsi:type="dcterms:W3CDTF">2019-11-10T14:59:00Z</dcterms:modified>
</cp:coreProperties>
</file>