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2345"/>
        <w:gridCol w:w="1701"/>
        <w:gridCol w:w="1360"/>
      </w:tblGrid>
      <w:tr w:rsidR="004368CB" w14:paraId="76BFA11E" w14:textId="77777777" w:rsidTr="00D15185">
        <w:tc>
          <w:tcPr>
            <w:tcW w:w="1802" w:type="dxa"/>
          </w:tcPr>
          <w:p w14:paraId="1341CFC6" w14:textId="77777777" w:rsidR="004368CB" w:rsidRPr="003E4C2F" w:rsidRDefault="004368CB" w:rsidP="00D15185">
            <w:pPr>
              <w:rPr>
                <w:lang w:val="sv-SE"/>
              </w:rPr>
            </w:pPr>
            <w:r w:rsidRPr="003E4C2F">
              <w:rPr>
                <w:b/>
                <w:bCs/>
              </w:rPr>
              <w:t xml:space="preserve">Mål </w:t>
            </w:r>
            <w:r>
              <w:t>- beskriv målet,exakt vad</w:t>
            </w:r>
            <w:r>
              <w:rPr>
                <w:lang w:val="sv-SE"/>
              </w:rPr>
              <w:t xml:space="preserve"> som</w:t>
            </w:r>
            <w:r>
              <w:t xml:space="preserve"> ska uppnås, budget</w:t>
            </w:r>
            <w:r>
              <w:rPr>
                <w:lang w:val="sv-SE"/>
              </w:rPr>
              <w:t>.</w:t>
            </w:r>
          </w:p>
        </w:tc>
        <w:tc>
          <w:tcPr>
            <w:tcW w:w="1802" w:type="dxa"/>
          </w:tcPr>
          <w:p w14:paraId="5ECC891D" w14:textId="77777777" w:rsidR="004368CB" w:rsidRPr="003E4C2F" w:rsidRDefault="004368CB" w:rsidP="00D15185">
            <w:pPr>
              <w:rPr>
                <w:lang w:val="sv-SE"/>
              </w:rPr>
            </w:pPr>
            <w:r w:rsidRPr="003E4C2F">
              <w:rPr>
                <w:lang w:val="sv-SE"/>
              </w:rPr>
              <w:t xml:space="preserve">Hur </w:t>
            </w:r>
            <w:r w:rsidRPr="003E4C2F">
              <w:rPr>
                <w:b/>
                <w:bCs/>
                <w:lang w:val="sv-SE"/>
              </w:rPr>
              <w:t xml:space="preserve">mäts </w:t>
            </w:r>
            <w:r w:rsidRPr="003E4C2F">
              <w:rPr>
                <w:lang w:val="sv-SE"/>
              </w:rPr>
              <w:t xml:space="preserve">målet? </w:t>
            </w:r>
          </w:p>
          <w:p w14:paraId="67B5017D" w14:textId="77777777" w:rsidR="004368CB" w:rsidRPr="003E4C2F" w:rsidRDefault="004368CB" w:rsidP="00D15185">
            <w:pPr>
              <w:rPr>
                <w:lang w:val="sv-SE"/>
              </w:rPr>
            </w:pPr>
            <w:r w:rsidRPr="003E4C2F">
              <w:rPr>
                <w:lang w:val="sv-SE"/>
              </w:rPr>
              <w:t>På vilket sätt är målet uppnått?</w:t>
            </w:r>
          </w:p>
        </w:tc>
        <w:tc>
          <w:tcPr>
            <w:tcW w:w="2345" w:type="dxa"/>
          </w:tcPr>
          <w:p w14:paraId="2606FE17" w14:textId="77777777" w:rsidR="004368CB" w:rsidRPr="003E4C2F" w:rsidRDefault="004368CB" w:rsidP="00D15185">
            <w:pPr>
              <w:rPr>
                <w:b/>
                <w:bCs/>
              </w:rPr>
            </w:pPr>
            <w:r w:rsidRPr="003E4C2F">
              <w:rPr>
                <w:b/>
                <w:bCs/>
              </w:rPr>
              <w:t xml:space="preserve">Beroende parter: </w:t>
            </w:r>
          </w:p>
          <w:p w14:paraId="754E7E7C" w14:textId="77777777" w:rsidR="004368CB" w:rsidRDefault="004368CB" w:rsidP="00D15185">
            <w:r w:rsidRPr="00112C8E">
              <w:t>Finns de avdelningar eller personer som behöver vara involverade och få målet förankrat så du kan leverera?</w:t>
            </w:r>
          </w:p>
        </w:tc>
        <w:tc>
          <w:tcPr>
            <w:tcW w:w="1701" w:type="dxa"/>
          </w:tcPr>
          <w:p w14:paraId="5F575BD9" w14:textId="77777777" w:rsidR="004368CB" w:rsidRDefault="004368CB" w:rsidP="00D15185">
            <w:r w:rsidRPr="003E4C2F">
              <w:t xml:space="preserve">Är det </w:t>
            </w:r>
            <w:r w:rsidRPr="003E4C2F">
              <w:rPr>
                <w:b/>
                <w:bCs/>
              </w:rPr>
              <w:t xml:space="preserve">realistikt </w:t>
            </w:r>
            <w:r w:rsidRPr="003E4C2F">
              <w:t>att uppnå? Finns det budget, har du resurser osv</w:t>
            </w:r>
          </w:p>
        </w:tc>
        <w:tc>
          <w:tcPr>
            <w:tcW w:w="1360" w:type="dxa"/>
          </w:tcPr>
          <w:p w14:paraId="356B76F7" w14:textId="77777777" w:rsidR="004368CB" w:rsidRDefault="004368CB" w:rsidP="00D15185">
            <w:r w:rsidRPr="003E4C2F">
              <w:rPr>
                <w:b/>
                <w:bCs/>
              </w:rPr>
              <w:t>Tidsplan</w:t>
            </w:r>
            <w:r w:rsidRPr="003E4C2F">
              <w:t>- när ska det vara klart?</w:t>
            </w:r>
          </w:p>
        </w:tc>
      </w:tr>
      <w:tr w:rsidR="004368CB" w14:paraId="26D0DA80" w14:textId="77777777" w:rsidTr="00D15185">
        <w:trPr>
          <w:trHeight w:val="907"/>
        </w:trPr>
        <w:tc>
          <w:tcPr>
            <w:tcW w:w="1802" w:type="dxa"/>
          </w:tcPr>
          <w:p w14:paraId="3094EF5D" w14:textId="77777777" w:rsidR="004368CB" w:rsidRDefault="004368CB" w:rsidP="00D15185"/>
        </w:tc>
        <w:tc>
          <w:tcPr>
            <w:tcW w:w="1802" w:type="dxa"/>
          </w:tcPr>
          <w:p w14:paraId="5CAF992D" w14:textId="77777777" w:rsidR="004368CB" w:rsidRDefault="004368CB" w:rsidP="00D15185"/>
        </w:tc>
        <w:tc>
          <w:tcPr>
            <w:tcW w:w="2345" w:type="dxa"/>
          </w:tcPr>
          <w:p w14:paraId="57943DBF" w14:textId="77777777" w:rsidR="004368CB" w:rsidRDefault="004368CB" w:rsidP="00D15185"/>
        </w:tc>
        <w:tc>
          <w:tcPr>
            <w:tcW w:w="1701" w:type="dxa"/>
          </w:tcPr>
          <w:p w14:paraId="6D119F87" w14:textId="77777777" w:rsidR="004368CB" w:rsidRDefault="004368CB" w:rsidP="00D15185"/>
        </w:tc>
        <w:tc>
          <w:tcPr>
            <w:tcW w:w="1360" w:type="dxa"/>
          </w:tcPr>
          <w:p w14:paraId="5821E166" w14:textId="77777777" w:rsidR="004368CB" w:rsidRDefault="004368CB" w:rsidP="00D15185"/>
        </w:tc>
      </w:tr>
      <w:tr w:rsidR="004368CB" w14:paraId="5C45EA7D" w14:textId="77777777" w:rsidTr="00D15185">
        <w:trPr>
          <w:trHeight w:val="907"/>
        </w:trPr>
        <w:tc>
          <w:tcPr>
            <w:tcW w:w="1802" w:type="dxa"/>
          </w:tcPr>
          <w:p w14:paraId="355B2F2D" w14:textId="77777777" w:rsidR="004368CB" w:rsidRDefault="004368CB" w:rsidP="00D15185"/>
        </w:tc>
        <w:tc>
          <w:tcPr>
            <w:tcW w:w="1802" w:type="dxa"/>
          </w:tcPr>
          <w:p w14:paraId="062DA08D" w14:textId="77777777" w:rsidR="004368CB" w:rsidRDefault="004368CB" w:rsidP="00D15185"/>
        </w:tc>
        <w:tc>
          <w:tcPr>
            <w:tcW w:w="2345" w:type="dxa"/>
          </w:tcPr>
          <w:p w14:paraId="1F74F47A" w14:textId="77777777" w:rsidR="004368CB" w:rsidRDefault="004368CB" w:rsidP="00D15185"/>
        </w:tc>
        <w:tc>
          <w:tcPr>
            <w:tcW w:w="1701" w:type="dxa"/>
          </w:tcPr>
          <w:p w14:paraId="64D3A916" w14:textId="77777777" w:rsidR="004368CB" w:rsidRDefault="004368CB" w:rsidP="00D15185"/>
        </w:tc>
        <w:tc>
          <w:tcPr>
            <w:tcW w:w="1360" w:type="dxa"/>
          </w:tcPr>
          <w:p w14:paraId="270A96BF" w14:textId="77777777" w:rsidR="004368CB" w:rsidRDefault="004368CB" w:rsidP="00D15185"/>
        </w:tc>
      </w:tr>
      <w:tr w:rsidR="004368CB" w14:paraId="5CF6FBEC" w14:textId="77777777" w:rsidTr="00D15185">
        <w:trPr>
          <w:trHeight w:val="907"/>
        </w:trPr>
        <w:tc>
          <w:tcPr>
            <w:tcW w:w="1802" w:type="dxa"/>
          </w:tcPr>
          <w:p w14:paraId="014193BB" w14:textId="77777777" w:rsidR="004368CB" w:rsidRDefault="004368CB" w:rsidP="00D15185"/>
        </w:tc>
        <w:tc>
          <w:tcPr>
            <w:tcW w:w="1802" w:type="dxa"/>
          </w:tcPr>
          <w:p w14:paraId="4BCD2A00" w14:textId="77777777" w:rsidR="004368CB" w:rsidRDefault="004368CB" w:rsidP="00D15185"/>
        </w:tc>
        <w:tc>
          <w:tcPr>
            <w:tcW w:w="2345" w:type="dxa"/>
          </w:tcPr>
          <w:p w14:paraId="18D11D44" w14:textId="77777777" w:rsidR="004368CB" w:rsidRDefault="004368CB" w:rsidP="00D15185"/>
        </w:tc>
        <w:tc>
          <w:tcPr>
            <w:tcW w:w="1701" w:type="dxa"/>
          </w:tcPr>
          <w:p w14:paraId="295C81C9" w14:textId="77777777" w:rsidR="004368CB" w:rsidRDefault="004368CB" w:rsidP="00D15185"/>
        </w:tc>
        <w:tc>
          <w:tcPr>
            <w:tcW w:w="1360" w:type="dxa"/>
          </w:tcPr>
          <w:p w14:paraId="5CEBCBD1" w14:textId="77777777" w:rsidR="004368CB" w:rsidRDefault="004368CB" w:rsidP="00D15185"/>
        </w:tc>
      </w:tr>
      <w:tr w:rsidR="004368CB" w14:paraId="201318C2" w14:textId="77777777" w:rsidTr="00D15185">
        <w:trPr>
          <w:trHeight w:val="907"/>
        </w:trPr>
        <w:tc>
          <w:tcPr>
            <w:tcW w:w="1802" w:type="dxa"/>
          </w:tcPr>
          <w:p w14:paraId="0A2B7543" w14:textId="77777777" w:rsidR="004368CB" w:rsidRDefault="004368CB" w:rsidP="00D15185"/>
        </w:tc>
        <w:tc>
          <w:tcPr>
            <w:tcW w:w="1802" w:type="dxa"/>
          </w:tcPr>
          <w:p w14:paraId="403E4DBA" w14:textId="77777777" w:rsidR="004368CB" w:rsidRDefault="004368CB" w:rsidP="00D15185"/>
        </w:tc>
        <w:tc>
          <w:tcPr>
            <w:tcW w:w="2345" w:type="dxa"/>
          </w:tcPr>
          <w:p w14:paraId="3138AFDD" w14:textId="77777777" w:rsidR="004368CB" w:rsidRDefault="004368CB" w:rsidP="00D15185"/>
        </w:tc>
        <w:tc>
          <w:tcPr>
            <w:tcW w:w="1701" w:type="dxa"/>
          </w:tcPr>
          <w:p w14:paraId="66BF7C36" w14:textId="77777777" w:rsidR="004368CB" w:rsidRDefault="004368CB" w:rsidP="00D15185"/>
        </w:tc>
        <w:tc>
          <w:tcPr>
            <w:tcW w:w="1360" w:type="dxa"/>
          </w:tcPr>
          <w:p w14:paraId="5B0D1608" w14:textId="77777777" w:rsidR="004368CB" w:rsidRDefault="004368CB" w:rsidP="00D15185"/>
        </w:tc>
      </w:tr>
      <w:tr w:rsidR="004368CB" w14:paraId="77CDA1DA" w14:textId="77777777" w:rsidTr="00D15185">
        <w:trPr>
          <w:trHeight w:val="907"/>
        </w:trPr>
        <w:tc>
          <w:tcPr>
            <w:tcW w:w="1802" w:type="dxa"/>
          </w:tcPr>
          <w:p w14:paraId="17A99AE1" w14:textId="77777777" w:rsidR="004368CB" w:rsidRDefault="004368CB" w:rsidP="00D15185"/>
        </w:tc>
        <w:tc>
          <w:tcPr>
            <w:tcW w:w="1802" w:type="dxa"/>
          </w:tcPr>
          <w:p w14:paraId="60A75964" w14:textId="77777777" w:rsidR="004368CB" w:rsidRDefault="004368CB" w:rsidP="00D15185"/>
        </w:tc>
        <w:tc>
          <w:tcPr>
            <w:tcW w:w="2345" w:type="dxa"/>
          </w:tcPr>
          <w:p w14:paraId="0F1D3F40" w14:textId="77777777" w:rsidR="004368CB" w:rsidRDefault="004368CB" w:rsidP="00D15185"/>
        </w:tc>
        <w:tc>
          <w:tcPr>
            <w:tcW w:w="1701" w:type="dxa"/>
          </w:tcPr>
          <w:p w14:paraId="70103FA2" w14:textId="77777777" w:rsidR="004368CB" w:rsidRDefault="004368CB" w:rsidP="00D15185"/>
        </w:tc>
        <w:tc>
          <w:tcPr>
            <w:tcW w:w="1360" w:type="dxa"/>
          </w:tcPr>
          <w:p w14:paraId="3A660B55" w14:textId="77777777" w:rsidR="004368CB" w:rsidRDefault="004368CB" w:rsidP="00D15185"/>
        </w:tc>
      </w:tr>
      <w:tr w:rsidR="004368CB" w14:paraId="3445C03D" w14:textId="77777777" w:rsidTr="00D15185">
        <w:trPr>
          <w:trHeight w:val="907"/>
        </w:trPr>
        <w:tc>
          <w:tcPr>
            <w:tcW w:w="1802" w:type="dxa"/>
          </w:tcPr>
          <w:p w14:paraId="26C73091" w14:textId="77777777" w:rsidR="004368CB" w:rsidRDefault="004368CB" w:rsidP="00D15185"/>
        </w:tc>
        <w:tc>
          <w:tcPr>
            <w:tcW w:w="1802" w:type="dxa"/>
          </w:tcPr>
          <w:p w14:paraId="429EF4A1" w14:textId="77777777" w:rsidR="004368CB" w:rsidRDefault="004368CB" w:rsidP="00D15185"/>
        </w:tc>
        <w:tc>
          <w:tcPr>
            <w:tcW w:w="2345" w:type="dxa"/>
          </w:tcPr>
          <w:p w14:paraId="671BA90A" w14:textId="77777777" w:rsidR="004368CB" w:rsidRDefault="004368CB" w:rsidP="00D15185"/>
        </w:tc>
        <w:tc>
          <w:tcPr>
            <w:tcW w:w="1701" w:type="dxa"/>
          </w:tcPr>
          <w:p w14:paraId="2B30DBB2" w14:textId="77777777" w:rsidR="004368CB" w:rsidRDefault="004368CB" w:rsidP="00D15185"/>
        </w:tc>
        <w:tc>
          <w:tcPr>
            <w:tcW w:w="1360" w:type="dxa"/>
          </w:tcPr>
          <w:p w14:paraId="0C690732" w14:textId="77777777" w:rsidR="004368CB" w:rsidRDefault="004368CB" w:rsidP="00D15185"/>
        </w:tc>
      </w:tr>
    </w:tbl>
    <w:p w14:paraId="72ECAB0A" w14:textId="77777777" w:rsidR="004368CB" w:rsidRDefault="004368CB" w:rsidP="004368CB"/>
    <w:p w14:paraId="7C6A9863" w14:textId="77777777" w:rsidR="004368CB" w:rsidRPr="00613039" w:rsidRDefault="004368CB" w:rsidP="004368CB">
      <w:pPr>
        <w:rPr>
          <w:lang w:val="sv-SE"/>
        </w:rPr>
      </w:pPr>
      <w:r>
        <w:rPr>
          <w:lang w:val="sv-SE"/>
        </w:rPr>
        <w:t xml:space="preserve">Karriärfix – </w:t>
      </w:r>
      <w:hyperlink r:id="rId4" w:history="1">
        <w:r w:rsidRPr="00621D16">
          <w:rPr>
            <w:rStyle w:val="Hyperlink"/>
            <w:lang w:val="sv-SE"/>
          </w:rPr>
          <w:t>www.karriarfix.se</w:t>
        </w:r>
      </w:hyperlink>
      <w:r>
        <w:rPr>
          <w:lang w:val="sv-SE"/>
        </w:rPr>
        <w:t xml:space="preserve"> </w:t>
      </w:r>
    </w:p>
    <w:p w14:paraId="7DB49E13" w14:textId="77777777" w:rsidR="001400FA" w:rsidRDefault="001400FA"/>
    <w:sectPr w:rsidR="001400FA" w:rsidSect="009F7D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B"/>
    <w:rsid w:val="001400FA"/>
    <w:rsid w:val="004368CB"/>
    <w:rsid w:val="009F7DCA"/>
    <w:rsid w:val="00D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5ECB09"/>
  <w15:chartTrackingRefBased/>
  <w15:docId w15:val="{32196B00-99E8-B14D-82C3-A9A002E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riarfix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Hänninen Hasan</dc:creator>
  <cp:keywords/>
  <dc:description/>
  <cp:lastModifiedBy>Zeina Hänninen Hasan</cp:lastModifiedBy>
  <cp:revision>1</cp:revision>
  <dcterms:created xsi:type="dcterms:W3CDTF">2023-02-16T08:52:00Z</dcterms:created>
  <dcterms:modified xsi:type="dcterms:W3CDTF">2023-02-16T08:52:00Z</dcterms:modified>
</cp:coreProperties>
</file>