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43F" w:rsidRPr="00C2643F" w:rsidRDefault="00C2643F">
      <w:pPr>
        <w:rPr>
          <w:rFonts w:ascii="Autumn in November" w:hAnsi="Autumn in November"/>
          <w:color w:val="988000"/>
          <w:sz w:val="96"/>
          <w:szCs w:val="96"/>
          <w:lang w:val="en-GB"/>
        </w:rPr>
      </w:pPr>
      <w:bookmarkStart w:id="0" w:name="_GoBack"/>
      <w:bookmarkEnd w:id="0"/>
      <w:r w:rsidRPr="00C2643F">
        <w:rPr>
          <w:rFonts w:ascii="Autumn in November" w:hAnsi="Autumn in November"/>
          <w:color w:val="988000"/>
          <w:sz w:val="96"/>
          <w:szCs w:val="96"/>
          <w:lang w:val="en-GB"/>
        </w:rPr>
        <w:t>You will forever be my always</w:t>
      </w:r>
    </w:p>
    <w:sectPr w:rsidR="00C2643F" w:rsidRPr="00C26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utumn in November">
    <w:panose1 w:val="00000000000000000000"/>
    <w:charset w:val="00"/>
    <w:family w:val="auto"/>
    <w:pitch w:val="variable"/>
    <w:sig w:usb0="80000027" w:usb1="00000002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3F"/>
    <w:rsid w:val="00C2643F"/>
    <w:rsid w:val="00E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919B"/>
  <w15:chartTrackingRefBased/>
  <w15:docId w15:val="{0123BCFF-0B11-4B20-816E-A4F3D603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Mensies</dc:creator>
  <cp:keywords/>
  <dc:description/>
  <cp:lastModifiedBy>Ria Mensies</cp:lastModifiedBy>
  <cp:revision>1</cp:revision>
  <dcterms:created xsi:type="dcterms:W3CDTF">2018-05-02T21:08:00Z</dcterms:created>
  <dcterms:modified xsi:type="dcterms:W3CDTF">2018-05-02T21:26:00Z</dcterms:modified>
</cp:coreProperties>
</file>