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446F" w14:paraId="0AAFBF62" w14:textId="77777777" w:rsidTr="00E52825">
        <w:tc>
          <w:tcPr>
            <w:tcW w:w="4531" w:type="dxa"/>
          </w:tcPr>
          <w:p w14:paraId="36263FDC" w14:textId="77777777" w:rsidR="00CA446F" w:rsidRPr="00E52825" w:rsidRDefault="00CA446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46CBD86" w14:textId="77777777" w:rsidR="00CA446F" w:rsidRPr="00E52825" w:rsidRDefault="00CA446F">
            <w:pPr>
              <w:rPr>
                <w:b/>
                <w:bCs/>
              </w:rPr>
            </w:pPr>
          </w:p>
        </w:tc>
      </w:tr>
      <w:tr w:rsidR="00CA446F" w14:paraId="21772EF6" w14:textId="77777777" w:rsidTr="00E52825">
        <w:tc>
          <w:tcPr>
            <w:tcW w:w="4531" w:type="dxa"/>
          </w:tcPr>
          <w:p w14:paraId="134DD644" w14:textId="79FDD593" w:rsidR="00CA446F" w:rsidRPr="00E52825" w:rsidRDefault="00CA446F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  <w:tc>
          <w:tcPr>
            <w:tcW w:w="4531" w:type="dxa"/>
          </w:tcPr>
          <w:p w14:paraId="2C21A301" w14:textId="681E3554" w:rsidR="00CA446F" w:rsidRPr="00E52825" w:rsidRDefault="00CA446F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</w:tc>
      </w:tr>
      <w:tr w:rsidR="00E52825" w14:paraId="53101767" w14:textId="77777777" w:rsidTr="00E52825">
        <w:tc>
          <w:tcPr>
            <w:tcW w:w="4531" w:type="dxa"/>
          </w:tcPr>
          <w:p w14:paraId="00AAD0A4" w14:textId="119CD5DA" w:rsidR="00E52825" w:rsidRPr="00E52825" w:rsidRDefault="00E52825">
            <w:pPr>
              <w:rPr>
                <w:b/>
                <w:bCs/>
              </w:rPr>
            </w:pPr>
            <w:r w:rsidRPr="00E52825">
              <w:rPr>
                <w:b/>
                <w:bCs/>
              </w:rPr>
              <w:t>EDUARDO</w:t>
            </w:r>
          </w:p>
        </w:tc>
        <w:tc>
          <w:tcPr>
            <w:tcW w:w="4531" w:type="dxa"/>
          </w:tcPr>
          <w:p w14:paraId="3412DF5F" w14:textId="24CE4537" w:rsidR="00E52825" w:rsidRPr="00E52825" w:rsidRDefault="00E52825">
            <w:pPr>
              <w:rPr>
                <w:b/>
                <w:bCs/>
              </w:rPr>
            </w:pPr>
            <w:r w:rsidRPr="00E52825">
              <w:rPr>
                <w:b/>
                <w:bCs/>
              </w:rPr>
              <w:t>ANNETTE</w:t>
            </w:r>
          </w:p>
        </w:tc>
      </w:tr>
      <w:tr w:rsidR="00E52825" w14:paraId="6FF0F35D" w14:textId="77777777" w:rsidTr="00E52825">
        <w:tc>
          <w:tcPr>
            <w:tcW w:w="4531" w:type="dxa"/>
          </w:tcPr>
          <w:p w14:paraId="4513B0BC" w14:textId="5B26554D" w:rsidR="00E52825" w:rsidRDefault="00E52825">
            <w:r>
              <w:t>11-12.30</w:t>
            </w:r>
          </w:p>
          <w:p w14:paraId="25BE08D4" w14:textId="3A46EF13" w:rsidR="00E52825" w:rsidRDefault="00E52825">
            <w:r>
              <w:t>Blå till svart</w:t>
            </w:r>
          </w:p>
          <w:p w14:paraId="3E0D287B" w14:textId="5B286B91" w:rsidR="00E52825" w:rsidRDefault="001566C6">
            <w:r>
              <w:t>U</w:t>
            </w:r>
            <w:r w:rsidR="00CA446F">
              <w:t>ppvärmning</w:t>
            </w:r>
          </w:p>
          <w:p w14:paraId="7322501A" w14:textId="5A96911B" w:rsidR="001566C6" w:rsidRDefault="001566C6">
            <w:r>
              <w:t>Kihon</w:t>
            </w:r>
          </w:p>
          <w:p w14:paraId="38B38C9E" w14:textId="5D498E13" w:rsidR="001566C6" w:rsidRDefault="001566C6">
            <w:r>
              <w:t>kumite</w:t>
            </w:r>
          </w:p>
          <w:p w14:paraId="2B5EB23C" w14:textId="19066DDE" w:rsidR="00E52825" w:rsidRDefault="00E52825"/>
        </w:tc>
        <w:tc>
          <w:tcPr>
            <w:tcW w:w="4531" w:type="dxa"/>
          </w:tcPr>
          <w:p w14:paraId="287706A3" w14:textId="469800C9" w:rsidR="00CA446F" w:rsidRDefault="00E52825">
            <w:r>
              <w:t>11-12.30</w:t>
            </w:r>
          </w:p>
          <w:p w14:paraId="5CF6D8AD" w14:textId="2748A1E1" w:rsidR="00E52825" w:rsidRDefault="00E52825">
            <w:r>
              <w:t>Vit till grön</w:t>
            </w:r>
          </w:p>
          <w:p w14:paraId="002B5F03" w14:textId="50C47C0B" w:rsidR="00CA446F" w:rsidRDefault="00CD65B2">
            <w:r>
              <w:t>Uppvärmning</w:t>
            </w:r>
          </w:p>
          <w:p w14:paraId="53A9AF0B" w14:textId="77777777" w:rsidR="007724B9" w:rsidRDefault="00CA446F">
            <w:r>
              <w:t xml:space="preserve">Kihon, </w:t>
            </w:r>
          </w:p>
          <w:p w14:paraId="136A87CF" w14:textId="3065FD0D" w:rsidR="00CA446F" w:rsidRDefault="00CA446F">
            <w:r>
              <w:t>kata heian nidan</w:t>
            </w:r>
          </w:p>
          <w:p w14:paraId="6AE8617D" w14:textId="409C94AD" w:rsidR="00E52825" w:rsidRDefault="00E52825"/>
        </w:tc>
      </w:tr>
      <w:tr w:rsidR="00E52825" w14:paraId="14EF1A3D" w14:textId="77777777" w:rsidTr="00E52825">
        <w:tc>
          <w:tcPr>
            <w:tcW w:w="4531" w:type="dxa"/>
          </w:tcPr>
          <w:p w14:paraId="7C52DB00" w14:textId="667A6A1A" w:rsidR="00E52825" w:rsidRDefault="00E52825">
            <w:r>
              <w:t>12.30-13.30 LUNCH</w:t>
            </w:r>
          </w:p>
          <w:p w14:paraId="08BBC48A" w14:textId="77777777" w:rsidR="00E52825" w:rsidRDefault="00E52825"/>
          <w:p w14:paraId="09B539D7" w14:textId="77777777" w:rsidR="00E52825" w:rsidRDefault="00E52825"/>
        </w:tc>
        <w:tc>
          <w:tcPr>
            <w:tcW w:w="4531" w:type="dxa"/>
          </w:tcPr>
          <w:p w14:paraId="087894BF" w14:textId="419A858F" w:rsidR="00E52825" w:rsidRDefault="00E52825">
            <w:r>
              <w:t>12.30-13.30 LUNCH</w:t>
            </w:r>
          </w:p>
        </w:tc>
      </w:tr>
      <w:tr w:rsidR="00E52825" w14:paraId="34AE2E65" w14:textId="77777777" w:rsidTr="00E52825">
        <w:tc>
          <w:tcPr>
            <w:tcW w:w="4531" w:type="dxa"/>
          </w:tcPr>
          <w:p w14:paraId="0DDC52F3" w14:textId="00D1AC7A" w:rsidR="00E52825" w:rsidRDefault="00E52825">
            <w:r>
              <w:t>13.30-15.00</w:t>
            </w:r>
          </w:p>
          <w:p w14:paraId="76EAC26F" w14:textId="3171C52E" w:rsidR="00E52825" w:rsidRDefault="00E52825">
            <w:r>
              <w:t>Vit till grön</w:t>
            </w:r>
          </w:p>
          <w:p w14:paraId="69DC63DD" w14:textId="54A0AF64" w:rsidR="001566C6" w:rsidRDefault="001566C6">
            <w:r>
              <w:t>Kihon</w:t>
            </w:r>
          </w:p>
          <w:p w14:paraId="46F003E1" w14:textId="33757C8A" w:rsidR="001566C6" w:rsidRDefault="001566C6">
            <w:r>
              <w:t>kumite</w:t>
            </w:r>
          </w:p>
          <w:p w14:paraId="564A76F3" w14:textId="75C1A29C" w:rsidR="00E52825" w:rsidRDefault="00E52825"/>
          <w:p w14:paraId="51466F0A" w14:textId="77777777" w:rsidR="00E52825" w:rsidRDefault="00E52825"/>
        </w:tc>
        <w:tc>
          <w:tcPr>
            <w:tcW w:w="4531" w:type="dxa"/>
          </w:tcPr>
          <w:p w14:paraId="4F3E2C6E" w14:textId="51FA2504" w:rsidR="00E52825" w:rsidRDefault="00E52825">
            <w:r>
              <w:t>13.30-15.00</w:t>
            </w:r>
          </w:p>
          <w:p w14:paraId="14DBB660" w14:textId="61A4354E" w:rsidR="00E52825" w:rsidRDefault="00E52825">
            <w:r>
              <w:t>Blå till svart</w:t>
            </w:r>
          </w:p>
          <w:p w14:paraId="54B4EE69" w14:textId="5BC50537" w:rsidR="007724B9" w:rsidRDefault="007724B9">
            <w:r>
              <w:t>Kihon</w:t>
            </w:r>
          </w:p>
          <w:p w14:paraId="0B37249B" w14:textId="19CC7BC5" w:rsidR="00E52825" w:rsidRDefault="00E52825">
            <w:r>
              <w:t>Bassai dai</w:t>
            </w:r>
          </w:p>
          <w:p w14:paraId="161EBFBB" w14:textId="77777777" w:rsidR="00E52825" w:rsidRDefault="00E52825"/>
        </w:tc>
      </w:tr>
      <w:tr w:rsidR="00E52825" w14:paraId="610BE0DB" w14:textId="77777777" w:rsidTr="00E52825">
        <w:trPr>
          <w:trHeight w:val="1264"/>
        </w:trPr>
        <w:tc>
          <w:tcPr>
            <w:tcW w:w="4531" w:type="dxa"/>
          </w:tcPr>
          <w:p w14:paraId="173A6311" w14:textId="217EA8E9" w:rsidR="00E52825" w:rsidRDefault="00E52825">
            <w:r>
              <w:t>15.30-16.30</w:t>
            </w:r>
          </w:p>
          <w:p w14:paraId="6074375E" w14:textId="525B11DD" w:rsidR="00E52825" w:rsidRDefault="00042783">
            <w:r>
              <w:t>Blå till svart</w:t>
            </w:r>
          </w:p>
          <w:p w14:paraId="3D3776D3" w14:textId="77777777" w:rsidR="001566C6" w:rsidRDefault="001566C6">
            <w:r>
              <w:t>Kihon</w:t>
            </w:r>
          </w:p>
          <w:p w14:paraId="13D65B71" w14:textId="1322C897" w:rsidR="001566C6" w:rsidRDefault="001566C6">
            <w:r>
              <w:t>Kata Heian sandan + godan</w:t>
            </w:r>
          </w:p>
          <w:p w14:paraId="15D595F8" w14:textId="77777777" w:rsidR="00E52825" w:rsidRDefault="00E52825"/>
        </w:tc>
        <w:tc>
          <w:tcPr>
            <w:tcW w:w="4531" w:type="dxa"/>
          </w:tcPr>
          <w:p w14:paraId="3D13DE50" w14:textId="77777777" w:rsidR="00E52825" w:rsidRDefault="00E52825">
            <w:r>
              <w:t>15.30-16.30</w:t>
            </w:r>
          </w:p>
          <w:p w14:paraId="639917AA" w14:textId="4177C8C1" w:rsidR="00042783" w:rsidRDefault="00042783">
            <w:r>
              <w:t>Vit till grön</w:t>
            </w:r>
          </w:p>
          <w:p w14:paraId="1DA16E73" w14:textId="0AC9323D" w:rsidR="007724B9" w:rsidRDefault="00CA446F">
            <w:r>
              <w:t xml:space="preserve">Kihon, </w:t>
            </w:r>
          </w:p>
          <w:p w14:paraId="6FF42EBE" w14:textId="7716E742" w:rsidR="00CD65B2" w:rsidRDefault="00CD65B2">
            <w:r>
              <w:t>kumite</w:t>
            </w:r>
          </w:p>
          <w:p w14:paraId="351993EE" w14:textId="77777777" w:rsidR="00CA446F" w:rsidRDefault="00CA446F">
            <w:r>
              <w:t xml:space="preserve">kata taekyoko shodan, </w:t>
            </w:r>
          </w:p>
          <w:p w14:paraId="3DE6F9D9" w14:textId="2FAD123D" w:rsidR="00CD65B2" w:rsidRDefault="00CD65B2"/>
        </w:tc>
      </w:tr>
    </w:tbl>
    <w:p w14:paraId="1666D5F3" w14:textId="11B53949" w:rsidR="00CA446F" w:rsidRDefault="00CA446F">
      <w:pPr>
        <w:rPr>
          <w:b/>
          <w:bCs/>
        </w:rPr>
      </w:pPr>
    </w:p>
    <w:p w14:paraId="5D609E3F" w14:textId="77777777" w:rsidR="00CA446F" w:rsidRDefault="00CA446F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446F" w14:paraId="576D1888" w14:textId="77777777" w:rsidTr="009074DB">
        <w:tc>
          <w:tcPr>
            <w:tcW w:w="4531" w:type="dxa"/>
          </w:tcPr>
          <w:p w14:paraId="37049C2D" w14:textId="66E84735" w:rsidR="00CA446F" w:rsidRPr="00E52825" w:rsidRDefault="00CA446F" w:rsidP="009074DB">
            <w:pPr>
              <w:rPr>
                <w:b/>
                <w:bCs/>
              </w:rPr>
            </w:pPr>
            <w:r>
              <w:rPr>
                <w:b/>
                <w:bCs/>
              </w:rPr>
              <w:t>SÖNDAG</w:t>
            </w:r>
          </w:p>
        </w:tc>
        <w:tc>
          <w:tcPr>
            <w:tcW w:w="4531" w:type="dxa"/>
          </w:tcPr>
          <w:p w14:paraId="46E8435D" w14:textId="4BFFFA2C" w:rsidR="00CA446F" w:rsidRPr="00E52825" w:rsidRDefault="00CA446F" w:rsidP="009074DB">
            <w:pPr>
              <w:rPr>
                <w:b/>
                <w:bCs/>
              </w:rPr>
            </w:pPr>
            <w:r>
              <w:rPr>
                <w:b/>
                <w:bCs/>
              </w:rPr>
              <w:t>SÖNDAG</w:t>
            </w:r>
          </w:p>
        </w:tc>
      </w:tr>
      <w:tr w:rsidR="00CA446F" w14:paraId="4C7A08D3" w14:textId="77777777" w:rsidTr="009074DB">
        <w:tc>
          <w:tcPr>
            <w:tcW w:w="4531" w:type="dxa"/>
          </w:tcPr>
          <w:p w14:paraId="0F52F9C4" w14:textId="77777777" w:rsidR="00CA446F" w:rsidRPr="00E52825" w:rsidRDefault="00CA446F" w:rsidP="009074DB">
            <w:pPr>
              <w:rPr>
                <w:b/>
                <w:bCs/>
              </w:rPr>
            </w:pPr>
            <w:r w:rsidRPr="00E52825">
              <w:rPr>
                <w:b/>
                <w:bCs/>
              </w:rPr>
              <w:t>EDUARDO</w:t>
            </w:r>
          </w:p>
        </w:tc>
        <w:tc>
          <w:tcPr>
            <w:tcW w:w="4531" w:type="dxa"/>
          </w:tcPr>
          <w:p w14:paraId="7D449E4E" w14:textId="77777777" w:rsidR="00CA446F" w:rsidRPr="00E52825" w:rsidRDefault="00CA446F" w:rsidP="009074DB">
            <w:pPr>
              <w:rPr>
                <w:b/>
                <w:bCs/>
              </w:rPr>
            </w:pPr>
            <w:r w:rsidRPr="00E52825">
              <w:rPr>
                <w:b/>
                <w:bCs/>
              </w:rPr>
              <w:t>ANNETTE</w:t>
            </w:r>
          </w:p>
        </w:tc>
      </w:tr>
      <w:tr w:rsidR="00CA446F" w14:paraId="3FC3CAE7" w14:textId="77777777" w:rsidTr="009074DB">
        <w:tc>
          <w:tcPr>
            <w:tcW w:w="4531" w:type="dxa"/>
          </w:tcPr>
          <w:p w14:paraId="00B1757A" w14:textId="5C92B852" w:rsidR="00CA446F" w:rsidRDefault="00CA446F" w:rsidP="009074DB">
            <w:r>
              <w:t>1</w:t>
            </w:r>
            <w:r w:rsidR="007724B9">
              <w:t>0</w:t>
            </w:r>
            <w:r>
              <w:t>-1</w:t>
            </w:r>
            <w:r w:rsidR="007724B9">
              <w:t>1</w:t>
            </w:r>
            <w:r>
              <w:t>.30</w:t>
            </w:r>
          </w:p>
          <w:p w14:paraId="32F46F3C" w14:textId="144FCF7B" w:rsidR="00CA446F" w:rsidRDefault="00CA446F" w:rsidP="009074DB">
            <w:r>
              <w:t>B</w:t>
            </w:r>
            <w:r w:rsidR="001566C6">
              <w:t xml:space="preserve">lå </w:t>
            </w:r>
            <w:r>
              <w:t>till svart</w:t>
            </w:r>
          </w:p>
          <w:p w14:paraId="665C2730" w14:textId="04BB62B8" w:rsidR="00CA446F" w:rsidRDefault="00CA446F" w:rsidP="009074DB">
            <w:r>
              <w:t>Uppvärmning</w:t>
            </w:r>
          </w:p>
          <w:p w14:paraId="54D764BE" w14:textId="77777777" w:rsidR="001566C6" w:rsidRDefault="001566C6" w:rsidP="009074DB">
            <w:r>
              <w:t>Kihon</w:t>
            </w:r>
          </w:p>
          <w:p w14:paraId="6640BCAA" w14:textId="03B61795" w:rsidR="001566C6" w:rsidRDefault="001566C6" w:rsidP="009074DB">
            <w:r>
              <w:t>Kata Jion</w:t>
            </w:r>
          </w:p>
          <w:p w14:paraId="1D3CCF97" w14:textId="77777777" w:rsidR="00CA446F" w:rsidRDefault="00CA446F" w:rsidP="009074DB"/>
          <w:p w14:paraId="78585256" w14:textId="77777777" w:rsidR="00CA446F" w:rsidRDefault="00CA446F" w:rsidP="009074DB"/>
        </w:tc>
        <w:tc>
          <w:tcPr>
            <w:tcW w:w="4531" w:type="dxa"/>
          </w:tcPr>
          <w:p w14:paraId="6F5B92FE" w14:textId="3B8436C0" w:rsidR="00CA446F" w:rsidRDefault="00CA446F" w:rsidP="009074DB">
            <w:r>
              <w:t>1</w:t>
            </w:r>
            <w:r w:rsidR="007724B9">
              <w:t>0</w:t>
            </w:r>
            <w:r>
              <w:t>-1</w:t>
            </w:r>
            <w:r w:rsidR="007724B9">
              <w:t>1</w:t>
            </w:r>
            <w:r>
              <w:t>.30</w:t>
            </w:r>
          </w:p>
          <w:p w14:paraId="27230DE4" w14:textId="29344481" w:rsidR="00CA446F" w:rsidRDefault="00CA446F" w:rsidP="009074DB">
            <w:r>
              <w:t xml:space="preserve">Vit till </w:t>
            </w:r>
            <w:r w:rsidR="001566C6">
              <w:t>grön</w:t>
            </w:r>
          </w:p>
          <w:p w14:paraId="49A956C8" w14:textId="5BEA6BAD" w:rsidR="00CA446F" w:rsidRDefault="00CA446F" w:rsidP="009074DB">
            <w:r>
              <w:t>Uppvärmning</w:t>
            </w:r>
          </w:p>
          <w:p w14:paraId="6B929DC7" w14:textId="12D3BE77" w:rsidR="007724B9" w:rsidRDefault="00CA446F" w:rsidP="009074DB">
            <w:r>
              <w:t>Kihon</w:t>
            </w:r>
          </w:p>
          <w:p w14:paraId="28B8AE84" w14:textId="65241084" w:rsidR="00CA446F" w:rsidRDefault="001566C6" w:rsidP="009074DB">
            <w:r>
              <w:t>kumite</w:t>
            </w:r>
          </w:p>
          <w:p w14:paraId="06D8A1CC" w14:textId="77777777" w:rsidR="00CA446F" w:rsidRDefault="00CA446F" w:rsidP="009074DB"/>
        </w:tc>
      </w:tr>
      <w:tr w:rsidR="00CA446F" w14:paraId="64C8447C" w14:textId="77777777" w:rsidTr="009074DB">
        <w:tc>
          <w:tcPr>
            <w:tcW w:w="4531" w:type="dxa"/>
          </w:tcPr>
          <w:p w14:paraId="554BD7CF" w14:textId="72F4A5F1" w:rsidR="00CA446F" w:rsidRDefault="00CA446F" w:rsidP="009074DB">
            <w:r>
              <w:t>1</w:t>
            </w:r>
            <w:r w:rsidR="007724B9">
              <w:t>1</w:t>
            </w:r>
            <w:r>
              <w:t>.30-1</w:t>
            </w:r>
            <w:r w:rsidR="007724B9">
              <w:t>2</w:t>
            </w:r>
            <w:r>
              <w:t>.30 LUNCH</w:t>
            </w:r>
          </w:p>
          <w:p w14:paraId="59A2FC82" w14:textId="77777777" w:rsidR="00CA446F" w:rsidRDefault="00CA446F" w:rsidP="009074DB"/>
          <w:p w14:paraId="5CBDFF09" w14:textId="77777777" w:rsidR="00CA446F" w:rsidRDefault="00CA446F" w:rsidP="009074DB"/>
        </w:tc>
        <w:tc>
          <w:tcPr>
            <w:tcW w:w="4531" w:type="dxa"/>
          </w:tcPr>
          <w:p w14:paraId="7FEDE71D" w14:textId="6BBB836D" w:rsidR="00CA446F" w:rsidRDefault="00CA446F" w:rsidP="009074DB">
            <w:r>
              <w:t>1</w:t>
            </w:r>
            <w:r w:rsidR="007724B9">
              <w:t>1</w:t>
            </w:r>
            <w:r>
              <w:t>.30-1</w:t>
            </w:r>
            <w:r w:rsidR="007724B9">
              <w:t>2</w:t>
            </w:r>
            <w:r>
              <w:t>.30 LUNCH</w:t>
            </w:r>
          </w:p>
        </w:tc>
      </w:tr>
      <w:tr w:rsidR="00CA446F" w14:paraId="0B75B0D7" w14:textId="77777777" w:rsidTr="009074DB">
        <w:tc>
          <w:tcPr>
            <w:tcW w:w="4531" w:type="dxa"/>
          </w:tcPr>
          <w:p w14:paraId="71F83A1C" w14:textId="551D23AB" w:rsidR="00CA446F" w:rsidRDefault="00CA446F" w:rsidP="009074DB">
            <w:r>
              <w:t>1</w:t>
            </w:r>
            <w:r w:rsidR="007724B9">
              <w:t>2</w:t>
            </w:r>
            <w:r>
              <w:t>.30-1</w:t>
            </w:r>
            <w:r w:rsidR="007724B9">
              <w:t>4</w:t>
            </w:r>
            <w:r>
              <w:t>.00</w:t>
            </w:r>
          </w:p>
          <w:p w14:paraId="5ADA480B" w14:textId="591D3D10" w:rsidR="00CA446F" w:rsidRDefault="00CA446F" w:rsidP="009074DB">
            <w:r>
              <w:t>Vit till g</w:t>
            </w:r>
            <w:r w:rsidR="00FE5E3D">
              <w:t>rön</w:t>
            </w:r>
          </w:p>
          <w:p w14:paraId="339A74F1" w14:textId="77777777" w:rsidR="001566C6" w:rsidRDefault="001566C6" w:rsidP="009074DB">
            <w:r>
              <w:t>Kihon</w:t>
            </w:r>
          </w:p>
          <w:p w14:paraId="478504FC" w14:textId="59EE3514" w:rsidR="001566C6" w:rsidRDefault="001566C6" w:rsidP="009074DB">
            <w:r>
              <w:t>Kata Heian Shodan + heian sandan</w:t>
            </w:r>
          </w:p>
          <w:p w14:paraId="030AC237" w14:textId="77777777" w:rsidR="00CA446F" w:rsidRDefault="00CA446F" w:rsidP="009074DB"/>
          <w:p w14:paraId="4EC960E4" w14:textId="77777777" w:rsidR="00CA446F" w:rsidRDefault="00CA446F" w:rsidP="009074DB"/>
        </w:tc>
        <w:tc>
          <w:tcPr>
            <w:tcW w:w="4531" w:type="dxa"/>
          </w:tcPr>
          <w:p w14:paraId="1E96EB6A" w14:textId="7AAA8028" w:rsidR="00CA446F" w:rsidRDefault="00CA446F" w:rsidP="009074DB">
            <w:r>
              <w:t>1</w:t>
            </w:r>
            <w:r w:rsidR="007724B9">
              <w:t>2</w:t>
            </w:r>
            <w:r>
              <w:t>.30-1</w:t>
            </w:r>
            <w:r w:rsidR="007724B9">
              <w:t>4</w:t>
            </w:r>
            <w:r>
              <w:t>.00</w:t>
            </w:r>
          </w:p>
          <w:p w14:paraId="1ED21129" w14:textId="17D0F17F" w:rsidR="00CA446F" w:rsidRDefault="00FE5E3D" w:rsidP="009074DB">
            <w:r>
              <w:t>Blå</w:t>
            </w:r>
            <w:r w:rsidR="00CA446F">
              <w:t xml:space="preserve"> till svart</w:t>
            </w:r>
          </w:p>
          <w:p w14:paraId="43BB2747" w14:textId="77777777" w:rsidR="007724B9" w:rsidRDefault="00CA446F" w:rsidP="009074DB">
            <w:r>
              <w:t xml:space="preserve">Kihon </w:t>
            </w:r>
          </w:p>
          <w:p w14:paraId="7BE90897" w14:textId="782F2569" w:rsidR="00CA446F" w:rsidRDefault="00CA446F" w:rsidP="009074DB">
            <w:r>
              <w:t>kumite</w:t>
            </w:r>
          </w:p>
          <w:p w14:paraId="35FB79A0" w14:textId="77777777" w:rsidR="00CA446F" w:rsidRDefault="00CA446F" w:rsidP="009074DB"/>
        </w:tc>
      </w:tr>
      <w:tr w:rsidR="00CA446F" w14:paraId="69D5A6A1" w14:textId="77777777" w:rsidTr="009074DB">
        <w:trPr>
          <w:trHeight w:val="1264"/>
        </w:trPr>
        <w:tc>
          <w:tcPr>
            <w:tcW w:w="4531" w:type="dxa"/>
          </w:tcPr>
          <w:p w14:paraId="3D0DE70C" w14:textId="3933892C" w:rsidR="00CA446F" w:rsidRDefault="00CA446F" w:rsidP="009074DB">
            <w:r>
              <w:t>1</w:t>
            </w:r>
            <w:r w:rsidR="007724B9">
              <w:t>4</w:t>
            </w:r>
            <w:r>
              <w:t>.30-1</w:t>
            </w:r>
            <w:r w:rsidR="007724B9">
              <w:t>5</w:t>
            </w:r>
            <w:r>
              <w:t>.30</w:t>
            </w:r>
          </w:p>
          <w:p w14:paraId="59658103" w14:textId="52A95C02" w:rsidR="00CA446F" w:rsidRDefault="001566C6" w:rsidP="009074DB">
            <w:r>
              <w:t xml:space="preserve">Brun </w:t>
            </w:r>
            <w:r w:rsidR="00FE5E3D">
              <w:t>till svart</w:t>
            </w:r>
          </w:p>
          <w:p w14:paraId="148D0402" w14:textId="00DF6A77" w:rsidR="00143687" w:rsidRDefault="00143687" w:rsidP="009074DB">
            <w:r>
              <w:t>Kihon</w:t>
            </w:r>
          </w:p>
          <w:p w14:paraId="463B9B8F" w14:textId="77CB86D3" w:rsidR="001566C6" w:rsidRDefault="001566C6" w:rsidP="009074DB">
            <w:r>
              <w:t>Kata Jiin</w:t>
            </w:r>
          </w:p>
          <w:p w14:paraId="26133F23" w14:textId="77777777" w:rsidR="00CA446F" w:rsidRDefault="00CA446F" w:rsidP="009074DB"/>
        </w:tc>
        <w:tc>
          <w:tcPr>
            <w:tcW w:w="4531" w:type="dxa"/>
          </w:tcPr>
          <w:p w14:paraId="72E30180" w14:textId="7954F170" w:rsidR="00CA446F" w:rsidRDefault="00CA446F" w:rsidP="009074DB">
            <w:r>
              <w:t>1</w:t>
            </w:r>
            <w:r w:rsidR="007724B9">
              <w:t>4</w:t>
            </w:r>
            <w:r>
              <w:t>.30-1</w:t>
            </w:r>
            <w:r w:rsidR="007724B9">
              <w:t>5</w:t>
            </w:r>
            <w:r>
              <w:t>.30</w:t>
            </w:r>
          </w:p>
          <w:p w14:paraId="27DC0E56" w14:textId="6520F8D6" w:rsidR="00FE5E3D" w:rsidRDefault="001566C6" w:rsidP="009074DB">
            <w:r>
              <w:t>Vit till blå</w:t>
            </w:r>
          </w:p>
          <w:p w14:paraId="58BD5E9D" w14:textId="77777777" w:rsidR="007724B9" w:rsidRDefault="00CA446F" w:rsidP="009074DB">
            <w:r>
              <w:t>Kihon</w:t>
            </w:r>
          </w:p>
          <w:p w14:paraId="4B9ABAB2" w14:textId="77777777" w:rsidR="00CD65B2" w:rsidRDefault="00CD65B2" w:rsidP="009074DB">
            <w:r w:rsidRPr="00CD65B2">
              <w:t xml:space="preserve">Kata </w:t>
            </w:r>
          </w:p>
          <w:p w14:paraId="22973944" w14:textId="56FA6AD6" w:rsidR="00CD65B2" w:rsidRPr="00CD65B2" w:rsidRDefault="00CD65B2" w:rsidP="009074DB">
            <w:r w:rsidRPr="00CD65B2">
              <w:t>t</w:t>
            </w:r>
            <w:r>
              <w:t>ae</w:t>
            </w:r>
            <w:r w:rsidRPr="00CD65B2">
              <w:t>kyoko shodan, heian shodan &amp; Heian ni</w:t>
            </w:r>
            <w:r>
              <w:t>dan</w:t>
            </w:r>
          </w:p>
          <w:p w14:paraId="7F041FA4" w14:textId="525637E4" w:rsidR="00CA446F" w:rsidRDefault="00CA446F" w:rsidP="009074DB"/>
          <w:p w14:paraId="373E3DCD" w14:textId="420519D9" w:rsidR="007724B9" w:rsidRDefault="007724B9" w:rsidP="009074DB"/>
        </w:tc>
      </w:tr>
    </w:tbl>
    <w:p w14:paraId="4466616E" w14:textId="77777777" w:rsidR="00CA446F" w:rsidRDefault="00CA446F" w:rsidP="00CA446F"/>
    <w:p w14:paraId="4C8575CA" w14:textId="77777777" w:rsidR="00CA446F" w:rsidRPr="00CA446F" w:rsidRDefault="00CA446F">
      <w:pPr>
        <w:rPr>
          <w:b/>
          <w:bCs/>
        </w:rPr>
      </w:pPr>
    </w:p>
    <w:sectPr w:rsidR="00CA446F" w:rsidRPr="00CA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25"/>
    <w:rsid w:val="00042783"/>
    <w:rsid w:val="00143687"/>
    <w:rsid w:val="001566C6"/>
    <w:rsid w:val="002B27CC"/>
    <w:rsid w:val="003C65F6"/>
    <w:rsid w:val="00411ACF"/>
    <w:rsid w:val="005917B8"/>
    <w:rsid w:val="00665A88"/>
    <w:rsid w:val="007724B9"/>
    <w:rsid w:val="008401DB"/>
    <w:rsid w:val="009C0349"/>
    <w:rsid w:val="00CA446F"/>
    <w:rsid w:val="00CD65B2"/>
    <w:rsid w:val="00E52825"/>
    <w:rsid w:val="00F37B17"/>
    <w:rsid w:val="00F74734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837F"/>
  <w15:chartTrackingRefBased/>
  <w15:docId w15:val="{2B50C206-3433-4CB1-AF5F-E5861568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2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2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2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2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2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2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2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2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2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2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282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282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28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28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28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28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2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2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2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28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28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282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2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282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2825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E5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5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Eustachio Annette</dc:creator>
  <cp:keywords/>
  <dc:description/>
  <cp:lastModifiedBy>Ewa Andersson</cp:lastModifiedBy>
  <cp:revision>2</cp:revision>
  <cp:lastPrinted>2025-10-13T09:30:00Z</cp:lastPrinted>
  <dcterms:created xsi:type="dcterms:W3CDTF">2025-10-13T10:26:00Z</dcterms:created>
  <dcterms:modified xsi:type="dcterms:W3CDTF">2025-10-13T10:26:00Z</dcterms:modified>
</cp:coreProperties>
</file>