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6E2" w14:textId="62EA1F4E" w:rsidR="007F308A" w:rsidRDefault="00237451" w:rsidP="007F308A">
      <w:pPr>
        <w:tabs>
          <w:tab w:val="left" w:pos="360"/>
        </w:tabs>
        <w:rPr>
          <w:b/>
        </w:rPr>
      </w:pPr>
      <w:r>
        <w:rPr>
          <w:b/>
        </w:rPr>
        <w:t>Tilskud</w:t>
      </w:r>
      <w:r w:rsidR="00DC0DBF">
        <w:rPr>
          <w:b/>
        </w:rPr>
        <w:t>ordning</w:t>
      </w:r>
      <w:r w:rsidR="007F308A">
        <w:rPr>
          <w:b/>
        </w:rPr>
        <w:t>.</w:t>
      </w:r>
    </w:p>
    <w:p w14:paraId="1CC51FCE" w14:textId="77777777" w:rsidR="00237451" w:rsidRDefault="00237451" w:rsidP="007F308A">
      <w:pPr>
        <w:tabs>
          <w:tab w:val="left" w:pos="360"/>
        </w:tabs>
        <w:rPr>
          <w:b/>
        </w:rPr>
      </w:pPr>
    </w:p>
    <w:p w14:paraId="2F56DF15" w14:textId="77777777" w:rsidR="007F308A" w:rsidRDefault="007F308A" w:rsidP="007F308A">
      <w:pPr>
        <w:tabs>
          <w:tab w:val="left" w:pos="360"/>
        </w:tabs>
        <w:rPr>
          <w:b/>
        </w:rPr>
      </w:pPr>
    </w:p>
    <w:p w14:paraId="32B90072" w14:textId="1B250BB9" w:rsidR="007F308A" w:rsidRPr="006155A5" w:rsidRDefault="007F308A" w:rsidP="007F308A">
      <w:pPr>
        <w:tabs>
          <w:tab w:val="left" w:pos="360"/>
        </w:tabs>
      </w:pPr>
      <w:r>
        <w:t>Betingelsen for tilskud er betinge</w:t>
      </w:r>
      <w:r w:rsidR="000458B4">
        <w:t>t</w:t>
      </w:r>
      <w:r>
        <w:t xml:space="preserve"> af at medlemmet stiller op for JIF-Århus.</w:t>
      </w:r>
      <w:r w:rsidRPr="00CD70F0">
        <w:rPr>
          <w:b/>
        </w:rPr>
        <w:t xml:space="preserve">  </w:t>
      </w:r>
    </w:p>
    <w:p w14:paraId="7E52EAC1" w14:textId="77777777" w:rsidR="007F308A" w:rsidRDefault="007F308A" w:rsidP="007F308A">
      <w:pPr>
        <w:tabs>
          <w:tab w:val="left" w:pos="360"/>
        </w:tabs>
        <w:rPr>
          <w:b/>
        </w:rPr>
      </w:pPr>
    </w:p>
    <w:p w14:paraId="4E04EA0B" w14:textId="77777777" w:rsidR="007F308A" w:rsidRDefault="007F308A" w:rsidP="007F308A">
      <w:pPr>
        <w:tabs>
          <w:tab w:val="left" w:pos="360"/>
        </w:tabs>
      </w:pPr>
      <w:r>
        <w:t>Deltagelse i maraton:       50% af deltagergebyret dog max 400,00 kr. pr løb, højst 2 løb om året.</w:t>
      </w:r>
    </w:p>
    <w:p w14:paraId="2D93929F" w14:textId="77777777" w:rsidR="007F308A" w:rsidRDefault="007F308A" w:rsidP="007F308A">
      <w:pPr>
        <w:tabs>
          <w:tab w:val="left" w:pos="360"/>
        </w:tabs>
      </w:pPr>
      <w:r>
        <w:t>Deltagelse i ½ maraton:   50% af deltagergebyret dog max 200,00 kr.</w:t>
      </w:r>
    </w:p>
    <w:p w14:paraId="116CA373" w14:textId="77777777" w:rsidR="007F308A" w:rsidRDefault="007F308A" w:rsidP="007F308A">
      <w:pPr>
        <w:tabs>
          <w:tab w:val="left" w:pos="360"/>
        </w:tabs>
      </w:pPr>
      <w:r>
        <w:t>Deltagelse i andre løb:     50% af deltagergebyret.</w:t>
      </w:r>
    </w:p>
    <w:p w14:paraId="0FC72369" w14:textId="77777777" w:rsidR="007F308A" w:rsidRDefault="007F308A" w:rsidP="007F308A">
      <w:pPr>
        <w:tabs>
          <w:tab w:val="left" w:pos="360"/>
        </w:tabs>
      </w:pPr>
    </w:p>
    <w:p w14:paraId="65A62233" w14:textId="77777777" w:rsidR="007F308A" w:rsidRDefault="007F308A" w:rsidP="007F308A">
      <w:pPr>
        <w:tabs>
          <w:tab w:val="left" w:pos="360"/>
        </w:tabs>
      </w:pPr>
      <w:r>
        <w:t xml:space="preserve">Der kan max udbetales 1.000,00 kr.pr. medlem pr. år. </w:t>
      </w:r>
    </w:p>
    <w:p w14:paraId="317ADB11" w14:textId="77777777" w:rsidR="007F308A" w:rsidRDefault="007F308A" w:rsidP="007F308A">
      <w:r>
        <w:t xml:space="preserve">  I alle tilfælde gælder der ligeledes den regel om maks. 50% af udgiften, og maks. kr. 1000,- </w:t>
      </w:r>
    </w:p>
    <w:p w14:paraId="5132DB2A" w14:textId="77777777" w:rsidR="007F308A" w:rsidRDefault="007F308A" w:rsidP="007F308A">
      <w:r>
        <w:t>pr/pers. årligt. </w:t>
      </w:r>
    </w:p>
    <w:p w14:paraId="270EB8BF" w14:textId="77777777" w:rsidR="007F308A" w:rsidRDefault="007F308A" w:rsidP="007F308A">
      <w:r>
        <w:t>Et yderligere krav er at man stiller op for JIF-Århus og løber/</w:t>
      </w:r>
      <w:r w:rsidRPr="003150D9">
        <w:t>cykler/spiller</w:t>
      </w:r>
      <w:r>
        <w:t xml:space="preserve"> i klubtøj.</w:t>
      </w:r>
    </w:p>
    <w:p w14:paraId="7AD22CBB" w14:textId="77777777" w:rsidR="007F308A" w:rsidRDefault="007F308A" w:rsidP="007F308A">
      <w:r>
        <w:t>Ligeledes at man stiller op til start</w:t>
      </w:r>
      <w:r w:rsidRPr="003150D9">
        <w:t>. (</w:t>
      </w:r>
      <w:proofErr w:type="spellStart"/>
      <w:r w:rsidRPr="003150D9">
        <w:t>Dvs</w:t>
      </w:r>
      <w:proofErr w:type="spellEnd"/>
      <w:r w:rsidRPr="003150D9">
        <w:t xml:space="preserve"> at hvis man udebliver = Fuld egenbetaling.</w:t>
      </w:r>
    </w:p>
    <w:p w14:paraId="6C0B0EB9" w14:textId="48987B75" w:rsidR="007F308A" w:rsidRDefault="007F308A" w:rsidP="007F308A">
      <w:r>
        <w:t xml:space="preserve">Tilskuddet udbetales (husk </w:t>
      </w:r>
      <w:proofErr w:type="spellStart"/>
      <w:r>
        <w:t>regnr</w:t>
      </w:r>
      <w:proofErr w:type="spellEnd"/>
      <w:r>
        <w:t xml:space="preserve">. og </w:t>
      </w:r>
      <w:proofErr w:type="spellStart"/>
      <w:r>
        <w:t>kontonr</w:t>
      </w:r>
      <w:proofErr w:type="spellEnd"/>
      <w:r>
        <w:t>.), ved årets/sæsonens afslu</w:t>
      </w:r>
      <w:r w:rsidR="00237451">
        <w:t>tning, efter godkendelse af afdelingsformand</w:t>
      </w:r>
      <w:r>
        <w:t xml:space="preserve"> der tilsendes fx.</w:t>
      </w:r>
      <w:r w:rsidR="00237451">
        <w:t xml:space="preserve"> </w:t>
      </w:r>
      <w:r>
        <w:t>kvitteringer/regnskab/resultatliste/diplom.</w:t>
      </w:r>
    </w:p>
    <w:p w14:paraId="7F40B4BB" w14:textId="77777777" w:rsidR="007F308A" w:rsidRDefault="007F308A" w:rsidP="007F308A">
      <w:pPr>
        <w:tabs>
          <w:tab w:val="left" w:pos="360"/>
        </w:tabs>
      </w:pPr>
    </w:p>
    <w:p w14:paraId="70626EEE" w14:textId="77777777" w:rsidR="007F308A" w:rsidRDefault="007F308A" w:rsidP="007F308A">
      <w:pPr>
        <w:tabs>
          <w:tab w:val="left" w:pos="360"/>
        </w:tabs>
      </w:pPr>
    </w:p>
    <w:p w14:paraId="0B468A30" w14:textId="5522EFF3" w:rsidR="007F308A" w:rsidRDefault="00237451" w:rsidP="007F308A">
      <w:pPr>
        <w:tabs>
          <w:tab w:val="left" w:pos="360"/>
        </w:tabs>
        <w:rPr>
          <w:b/>
        </w:rPr>
      </w:pPr>
      <w:r>
        <w:rPr>
          <w:b/>
        </w:rPr>
        <w:t>Tilskud 20</w:t>
      </w:r>
      <w:r w:rsidR="000458B4">
        <w:rPr>
          <w:b/>
        </w:rPr>
        <w:t>23</w:t>
      </w:r>
      <w:r w:rsidR="007F308A">
        <w:rPr>
          <w:b/>
        </w:rPr>
        <w:t xml:space="preserve"> til ture med overnatning</w:t>
      </w:r>
    </w:p>
    <w:p w14:paraId="2C30124E" w14:textId="77777777" w:rsidR="007F308A" w:rsidRDefault="007F308A" w:rsidP="007F308A">
      <w:pPr>
        <w:tabs>
          <w:tab w:val="left" w:pos="360"/>
        </w:tabs>
      </w:pPr>
    </w:p>
    <w:p w14:paraId="4B3AFD06" w14:textId="77777777" w:rsidR="007F308A" w:rsidRDefault="007F308A" w:rsidP="007F308A">
      <w:pPr>
        <w:tabs>
          <w:tab w:val="left" w:pos="360"/>
        </w:tabs>
      </w:pPr>
    </w:p>
    <w:p w14:paraId="31099BFC" w14:textId="77777777" w:rsidR="007F308A" w:rsidRDefault="007F308A" w:rsidP="007F308A">
      <w:r>
        <w:t xml:space="preserve">Der gives tilskud </w:t>
      </w:r>
      <w:proofErr w:type="gramStart"/>
      <w:r>
        <w:t>til :</w:t>
      </w:r>
      <w:proofErr w:type="gramEnd"/>
      <w:r>
        <w:t xml:space="preserve"> Startgebyrer, transport indkvartering og lign. . Forplejning af enhver art ydes der ikke tilskud til. Der gives </w:t>
      </w:r>
      <w:proofErr w:type="spellStart"/>
      <w:r>
        <w:t>maks</w:t>
      </w:r>
      <w:proofErr w:type="spellEnd"/>
      <w:r>
        <w:t>, 50% af udgiften efter originalkvitteringer (dvs. at der kræves mindst 50% egenbetaling).</w:t>
      </w:r>
    </w:p>
    <w:p w14:paraId="58B1CCFD" w14:textId="77777777" w:rsidR="007F308A" w:rsidRDefault="007F308A" w:rsidP="007F308A">
      <w:r>
        <w:t>                                 Tilskuddet kan maks. udgøre kr. 1000,- pr/pers.</w:t>
      </w:r>
    </w:p>
    <w:p w14:paraId="3811F9D3" w14:textId="77777777" w:rsidR="007F308A" w:rsidRDefault="007F308A" w:rsidP="007F308A">
      <w:r>
        <w:t>                                 Tilskuddet kan maks. udgøre kr. 10.000,- for et arrangement. Hvis en afdeling holder flere arr. pr år, kan der maks. udbetales kr. 15.000,- til hver afdeling pr år.</w:t>
      </w:r>
    </w:p>
    <w:p w14:paraId="24A9ED6B" w14:textId="77777777" w:rsidR="007F308A" w:rsidRDefault="007F308A" w:rsidP="007F308A">
      <w:r>
        <w:t>Tilskuddet udbetales efter tilsendelse af kvitteringer/regnskab.</w:t>
      </w:r>
    </w:p>
    <w:p w14:paraId="2605EC94" w14:textId="77777777" w:rsidR="007F308A" w:rsidRDefault="007F308A" w:rsidP="007F308A"/>
    <w:p w14:paraId="6F72146A" w14:textId="77777777" w:rsidR="00237451" w:rsidRDefault="00237451"/>
    <w:p w14:paraId="04D131B1" w14:textId="773F7CC3" w:rsidR="00860FB3" w:rsidRDefault="00860FB3">
      <w:pPr>
        <w:rPr>
          <w:b/>
          <w:sz w:val="28"/>
          <w:szCs w:val="28"/>
        </w:rPr>
      </w:pPr>
      <w:r w:rsidRPr="00860FB3">
        <w:rPr>
          <w:b/>
          <w:sz w:val="28"/>
          <w:szCs w:val="28"/>
        </w:rPr>
        <w:t xml:space="preserve">Dokumentationen skal være afleveret til afdelingsformanden senest </w:t>
      </w:r>
      <w:r>
        <w:rPr>
          <w:b/>
          <w:sz w:val="28"/>
          <w:szCs w:val="28"/>
        </w:rPr>
        <w:t xml:space="preserve">d. </w:t>
      </w:r>
      <w:r w:rsidRPr="00860FB3">
        <w:rPr>
          <w:b/>
          <w:sz w:val="28"/>
          <w:szCs w:val="28"/>
        </w:rPr>
        <w:t>31/1/202</w:t>
      </w:r>
      <w:r w:rsidR="000458B4">
        <w:rPr>
          <w:b/>
          <w:sz w:val="28"/>
          <w:szCs w:val="28"/>
        </w:rPr>
        <w:t>4</w:t>
      </w:r>
    </w:p>
    <w:p w14:paraId="59A24CC2" w14:textId="42679B7F" w:rsidR="000458B4" w:rsidRDefault="000458B4">
      <w:pPr>
        <w:rPr>
          <w:b/>
          <w:sz w:val="28"/>
          <w:szCs w:val="28"/>
        </w:rPr>
      </w:pPr>
    </w:p>
    <w:p w14:paraId="1BC53BFE" w14:textId="5A2DE1BC" w:rsidR="000458B4" w:rsidRPr="000458B4" w:rsidRDefault="000458B4">
      <w:pPr>
        <w:rPr>
          <w:b/>
        </w:rPr>
      </w:pPr>
      <w:r w:rsidRPr="000458B4">
        <w:rPr>
          <w:b/>
        </w:rPr>
        <w:t xml:space="preserve">Ved udtagelse til </w:t>
      </w:r>
      <w:proofErr w:type="spellStart"/>
      <w:r w:rsidRPr="000458B4">
        <w:rPr>
          <w:b/>
        </w:rPr>
        <w:t>EuroGroup</w:t>
      </w:r>
      <w:proofErr w:type="spellEnd"/>
      <w:r w:rsidRPr="000458B4">
        <w:rPr>
          <w:b/>
        </w:rPr>
        <w:t xml:space="preserve">/USIC </w:t>
      </w:r>
      <w:proofErr w:type="spellStart"/>
      <w:r w:rsidRPr="000458B4">
        <w:rPr>
          <w:b/>
        </w:rPr>
        <w:t>championship</w:t>
      </w:r>
      <w:proofErr w:type="spellEnd"/>
      <w:r w:rsidRPr="000458B4">
        <w:rPr>
          <w:b/>
        </w:rPr>
        <w:t xml:space="preserve"> betaler klubben egen betaling.</w:t>
      </w:r>
    </w:p>
    <w:sectPr w:rsidR="000458B4" w:rsidRPr="000458B4" w:rsidSect="00B92DA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8A"/>
    <w:rsid w:val="000458B4"/>
    <w:rsid w:val="00237451"/>
    <w:rsid w:val="004B7139"/>
    <w:rsid w:val="007F308A"/>
    <w:rsid w:val="00860FB3"/>
    <w:rsid w:val="00B92DA6"/>
    <w:rsid w:val="00D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4E7F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08A"/>
    <w:rPr>
      <w:rFonts w:ascii="Times New Roman" w:eastAsia="Times New Roman" w:hAnsi="Times New Roman" w:cs="Times New Roman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Møller Andersen</dc:creator>
  <cp:keywords/>
  <dc:description/>
  <cp:lastModifiedBy>Jesper Møller Andersen</cp:lastModifiedBy>
  <cp:revision>4</cp:revision>
  <dcterms:created xsi:type="dcterms:W3CDTF">2018-01-28T15:42:00Z</dcterms:created>
  <dcterms:modified xsi:type="dcterms:W3CDTF">2023-03-16T16:46:00Z</dcterms:modified>
</cp:coreProperties>
</file>