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DCC" w14:textId="77777777" w:rsidR="00332DEA" w:rsidRDefault="00332DEA" w:rsidP="00332DEA">
      <w:r>
        <w:rPr>
          <w:noProof/>
          <w:lang w:eastAsia="da-DK"/>
        </w:rPr>
        <w:drawing>
          <wp:inline distT="0" distB="0" distL="0" distR="0" wp14:anchorId="00F1706A" wp14:editId="49724575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4EFF" w14:textId="77777777"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14:paraId="4BA155D7" w14:textId="15BD21C1" w:rsidR="00332DEA" w:rsidRDefault="0006709E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</w:t>
      </w:r>
      <w:r w:rsidR="00F3085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6C0E5F">
        <w:rPr>
          <w:b/>
          <w:sz w:val="32"/>
          <w:szCs w:val="32"/>
        </w:rPr>
        <w:t>April</w:t>
      </w:r>
      <w:r w:rsidR="00183E00">
        <w:rPr>
          <w:b/>
          <w:sz w:val="32"/>
          <w:szCs w:val="32"/>
        </w:rPr>
        <w:t xml:space="preserve"> 202</w:t>
      </w:r>
      <w:r w:rsidR="006B46D3">
        <w:rPr>
          <w:b/>
          <w:sz w:val="32"/>
          <w:szCs w:val="32"/>
        </w:rPr>
        <w:t>3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14:paraId="076704B5" w14:textId="77777777"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162C40F0" w14:textId="77777777"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14:paraId="3AC3FEF8" w14:textId="4895D6E0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Protokol (Referat fra sidste generalforsamling</w:t>
      </w:r>
      <w:r w:rsidR="006115DE">
        <w:rPr>
          <w:b/>
          <w:sz w:val="28"/>
          <w:szCs w:val="28"/>
        </w:rPr>
        <w:t xml:space="preserve"> ligger på hjemmeside.)</w:t>
      </w:r>
    </w:p>
    <w:p w14:paraId="0C194A63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14:paraId="414766B8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14:paraId="6B3C87DE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14:paraId="0C35467D" w14:textId="1FDD1D33"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sendes til </w:t>
      </w:r>
      <w:r w:rsidR="00482CB0">
        <w:rPr>
          <w:b/>
          <w:sz w:val="28"/>
          <w:szCs w:val="28"/>
        </w:rPr>
        <w:t>formanden</w:t>
      </w:r>
      <w:r w:rsidR="00FD0DDE" w:rsidRPr="00D363A0">
        <w:rPr>
          <w:b/>
          <w:sz w:val="28"/>
          <w:szCs w:val="28"/>
        </w:rPr>
        <w:t xml:space="preserve"> </w:t>
      </w:r>
      <w:r w:rsidR="00B815CD">
        <w:rPr>
          <w:b/>
          <w:sz w:val="28"/>
          <w:szCs w:val="28"/>
        </w:rPr>
        <w:t xml:space="preserve">14 dage </w:t>
      </w:r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2B6DB5" w:rsidRPr="00D363A0">
        <w:rPr>
          <w:b/>
          <w:sz w:val="28"/>
          <w:szCs w:val="28"/>
        </w:rPr>
        <w:t>)</w:t>
      </w:r>
    </w:p>
    <w:p w14:paraId="6AA7F70E" w14:textId="71F00385" w:rsidR="00EA5FF8" w:rsidRPr="00EA5FF8" w:rsidRDefault="00D363A0" w:rsidP="00EA5FF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</w:t>
      </w:r>
      <w:r w:rsidR="007D6095">
        <w:rPr>
          <w:b/>
          <w:sz w:val="28"/>
          <w:szCs w:val="28"/>
        </w:rPr>
        <w:t>.</w:t>
      </w:r>
    </w:p>
    <w:p w14:paraId="44EE3C72" w14:textId="3D221FE2" w:rsidR="003F7EAA" w:rsidRPr="007D6095" w:rsidRDefault="00482CB0" w:rsidP="007D6095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6095">
        <w:rPr>
          <w:b/>
          <w:sz w:val="28"/>
          <w:szCs w:val="28"/>
        </w:rPr>
        <w:t>F</w:t>
      </w:r>
      <w:r w:rsidR="003F7EAA" w:rsidRPr="007D6095">
        <w:rPr>
          <w:b/>
          <w:sz w:val="28"/>
          <w:szCs w:val="28"/>
        </w:rPr>
        <w:t xml:space="preserve">ormand: </w:t>
      </w:r>
      <w:r w:rsidRPr="007D6095">
        <w:rPr>
          <w:b/>
          <w:sz w:val="28"/>
          <w:szCs w:val="28"/>
        </w:rPr>
        <w:t>Frank H. Andersen</w:t>
      </w:r>
      <w:r w:rsidR="00B80574" w:rsidRPr="007D6095">
        <w:rPr>
          <w:b/>
          <w:sz w:val="28"/>
          <w:szCs w:val="28"/>
        </w:rPr>
        <w:t>,</w:t>
      </w:r>
      <w:r w:rsidR="0006709E" w:rsidRPr="007D6095">
        <w:rPr>
          <w:b/>
          <w:sz w:val="28"/>
          <w:szCs w:val="28"/>
        </w:rPr>
        <w:t xml:space="preserve"> </w:t>
      </w:r>
      <w:r w:rsidR="0006709E" w:rsidRPr="007D6095">
        <w:rPr>
          <w:sz w:val="24"/>
          <w:szCs w:val="24"/>
        </w:rPr>
        <w:t>modtager</w:t>
      </w:r>
      <w:r w:rsidR="0006709E" w:rsidRPr="0006709E">
        <w:t xml:space="preserve"> </w:t>
      </w:r>
      <w:r w:rsidR="0006709E" w:rsidRPr="007D6095">
        <w:rPr>
          <w:sz w:val="24"/>
          <w:szCs w:val="24"/>
        </w:rPr>
        <w:t>genvalg</w:t>
      </w:r>
      <w:r w:rsidR="0006709E" w:rsidRPr="0006709E">
        <w:t>.</w:t>
      </w:r>
    </w:p>
    <w:p w14:paraId="706C519C" w14:textId="513B7064" w:rsidR="00482CB0" w:rsidRDefault="00482CB0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Bestyrelsesmedlem</w:t>
      </w:r>
      <w:r w:rsidR="00D363A0" w:rsidRPr="007D6095">
        <w:rPr>
          <w:b/>
          <w:sz w:val="28"/>
          <w:szCs w:val="28"/>
        </w:rPr>
        <w:t>:</w:t>
      </w:r>
      <w:r w:rsidR="00AE43A8" w:rsidRPr="007D6095">
        <w:rPr>
          <w:b/>
          <w:sz w:val="28"/>
          <w:szCs w:val="28"/>
        </w:rPr>
        <w:t xml:space="preserve"> </w:t>
      </w:r>
      <w:r w:rsidRPr="007D6095">
        <w:rPr>
          <w:b/>
          <w:sz w:val="28"/>
          <w:szCs w:val="28"/>
        </w:rPr>
        <w:t>Kaj Ri</w:t>
      </w:r>
      <w:r w:rsidR="002516AB">
        <w:rPr>
          <w:b/>
          <w:sz w:val="28"/>
          <w:szCs w:val="28"/>
        </w:rPr>
        <w:t>cther</w:t>
      </w:r>
      <w:r w:rsidR="00D363A0" w:rsidRPr="007D6095">
        <w:rPr>
          <w:b/>
          <w:sz w:val="28"/>
          <w:szCs w:val="28"/>
        </w:rPr>
        <w:t xml:space="preserve"> </w:t>
      </w:r>
      <w:r w:rsidR="00D363A0" w:rsidRPr="007D6095">
        <w:rPr>
          <w:sz w:val="24"/>
          <w:szCs w:val="24"/>
        </w:rPr>
        <w:t>modtager</w:t>
      </w:r>
      <w:r w:rsidRPr="007D6095">
        <w:rPr>
          <w:sz w:val="24"/>
          <w:szCs w:val="24"/>
        </w:rPr>
        <w:t xml:space="preserve"> </w:t>
      </w:r>
      <w:r w:rsidR="00D363A0" w:rsidRPr="007D6095">
        <w:rPr>
          <w:sz w:val="24"/>
          <w:szCs w:val="24"/>
        </w:rPr>
        <w:t>genval</w:t>
      </w:r>
      <w:r w:rsidRPr="007D6095">
        <w:rPr>
          <w:sz w:val="24"/>
          <w:szCs w:val="24"/>
        </w:rPr>
        <w:t>g.</w:t>
      </w:r>
    </w:p>
    <w:p w14:paraId="4F96CE0F" w14:textId="6F80202C" w:rsidR="002516AB" w:rsidRPr="007D6095" w:rsidRDefault="0002635C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Bestyrelsesmedlem:</w:t>
      </w:r>
      <w:r w:rsidR="002516AB" w:rsidRPr="007D6095">
        <w:rPr>
          <w:b/>
          <w:sz w:val="28"/>
          <w:szCs w:val="28"/>
        </w:rPr>
        <w:t xml:space="preserve"> Jørn Hengenius.</w:t>
      </w:r>
      <w:r w:rsidRPr="0002635C">
        <w:rPr>
          <w:sz w:val="24"/>
          <w:szCs w:val="24"/>
        </w:rPr>
        <w:t xml:space="preserve"> </w:t>
      </w:r>
      <w:r w:rsidRPr="007D6095">
        <w:rPr>
          <w:sz w:val="24"/>
          <w:szCs w:val="24"/>
        </w:rPr>
        <w:t>modtager genvalg</w:t>
      </w:r>
      <w:r>
        <w:rPr>
          <w:sz w:val="24"/>
          <w:szCs w:val="24"/>
        </w:rPr>
        <w:t>.</w:t>
      </w:r>
    </w:p>
    <w:p w14:paraId="452FE0B7" w14:textId="77777777" w:rsidR="006115DE" w:rsidRPr="007D6095" w:rsidRDefault="00FD0DDE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Suppleant</w:t>
      </w:r>
      <w:r w:rsidR="00C40D00" w:rsidRPr="007D6095">
        <w:rPr>
          <w:b/>
          <w:sz w:val="28"/>
          <w:szCs w:val="28"/>
        </w:rPr>
        <w:t>:</w:t>
      </w:r>
      <w:r w:rsidRPr="007D6095">
        <w:rPr>
          <w:b/>
          <w:sz w:val="28"/>
          <w:szCs w:val="28"/>
        </w:rPr>
        <w:t xml:space="preserve"> </w:t>
      </w:r>
      <w:r w:rsidR="00482CB0" w:rsidRPr="007D6095">
        <w:rPr>
          <w:b/>
          <w:sz w:val="28"/>
          <w:szCs w:val="28"/>
        </w:rPr>
        <w:t>Anne Dorte Hagensen</w:t>
      </w:r>
      <w:r w:rsidR="00D363A0" w:rsidRPr="007D6095">
        <w:rPr>
          <w:b/>
          <w:sz w:val="28"/>
          <w:szCs w:val="28"/>
        </w:rPr>
        <w:t xml:space="preserve">. </w:t>
      </w:r>
      <w:r w:rsidR="00174F9B" w:rsidRPr="007D6095">
        <w:rPr>
          <w:sz w:val="24"/>
          <w:szCs w:val="24"/>
        </w:rPr>
        <w:t>m</w:t>
      </w:r>
      <w:r w:rsidR="00CD2897" w:rsidRPr="007D6095">
        <w:rPr>
          <w:sz w:val="24"/>
          <w:szCs w:val="24"/>
        </w:rPr>
        <w:t>odtager</w:t>
      </w:r>
      <w:r w:rsidR="00D363A0" w:rsidRPr="007D6095">
        <w:rPr>
          <w:sz w:val="24"/>
          <w:szCs w:val="24"/>
        </w:rPr>
        <w:t xml:space="preserve"> genvalg.</w:t>
      </w:r>
    </w:p>
    <w:p w14:paraId="3D1CBFF4" w14:textId="08B24640" w:rsidR="00482CB0" w:rsidRPr="007D6095" w:rsidRDefault="00AE43A8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1 stk. Bilagskontrollant for 2 å</w:t>
      </w:r>
      <w:r w:rsidR="00482CB0" w:rsidRPr="007D6095">
        <w:rPr>
          <w:b/>
          <w:sz w:val="28"/>
          <w:szCs w:val="28"/>
        </w:rPr>
        <w:t>r</w:t>
      </w:r>
      <w:r w:rsidR="006115DE" w:rsidRPr="007D6095">
        <w:rPr>
          <w:b/>
          <w:sz w:val="28"/>
          <w:szCs w:val="28"/>
        </w:rPr>
        <w:t>.</w:t>
      </w:r>
      <w:r w:rsidR="007D6095">
        <w:rPr>
          <w:b/>
          <w:sz w:val="28"/>
          <w:szCs w:val="28"/>
        </w:rPr>
        <w:t xml:space="preserve"> samt</w:t>
      </w:r>
    </w:p>
    <w:p w14:paraId="16DA741D" w14:textId="1D01A228" w:rsidR="006115DE" w:rsidRDefault="006115DE" w:rsidP="00482CB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1 stk. Bilagskontrollant suppleant: for 1 år</w:t>
      </w:r>
    </w:p>
    <w:p w14:paraId="052A3840" w14:textId="6A14DADA" w:rsidR="00D363A0" w:rsidRPr="00482CB0" w:rsidRDefault="00D363A0" w:rsidP="00482CB0">
      <w:pPr>
        <w:pStyle w:val="Listeafsnit"/>
        <w:rPr>
          <w:b/>
          <w:sz w:val="28"/>
          <w:szCs w:val="28"/>
        </w:rPr>
      </w:pPr>
      <w:r w:rsidRPr="00482CB0">
        <w:rPr>
          <w:b/>
          <w:sz w:val="28"/>
          <w:szCs w:val="28"/>
        </w:rPr>
        <w:t>Div. Afd. Formænd</w:t>
      </w:r>
      <w:r w:rsidR="00AE43A8" w:rsidRPr="00482CB0">
        <w:rPr>
          <w:b/>
          <w:sz w:val="28"/>
          <w:szCs w:val="28"/>
        </w:rPr>
        <w:t xml:space="preserve"> vælges for 1 år</w:t>
      </w:r>
    </w:p>
    <w:p w14:paraId="3FBC9F5B" w14:textId="77777777"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14:paraId="423A3110" w14:textId="77777777"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14:paraId="1B6AB219" w14:textId="77777777" w:rsidR="007D6095" w:rsidRDefault="002B6DB5" w:rsidP="006115DE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  <w:r w:rsidR="007D6095">
        <w:rPr>
          <w:b/>
          <w:sz w:val="32"/>
          <w:szCs w:val="32"/>
        </w:rPr>
        <w:t>.</w:t>
      </w:r>
    </w:p>
    <w:p w14:paraId="08C822F3" w14:textId="7D4ED904" w:rsidR="002B6DB5" w:rsidRPr="003F7EAA" w:rsidRDefault="002B6DB5" w:rsidP="006115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 Bestyrelsens vegne.</w:t>
      </w:r>
      <w:r w:rsidR="00482CB0">
        <w:rPr>
          <w:b/>
          <w:sz w:val="32"/>
          <w:szCs w:val="32"/>
        </w:rPr>
        <w:tab/>
      </w:r>
      <w:r w:rsidR="00482CB0">
        <w:rPr>
          <w:b/>
          <w:sz w:val="32"/>
          <w:szCs w:val="32"/>
        </w:rPr>
        <w:tab/>
        <w:t xml:space="preserve">        Udsendt </w:t>
      </w:r>
      <w:r w:rsidR="00F3085E">
        <w:rPr>
          <w:b/>
          <w:sz w:val="32"/>
          <w:szCs w:val="32"/>
        </w:rPr>
        <w:t>0</w:t>
      </w:r>
      <w:r w:rsidR="0059295E">
        <w:rPr>
          <w:b/>
          <w:sz w:val="32"/>
          <w:szCs w:val="32"/>
        </w:rPr>
        <w:t>5</w:t>
      </w:r>
      <w:r w:rsidR="00482CB0">
        <w:rPr>
          <w:b/>
          <w:sz w:val="32"/>
          <w:szCs w:val="32"/>
        </w:rPr>
        <w:t xml:space="preserve">. </w:t>
      </w:r>
      <w:r w:rsidR="00F3085E">
        <w:rPr>
          <w:b/>
          <w:sz w:val="32"/>
          <w:szCs w:val="32"/>
        </w:rPr>
        <w:t>Feb</w:t>
      </w:r>
      <w:r w:rsidR="0059295E">
        <w:rPr>
          <w:b/>
          <w:sz w:val="32"/>
          <w:szCs w:val="32"/>
        </w:rPr>
        <w:t>.</w:t>
      </w:r>
      <w:r w:rsidR="00482CB0">
        <w:rPr>
          <w:b/>
          <w:sz w:val="32"/>
          <w:szCs w:val="32"/>
        </w:rPr>
        <w:t xml:space="preserve"> 202</w:t>
      </w:r>
      <w:r w:rsidR="00332833">
        <w:rPr>
          <w:b/>
          <w:sz w:val="32"/>
          <w:szCs w:val="32"/>
        </w:rPr>
        <w:t>3</w:t>
      </w:r>
      <w:r w:rsidR="007D6095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</w:t>
      </w:r>
      <w:r w:rsidR="007D6095">
        <w:rPr>
          <w:b/>
          <w:sz w:val="32"/>
          <w:szCs w:val="32"/>
        </w:rPr>
        <w:t xml:space="preserve">        </w:t>
      </w: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3F7E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ECF2" w14:textId="77777777" w:rsidR="00A64C79" w:rsidRDefault="00A64C79" w:rsidP="003F7EAA">
      <w:pPr>
        <w:spacing w:after="0" w:line="240" w:lineRule="auto"/>
      </w:pPr>
      <w:r>
        <w:separator/>
      </w:r>
    </w:p>
  </w:endnote>
  <w:endnote w:type="continuationSeparator" w:id="0">
    <w:p w14:paraId="7ECA42F3" w14:textId="77777777" w:rsidR="00A64C79" w:rsidRDefault="00A64C79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ABA3" w14:textId="77777777" w:rsidR="00A64C79" w:rsidRDefault="00A64C79" w:rsidP="003F7EAA">
      <w:pPr>
        <w:spacing w:after="0" w:line="240" w:lineRule="auto"/>
      </w:pPr>
      <w:r>
        <w:separator/>
      </w:r>
    </w:p>
  </w:footnote>
  <w:footnote w:type="continuationSeparator" w:id="0">
    <w:p w14:paraId="3365945D" w14:textId="77777777" w:rsidR="00A64C79" w:rsidRDefault="00A64C79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61C"/>
    <w:multiLevelType w:val="hybridMultilevel"/>
    <w:tmpl w:val="AE603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EA"/>
    <w:rsid w:val="0002635C"/>
    <w:rsid w:val="0006709E"/>
    <w:rsid w:val="000817F1"/>
    <w:rsid w:val="00174F9B"/>
    <w:rsid w:val="00183E00"/>
    <w:rsid w:val="002104B8"/>
    <w:rsid w:val="0021339B"/>
    <w:rsid w:val="002516AB"/>
    <w:rsid w:val="00283400"/>
    <w:rsid w:val="002B6DB5"/>
    <w:rsid w:val="00332833"/>
    <w:rsid w:val="00332DEA"/>
    <w:rsid w:val="003C731D"/>
    <w:rsid w:val="003F7EAA"/>
    <w:rsid w:val="00482CB0"/>
    <w:rsid w:val="00530313"/>
    <w:rsid w:val="0059295E"/>
    <w:rsid w:val="005A0B7E"/>
    <w:rsid w:val="005E6CE4"/>
    <w:rsid w:val="006115DE"/>
    <w:rsid w:val="006B46D3"/>
    <w:rsid w:val="006C0E5F"/>
    <w:rsid w:val="007D6095"/>
    <w:rsid w:val="00A64C79"/>
    <w:rsid w:val="00A80A20"/>
    <w:rsid w:val="00AC57BA"/>
    <w:rsid w:val="00AD4386"/>
    <w:rsid w:val="00AE43A8"/>
    <w:rsid w:val="00B150F7"/>
    <w:rsid w:val="00B80574"/>
    <w:rsid w:val="00B815CD"/>
    <w:rsid w:val="00C40D00"/>
    <w:rsid w:val="00C630ED"/>
    <w:rsid w:val="00C812E3"/>
    <w:rsid w:val="00CD2897"/>
    <w:rsid w:val="00D343FB"/>
    <w:rsid w:val="00D363A0"/>
    <w:rsid w:val="00D96C62"/>
    <w:rsid w:val="00EA5FF8"/>
    <w:rsid w:val="00ED4520"/>
    <w:rsid w:val="00F3085E"/>
    <w:rsid w:val="00F64CA8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3A70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10</cp:revision>
  <dcterms:created xsi:type="dcterms:W3CDTF">2023-01-13T17:37:00Z</dcterms:created>
  <dcterms:modified xsi:type="dcterms:W3CDTF">2023-02-05T16:10:00Z</dcterms:modified>
</cp:coreProperties>
</file>