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A194E" w14:textId="13A3D730" w:rsidR="00227172" w:rsidRDefault="00227172" w:rsidP="004C1524">
      <w:pPr>
        <w:jc w:val="center"/>
      </w:pPr>
    </w:p>
    <w:p w14:paraId="65298E8A" w14:textId="77777777" w:rsidR="00896707" w:rsidRDefault="00896707" w:rsidP="004C1524">
      <w:pPr>
        <w:jc w:val="center"/>
      </w:pPr>
    </w:p>
    <w:p w14:paraId="064E2FBC" w14:textId="1DB21F65" w:rsidR="00896707" w:rsidRDefault="00F42A5D" w:rsidP="004C1524">
      <w:pPr>
        <w:jc w:val="center"/>
      </w:pPr>
      <w:r>
        <w:rPr>
          <w:noProof/>
        </w:rPr>
        <w:drawing>
          <wp:inline distT="0" distB="0" distL="0" distR="0" wp14:anchorId="556B212F" wp14:editId="19479D5A">
            <wp:extent cx="3349256" cy="1881487"/>
            <wp:effectExtent l="0" t="0" r="3810" b="0"/>
            <wp:docPr id="44" name="Picture 4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drawing, food&#10;&#10;Description automatically generated"/>
                    <pic:cNvPicPr/>
                  </pic:nvPicPr>
                  <pic:blipFill>
                    <a:blip r:embed="rId8"/>
                    <a:stretch>
                      <a:fillRect/>
                    </a:stretch>
                  </pic:blipFill>
                  <pic:spPr>
                    <a:xfrm>
                      <a:off x="0" y="0"/>
                      <a:ext cx="3362958" cy="1889185"/>
                    </a:xfrm>
                    <a:prstGeom prst="rect">
                      <a:avLst/>
                    </a:prstGeom>
                  </pic:spPr>
                </pic:pic>
              </a:graphicData>
            </a:graphic>
          </wp:inline>
        </w:drawing>
      </w:r>
    </w:p>
    <w:p w14:paraId="0089EC7C" w14:textId="77777777" w:rsidR="00896707" w:rsidRPr="005E562B" w:rsidRDefault="00896707" w:rsidP="004C1524">
      <w:pPr>
        <w:jc w:val="center"/>
        <w:rPr>
          <w:sz w:val="36"/>
          <w:szCs w:val="36"/>
        </w:rPr>
      </w:pPr>
    </w:p>
    <w:p w14:paraId="4641F277" w14:textId="77777777" w:rsidR="00A03EC2" w:rsidRDefault="00A03EC2" w:rsidP="004C1524">
      <w:pPr>
        <w:jc w:val="center"/>
        <w:rPr>
          <w:rFonts w:ascii="Tahoma" w:hAnsi="Tahoma" w:cs="Tahoma"/>
          <w:sz w:val="40"/>
          <w:szCs w:val="48"/>
        </w:rPr>
      </w:pPr>
      <w:r w:rsidRPr="00A03EC2">
        <w:rPr>
          <w:rFonts w:ascii="Tahoma" w:hAnsi="Tahoma" w:cs="Tahoma"/>
          <w:sz w:val="40"/>
          <w:szCs w:val="48"/>
        </w:rPr>
        <w:t>International Society for Coaching Psychology</w:t>
      </w:r>
    </w:p>
    <w:p w14:paraId="6AFF9985" w14:textId="77777777" w:rsidR="00A03EC2" w:rsidRPr="00A03EC2" w:rsidRDefault="00A03EC2" w:rsidP="004C1524">
      <w:pPr>
        <w:jc w:val="center"/>
        <w:rPr>
          <w:rFonts w:ascii="Tahoma" w:hAnsi="Tahoma" w:cs="Tahoma"/>
          <w:sz w:val="40"/>
          <w:szCs w:val="48"/>
        </w:rPr>
      </w:pPr>
    </w:p>
    <w:p w14:paraId="6AB163E6" w14:textId="77777777" w:rsidR="00896707" w:rsidRPr="00F82068" w:rsidRDefault="00F82068" w:rsidP="004C1524">
      <w:pPr>
        <w:jc w:val="center"/>
        <w:rPr>
          <w:rFonts w:ascii="Tahoma" w:hAnsi="Tahoma" w:cs="Tahoma"/>
          <w:sz w:val="48"/>
          <w:szCs w:val="48"/>
        </w:rPr>
      </w:pPr>
      <w:r w:rsidRPr="00F82068">
        <w:rPr>
          <w:rFonts w:ascii="Tahoma" w:hAnsi="Tahoma" w:cs="Tahoma"/>
          <w:sz w:val="48"/>
          <w:szCs w:val="48"/>
        </w:rPr>
        <w:t xml:space="preserve">Portfolio </w:t>
      </w:r>
      <w:r w:rsidR="003C6D95">
        <w:rPr>
          <w:rFonts w:ascii="Tahoma" w:hAnsi="Tahoma" w:cs="Tahoma"/>
          <w:sz w:val="48"/>
          <w:szCs w:val="48"/>
        </w:rPr>
        <w:t>S</w:t>
      </w:r>
      <w:r w:rsidR="00D40633">
        <w:rPr>
          <w:rFonts w:ascii="Tahoma" w:hAnsi="Tahoma" w:cs="Tahoma"/>
          <w:sz w:val="48"/>
          <w:szCs w:val="48"/>
        </w:rPr>
        <w:t>ystem toward</w:t>
      </w:r>
      <w:r w:rsidRPr="00F82068">
        <w:rPr>
          <w:rFonts w:ascii="Tahoma" w:hAnsi="Tahoma" w:cs="Tahoma"/>
          <w:sz w:val="48"/>
          <w:szCs w:val="48"/>
        </w:rPr>
        <w:t xml:space="preserve"> </w:t>
      </w:r>
      <w:r w:rsidR="003C6D95">
        <w:rPr>
          <w:rFonts w:ascii="Tahoma" w:hAnsi="Tahoma" w:cs="Tahoma"/>
          <w:sz w:val="48"/>
          <w:szCs w:val="48"/>
        </w:rPr>
        <w:t>A</w:t>
      </w:r>
      <w:r w:rsidRPr="00F82068">
        <w:rPr>
          <w:rFonts w:ascii="Tahoma" w:hAnsi="Tahoma" w:cs="Tahoma"/>
          <w:sz w:val="48"/>
          <w:szCs w:val="48"/>
        </w:rPr>
        <w:t>ccreditation/</w:t>
      </w:r>
      <w:r w:rsidR="003C6D95">
        <w:rPr>
          <w:rFonts w:ascii="Tahoma" w:hAnsi="Tahoma" w:cs="Tahoma"/>
          <w:sz w:val="48"/>
          <w:szCs w:val="48"/>
        </w:rPr>
        <w:t>C</w:t>
      </w:r>
      <w:r w:rsidRPr="00F82068">
        <w:rPr>
          <w:rFonts w:ascii="Tahoma" w:hAnsi="Tahoma" w:cs="Tahoma"/>
          <w:sz w:val="48"/>
          <w:szCs w:val="48"/>
        </w:rPr>
        <w:t xml:space="preserve">ertification for </w:t>
      </w:r>
      <w:proofErr w:type="spellStart"/>
      <w:r w:rsidR="00C032DE">
        <w:rPr>
          <w:rFonts w:ascii="Tahoma" w:hAnsi="Tahoma" w:cs="Tahoma"/>
          <w:sz w:val="48"/>
          <w:szCs w:val="48"/>
        </w:rPr>
        <w:t>Assoc</w:t>
      </w:r>
      <w:r w:rsidRPr="00F82068">
        <w:rPr>
          <w:rFonts w:ascii="Tahoma" w:hAnsi="Tahoma" w:cs="Tahoma"/>
          <w:sz w:val="48"/>
          <w:szCs w:val="48"/>
        </w:rPr>
        <w:t>M</w:t>
      </w:r>
      <w:r w:rsidR="00A03EC2">
        <w:rPr>
          <w:rFonts w:ascii="Tahoma" w:hAnsi="Tahoma" w:cs="Tahoma"/>
          <w:sz w:val="48"/>
          <w:szCs w:val="48"/>
        </w:rPr>
        <w:t>I</w:t>
      </w:r>
      <w:r w:rsidRPr="00F82068">
        <w:rPr>
          <w:rFonts w:ascii="Tahoma" w:hAnsi="Tahoma" w:cs="Tahoma"/>
          <w:sz w:val="48"/>
          <w:szCs w:val="48"/>
        </w:rPr>
        <w:t>SCP’s</w:t>
      </w:r>
      <w:proofErr w:type="spellEnd"/>
    </w:p>
    <w:p w14:paraId="32524DA4" w14:textId="77777777" w:rsidR="00896707" w:rsidRPr="004C068E" w:rsidRDefault="00896707" w:rsidP="005E562B">
      <w:pPr>
        <w:spacing w:before="120"/>
        <w:jc w:val="both"/>
        <w:rPr>
          <w:rFonts w:ascii="Tahoma" w:hAnsi="Tahoma" w:cs="Tahoma"/>
          <w:b/>
        </w:rPr>
      </w:pPr>
      <w:r w:rsidRPr="004C068E">
        <w:rPr>
          <w:rFonts w:ascii="Tahoma" w:hAnsi="Tahoma" w:cs="Tahoma"/>
          <w:b/>
        </w:rPr>
        <w:t xml:space="preserve">                        </w:t>
      </w:r>
    </w:p>
    <w:p w14:paraId="1A795350" w14:textId="77777777" w:rsidR="00896707" w:rsidRDefault="00896707" w:rsidP="005E562B">
      <w:pPr>
        <w:spacing w:before="120"/>
        <w:jc w:val="both"/>
        <w:rPr>
          <w:rFonts w:ascii="Tahoma" w:hAnsi="Tahoma" w:cs="Tahoma"/>
          <w:b/>
        </w:rPr>
      </w:pPr>
    </w:p>
    <w:p w14:paraId="3B7DE986" w14:textId="77777777" w:rsidR="00896707" w:rsidRDefault="00896707" w:rsidP="005E562B">
      <w:pPr>
        <w:spacing w:before="120"/>
        <w:jc w:val="both"/>
        <w:rPr>
          <w:rFonts w:ascii="Tahoma" w:hAnsi="Tahoma" w:cs="Tahoma"/>
          <w:b/>
        </w:rPr>
      </w:pPr>
    </w:p>
    <w:p w14:paraId="68747BC4" w14:textId="77777777" w:rsidR="00896707" w:rsidRDefault="00896707" w:rsidP="005E562B">
      <w:pPr>
        <w:spacing w:before="120"/>
        <w:jc w:val="both"/>
        <w:rPr>
          <w:rFonts w:ascii="Tahoma" w:hAnsi="Tahoma" w:cs="Tahoma"/>
          <w:b/>
        </w:rPr>
      </w:pPr>
    </w:p>
    <w:p w14:paraId="57BCEFFC" w14:textId="77777777" w:rsidR="00896707" w:rsidRDefault="00896707" w:rsidP="005E562B">
      <w:pPr>
        <w:spacing w:before="120"/>
        <w:jc w:val="both"/>
        <w:rPr>
          <w:rFonts w:ascii="Tahoma" w:hAnsi="Tahoma" w:cs="Tahoma"/>
          <w:b/>
        </w:rPr>
      </w:pPr>
    </w:p>
    <w:p w14:paraId="064F71F7" w14:textId="77777777" w:rsidR="00896707" w:rsidRDefault="00896707" w:rsidP="005E562B">
      <w:pPr>
        <w:spacing w:before="120"/>
        <w:jc w:val="both"/>
        <w:rPr>
          <w:rFonts w:ascii="Tahoma" w:hAnsi="Tahoma" w:cs="Tahoma"/>
          <w:b/>
        </w:rPr>
      </w:pPr>
    </w:p>
    <w:p w14:paraId="30D3B4EC" w14:textId="77777777" w:rsidR="00896707" w:rsidRDefault="00896707" w:rsidP="005E562B">
      <w:pPr>
        <w:spacing w:before="120"/>
        <w:jc w:val="both"/>
        <w:rPr>
          <w:rFonts w:ascii="Tahoma" w:hAnsi="Tahoma" w:cs="Tahoma"/>
          <w:b/>
        </w:rPr>
      </w:pPr>
    </w:p>
    <w:p w14:paraId="44D0914F" w14:textId="77777777" w:rsidR="00896707" w:rsidRDefault="00896707" w:rsidP="005E562B">
      <w:pPr>
        <w:spacing w:before="120"/>
        <w:jc w:val="both"/>
        <w:rPr>
          <w:rFonts w:ascii="Tahoma" w:hAnsi="Tahoma" w:cs="Tahoma"/>
          <w:b/>
        </w:rPr>
      </w:pPr>
    </w:p>
    <w:p w14:paraId="106359CC" w14:textId="77777777" w:rsidR="00896707" w:rsidRDefault="00896707" w:rsidP="005E562B">
      <w:pPr>
        <w:spacing w:before="120"/>
        <w:jc w:val="both"/>
        <w:rPr>
          <w:rFonts w:ascii="Tahoma" w:hAnsi="Tahoma" w:cs="Tahoma"/>
          <w:b/>
        </w:rPr>
      </w:pPr>
    </w:p>
    <w:p w14:paraId="4E788F45" w14:textId="77777777" w:rsidR="00896707" w:rsidRDefault="00896707"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b/>
          <w:sz w:val="28"/>
          <w:szCs w:val="28"/>
        </w:rPr>
      </w:pPr>
    </w:p>
    <w:p w14:paraId="021D31B2" w14:textId="77777777" w:rsidR="00896707" w:rsidRDefault="00896707"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8"/>
          <w:szCs w:val="28"/>
        </w:rPr>
      </w:pPr>
      <w:r w:rsidRPr="006C21FE">
        <w:rPr>
          <w:rFonts w:ascii="Tahoma" w:hAnsi="Tahoma" w:cs="Tahoma"/>
          <w:b/>
          <w:sz w:val="28"/>
          <w:szCs w:val="28"/>
        </w:rPr>
        <w:t>Name of Applicant:</w:t>
      </w:r>
      <w:r w:rsidR="003C6D95">
        <w:rPr>
          <w:rFonts w:ascii="Tahoma" w:hAnsi="Tahoma" w:cs="Tahoma"/>
          <w:b/>
          <w:sz w:val="28"/>
          <w:szCs w:val="28"/>
        </w:rPr>
        <w:t xml:space="preserve"> </w:t>
      </w:r>
      <w:r w:rsidR="003C6D95" w:rsidRPr="006C21FE">
        <w:rPr>
          <w:rFonts w:ascii="Tahoma" w:hAnsi="Tahoma" w:cs="Tahoma"/>
          <w:b/>
          <w:sz w:val="28"/>
          <w:szCs w:val="28"/>
          <w:vertAlign w:val="superscript"/>
        </w:rPr>
        <w:t>*</w:t>
      </w:r>
      <w:r w:rsidRPr="006C21FE">
        <w:rPr>
          <w:rFonts w:ascii="Tahoma" w:hAnsi="Tahoma" w:cs="Tahoma"/>
          <w:b/>
          <w:sz w:val="28"/>
          <w:szCs w:val="28"/>
        </w:rPr>
        <w:t xml:space="preserve"> </w:t>
      </w:r>
      <w:r>
        <w:rPr>
          <w:rFonts w:ascii="Tahoma" w:hAnsi="Tahoma" w:cs="Tahoma"/>
          <w:sz w:val="28"/>
          <w:szCs w:val="28"/>
        </w:rPr>
        <w:t>……………………………………………………………</w:t>
      </w:r>
    </w:p>
    <w:p w14:paraId="35083528" w14:textId="77777777" w:rsidR="003C6D95" w:rsidRPr="003C6D95" w:rsidRDefault="00A03EC2"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8"/>
          <w:szCs w:val="28"/>
        </w:rPr>
      </w:pPr>
      <w:r>
        <w:rPr>
          <w:rFonts w:ascii="Tahoma" w:hAnsi="Tahoma" w:cs="Tahoma"/>
          <w:b/>
          <w:sz w:val="28"/>
          <w:szCs w:val="28"/>
        </w:rPr>
        <w:t>I</w:t>
      </w:r>
      <w:r w:rsidR="003C6D95" w:rsidRPr="003C6D95">
        <w:rPr>
          <w:rFonts w:ascii="Tahoma" w:hAnsi="Tahoma" w:cs="Tahoma"/>
          <w:b/>
          <w:sz w:val="28"/>
          <w:szCs w:val="28"/>
        </w:rPr>
        <w:t>SCP Membership No:</w:t>
      </w:r>
      <w:r w:rsidR="003C6D95" w:rsidRPr="003C6D95">
        <w:rPr>
          <w:rFonts w:ascii="Tahoma" w:hAnsi="Tahoma" w:cs="Tahoma"/>
          <w:sz w:val="28"/>
          <w:szCs w:val="28"/>
        </w:rPr>
        <w:t xml:space="preserve"> </w:t>
      </w:r>
      <w:r>
        <w:rPr>
          <w:rFonts w:ascii="Tahoma" w:hAnsi="Tahoma" w:cs="Tahoma"/>
          <w:sz w:val="28"/>
          <w:szCs w:val="28"/>
        </w:rPr>
        <w:t>……………………………………………</w:t>
      </w:r>
      <w:r w:rsidR="003C6D95">
        <w:rPr>
          <w:rFonts w:ascii="Tahoma" w:hAnsi="Tahoma" w:cs="Tahoma"/>
          <w:sz w:val="28"/>
          <w:szCs w:val="28"/>
        </w:rPr>
        <w:t>……………</w:t>
      </w:r>
    </w:p>
    <w:p w14:paraId="16EC21EB" w14:textId="77777777" w:rsidR="003C6D95" w:rsidRDefault="003C6D95"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0"/>
          <w:szCs w:val="20"/>
        </w:rPr>
      </w:pPr>
    </w:p>
    <w:p w14:paraId="7BDDEB71" w14:textId="77777777" w:rsidR="00896707" w:rsidRPr="006C21FE" w:rsidRDefault="00896707" w:rsidP="005E562B">
      <w:pPr>
        <w:pBdr>
          <w:top w:val="single" w:sz="4" w:space="1" w:color="auto"/>
          <w:left w:val="single" w:sz="4" w:space="4" w:color="auto"/>
          <w:bottom w:val="single" w:sz="4" w:space="1" w:color="auto"/>
          <w:right w:val="single" w:sz="4" w:space="4" w:color="auto"/>
        </w:pBdr>
        <w:spacing w:before="120"/>
        <w:jc w:val="both"/>
        <w:rPr>
          <w:rFonts w:ascii="Tahoma" w:hAnsi="Tahoma" w:cs="Tahoma"/>
          <w:sz w:val="20"/>
          <w:szCs w:val="20"/>
        </w:rPr>
      </w:pPr>
      <w:r w:rsidRPr="006C21FE">
        <w:rPr>
          <w:rFonts w:ascii="Tahoma" w:hAnsi="Tahoma" w:cs="Tahoma"/>
          <w:sz w:val="20"/>
          <w:szCs w:val="20"/>
        </w:rPr>
        <w:t>* Please insert your name here</w:t>
      </w:r>
    </w:p>
    <w:p w14:paraId="0B9E3B4D" w14:textId="77777777" w:rsidR="00A55D63" w:rsidRDefault="00896707" w:rsidP="005E562B">
      <w:pPr>
        <w:jc w:val="both"/>
        <w:rPr>
          <w:rFonts w:ascii="Tahoma" w:hAnsi="Tahoma" w:cs="Tahoma"/>
          <w:b/>
        </w:rPr>
      </w:pPr>
      <w:r>
        <w:rPr>
          <w:rFonts w:ascii="Tahoma" w:hAnsi="Tahoma" w:cs="Tahoma"/>
          <w:b/>
        </w:rPr>
        <w:br w:type="page"/>
      </w:r>
    </w:p>
    <w:tbl>
      <w:tblPr>
        <w:tblW w:w="8748" w:type="dxa"/>
        <w:tblLook w:val="01E0" w:firstRow="1" w:lastRow="1" w:firstColumn="1" w:lastColumn="1" w:noHBand="0" w:noVBand="0"/>
      </w:tblPr>
      <w:tblGrid>
        <w:gridCol w:w="1548"/>
        <w:gridCol w:w="6126"/>
        <w:gridCol w:w="1074"/>
      </w:tblGrid>
      <w:tr w:rsidR="00A55D63" w:rsidRPr="006F5C03" w14:paraId="00D41451" w14:textId="77777777" w:rsidTr="006F5C03">
        <w:tc>
          <w:tcPr>
            <w:tcW w:w="8748" w:type="dxa"/>
            <w:gridSpan w:val="3"/>
          </w:tcPr>
          <w:p w14:paraId="5055A627" w14:textId="77777777" w:rsidR="00A55D63" w:rsidRPr="006F5C03" w:rsidRDefault="00A55D63" w:rsidP="006F5C03">
            <w:pPr>
              <w:spacing w:before="120"/>
              <w:jc w:val="center"/>
              <w:rPr>
                <w:rFonts w:ascii="Tahoma" w:hAnsi="Tahoma" w:cs="Tahoma"/>
                <w:b/>
              </w:rPr>
            </w:pPr>
            <w:r w:rsidRPr="006F5C03">
              <w:rPr>
                <w:rFonts w:ascii="Tahoma" w:hAnsi="Tahoma" w:cs="Tahoma"/>
                <w:b/>
              </w:rPr>
              <w:lastRenderedPageBreak/>
              <w:t>Table of Contents</w:t>
            </w:r>
          </w:p>
        </w:tc>
      </w:tr>
      <w:tr w:rsidR="00A55D63" w:rsidRPr="006F5C03" w14:paraId="50A4E78A" w14:textId="77777777" w:rsidTr="006F5C03">
        <w:tc>
          <w:tcPr>
            <w:tcW w:w="1548" w:type="dxa"/>
          </w:tcPr>
          <w:p w14:paraId="631C1B59" w14:textId="77777777" w:rsidR="00A55D63" w:rsidRPr="006F5C03" w:rsidRDefault="00A55D63" w:rsidP="006F5C03">
            <w:pPr>
              <w:spacing w:before="120"/>
              <w:jc w:val="both"/>
              <w:rPr>
                <w:rFonts w:ascii="Tahoma" w:hAnsi="Tahoma" w:cs="Tahoma"/>
                <w:b/>
              </w:rPr>
            </w:pPr>
          </w:p>
        </w:tc>
        <w:tc>
          <w:tcPr>
            <w:tcW w:w="6126" w:type="dxa"/>
          </w:tcPr>
          <w:p w14:paraId="485220D1" w14:textId="77777777" w:rsidR="00A55D63" w:rsidRPr="006F5C03" w:rsidRDefault="00A55D63" w:rsidP="006F5C03">
            <w:pPr>
              <w:spacing w:before="120"/>
              <w:jc w:val="both"/>
              <w:rPr>
                <w:rFonts w:ascii="Tahoma" w:hAnsi="Tahoma" w:cs="Tahoma"/>
                <w:b/>
              </w:rPr>
            </w:pPr>
          </w:p>
        </w:tc>
        <w:tc>
          <w:tcPr>
            <w:tcW w:w="1074" w:type="dxa"/>
          </w:tcPr>
          <w:p w14:paraId="11C1BE0E" w14:textId="77777777" w:rsidR="00A55D63" w:rsidRPr="006F5C03" w:rsidRDefault="00A55D63" w:rsidP="006F5C03">
            <w:pPr>
              <w:spacing w:before="120"/>
              <w:jc w:val="both"/>
              <w:rPr>
                <w:rFonts w:ascii="Tahoma" w:hAnsi="Tahoma" w:cs="Tahoma"/>
                <w:b/>
              </w:rPr>
            </w:pPr>
          </w:p>
        </w:tc>
      </w:tr>
      <w:tr w:rsidR="00A55D63" w:rsidRPr="006F5C03" w14:paraId="2187B595" w14:textId="77777777" w:rsidTr="006F5C03">
        <w:tc>
          <w:tcPr>
            <w:tcW w:w="1548" w:type="dxa"/>
          </w:tcPr>
          <w:p w14:paraId="61538BC5" w14:textId="77777777" w:rsidR="00A55D63" w:rsidRPr="006F5C03" w:rsidRDefault="00A55D63" w:rsidP="006F5C03">
            <w:pPr>
              <w:spacing w:before="120"/>
              <w:jc w:val="both"/>
              <w:rPr>
                <w:rFonts w:ascii="Tahoma" w:hAnsi="Tahoma" w:cs="Tahoma"/>
                <w:b/>
              </w:rPr>
            </w:pPr>
            <w:r w:rsidRPr="006F5C03">
              <w:rPr>
                <w:rFonts w:ascii="Tahoma" w:hAnsi="Tahoma" w:cs="Tahoma"/>
                <w:b/>
              </w:rPr>
              <w:t>Section</w:t>
            </w:r>
          </w:p>
        </w:tc>
        <w:tc>
          <w:tcPr>
            <w:tcW w:w="6126" w:type="dxa"/>
          </w:tcPr>
          <w:p w14:paraId="5D260152" w14:textId="77777777" w:rsidR="00A55D63" w:rsidRPr="006F5C03" w:rsidRDefault="00A55D63" w:rsidP="006F5C03">
            <w:pPr>
              <w:spacing w:before="120"/>
              <w:jc w:val="both"/>
              <w:rPr>
                <w:rFonts w:ascii="Tahoma" w:hAnsi="Tahoma" w:cs="Tahoma"/>
                <w:b/>
              </w:rPr>
            </w:pPr>
          </w:p>
        </w:tc>
        <w:tc>
          <w:tcPr>
            <w:tcW w:w="1074" w:type="dxa"/>
          </w:tcPr>
          <w:p w14:paraId="160D9131" w14:textId="77777777" w:rsidR="00A55D63" w:rsidRPr="006F5C03" w:rsidRDefault="00A55D63" w:rsidP="006F5C03">
            <w:pPr>
              <w:spacing w:before="120"/>
              <w:jc w:val="both"/>
              <w:rPr>
                <w:rFonts w:ascii="Tahoma" w:hAnsi="Tahoma" w:cs="Tahoma"/>
                <w:b/>
              </w:rPr>
            </w:pPr>
            <w:r w:rsidRPr="006F5C03">
              <w:rPr>
                <w:rFonts w:ascii="Tahoma" w:hAnsi="Tahoma" w:cs="Tahoma"/>
                <w:b/>
              </w:rPr>
              <w:t>Page</w:t>
            </w:r>
          </w:p>
        </w:tc>
      </w:tr>
      <w:tr w:rsidR="00A55D63" w:rsidRPr="006F5C03" w14:paraId="010AE841" w14:textId="77777777" w:rsidTr="006F5C03">
        <w:tc>
          <w:tcPr>
            <w:tcW w:w="1548" w:type="dxa"/>
          </w:tcPr>
          <w:p w14:paraId="6E4DD21E" w14:textId="77777777" w:rsidR="00A55D63" w:rsidRPr="006F5C03" w:rsidRDefault="00A55D63" w:rsidP="006F5C03">
            <w:pPr>
              <w:spacing w:before="120"/>
              <w:jc w:val="both"/>
              <w:rPr>
                <w:rFonts w:ascii="Tahoma" w:hAnsi="Tahoma" w:cs="Tahoma"/>
              </w:rPr>
            </w:pPr>
            <w:r w:rsidRPr="006F5C03">
              <w:rPr>
                <w:rFonts w:ascii="Tahoma" w:hAnsi="Tahoma" w:cs="Tahoma"/>
              </w:rPr>
              <w:t>I</w:t>
            </w:r>
          </w:p>
        </w:tc>
        <w:tc>
          <w:tcPr>
            <w:tcW w:w="6126" w:type="dxa"/>
          </w:tcPr>
          <w:p w14:paraId="3A82C38F" w14:textId="77777777" w:rsidR="00A55D63" w:rsidRPr="006F5C03" w:rsidRDefault="00A55D63" w:rsidP="006F5C03">
            <w:pPr>
              <w:spacing w:before="120"/>
              <w:jc w:val="both"/>
              <w:rPr>
                <w:rFonts w:ascii="Tahoma" w:hAnsi="Tahoma" w:cs="Tahoma"/>
              </w:rPr>
            </w:pPr>
            <w:r w:rsidRPr="006F5C03">
              <w:rPr>
                <w:rFonts w:ascii="Tahoma" w:hAnsi="Tahoma" w:cs="Tahoma"/>
              </w:rPr>
              <w:t>Introduction</w:t>
            </w:r>
          </w:p>
        </w:tc>
        <w:tc>
          <w:tcPr>
            <w:tcW w:w="1074" w:type="dxa"/>
          </w:tcPr>
          <w:p w14:paraId="459505C3" w14:textId="77777777" w:rsidR="00A55D63" w:rsidRPr="006F5C03" w:rsidRDefault="00A55D63" w:rsidP="006F5C03">
            <w:pPr>
              <w:spacing w:before="120"/>
              <w:jc w:val="both"/>
              <w:rPr>
                <w:rFonts w:ascii="Tahoma" w:hAnsi="Tahoma" w:cs="Tahoma"/>
              </w:rPr>
            </w:pPr>
            <w:r w:rsidRPr="006F5C03">
              <w:rPr>
                <w:rFonts w:ascii="Tahoma" w:hAnsi="Tahoma" w:cs="Tahoma"/>
              </w:rPr>
              <w:t>1</w:t>
            </w:r>
          </w:p>
        </w:tc>
      </w:tr>
      <w:tr w:rsidR="00A55D63" w:rsidRPr="006F5C03" w14:paraId="0E9FBF73" w14:textId="77777777" w:rsidTr="006F5C03">
        <w:tc>
          <w:tcPr>
            <w:tcW w:w="1548" w:type="dxa"/>
          </w:tcPr>
          <w:p w14:paraId="1A7CB3FF" w14:textId="77777777" w:rsidR="00A55D63" w:rsidRPr="006F5C03" w:rsidRDefault="00A55D63" w:rsidP="006F5C03">
            <w:pPr>
              <w:spacing w:before="120"/>
              <w:jc w:val="both"/>
              <w:rPr>
                <w:rFonts w:ascii="Tahoma" w:hAnsi="Tahoma" w:cs="Tahoma"/>
              </w:rPr>
            </w:pPr>
            <w:r w:rsidRPr="006F5C03">
              <w:rPr>
                <w:rFonts w:ascii="Tahoma" w:hAnsi="Tahoma" w:cs="Tahoma"/>
              </w:rPr>
              <w:t>II</w:t>
            </w:r>
          </w:p>
        </w:tc>
        <w:tc>
          <w:tcPr>
            <w:tcW w:w="6126" w:type="dxa"/>
          </w:tcPr>
          <w:p w14:paraId="3D1201D3" w14:textId="77777777" w:rsidR="00A55D63" w:rsidRPr="006F5C03" w:rsidRDefault="00C032DE" w:rsidP="006F5C03">
            <w:pPr>
              <w:spacing w:before="120"/>
              <w:jc w:val="both"/>
              <w:rPr>
                <w:rFonts w:ascii="Tahoma" w:hAnsi="Tahoma" w:cs="Tahoma"/>
              </w:rPr>
            </w:pPr>
            <w:proofErr w:type="spellStart"/>
            <w:r>
              <w:rPr>
                <w:rFonts w:ascii="Tahoma" w:hAnsi="Tahoma" w:cs="Tahoma"/>
              </w:rPr>
              <w:t>Assoc</w:t>
            </w:r>
            <w:r w:rsidR="00A55D63" w:rsidRPr="006F5C03">
              <w:rPr>
                <w:rFonts w:ascii="Tahoma" w:hAnsi="Tahoma" w:cs="Tahoma"/>
              </w:rPr>
              <w:t>M</w:t>
            </w:r>
            <w:r w:rsidR="00A03EC2">
              <w:rPr>
                <w:rFonts w:ascii="Tahoma" w:hAnsi="Tahoma" w:cs="Tahoma"/>
              </w:rPr>
              <w:t>I</w:t>
            </w:r>
            <w:r w:rsidR="00A55D63" w:rsidRPr="006F5C03">
              <w:rPr>
                <w:rFonts w:ascii="Tahoma" w:hAnsi="Tahoma" w:cs="Tahoma"/>
              </w:rPr>
              <w:t>SCP</w:t>
            </w:r>
            <w:proofErr w:type="spellEnd"/>
            <w:r w:rsidR="00A55D63" w:rsidRPr="006F5C03">
              <w:rPr>
                <w:rFonts w:ascii="Tahoma" w:hAnsi="Tahoma" w:cs="Tahoma"/>
              </w:rPr>
              <w:t xml:space="preserve"> Route to M</w:t>
            </w:r>
            <w:r w:rsidR="00A03EC2">
              <w:rPr>
                <w:rFonts w:ascii="Tahoma" w:hAnsi="Tahoma" w:cs="Tahoma"/>
              </w:rPr>
              <w:t>I</w:t>
            </w:r>
            <w:r w:rsidR="00A55D63" w:rsidRPr="006F5C03">
              <w:rPr>
                <w:rFonts w:ascii="Tahoma" w:hAnsi="Tahoma" w:cs="Tahoma"/>
              </w:rPr>
              <w:t>SCP Status</w:t>
            </w:r>
          </w:p>
        </w:tc>
        <w:tc>
          <w:tcPr>
            <w:tcW w:w="1074" w:type="dxa"/>
          </w:tcPr>
          <w:p w14:paraId="76DCC5DE" w14:textId="77777777" w:rsidR="00A55D63" w:rsidRPr="006F5C03" w:rsidRDefault="00A55D63" w:rsidP="006F5C03">
            <w:pPr>
              <w:spacing w:before="120"/>
              <w:jc w:val="both"/>
              <w:rPr>
                <w:rFonts w:ascii="Tahoma" w:hAnsi="Tahoma" w:cs="Tahoma"/>
              </w:rPr>
            </w:pPr>
            <w:r w:rsidRPr="006F5C03">
              <w:rPr>
                <w:rFonts w:ascii="Tahoma" w:hAnsi="Tahoma" w:cs="Tahoma"/>
              </w:rPr>
              <w:t>2</w:t>
            </w:r>
          </w:p>
        </w:tc>
      </w:tr>
      <w:tr w:rsidR="00A55D63" w:rsidRPr="006F5C03" w14:paraId="3A411058" w14:textId="77777777" w:rsidTr="006F5C03">
        <w:tc>
          <w:tcPr>
            <w:tcW w:w="1548" w:type="dxa"/>
          </w:tcPr>
          <w:p w14:paraId="2180648A" w14:textId="77777777" w:rsidR="00A55D63" w:rsidRPr="006F5C03" w:rsidRDefault="00A55D63" w:rsidP="006F5C03">
            <w:pPr>
              <w:spacing w:before="120"/>
              <w:jc w:val="both"/>
              <w:rPr>
                <w:rFonts w:ascii="Tahoma" w:hAnsi="Tahoma" w:cs="Tahoma"/>
              </w:rPr>
            </w:pPr>
            <w:r w:rsidRPr="006F5C03">
              <w:rPr>
                <w:rFonts w:ascii="Tahoma" w:hAnsi="Tahoma" w:cs="Tahoma"/>
              </w:rPr>
              <w:t>III</w:t>
            </w:r>
          </w:p>
        </w:tc>
        <w:tc>
          <w:tcPr>
            <w:tcW w:w="6126" w:type="dxa"/>
          </w:tcPr>
          <w:p w14:paraId="559DB9BB" w14:textId="77777777" w:rsidR="00A55D63" w:rsidRPr="006F5C03" w:rsidRDefault="00A55D63" w:rsidP="006F5C03">
            <w:pPr>
              <w:spacing w:before="120"/>
              <w:jc w:val="both"/>
              <w:rPr>
                <w:rFonts w:ascii="Tahoma" w:hAnsi="Tahoma" w:cs="Tahoma"/>
              </w:rPr>
            </w:pPr>
            <w:r w:rsidRPr="006F5C03">
              <w:rPr>
                <w:rFonts w:ascii="Tahoma" w:hAnsi="Tahoma" w:cs="Tahoma"/>
              </w:rPr>
              <w:t>Assessment of Applications</w:t>
            </w:r>
          </w:p>
        </w:tc>
        <w:tc>
          <w:tcPr>
            <w:tcW w:w="1074" w:type="dxa"/>
          </w:tcPr>
          <w:p w14:paraId="1EEB0C3C" w14:textId="77777777" w:rsidR="00A55D63" w:rsidRPr="006F5C03" w:rsidRDefault="00A55D63" w:rsidP="006F5C03">
            <w:pPr>
              <w:spacing w:before="120"/>
              <w:jc w:val="both"/>
              <w:rPr>
                <w:rFonts w:ascii="Tahoma" w:hAnsi="Tahoma" w:cs="Tahoma"/>
              </w:rPr>
            </w:pPr>
            <w:r w:rsidRPr="006F5C03">
              <w:rPr>
                <w:rFonts w:ascii="Tahoma" w:hAnsi="Tahoma" w:cs="Tahoma"/>
              </w:rPr>
              <w:t>4</w:t>
            </w:r>
          </w:p>
        </w:tc>
      </w:tr>
      <w:tr w:rsidR="00A55D63" w:rsidRPr="006F5C03" w14:paraId="474F8CB7" w14:textId="77777777" w:rsidTr="006F5C03">
        <w:tc>
          <w:tcPr>
            <w:tcW w:w="1548" w:type="dxa"/>
          </w:tcPr>
          <w:p w14:paraId="6D1CE2CC" w14:textId="77777777" w:rsidR="00A55D63" w:rsidRPr="006F5C03" w:rsidRDefault="00A55D63" w:rsidP="006F5C03">
            <w:pPr>
              <w:spacing w:before="120"/>
              <w:jc w:val="both"/>
              <w:rPr>
                <w:rFonts w:ascii="Tahoma" w:hAnsi="Tahoma" w:cs="Tahoma"/>
              </w:rPr>
            </w:pPr>
            <w:r w:rsidRPr="006F5C03">
              <w:rPr>
                <w:rFonts w:ascii="Tahoma" w:hAnsi="Tahoma" w:cs="Tahoma"/>
              </w:rPr>
              <w:t>VI</w:t>
            </w:r>
          </w:p>
        </w:tc>
        <w:tc>
          <w:tcPr>
            <w:tcW w:w="6126" w:type="dxa"/>
          </w:tcPr>
          <w:p w14:paraId="08359C5B" w14:textId="77777777" w:rsidR="00A55D63" w:rsidRPr="006F5C03" w:rsidRDefault="00A55D63" w:rsidP="006F5C03">
            <w:pPr>
              <w:spacing w:before="120"/>
              <w:jc w:val="both"/>
              <w:rPr>
                <w:rFonts w:ascii="Tahoma" w:hAnsi="Tahoma" w:cs="Tahoma"/>
              </w:rPr>
            </w:pPr>
            <w:r w:rsidRPr="006F5C03">
              <w:rPr>
                <w:rFonts w:ascii="Tahoma" w:hAnsi="Tahoma" w:cs="Tahoma"/>
              </w:rPr>
              <w:t>Information for Applicants &amp; Form</w:t>
            </w:r>
          </w:p>
        </w:tc>
        <w:tc>
          <w:tcPr>
            <w:tcW w:w="1074" w:type="dxa"/>
          </w:tcPr>
          <w:p w14:paraId="0BBC066F" w14:textId="77777777" w:rsidR="00A55D63" w:rsidRPr="006F5C03" w:rsidRDefault="003C6D95" w:rsidP="006F5C03">
            <w:pPr>
              <w:spacing w:before="120"/>
              <w:jc w:val="both"/>
              <w:rPr>
                <w:rFonts w:ascii="Tahoma" w:hAnsi="Tahoma" w:cs="Tahoma"/>
              </w:rPr>
            </w:pPr>
            <w:r w:rsidRPr="006F5C03">
              <w:rPr>
                <w:rFonts w:ascii="Tahoma" w:hAnsi="Tahoma" w:cs="Tahoma"/>
              </w:rPr>
              <w:t>5</w:t>
            </w:r>
          </w:p>
        </w:tc>
      </w:tr>
      <w:tr w:rsidR="00A55D63" w:rsidRPr="006F5C03" w14:paraId="032A80FA" w14:textId="77777777" w:rsidTr="006F5C03">
        <w:tc>
          <w:tcPr>
            <w:tcW w:w="1548" w:type="dxa"/>
          </w:tcPr>
          <w:p w14:paraId="51D631C1" w14:textId="77777777" w:rsidR="00A55D63" w:rsidRPr="006F5C03" w:rsidRDefault="00A55D63" w:rsidP="006F5C03">
            <w:pPr>
              <w:spacing w:before="120"/>
              <w:jc w:val="both"/>
              <w:rPr>
                <w:rFonts w:ascii="Tahoma" w:hAnsi="Tahoma" w:cs="Tahoma"/>
              </w:rPr>
            </w:pPr>
          </w:p>
        </w:tc>
        <w:tc>
          <w:tcPr>
            <w:tcW w:w="6126" w:type="dxa"/>
          </w:tcPr>
          <w:p w14:paraId="213F9AD2" w14:textId="77777777" w:rsidR="00A55D63" w:rsidRPr="006F5C03" w:rsidRDefault="00A55D63" w:rsidP="006F5C03">
            <w:pPr>
              <w:spacing w:before="120"/>
              <w:jc w:val="both"/>
              <w:rPr>
                <w:rFonts w:ascii="Tahoma" w:hAnsi="Tahoma" w:cs="Tahoma"/>
              </w:rPr>
            </w:pPr>
          </w:p>
        </w:tc>
        <w:tc>
          <w:tcPr>
            <w:tcW w:w="1074" w:type="dxa"/>
          </w:tcPr>
          <w:p w14:paraId="20233EBC" w14:textId="77777777" w:rsidR="00A55D63" w:rsidRPr="006F5C03" w:rsidRDefault="00A55D63" w:rsidP="006F5C03">
            <w:pPr>
              <w:spacing w:before="120"/>
              <w:jc w:val="both"/>
              <w:rPr>
                <w:rFonts w:ascii="Tahoma" w:hAnsi="Tahoma" w:cs="Tahoma"/>
              </w:rPr>
            </w:pPr>
          </w:p>
        </w:tc>
      </w:tr>
      <w:tr w:rsidR="003C6D95" w:rsidRPr="006F5C03" w14:paraId="5A27EA96" w14:textId="77777777" w:rsidTr="006F5C03">
        <w:tc>
          <w:tcPr>
            <w:tcW w:w="1548" w:type="dxa"/>
          </w:tcPr>
          <w:p w14:paraId="10A29FA9" w14:textId="77777777" w:rsidR="003C6D95" w:rsidRPr="006F5C03" w:rsidRDefault="003C6D95" w:rsidP="006F5C03">
            <w:pPr>
              <w:spacing w:before="120"/>
              <w:jc w:val="both"/>
              <w:rPr>
                <w:rFonts w:ascii="Tahoma" w:hAnsi="Tahoma" w:cs="Tahoma"/>
              </w:rPr>
            </w:pPr>
            <w:r w:rsidRPr="006F5C03">
              <w:rPr>
                <w:rFonts w:ascii="Tahoma" w:hAnsi="Tahoma" w:cs="Tahoma"/>
              </w:rPr>
              <w:t>Figure 1</w:t>
            </w:r>
          </w:p>
        </w:tc>
        <w:tc>
          <w:tcPr>
            <w:tcW w:w="6126" w:type="dxa"/>
          </w:tcPr>
          <w:p w14:paraId="49D3C9A6" w14:textId="77777777" w:rsidR="003C6D95" w:rsidRPr="006F5C03" w:rsidRDefault="00A03EC2" w:rsidP="006F5C03">
            <w:pPr>
              <w:spacing w:before="120"/>
              <w:jc w:val="both"/>
              <w:rPr>
                <w:rFonts w:ascii="Tahoma" w:hAnsi="Tahoma" w:cs="Tahoma"/>
              </w:rPr>
            </w:pPr>
            <w:r>
              <w:rPr>
                <w:rFonts w:ascii="Tahoma" w:hAnsi="Tahoma" w:cs="Tahoma"/>
              </w:rPr>
              <w:t>I</w:t>
            </w:r>
            <w:r w:rsidR="003C6D95" w:rsidRPr="006F5C03">
              <w:rPr>
                <w:rFonts w:ascii="Tahoma" w:hAnsi="Tahoma" w:cs="Tahoma"/>
              </w:rPr>
              <w:t>SCP Routes to Accreditation/Certification</w:t>
            </w:r>
          </w:p>
        </w:tc>
        <w:tc>
          <w:tcPr>
            <w:tcW w:w="1074" w:type="dxa"/>
          </w:tcPr>
          <w:p w14:paraId="5CEBB913" w14:textId="77777777" w:rsidR="003C6D95" w:rsidRPr="006F5C03" w:rsidRDefault="003C6D95" w:rsidP="006F5C03">
            <w:pPr>
              <w:spacing w:before="120"/>
              <w:jc w:val="both"/>
              <w:rPr>
                <w:rFonts w:ascii="Tahoma" w:hAnsi="Tahoma" w:cs="Tahoma"/>
              </w:rPr>
            </w:pPr>
            <w:r w:rsidRPr="006F5C03">
              <w:rPr>
                <w:rFonts w:ascii="Tahoma" w:hAnsi="Tahoma" w:cs="Tahoma"/>
              </w:rPr>
              <w:t>3</w:t>
            </w:r>
          </w:p>
        </w:tc>
      </w:tr>
      <w:tr w:rsidR="00A55D63" w:rsidRPr="006F5C03" w14:paraId="6BC5EAD6" w14:textId="77777777" w:rsidTr="006F5C03">
        <w:tc>
          <w:tcPr>
            <w:tcW w:w="1548" w:type="dxa"/>
          </w:tcPr>
          <w:p w14:paraId="485F70C8" w14:textId="77777777" w:rsidR="00A55D63" w:rsidRPr="006F5C03" w:rsidRDefault="003C6D95" w:rsidP="006F5C03">
            <w:pPr>
              <w:spacing w:before="120"/>
              <w:jc w:val="both"/>
              <w:rPr>
                <w:rFonts w:ascii="Tahoma" w:hAnsi="Tahoma" w:cs="Tahoma"/>
              </w:rPr>
            </w:pPr>
            <w:r w:rsidRPr="006F5C03">
              <w:rPr>
                <w:rFonts w:ascii="Tahoma" w:hAnsi="Tahoma" w:cs="Tahoma"/>
              </w:rPr>
              <w:t>Figure 2</w:t>
            </w:r>
          </w:p>
        </w:tc>
        <w:tc>
          <w:tcPr>
            <w:tcW w:w="6126" w:type="dxa"/>
          </w:tcPr>
          <w:p w14:paraId="10767EE7" w14:textId="77777777" w:rsidR="00A55D63" w:rsidRPr="006F5C03" w:rsidRDefault="00A55D63" w:rsidP="006F5C03">
            <w:pPr>
              <w:spacing w:before="120"/>
              <w:jc w:val="both"/>
              <w:rPr>
                <w:rFonts w:ascii="Tahoma" w:hAnsi="Tahoma" w:cs="Tahoma"/>
              </w:rPr>
            </w:pPr>
            <w:r w:rsidRPr="006F5C03">
              <w:rPr>
                <w:rFonts w:ascii="Tahoma" w:hAnsi="Tahoma" w:cs="Tahoma"/>
              </w:rPr>
              <w:t xml:space="preserve">Areas for </w:t>
            </w:r>
            <w:r w:rsidR="00A03EC2">
              <w:rPr>
                <w:rFonts w:ascii="Tahoma" w:hAnsi="Tahoma" w:cs="Tahoma"/>
              </w:rPr>
              <w:t>I</w:t>
            </w:r>
            <w:r w:rsidRPr="006F5C03">
              <w:rPr>
                <w:rFonts w:ascii="Tahoma" w:hAnsi="Tahoma" w:cs="Tahoma"/>
              </w:rPr>
              <w:t>SCP Accreditation/Certification Assessment</w:t>
            </w:r>
          </w:p>
        </w:tc>
        <w:tc>
          <w:tcPr>
            <w:tcW w:w="1074" w:type="dxa"/>
          </w:tcPr>
          <w:p w14:paraId="2CEF1A05" w14:textId="77777777" w:rsidR="00A55D63" w:rsidRPr="006F5C03" w:rsidRDefault="003C6D95" w:rsidP="006F5C03">
            <w:pPr>
              <w:spacing w:before="120"/>
              <w:jc w:val="both"/>
              <w:rPr>
                <w:rFonts w:ascii="Tahoma" w:hAnsi="Tahoma" w:cs="Tahoma"/>
              </w:rPr>
            </w:pPr>
            <w:r w:rsidRPr="006F5C03">
              <w:rPr>
                <w:rFonts w:ascii="Tahoma" w:hAnsi="Tahoma" w:cs="Tahoma"/>
              </w:rPr>
              <w:t>4</w:t>
            </w:r>
          </w:p>
        </w:tc>
      </w:tr>
      <w:tr w:rsidR="00A55D63" w:rsidRPr="006F5C03" w14:paraId="7D83EF61" w14:textId="77777777" w:rsidTr="006F5C03">
        <w:tc>
          <w:tcPr>
            <w:tcW w:w="1548" w:type="dxa"/>
          </w:tcPr>
          <w:p w14:paraId="22CEF65A" w14:textId="77777777" w:rsidR="00A55D63" w:rsidRPr="006F5C03" w:rsidRDefault="00A55D63" w:rsidP="006F5C03">
            <w:pPr>
              <w:spacing w:before="120"/>
              <w:jc w:val="both"/>
              <w:rPr>
                <w:rFonts w:ascii="Tahoma" w:hAnsi="Tahoma" w:cs="Tahoma"/>
              </w:rPr>
            </w:pPr>
          </w:p>
        </w:tc>
        <w:tc>
          <w:tcPr>
            <w:tcW w:w="6126" w:type="dxa"/>
          </w:tcPr>
          <w:p w14:paraId="78CD8FAB" w14:textId="77777777" w:rsidR="00A55D63" w:rsidRPr="006F5C03" w:rsidRDefault="00A55D63" w:rsidP="006F5C03">
            <w:pPr>
              <w:spacing w:before="120"/>
              <w:jc w:val="both"/>
              <w:rPr>
                <w:rFonts w:ascii="Tahoma" w:hAnsi="Tahoma" w:cs="Tahoma"/>
              </w:rPr>
            </w:pPr>
          </w:p>
        </w:tc>
        <w:tc>
          <w:tcPr>
            <w:tcW w:w="1074" w:type="dxa"/>
          </w:tcPr>
          <w:p w14:paraId="010D7D13" w14:textId="77777777" w:rsidR="00A55D63" w:rsidRPr="006F5C03" w:rsidRDefault="00A55D63" w:rsidP="006F5C03">
            <w:pPr>
              <w:spacing w:before="120"/>
              <w:jc w:val="both"/>
              <w:rPr>
                <w:rFonts w:ascii="Tahoma" w:hAnsi="Tahoma" w:cs="Tahoma"/>
              </w:rPr>
            </w:pPr>
          </w:p>
        </w:tc>
      </w:tr>
      <w:tr w:rsidR="00A55D63" w:rsidRPr="006F5C03" w14:paraId="69820F88" w14:textId="77777777" w:rsidTr="006F5C03">
        <w:tc>
          <w:tcPr>
            <w:tcW w:w="1548" w:type="dxa"/>
          </w:tcPr>
          <w:p w14:paraId="49836642" w14:textId="77777777" w:rsidR="00A55D63" w:rsidRPr="006F5C03" w:rsidRDefault="00A55D63" w:rsidP="006F5C03">
            <w:pPr>
              <w:spacing w:before="120"/>
              <w:jc w:val="both"/>
              <w:rPr>
                <w:rFonts w:ascii="Tahoma" w:hAnsi="Tahoma" w:cs="Tahoma"/>
              </w:rPr>
            </w:pPr>
            <w:r w:rsidRPr="006F5C03">
              <w:rPr>
                <w:rFonts w:ascii="Tahoma" w:hAnsi="Tahoma" w:cs="Tahoma"/>
              </w:rPr>
              <w:t>Appendix I</w:t>
            </w:r>
          </w:p>
        </w:tc>
        <w:tc>
          <w:tcPr>
            <w:tcW w:w="6126" w:type="dxa"/>
          </w:tcPr>
          <w:p w14:paraId="50F6C752" w14:textId="77777777" w:rsidR="00A55D63" w:rsidRPr="006F5C03" w:rsidRDefault="00A03EC2" w:rsidP="006F5C03">
            <w:pPr>
              <w:spacing w:before="120"/>
              <w:jc w:val="both"/>
              <w:rPr>
                <w:rFonts w:ascii="Tahoma" w:hAnsi="Tahoma" w:cs="Tahoma"/>
              </w:rPr>
            </w:pPr>
            <w:r>
              <w:rPr>
                <w:rFonts w:ascii="Tahoma" w:hAnsi="Tahoma" w:cs="Tahoma"/>
              </w:rPr>
              <w:t>I</w:t>
            </w:r>
            <w:r w:rsidR="00E51E1C" w:rsidRPr="006F5C03">
              <w:rPr>
                <w:rFonts w:ascii="Tahoma" w:hAnsi="Tahoma" w:cs="Tahoma"/>
              </w:rPr>
              <w:t>SCP I</w:t>
            </w:r>
            <w:r w:rsidR="0056356B" w:rsidRPr="006F5C03">
              <w:rPr>
                <w:rFonts w:ascii="Tahoma" w:hAnsi="Tahoma" w:cs="Tahoma"/>
              </w:rPr>
              <w:t>PD</w:t>
            </w:r>
            <w:r w:rsidR="00A55D63" w:rsidRPr="006F5C03">
              <w:rPr>
                <w:rFonts w:ascii="Tahoma" w:hAnsi="Tahoma" w:cs="Tahoma"/>
              </w:rPr>
              <w:t xml:space="preserve"> LOG </w:t>
            </w:r>
            <w:r w:rsidR="00E51E1C" w:rsidRPr="006F5C03">
              <w:rPr>
                <w:rFonts w:ascii="Tahoma" w:hAnsi="Tahoma" w:cs="Tahoma"/>
              </w:rPr>
              <w:t>&amp; Learning Reflections Log</w:t>
            </w:r>
          </w:p>
        </w:tc>
        <w:tc>
          <w:tcPr>
            <w:tcW w:w="1074" w:type="dxa"/>
          </w:tcPr>
          <w:p w14:paraId="26496A5C" w14:textId="77777777" w:rsidR="00A55D63" w:rsidRPr="006F5C03" w:rsidRDefault="00A55D63" w:rsidP="006F5C03">
            <w:pPr>
              <w:spacing w:before="120"/>
              <w:jc w:val="both"/>
              <w:rPr>
                <w:rFonts w:ascii="Tahoma" w:hAnsi="Tahoma" w:cs="Tahoma"/>
              </w:rPr>
            </w:pPr>
          </w:p>
        </w:tc>
      </w:tr>
    </w:tbl>
    <w:p w14:paraId="3D9AB284" w14:textId="77777777" w:rsidR="00896707" w:rsidRDefault="00896707" w:rsidP="005E562B">
      <w:pPr>
        <w:jc w:val="both"/>
        <w:rPr>
          <w:rFonts w:ascii="Tahoma" w:hAnsi="Tahoma" w:cs="Tahoma"/>
          <w:b/>
        </w:rPr>
      </w:pPr>
    </w:p>
    <w:p w14:paraId="72BF512F" w14:textId="77777777" w:rsidR="00896707" w:rsidRPr="004C068E" w:rsidRDefault="00896707" w:rsidP="005E562B">
      <w:pPr>
        <w:spacing w:before="120"/>
        <w:jc w:val="both"/>
        <w:rPr>
          <w:rFonts w:ascii="Tahoma" w:hAnsi="Tahoma" w:cs="Tahoma"/>
          <w:b/>
        </w:rPr>
      </w:pPr>
      <w:r>
        <w:rPr>
          <w:rFonts w:ascii="Tahoma" w:hAnsi="Tahoma" w:cs="Tahoma"/>
          <w:b/>
        </w:rPr>
        <w:br w:type="page"/>
      </w:r>
      <w:r w:rsidRPr="004C068E">
        <w:rPr>
          <w:rFonts w:ascii="Tahoma" w:hAnsi="Tahoma" w:cs="Tahoma"/>
          <w:b/>
        </w:rPr>
        <w:lastRenderedPageBreak/>
        <w:t>I. Introduction</w:t>
      </w:r>
    </w:p>
    <w:p w14:paraId="309A731C" w14:textId="77777777" w:rsidR="00F82068" w:rsidRDefault="00896707" w:rsidP="00F82068">
      <w:pPr>
        <w:spacing w:before="120"/>
        <w:jc w:val="both"/>
        <w:rPr>
          <w:rFonts w:ascii="Tahoma" w:hAnsi="Tahoma" w:cs="Tahoma"/>
        </w:rPr>
      </w:pPr>
      <w:r w:rsidRPr="00F82068">
        <w:rPr>
          <w:rFonts w:ascii="Tahoma" w:hAnsi="Tahoma" w:cs="Tahoma"/>
        </w:rPr>
        <w:t xml:space="preserve">Stage two of the </w:t>
      </w:r>
      <w:r w:rsidR="00A03EC2">
        <w:rPr>
          <w:rFonts w:ascii="Tahoma" w:hAnsi="Tahoma" w:cs="Tahoma"/>
        </w:rPr>
        <w:t>I</w:t>
      </w:r>
      <w:r w:rsidRPr="00F82068">
        <w:rPr>
          <w:rFonts w:ascii="Tahoma" w:hAnsi="Tahoma" w:cs="Tahoma"/>
        </w:rPr>
        <w:t>nternational Society for Coaching Psychology (</w:t>
      </w:r>
      <w:r w:rsidR="00A03EC2">
        <w:rPr>
          <w:rFonts w:ascii="Tahoma" w:hAnsi="Tahoma" w:cs="Tahoma"/>
        </w:rPr>
        <w:t>I</w:t>
      </w:r>
      <w:r w:rsidRPr="00F82068">
        <w:rPr>
          <w:rFonts w:ascii="Tahoma" w:hAnsi="Tahoma" w:cs="Tahoma"/>
        </w:rPr>
        <w:t xml:space="preserve">SCP) accreditation/certification process is offered to </w:t>
      </w:r>
      <w:r w:rsidR="00C032DE">
        <w:rPr>
          <w:rFonts w:ascii="Tahoma" w:hAnsi="Tahoma" w:cs="Tahoma"/>
        </w:rPr>
        <w:t>Associate</w:t>
      </w:r>
      <w:r w:rsidRPr="00F82068">
        <w:rPr>
          <w:rFonts w:ascii="Tahoma" w:hAnsi="Tahoma" w:cs="Tahoma"/>
        </w:rPr>
        <w:t xml:space="preserve"> members of </w:t>
      </w:r>
      <w:r w:rsidR="00D40633">
        <w:rPr>
          <w:rFonts w:ascii="Tahoma" w:hAnsi="Tahoma" w:cs="Tahoma"/>
        </w:rPr>
        <w:t>the Society</w:t>
      </w:r>
      <w:r w:rsidRPr="00F82068">
        <w:rPr>
          <w:rFonts w:ascii="Tahoma" w:hAnsi="Tahoma" w:cs="Tahoma"/>
        </w:rPr>
        <w:t xml:space="preserve">.  This is a </w:t>
      </w:r>
      <w:r w:rsidR="00F82068" w:rsidRPr="004C068E">
        <w:rPr>
          <w:rFonts w:ascii="Tahoma" w:hAnsi="Tahoma" w:cs="Tahoma"/>
        </w:rPr>
        <w:t>portfolio system</w:t>
      </w:r>
      <w:r w:rsidR="00F82068">
        <w:rPr>
          <w:rFonts w:ascii="Tahoma" w:hAnsi="Tahoma" w:cs="Tahoma"/>
        </w:rPr>
        <w:t>, which</w:t>
      </w:r>
      <w:r w:rsidR="00F82068" w:rsidRPr="004C068E">
        <w:rPr>
          <w:rFonts w:ascii="Tahoma" w:hAnsi="Tahoma" w:cs="Tahoma"/>
        </w:rPr>
        <w:t xml:space="preserve"> enable</w:t>
      </w:r>
      <w:r w:rsidR="00F82068">
        <w:rPr>
          <w:rFonts w:ascii="Tahoma" w:hAnsi="Tahoma" w:cs="Tahoma"/>
        </w:rPr>
        <w:t>s</w:t>
      </w:r>
      <w:r w:rsidR="00D40633">
        <w:rPr>
          <w:rFonts w:ascii="Tahoma" w:hAnsi="Tahoma" w:cs="Tahoma"/>
        </w:rPr>
        <w:t xml:space="preserve"> our </w:t>
      </w:r>
      <w:r w:rsidR="00C032DE">
        <w:rPr>
          <w:rFonts w:ascii="Tahoma" w:hAnsi="Tahoma" w:cs="Tahoma"/>
        </w:rPr>
        <w:t>associate</w:t>
      </w:r>
      <w:r w:rsidR="00D40633">
        <w:rPr>
          <w:rFonts w:ascii="Tahoma" w:hAnsi="Tahoma" w:cs="Tahoma"/>
        </w:rPr>
        <w:t xml:space="preserve"> members</w:t>
      </w:r>
      <w:r w:rsidR="00F82068" w:rsidRPr="004C068E">
        <w:rPr>
          <w:rFonts w:ascii="Tahoma" w:hAnsi="Tahoma" w:cs="Tahoma"/>
        </w:rPr>
        <w:t xml:space="preserve"> to progress to a full Member of the Society (M</w:t>
      </w:r>
      <w:r w:rsidR="00A03EC2">
        <w:rPr>
          <w:rFonts w:ascii="Tahoma" w:hAnsi="Tahoma" w:cs="Tahoma"/>
        </w:rPr>
        <w:t>I</w:t>
      </w:r>
      <w:r w:rsidR="00F82068" w:rsidRPr="004C068E">
        <w:rPr>
          <w:rFonts w:ascii="Tahoma" w:hAnsi="Tahoma" w:cs="Tahoma"/>
        </w:rPr>
        <w:t xml:space="preserve">SCP) by building up a portfolio of coaching psychology learning and competencies. </w:t>
      </w:r>
      <w:r w:rsidR="00D62BE6" w:rsidRPr="004C068E">
        <w:rPr>
          <w:rFonts w:ascii="Tahoma" w:hAnsi="Tahoma" w:cs="Tahoma"/>
        </w:rPr>
        <w:t>They will then be able to</w:t>
      </w:r>
      <w:r w:rsidR="00D62BE6">
        <w:rPr>
          <w:rFonts w:ascii="Tahoma" w:hAnsi="Tahoma" w:cs="Tahoma"/>
        </w:rPr>
        <w:t xml:space="preserve"> work towards </w:t>
      </w:r>
      <w:proofErr w:type="spellStart"/>
      <w:r w:rsidR="00D62BE6">
        <w:rPr>
          <w:rFonts w:ascii="Tahoma" w:hAnsi="Tahoma" w:cs="Tahoma"/>
        </w:rPr>
        <w:t>M</w:t>
      </w:r>
      <w:r w:rsidR="00A03EC2">
        <w:rPr>
          <w:rFonts w:ascii="Tahoma" w:hAnsi="Tahoma" w:cs="Tahoma"/>
        </w:rPr>
        <w:t>I</w:t>
      </w:r>
      <w:r w:rsidR="00D62BE6">
        <w:rPr>
          <w:rFonts w:ascii="Tahoma" w:hAnsi="Tahoma" w:cs="Tahoma"/>
        </w:rPr>
        <w:t>SCP</w:t>
      </w:r>
      <w:r w:rsidR="00D62BE6" w:rsidRPr="004C068E">
        <w:rPr>
          <w:rFonts w:ascii="Tahoma" w:hAnsi="Tahoma" w:cs="Tahoma"/>
        </w:rPr>
        <w:t>Accred</w:t>
      </w:r>
      <w:proofErr w:type="spellEnd"/>
      <w:r w:rsidR="00D62BE6" w:rsidRPr="004C068E">
        <w:rPr>
          <w:rFonts w:ascii="Tahoma" w:hAnsi="Tahoma" w:cs="Tahoma"/>
        </w:rPr>
        <w:t xml:space="preserve"> membership status.  </w:t>
      </w:r>
    </w:p>
    <w:p w14:paraId="303EB68A" w14:textId="77777777" w:rsidR="000772F1" w:rsidRDefault="00C032DE" w:rsidP="00F82068">
      <w:pPr>
        <w:spacing w:before="120"/>
        <w:jc w:val="both"/>
        <w:rPr>
          <w:rFonts w:ascii="Tahoma" w:hAnsi="Tahoma" w:cs="Tahoma"/>
        </w:rPr>
      </w:pPr>
      <w:r>
        <w:rPr>
          <w:rFonts w:ascii="Tahoma" w:hAnsi="Tahoma" w:cs="Tahoma"/>
        </w:rPr>
        <w:t>Associat</w:t>
      </w:r>
      <w:r w:rsidR="00D40633">
        <w:rPr>
          <w:rFonts w:ascii="Tahoma" w:hAnsi="Tahoma" w:cs="Tahoma"/>
        </w:rPr>
        <w:t xml:space="preserve">e members of the </w:t>
      </w:r>
      <w:r w:rsidR="00A03EC2">
        <w:rPr>
          <w:rFonts w:ascii="Tahoma" w:hAnsi="Tahoma" w:cs="Tahoma"/>
        </w:rPr>
        <w:t>I</w:t>
      </w:r>
      <w:r w:rsidR="00D40633">
        <w:rPr>
          <w:rFonts w:ascii="Tahoma" w:hAnsi="Tahoma" w:cs="Tahoma"/>
        </w:rPr>
        <w:t>SCP</w:t>
      </w:r>
      <w:r w:rsidR="005E562B" w:rsidRPr="00F82068">
        <w:rPr>
          <w:rFonts w:ascii="Tahoma" w:hAnsi="Tahoma" w:cs="Tahoma"/>
        </w:rPr>
        <w:t xml:space="preserve"> are persons who hold a recognised degree in psychology, entitling </w:t>
      </w:r>
      <w:r>
        <w:rPr>
          <w:rFonts w:ascii="Tahoma" w:hAnsi="Tahoma" w:cs="Tahoma"/>
        </w:rPr>
        <w:t>associate</w:t>
      </w:r>
      <w:r w:rsidR="005E562B" w:rsidRPr="00F82068">
        <w:rPr>
          <w:rFonts w:ascii="Tahoma" w:hAnsi="Tahoma" w:cs="Tahoma"/>
        </w:rPr>
        <w:t xml:space="preserve"> member status (or equivalent) of a nationally recognized pr</w:t>
      </w:r>
      <w:r w:rsidR="00D40633">
        <w:rPr>
          <w:rFonts w:ascii="Tahoma" w:hAnsi="Tahoma" w:cs="Tahoma"/>
        </w:rPr>
        <w:t>ofessional psychology body.  A</w:t>
      </w:r>
      <w:r>
        <w:rPr>
          <w:rFonts w:ascii="Tahoma" w:hAnsi="Tahoma" w:cs="Tahoma"/>
        </w:rPr>
        <w:t>n</w:t>
      </w:r>
      <w:r w:rsidR="00D40633">
        <w:rPr>
          <w:rFonts w:ascii="Tahoma" w:hAnsi="Tahoma" w:cs="Tahoma"/>
        </w:rPr>
        <w:t xml:space="preserve"> </w:t>
      </w:r>
      <w:r>
        <w:rPr>
          <w:rFonts w:ascii="Tahoma" w:hAnsi="Tahoma" w:cs="Tahoma"/>
        </w:rPr>
        <w:t>associate</w:t>
      </w:r>
      <w:r w:rsidR="00D40633">
        <w:rPr>
          <w:rFonts w:ascii="Tahoma" w:hAnsi="Tahoma" w:cs="Tahoma"/>
        </w:rPr>
        <w:t xml:space="preserve"> m</w:t>
      </w:r>
      <w:r w:rsidR="005E562B" w:rsidRPr="00F82068">
        <w:rPr>
          <w:rFonts w:ascii="Tahoma" w:hAnsi="Tahoma" w:cs="Tahoma"/>
        </w:rPr>
        <w:t xml:space="preserve">ember shall be entitled to use the post-nominal letters </w:t>
      </w:r>
      <w:proofErr w:type="spellStart"/>
      <w:r>
        <w:rPr>
          <w:rFonts w:ascii="Tahoma" w:hAnsi="Tahoma" w:cs="Tahoma"/>
        </w:rPr>
        <w:t>Assoc</w:t>
      </w:r>
      <w:r w:rsidR="005E562B" w:rsidRPr="00F82068">
        <w:rPr>
          <w:rFonts w:ascii="Tahoma" w:hAnsi="Tahoma" w:cs="Tahoma"/>
        </w:rPr>
        <w:t>M</w:t>
      </w:r>
      <w:r w:rsidR="00A03EC2">
        <w:rPr>
          <w:rFonts w:ascii="Tahoma" w:hAnsi="Tahoma" w:cs="Tahoma"/>
        </w:rPr>
        <w:t>I</w:t>
      </w:r>
      <w:r w:rsidR="005E562B" w:rsidRPr="00F82068">
        <w:rPr>
          <w:rFonts w:ascii="Tahoma" w:hAnsi="Tahoma" w:cs="Tahoma"/>
        </w:rPr>
        <w:t>SCP</w:t>
      </w:r>
      <w:proofErr w:type="spellEnd"/>
      <w:r w:rsidR="005E562B" w:rsidRPr="00F82068">
        <w:rPr>
          <w:rFonts w:ascii="Tahoma" w:hAnsi="Tahoma" w:cs="Tahoma"/>
        </w:rPr>
        <w:t xml:space="preserve">.  </w:t>
      </w:r>
    </w:p>
    <w:p w14:paraId="70ED9CE7" w14:textId="77777777" w:rsidR="005E562B" w:rsidRPr="00F82068" w:rsidRDefault="00B2144C" w:rsidP="00F82068">
      <w:pPr>
        <w:spacing w:before="120"/>
        <w:jc w:val="both"/>
        <w:rPr>
          <w:rFonts w:ascii="Tahoma" w:hAnsi="Tahoma" w:cs="Tahoma"/>
        </w:rPr>
      </w:pPr>
      <w:r>
        <w:rPr>
          <w:rFonts w:ascii="Tahoma" w:hAnsi="Tahoma" w:cs="Tahoma"/>
        </w:rPr>
        <w:t>Further detail</w:t>
      </w:r>
      <w:r w:rsidR="000772F1">
        <w:rPr>
          <w:rFonts w:ascii="Tahoma" w:hAnsi="Tahoma" w:cs="Tahoma"/>
        </w:rPr>
        <w:t xml:space="preserve">s of grades of </w:t>
      </w:r>
      <w:r w:rsidR="00A03EC2">
        <w:rPr>
          <w:rFonts w:ascii="Tahoma" w:hAnsi="Tahoma" w:cs="Tahoma"/>
        </w:rPr>
        <w:t>I</w:t>
      </w:r>
      <w:r w:rsidR="000772F1">
        <w:rPr>
          <w:rFonts w:ascii="Tahoma" w:hAnsi="Tahoma" w:cs="Tahoma"/>
        </w:rPr>
        <w:t>SCP membership are</w:t>
      </w:r>
      <w:r>
        <w:rPr>
          <w:rFonts w:ascii="Tahoma" w:hAnsi="Tahoma" w:cs="Tahoma"/>
        </w:rPr>
        <w:t xml:space="preserve"> available on the Society’s website</w:t>
      </w:r>
      <w:r w:rsidR="00A03EC2">
        <w:rPr>
          <w:rFonts w:ascii="Tahoma" w:hAnsi="Tahoma" w:cs="Tahoma"/>
        </w:rPr>
        <w:t>.</w:t>
      </w:r>
    </w:p>
    <w:p w14:paraId="66A942C6" w14:textId="77777777" w:rsidR="005E562B" w:rsidRPr="00AD7A50" w:rsidRDefault="005E562B" w:rsidP="005E562B">
      <w:pPr>
        <w:spacing w:before="120"/>
        <w:jc w:val="both"/>
        <w:rPr>
          <w:rFonts w:ascii="Tahoma" w:hAnsi="Tahoma" w:cs="Tahoma"/>
          <w:b/>
          <w:sz w:val="16"/>
          <w:szCs w:val="16"/>
        </w:rPr>
      </w:pPr>
    </w:p>
    <w:p w14:paraId="0673A5B0" w14:textId="77777777" w:rsidR="005E562B" w:rsidRPr="004C068E" w:rsidRDefault="00F82068" w:rsidP="005E562B">
      <w:pPr>
        <w:spacing w:before="120"/>
        <w:jc w:val="both"/>
        <w:rPr>
          <w:rFonts w:ascii="Tahoma" w:hAnsi="Tahoma" w:cs="Tahoma"/>
          <w:b/>
        </w:rPr>
      </w:pPr>
      <w:r>
        <w:rPr>
          <w:rFonts w:ascii="Tahoma" w:hAnsi="Tahoma" w:cs="Tahoma"/>
          <w:b/>
        </w:rPr>
        <w:br w:type="page"/>
      </w:r>
      <w:r w:rsidR="005E562B" w:rsidRPr="004C068E">
        <w:rPr>
          <w:rFonts w:ascii="Tahoma" w:hAnsi="Tahoma" w:cs="Tahoma"/>
          <w:b/>
        </w:rPr>
        <w:lastRenderedPageBreak/>
        <w:t xml:space="preserve">II. </w:t>
      </w:r>
      <w:proofErr w:type="spellStart"/>
      <w:r w:rsidR="00C032DE">
        <w:rPr>
          <w:rFonts w:ascii="Tahoma" w:hAnsi="Tahoma" w:cs="Tahoma"/>
          <w:b/>
        </w:rPr>
        <w:t>Assoc</w:t>
      </w:r>
      <w:r w:rsidR="005E562B">
        <w:rPr>
          <w:rFonts w:ascii="Tahoma" w:hAnsi="Tahoma" w:cs="Tahoma"/>
          <w:b/>
        </w:rPr>
        <w:t>M</w:t>
      </w:r>
      <w:r w:rsidR="00A03EC2">
        <w:rPr>
          <w:rFonts w:ascii="Tahoma" w:hAnsi="Tahoma" w:cs="Tahoma"/>
          <w:b/>
        </w:rPr>
        <w:t>I</w:t>
      </w:r>
      <w:r w:rsidR="005E562B">
        <w:rPr>
          <w:rFonts w:ascii="Tahoma" w:hAnsi="Tahoma" w:cs="Tahoma"/>
          <w:b/>
        </w:rPr>
        <w:t>SCP</w:t>
      </w:r>
      <w:proofErr w:type="spellEnd"/>
      <w:r w:rsidR="005E562B">
        <w:rPr>
          <w:rFonts w:ascii="Tahoma" w:hAnsi="Tahoma" w:cs="Tahoma"/>
          <w:b/>
        </w:rPr>
        <w:t xml:space="preserve"> </w:t>
      </w:r>
      <w:r w:rsidR="00A55D63">
        <w:rPr>
          <w:rFonts w:ascii="Tahoma" w:hAnsi="Tahoma" w:cs="Tahoma"/>
          <w:b/>
        </w:rPr>
        <w:t>R</w:t>
      </w:r>
      <w:r w:rsidR="005E562B">
        <w:rPr>
          <w:rFonts w:ascii="Tahoma" w:hAnsi="Tahoma" w:cs="Tahoma"/>
          <w:b/>
        </w:rPr>
        <w:t>oute to M</w:t>
      </w:r>
      <w:r w:rsidR="00A03EC2">
        <w:rPr>
          <w:rFonts w:ascii="Tahoma" w:hAnsi="Tahoma" w:cs="Tahoma"/>
          <w:b/>
        </w:rPr>
        <w:t>I</w:t>
      </w:r>
      <w:r w:rsidR="005E562B">
        <w:rPr>
          <w:rFonts w:ascii="Tahoma" w:hAnsi="Tahoma" w:cs="Tahoma"/>
          <w:b/>
        </w:rPr>
        <w:t>SCP Status</w:t>
      </w:r>
    </w:p>
    <w:p w14:paraId="1DA7F8CD" w14:textId="77777777" w:rsidR="005E562B" w:rsidRDefault="005E562B" w:rsidP="005E562B">
      <w:pPr>
        <w:spacing w:before="120"/>
        <w:jc w:val="both"/>
        <w:rPr>
          <w:rFonts w:ascii="Tahoma" w:hAnsi="Tahoma" w:cs="Tahoma"/>
        </w:rPr>
      </w:pPr>
      <w:r>
        <w:rPr>
          <w:rFonts w:ascii="Tahoma" w:hAnsi="Tahoma" w:cs="Tahoma"/>
        </w:rPr>
        <w:t xml:space="preserve">The </w:t>
      </w:r>
      <w:r w:rsidR="00A03EC2">
        <w:rPr>
          <w:rFonts w:ascii="Tahoma" w:hAnsi="Tahoma" w:cs="Tahoma"/>
        </w:rPr>
        <w:t>I</w:t>
      </w:r>
      <w:r>
        <w:rPr>
          <w:rFonts w:ascii="Tahoma" w:hAnsi="Tahoma" w:cs="Tahoma"/>
        </w:rPr>
        <w:t>SCP’</w:t>
      </w:r>
      <w:r w:rsidR="00C12389">
        <w:rPr>
          <w:rFonts w:ascii="Tahoma" w:hAnsi="Tahoma" w:cs="Tahoma"/>
        </w:rPr>
        <w:t>s r</w:t>
      </w:r>
      <w:r>
        <w:rPr>
          <w:rFonts w:ascii="Tahoma" w:hAnsi="Tahoma" w:cs="Tahoma"/>
        </w:rPr>
        <w:t>outes to Accreditation/Certification are shown for all levels of membership in Figure 1.</w:t>
      </w:r>
    </w:p>
    <w:p w14:paraId="50009C39" w14:textId="77777777" w:rsidR="001A63BF" w:rsidRDefault="00C12389" w:rsidP="00F82068">
      <w:pPr>
        <w:spacing w:before="120"/>
        <w:jc w:val="both"/>
        <w:rPr>
          <w:rFonts w:ascii="Tahoma" w:hAnsi="Tahoma" w:cs="Tahoma"/>
        </w:rPr>
      </w:pPr>
      <w:r>
        <w:rPr>
          <w:rFonts w:ascii="Tahoma" w:hAnsi="Tahoma" w:cs="Tahoma"/>
        </w:rPr>
        <w:t xml:space="preserve">As part of this </w:t>
      </w:r>
      <w:r w:rsidR="00A66C6B">
        <w:rPr>
          <w:rFonts w:ascii="Tahoma" w:hAnsi="Tahoma" w:cs="Tahoma"/>
        </w:rPr>
        <w:t>portfolio system</w:t>
      </w:r>
      <w:r>
        <w:rPr>
          <w:rFonts w:ascii="Tahoma" w:hAnsi="Tahoma" w:cs="Tahoma"/>
        </w:rPr>
        <w:t xml:space="preserve"> </w:t>
      </w:r>
      <w:proofErr w:type="spellStart"/>
      <w:r w:rsidR="00C032DE">
        <w:rPr>
          <w:rFonts w:ascii="Tahoma" w:hAnsi="Tahoma" w:cs="Tahoma"/>
        </w:rPr>
        <w:t>Assoc</w:t>
      </w:r>
      <w:r w:rsidR="005E562B">
        <w:rPr>
          <w:rFonts w:ascii="Tahoma" w:hAnsi="Tahoma" w:cs="Tahoma"/>
        </w:rPr>
        <w:t>M</w:t>
      </w:r>
      <w:r w:rsidR="00A03EC2">
        <w:rPr>
          <w:rFonts w:ascii="Tahoma" w:hAnsi="Tahoma" w:cs="Tahoma"/>
        </w:rPr>
        <w:t>I</w:t>
      </w:r>
      <w:r w:rsidR="005E562B">
        <w:rPr>
          <w:rFonts w:ascii="Tahoma" w:hAnsi="Tahoma" w:cs="Tahoma"/>
        </w:rPr>
        <w:t>SCP’s</w:t>
      </w:r>
      <w:proofErr w:type="spellEnd"/>
      <w:r w:rsidR="005E562B">
        <w:rPr>
          <w:rFonts w:ascii="Tahoma" w:hAnsi="Tahoma" w:cs="Tahoma"/>
        </w:rPr>
        <w:t xml:space="preserve"> </w:t>
      </w:r>
      <w:r w:rsidRPr="00755D45">
        <w:rPr>
          <w:rFonts w:ascii="Tahoma" w:hAnsi="Tahoma" w:cs="Tahoma"/>
        </w:rPr>
        <w:t xml:space="preserve">will be required to provide evidence </w:t>
      </w:r>
      <w:r w:rsidR="005E562B">
        <w:rPr>
          <w:rFonts w:ascii="Tahoma" w:hAnsi="Tahoma" w:cs="Tahoma"/>
        </w:rPr>
        <w:t>of a minimum of 3 years (or pro rata) I</w:t>
      </w:r>
      <w:r w:rsidR="001A63BF">
        <w:rPr>
          <w:rFonts w:ascii="Tahoma" w:hAnsi="Tahoma" w:cs="Tahoma"/>
        </w:rPr>
        <w:t>nitial Professional Development</w:t>
      </w:r>
      <w:r w:rsidR="0056356B">
        <w:rPr>
          <w:rFonts w:ascii="Tahoma" w:hAnsi="Tahoma" w:cs="Tahoma"/>
        </w:rPr>
        <w:t xml:space="preserve"> (IPD)</w:t>
      </w:r>
      <w:r w:rsidR="005E562B">
        <w:rPr>
          <w:rFonts w:ascii="Tahoma" w:hAnsi="Tahoma" w:cs="Tahoma"/>
        </w:rPr>
        <w:t xml:space="preserve"> at a</w:t>
      </w:r>
      <w:r w:rsidR="00C032DE">
        <w:rPr>
          <w:rFonts w:ascii="Tahoma" w:hAnsi="Tahoma" w:cs="Tahoma"/>
        </w:rPr>
        <w:t>n</w:t>
      </w:r>
      <w:r w:rsidR="005E562B">
        <w:rPr>
          <w:rFonts w:ascii="Tahoma" w:hAnsi="Tahoma" w:cs="Tahoma"/>
        </w:rPr>
        <w:t xml:space="preserve"> </w:t>
      </w:r>
      <w:r w:rsidR="00C032DE">
        <w:rPr>
          <w:rFonts w:ascii="Tahoma" w:hAnsi="Tahoma" w:cs="Tahoma"/>
        </w:rPr>
        <w:t>associate</w:t>
      </w:r>
      <w:r w:rsidR="005E562B">
        <w:rPr>
          <w:rFonts w:ascii="Tahoma" w:hAnsi="Tahoma" w:cs="Tahoma"/>
        </w:rPr>
        <w:t xml:space="preserve"> level</w:t>
      </w:r>
      <w:r w:rsidR="001A63BF">
        <w:rPr>
          <w:rFonts w:ascii="Tahoma" w:hAnsi="Tahoma" w:cs="Tahoma"/>
        </w:rPr>
        <w:t xml:space="preserve"> to achieve M</w:t>
      </w:r>
      <w:r w:rsidR="00A03EC2">
        <w:rPr>
          <w:rFonts w:ascii="Tahoma" w:hAnsi="Tahoma" w:cs="Tahoma"/>
        </w:rPr>
        <w:t>I</w:t>
      </w:r>
      <w:r w:rsidR="001A63BF">
        <w:rPr>
          <w:rFonts w:ascii="Tahoma" w:hAnsi="Tahoma" w:cs="Tahoma"/>
        </w:rPr>
        <w:t>SCP status</w:t>
      </w:r>
      <w:r w:rsidR="005E562B">
        <w:rPr>
          <w:rFonts w:ascii="Tahoma" w:hAnsi="Tahoma" w:cs="Tahoma"/>
        </w:rPr>
        <w:t xml:space="preserve">.  Of </w:t>
      </w:r>
      <w:r w:rsidR="00F82068">
        <w:rPr>
          <w:rFonts w:ascii="Tahoma" w:hAnsi="Tahoma" w:cs="Tahoma"/>
        </w:rPr>
        <w:t>which</w:t>
      </w:r>
      <w:r w:rsidR="005E562B">
        <w:rPr>
          <w:rFonts w:ascii="Tahoma" w:hAnsi="Tahoma" w:cs="Tahoma"/>
        </w:rPr>
        <w:t xml:space="preserve">, </w:t>
      </w:r>
      <w:r w:rsidR="00A66C6B">
        <w:rPr>
          <w:rFonts w:ascii="Tahoma" w:hAnsi="Tahoma" w:cs="Tahoma"/>
        </w:rPr>
        <w:t>two</w:t>
      </w:r>
      <w:r w:rsidR="005E562B">
        <w:rPr>
          <w:rFonts w:ascii="Tahoma" w:hAnsi="Tahoma" w:cs="Tahoma"/>
        </w:rPr>
        <w:t xml:space="preserve"> years and </w:t>
      </w:r>
      <w:r w:rsidR="00A66C6B">
        <w:rPr>
          <w:rFonts w:ascii="Tahoma" w:hAnsi="Tahoma" w:cs="Tahoma"/>
        </w:rPr>
        <w:t>six</w:t>
      </w:r>
      <w:r w:rsidR="005E562B">
        <w:rPr>
          <w:rFonts w:ascii="Tahoma" w:hAnsi="Tahoma" w:cs="Tahoma"/>
        </w:rPr>
        <w:t xml:space="preserve"> months IPD may have been undertaken as a psychology graduate </w:t>
      </w:r>
      <w:r w:rsidR="005E562B" w:rsidRPr="00C12389">
        <w:rPr>
          <w:rFonts w:ascii="Tahoma" w:hAnsi="Tahoma" w:cs="Tahoma"/>
          <w:i/>
          <w:u w:val="single"/>
        </w:rPr>
        <w:t>but</w:t>
      </w:r>
      <w:r w:rsidR="005E562B">
        <w:rPr>
          <w:rFonts w:ascii="Tahoma" w:hAnsi="Tahoma" w:cs="Tahoma"/>
        </w:rPr>
        <w:t xml:space="preserve"> prior to becoming </w:t>
      </w:r>
      <w:proofErr w:type="gramStart"/>
      <w:r w:rsidR="005E562B">
        <w:rPr>
          <w:rFonts w:ascii="Tahoma" w:hAnsi="Tahoma" w:cs="Tahoma"/>
        </w:rPr>
        <w:t>a</w:t>
      </w:r>
      <w:proofErr w:type="gramEnd"/>
      <w:r w:rsidR="005E562B">
        <w:rPr>
          <w:rFonts w:ascii="Tahoma" w:hAnsi="Tahoma" w:cs="Tahoma"/>
        </w:rPr>
        <w:t xml:space="preserve"> </w:t>
      </w:r>
      <w:proofErr w:type="spellStart"/>
      <w:r w:rsidR="00C032DE">
        <w:rPr>
          <w:rFonts w:ascii="Tahoma" w:hAnsi="Tahoma" w:cs="Tahoma"/>
        </w:rPr>
        <w:t>Assoc</w:t>
      </w:r>
      <w:r w:rsidR="005E562B">
        <w:rPr>
          <w:rFonts w:ascii="Tahoma" w:hAnsi="Tahoma" w:cs="Tahoma"/>
        </w:rPr>
        <w:t>M</w:t>
      </w:r>
      <w:r w:rsidR="00A03EC2">
        <w:rPr>
          <w:rFonts w:ascii="Tahoma" w:hAnsi="Tahoma" w:cs="Tahoma"/>
        </w:rPr>
        <w:t>I</w:t>
      </w:r>
      <w:r w:rsidR="005E562B">
        <w:rPr>
          <w:rFonts w:ascii="Tahoma" w:hAnsi="Tahoma" w:cs="Tahoma"/>
        </w:rPr>
        <w:t>SCP</w:t>
      </w:r>
      <w:proofErr w:type="spellEnd"/>
      <w:r w:rsidR="005E562B">
        <w:rPr>
          <w:rFonts w:ascii="Tahoma" w:hAnsi="Tahoma" w:cs="Tahoma"/>
        </w:rPr>
        <w:t>.</w:t>
      </w:r>
      <w:r w:rsidR="00F82068">
        <w:rPr>
          <w:rFonts w:ascii="Tahoma" w:hAnsi="Tahoma" w:cs="Tahoma"/>
        </w:rPr>
        <w:t xml:space="preserve"> </w:t>
      </w:r>
      <w:r>
        <w:rPr>
          <w:rFonts w:ascii="Tahoma" w:hAnsi="Tahoma" w:cs="Tahoma"/>
        </w:rPr>
        <w:t xml:space="preserve"> </w:t>
      </w:r>
      <w:r w:rsidR="00C032DE">
        <w:rPr>
          <w:rFonts w:ascii="Tahoma" w:hAnsi="Tahoma" w:cs="Tahoma"/>
        </w:rPr>
        <w:t>Associate</w:t>
      </w:r>
      <w:r w:rsidR="00B2144C" w:rsidRPr="00755D45">
        <w:rPr>
          <w:rFonts w:ascii="Tahoma" w:hAnsi="Tahoma" w:cs="Tahoma"/>
        </w:rPr>
        <w:t xml:space="preserve"> members will be able to include evidence of 100 hours of IPD as evidence in their IPD logbook when undertaken in the two and a half years prior to joining the Society. However, the remaining 20 hours to demonstrate required IPD learning and competencies must be undertaken over a six month period as a </w:t>
      </w:r>
      <w:proofErr w:type="spellStart"/>
      <w:r w:rsidR="00C032DE">
        <w:rPr>
          <w:rFonts w:ascii="Tahoma" w:hAnsi="Tahoma" w:cs="Tahoma"/>
        </w:rPr>
        <w:t>AssocM</w:t>
      </w:r>
      <w:r w:rsidR="00A03EC2">
        <w:rPr>
          <w:rFonts w:ascii="Tahoma" w:hAnsi="Tahoma" w:cs="Tahoma"/>
        </w:rPr>
        <w:t>I</w:t>
      </w:r>
      <w:r w:rsidR="00C032DE">
        <w:rPr>
          <w:rFonts w:ascii="Tahoma" w:hAnsi="Tahoma" w:cs="Tahoma"/>
        </w:rPr>
        <w:t>SCP</w:t>
      </w:r>
      <w:proofErr w:type="spellEnd"/>
      <w:r w:rsidR="00B2144C" w:rsidRPr="00755D45">
        <w:rPr>
          <w:rFonts w:ascii="Tahoma" w:hAnsi="Tahoma" w:cs="Tahoma"/>
        </w:rPr>
        <w:t>.</w:t>
      </w:r>
      <w:r w:rsidR="00B2144C" w:rsidRPr="004C068E">
        <w:rPr>
          <w:rFonts w:ascii="Tahoma" w:hAnsi="Tahoma" w:cs="Tahoma"/>
        </w:rPr>
        <w:t xml:space="preserve">  </w:t>
      </w:r>
    </w:p>
    <w:p w14:paraId="4276290C" w14:textId="77777777" w:rsidR="00A66C6B" w:rsidRDefault="00B2144C" w:rsidP="00F82068">
      <w:pPr>
        <w:spacing w:before="120"/>
        <w:jc w:val="both"/>
        <w:rPr>
          <w:rFonts w:ascii="Tahoma" w:hAnsi="Tahoma" w:cs="Tahoma"/>
        </w:rPr>
      </w:pPr>
      <w:r>
        <w:rPr>
          <w:rFonts w:ascii="Tahoma" w:hAnsi="Tahoma" w:cs="Tahoma"/>
        </w:rPr>
        <w:t>In total, a</w:t>
      </w:r>
      <w:r w:rsidR="00A66C6B">
        <w:rPr>
          <w:rFonts w:ascii="Tahoma" w:hAnsi="Tahoma" w:cs="Tahoma"/>
        </w:rPr>
        <w:t xml:space="preserve">pplicants </w:t>
      </w:r>
      <w:r w:rsidR="00F82068" w:rsidRPr="00755D45">
        <w:rPr>
          <w:rFonts w:ascii="Tahoma" w:hAnsi="Tahoma" w:cs="Tahoma"/>
        </w:rPr>
        <w:t xml:space="preserve">will be required to provide evidence of activities undertaken to demonstrate a total of 120 hours (40 hours per annum) of annual IPD during </w:t>
      </w:r>
      <w:r w:rsidR="00C12389">
        <w:rPr>
          <w:rFonts w:ascii="Tahoma" w:hAnsi="Tahoma" w:cs="Tahoma"/>
        </w:rPr>
        <w:t>this</w:t>
      </w:r>
      <w:r w:rsidR="00F82068" w:rsidRPr="00755D45">
        <w:rPr>
          <w:rFonts w:ascii="Tahoma" w:hAnsi="Tahoma" w:cs="Tahoma"/>
        </w:rPr>
        <w:t xml:space="preserve"> three year period to achieve M</w:t>
      </w:r>
      <w:r w:rsidR="00A03EC2">
        <w:rPr>
          <w:rFonts w:ascii="Tahoma" w:hAnsi="Tahoma" w:cs="Tahoma"/>
        </w:rPr>
        <w:t>I</w:t>
      </w:r>
      <w:r w:rsidR="00F82068" w:rsidRPr="00755D45">
        <w:rPr>
          <w:rFonts w:ascii="Tahoma" w:hAnsi="Tahoma" w:cs="Tahoma"/>
        </w:rPr>
        <w:t>SCP status.</w:t>
      </w:r>
      <w:r w:rsidR="00F82068">
        <w:rPr>
          <w:rFonts w:ascii="Tahoma" w:hAnsi="Tahoma" w:cs="Tahoma"/>
        </w:rPr>
        <w:t xml:space="preserve">  </w:t>
      </w:r>
    </w:p>
    <w:p w14:paraId="4A11923E" w14:textId="77777777" w:rsidR="00D04275" w:rsidRDefault="00F82068" w:rsidP="00F82068">
      <w:pPr>
        <w:spacing w:before="120"/>
        <w:jc w:val="both"/>
        <w:rPr>
          <w:rFonts w:ascii="Tahoma" w:hAnsi="Tahoma" w:cs="Tahoma"/>
        </w:rPr>
      </w:pPr>
      <w:r>
        <w:rPr>
          <w:rFonts w:ascii="Tahoma" w:hAnsi="Tahoma" w:cs="Tahoma"/>
        </w:rPr>
        <w:t>T</w:t>
      </w:r>
      <w:r w:rsidRPr="004C068E">
        <w:rPr>
          <w:rFonts w:ascii="Tahoma" w:hAnsi="Tahoma" w:cs="Tahoma"/>
        </w:rPr>
        <w:t xml:space="preserve">he </w:t>
      </w:r>
      <w:r w:rsidR="00E51E1C">
        <w:rPr>
          <w:rFonts w:ascii="Tahoma" w:hAnsi="Tahoma" w:cs="Tahoma"/>
        </w:rPr>
        <w:t xml:space="preserve">requirements relating to the </w:t>
      </w:r>
      <w:r w:rsidRPr="004C068E">
        <w:rPr>
          <w:rFonts w:ascii="Tahoma" w:hAnsi="Tahoma" w:cs="Tahoma"/>
        </w:rPr>
        <w:t xml:space="preserve">activities undertaken to provide evidence of IPD differ from </w:t>
      </w:r>
      <w:r>
        <w:rPr>
          <w:rFonts w:ascii="Tahoma" w:hAnsi="Tahoma" w:cs="Tahoma"/>
        </w:rPr>
        <w:t xml:space="preserve">requirements set out by </w:t>
      </w:r>
      <w:r w:rsidR="00A03EC2">
        <w:rPr>
          <w:rFonts w:ascii="Tahoma" w:hAnsi="Tahoma" w:cs="Tahoma"/>
        </w:rPr>
        <w:t>I</w:t>
      </w:r>
      <w:r>
        <w:rPr>
          <w:rFonts w:ascii="Tahoma" w:hAnsi="Tahoma" w:cs="Tahoma"/>
        </w:rPr>
        <w:t>SCP in relation to</w:t>
      </w:r>
      <w:r w:rsidRPr="004C068E">
        <w:rPr>
          <w:rFonts w:ascii="Tahoma" w:hAnsi="Tahoma" w:cs="Tahoma"/>
        </w:rPr>
        <w:t xml:space="preserve"> CPD/CPE activities</w:t>
      </w:r>
      <w:r w:rsidR="00E51E1C">
        <w:rPr>
          <w:rFonts w:ascii="Tahoma" w:hAnsi="Tahoma" w:cs="Tahoma"/>
        </w:rPr>
        <w:t>.  Specifically</w:t>
      </w:r>
      <w:r w:rsidRPr="004C068E">
        <w:rPr>
          <w:rFonts w:ascii="Tahoma" w:hAnsi="Tahoma" w:cs="Tahoma"/>
        </w:rPr>
        <w:t xml:space="preserve"> </w:t>
      </w:r>
      <w:r w:rsidR="001A63BF">
        <w:rPr>
          <w:rFonts w:ascii="Tahoma" w:hAnsi="Tahoma" w:cs="Tahoma"/>
        </w:rPr>
        <w:t>an additional</w:t>
      </w:r>
      <w:r w:rsidR="00D04275">
        <w:rPr>
          <w:rFonts w:ascii="Tahoma" w:hAnsi="Tahoma" w:cs="Tahoma"/>
        </w:rPr>
        <w:t xml:space="preserve"> requirement of this portfolio system is that </w:t>
      </w:r>
      <w:proofErr w:type="spellStart"/>
      <w:r w:rsidR="00C032DE">
        <w:rPr>
          <w:rFonts w:ascii="Tahoma" w:hAnsi="Tahoma" w:cs="Tahoma"/>
        </w:rPr>
        <w:t>AssocM</w:t>
      </w:r>
      <w:r w:rsidR="00A03EC2">
        <w:rPr>
          <w:rFonts w:ascii="Tahoma" w:hAnsi="Tahoma" w:cs="Tahoma"/>
        </w:rPr>
        <w:t>I</w:t>
      </w:r>
      <w:r w:rsidR="00C032DE">
        <w:rPr>
          <w:rFonts w:ascii="Tahoma" w:hAnsi="Tahoma" w:cs="Tahoma"/>
        </w:rPr>
        <w:t>SCP</w:t>
      </w:r>
      <w:r w:rsidR="00D04275">
        <w:rPr>
          <w:rFonts w:ascii="Tahoma" w:hAnsi="Tahoma" w:cs="Tahoma"/>
        </w:rPr>
        <w:t>’s</w:t>
      </w:r>
      <w:proofErr w:type="spellEnd"/>
      <w:r w:rsidR="00D04275">
        <w:rPr>
          <w:rFonts w:ascii="Tahoma" w:hAnsi="Tahoma" w:cs="Tahoma"/>
        </w:rPr>
        <w:t xml:space="preserve"> also submit an annual ‘Learning Reflections Log’ for each year.  </w:t>
      </w:r>
    </w:p>
    <w:p w14:paraId="1F24290B" w14:textId="77777777" w:rsidR="00D40633" w:rsidRDefault="00D40633" w:rsidP="00D40633">
      <w:pPr>
        <w:spacing w:before="120"/>
        <w:jc w:val="both"/>
        <w:rPr>
          <w:rFonts w:ascii="Tahoma" w:hAnsi="Tahoma" w:cs="Tahoma"/>
        </w:rPr>
      </w:pPr>
      <w:r w:rsidRPr="004C068E">
        <w:rPr>
          <w:rFonts w:ascii="Tahoma" w:hAnsi="Tahoma" w:cs="Tahoma"/>
        </w:rPr>
        <w:t xml:space="preserve">Examples of evidence that may be presented to demonstrate </w:t>
      </w:r>
      <w:r w:rsidR="0056356B">
        <w:rPr>
          <w:rFonts w:ascii="Tahoma" w:hAnsi="Tahoma" w:cs="Tahoma"/>
        </w:rPr>
        <w:t>IPD</w:t>
      </w:r>
      <w:r w:rsidRPr="004C068E">
        <w:rPr>
          <w:rFonts w:ascii="Tahoma" w:hAnsi="Tahoma" w:cs="Tahoma"/>
        </w:rPr>
        <w:t xml:space="preserve"> are available in Table 1 (Appendix I)</w:t>
      </w:r>
      <w:r>
        <w:rPr>
          <w:rFonts w:ascii="Tahoma" w:hAnsi="Tahoma" w:cs="Tahoma"/>
        </w:rPr>
        <w:t>.</w:t>
      </w:r>
      <w:r>
        <w:rPr>
          <w:rFonts w:ascii="Tahoma" w:hAnsi="Tahoma" w:cs="Tahoma"/>
          <w:sz w:val="22"/>
          <w:szCs w:val="22"/>
        </w:rPr>
        <w:t xml:space="preserve"> </w:t>
      </w:r>
      <w:r>
        <w:rPr>
          <w:rFonts w:ascii="Tahoma" w:hAnsi="Tahoma" w:cs="Tahoma"/>
        </w:rPr>
        <w:t xml:space="preserve"> </w:t>
      </w:r>
    </w:p>
    <w:p w14:paraId="494760A4" w14:textId="77777777" w:rsidR="00F82068" w:rsidRPr="00D04275" w:rsidRDefault="00F82068" w:rsidP="00F82068">
      <w:pPr>
        <w:spacing w:before="120"/>
        <w:jc w:val="both"/>
        <w:rPr>
          <w:rFonts w:ascii="Tahoma" w:hAnsi="Tahoma" w:cs="Tahoma"/>
          <w:i/>
        </w:rPr>
      </w:pPr>
      <w:r w:rsidRPr="00D04275">
        <w:rPr>
          <w:rFonts w:ascii="Tahoma" w:hAnsi="Tahoma" w:cs="Tahoma"/>
          <w:i/>
        </w:rPr>
        <w:t xml:space="preserve">In 2008 the </w:t>
      </w:r>
      <w:r w:rsidR="00A03EC2">
        <w:rPr>
          <w:rFonts w:ascii="Tahoma" w:hAnsi="Tahoma" w:cs="Tahoma"/>
          <w:i/>
        </w:rPr>
        <w:t>I</w:t>
      </w:r>
      <w:r w:rsidRPr="00D04275">
        <w:rPr>
          <w:rFonts w:ascii="Tahoma" w:hAnsi="Tahoma" w:cs="Tahoma"/>
          <w:i/>
        </w:rPr>
        <w:t xml:space="preserve">SCP introduced a system of course recognition to provide members with details of courses recognized by the Society as offering coaching psychology CPD/CPE and IPD.  As the first stage of this work </w:t>
      </w:r>
      <w:r w:rsidR="00A03EC2">
        <w:rPr>
          <w:rFonts w:ascii="Tahoma" w:hAnsi="Tahoma" w:cs="Tahoma"/>
          <w:i/>
        </w:rPr>
        <w:t>f</w:t>
      </w:r>
      <w:r w:rsidRPr="00D04275">
        <w:rPr>
          <w:rFonts w:ascii="Tahoma" w:hAnsi="Tahoma" w:cs="Tahoma"/>
          <w:i/>
        </w:rPr>
        <w:t>ocus</w:t>
      </w:r>
      <w:r w:rsidR="00A03EC2">
        <w:rPr>
          <w:rFonts w:ascii="Tahoma" w:hAnsi="Tahoma" w:cs="Tahoma"/>
          <w:i/>
        </w:rPr>
        <w:t>ed</w:t>
      </w:r>
      <w:r w:rsidRPr="00D04275">
        <w:rPr>
          <w:rFonts w:ascii="Tahoma" w:hAnsi="Tahoma" w:cs="Tahoma"/>
          <w:i/>
        </w:rPr>
        <w:t xml:space="preserve"> on CPD/CPE, </w:t>
      </w:r>
      <w:proofErr w:type="spellStart"/>
      <w:r w:rsidR="00C032DE">
        <w:rPr>
          <w:rFonts w:ascii="Tahoma" w:hAnsi="Tahoma" w:cs="Tahoma"/>
          <w:i/>
        </w:rPr>
        <w:t>AssocM</w:t>
      </w:r>
      <w:r w:rsidR="00A03EC2">
        <w:rPr>
          <w:rFonts w:ascii="Tahoma" w:hAnsi="Tahoma" w:cs="Tahoma"/>
          <w:i/>
        </w:rPr>
        <w:t>I</w:t>
      </w:r>
      <w:r w:rsidR="00C032DE">
        <w:rPr>
          <w:rFonts w:ascii="Tahoma" w:hAnsi="Tahoma" w:cs="Tahoma"/>
          <w:i/>
        </w:rPr>
        <w:t>SCP</w:t>
      </w:r>
      <w:r w:rsidRPr="00D04275">
        <w:rPr>
          <w:rFonts w:ascii="Tahoma" w:hAnsi="Tahoma" w:cs="Tahoma"/>
          <w:i/>
        </w:rPr>
        <w:t>’s</w:t>
      </w:r>
      <w:proofErr w:type="spellEnd"/>
      <w:r w:rsidRPr="00D04275">
        <w:rPr>
          <w:rFonts w:ascii="Tahoma" w:hAnsi="Tahoma" w:cs="Tahoma"/>
          <w:i/>
        </w:rPr>
        <w:t xml:space="preserve"> will be able to use these </w:t>
      </w:r>
      <w:r w:rsidR="00A03EC2">
        <w:rPr>
          <w:rFonts w:ascii="Tahoma" w:hAnsi="Tahoma" w:cs="Tahoma"/>
          <w:i/>
        </w:rPr>
        <w:t>I</w:t>
      </w:r>
      <w:r w:rsidRPr="00D04275">
        <w:rPr>
          <w:rFonts w:ascii="Tahoma" w:hAnsi="Tahoma" w:cs="Tahoma"/>
          <w:i/>
        </w:rPr>
        <w:t xml:space="preserve">SCP CPD/CPE recognised courses towards their </w:t>
      </w:r>
      <w:r w:rsidR="00C032DE">
        <w:rPr>
          <w:rFonts w:ascii="Tahoma" w:hAnsi="Tahoma" w:cs="Tahoma"/>
          <w:i/>
        </w:rPr>
        <w:t>Associate</w:t>
      </w:r>
      <w:r w:rsidRPr="00D04275">
        <w:rPr>
          <w:rFonts w:ascii="Tahoma" w:hAnsi="Tahoma" w:cs="Tahoma"/>
          <w:i/>
        </w:rPr>
        <w:t xml:space="preserve"> Member IPD logbook.  </w:t>
      </w:r>
    </w:p>
    <w:p w14:paraId="52533EA8" w14:textId="77777777" w:rsidR="005E562B" w:rsidRDefault="005E562B" w:rsidP="005E562B">
      <w:pPr>
        <w:spacing w:before="120"/>
        <w:jc w:val="both"/>
        <w:rPr>
          <w:rFonts w:ascii="Tahoma" w:hAnsi="Tahoma" w:cs="Tahoma"/>
        </w:rPr>
      </w:pPr>
      <w:r>
        <w:rPr>
          <w:rFonts w:ascii="Tahoma" w:hAnsi="Tahoma" w:cs="Tahoma"/>
        </w:rPr>
        <w:t>Following achievement of M</w:t>
      </w:r>
      <w:r w:rsidR="00A03EC2">
        <w:rPr>
          <w:rFonts w:ascii="Tahoma" w:hAnsi="Tahoma" w:cs="Tahoma"/>
        </w:rPr>
        <w:t>I</w:t>
      </w:r>
      <w:r>
        <w:rPr>
          <w:rFonts w:ascii="Tahoma" w:hAnsi="Tahoma" w:cs="Tahoma"/>
        </w:rPr>
        <w:t>SCP membership status, it will be possible to progress towards the Society’</w:t>
      </w:r>
      <w:r w:rsidR="001A63BF">
        <w:rPr>
          <w:rFonts w:ascii="Tahoma" w:hAnsi="Tahoma" w:cs="Tahoma"/>
        </w:rPr>
        <w:t xml:space="preserve">s </w:t>
      </w:r>
      <w:proofErr w:type="spellStart"/>
      <w:r w:rsidR="001A63BF">
        <w:rPr>
          <w:rFonts w:ascii="Tahoma" w:hAnsi="Tahoma" w:cs="Tahoma"/>
        </w:rPr>
        <w:t>M</w:t>
      </w:r>
      <w:r w:rsidR="00A03EC2">
        <w:rPr>
          <w:rFonts w:ascii="Tahoma" w:hAnsi="Tahoma" w:cs="Tahoma"/>
        </w:rPr>
        <w:t>I</w:t>
      </w:r>
      <w:r w:rsidR="001A63BF">
        <w:rPr>
          <w:rFonts w:ascii="Tahoma" w:hAnsi="Tahoma" w:cs="Tahoma"/>
        </w:rPr>
        <w:t>SCP</w:t>
      </w:r>
      <w:r>
        <w:rPr>
          <w:rFonts w:ascii="Tahoma" w:hAnsi="Tahoma" w:cs="Tahoma"/>
        </w:rPr>
        <w:t>Accred</w:t>
      </w:r>
      <w:proofErr w:type="spellEnd"/>
      <w:r>
        <w:rPr>
          <w:rFonts w:ascii="Tahoma" w:hAnsi="Tahoma" w:cs="Tahoma"/>
        </w:rPr>
        <w:t xml:space="preserve"> </w:t>
      </w:r>
      <w:r w:rsidR="001A63BF">
        <w:rPr>
          <w:rFonts w:ascii="Tahoma" w:hAnsi="Tahoma" w:cs="Tahoma"/>
        </w:rPr>
        <w:t>s</w:t>
      </w:r>
      <w:r>
        <w:rPr>
          <w:rFonts w:ascii="Tahoma" w:hAnsi="Tahoma" w:cs="Tahoma"/>
        </w:rPr>
        <w:t xml:space="preserve">tatus by demonstrating evidence as outlined in </w:t>
      </w:r>
      <w:r w:rsidR="0010681E">
        <w:rPr>
          <w:rFonts w:ascii="Tahoma" w:hAnsi="Tahoma" w:cs="Tahoma"/>
        </w:rPr>
        <w:t>F</w:t>
      </w:r>
      <w:r>
        <w:rPr>
          <w:rFonts w:ascii="Tahoma" w:hAnsi="Tahoma" w:cs="Tahoma"/>
        </w:rPr>
        <w:t>igure 1</w:t>
      </w:r>
      <w:r w:rsidR="00D40633">
        <w:rPr>
          <w:rFonts w:ascii="Tahoma" w:hAnsi="Tahoma" w:cs="Tahoma"/>
        </w:rPr>
        <w:t xml:space="preserve">.  This is also set out </w:t>
      </w:r>
      <w:r>
        <w:rPr>
          <w:rFonts w:ascii="Tahoma" w:hAnsi="Tahoma" w:cs="Tahoma"/>
        </w:rPr>
        <w:t xml:space="preserve">in detail </w:t>
      </w:r>
      <w:r w:rsidR="00F82068">
        <w:rPr>
          <w:rFonts w:ascii="Tahoma" w:hAnsi="Tahoma" w:cs="Tahoma"/>
        </w:rPr>
        <w:t>in</w:t>
      </w:r>
      <w:r>
        <w:rPr>
          <w:rFonts w:ascii="Tahoma" w:hAnsi="Tahoma" w:cs="Tahoma"/>
        </w:rPr>
        <w:t xml:space="preserve"> the </w:t>
      </w:r>
      <w:r w:rsidRPr="005E562B">
        <w:rPr>
          <w:rFonts w:ascii="Tahoma" w:hAnsi="Tahoma" w:cs="Tahoma"/>
          <w:i/>
        </w:rPr>
        <w:t>‘</w:t>
      </w:r>
      <w:r w:rsidR="00A03EC2">
        <w:rPr>
          <w:rFonts w:ascii="Tahoma" w:hAnsi="Tahoma" w:cs="Tahoma"/>
          <w:i/>
        </w:rPr>
        <w:t>I</w:t>
      </w:r>
      <w:r w:rsidRPr="005E562B">
        <w:rPr>
          <w:rFonts w:ascii="Tahoma" w:hAnsi="Tahoma" w:cs="Tahoma"/>
          <w:i/>
        </w:rPr>
        <w:t>SCP Accreditation/Certification Process’</w:t>
      </w:r>
      <w:r>
        <w:rPr>
          <w:rFonts w:ascii="Tahoma" w:hAnsi="Tahoma" w:cs="Tahoma"/>
        </w:rPr>
        <w:t xml:space="preserve"> document, which can be downloaded from the Society’s website. </w:t>
      </w:r>
    </w:p>
    <w:p w14:paraId="5E978D05" w14:textId="201DD492" w:rsidR="005E562B" w:rsidRPr="004C068E" w:rsidRDefault="005E562B" w:rsidP="005E562B">
      <w:pPr>
        <w:spacing w:before="120"/>
        <w:jc w:val="both"/>
        <w:rPr>
          <w:rFonts w:ascii="Tahoma" w:hAnsi="Tahoma" w:cs="Tahoma"/>
        </w:rPr>
      </w:pPr>
      <w:r>
        <w:rPr>
          <w:rFonts w:ascii="Tahoma" w:hAnsi="Tahoma" w:cs="Tahoma"/>
        </w:rPr>
        <w:t xml:space="preserve">If you have any queries on completing this application </w:t>
      </w:r>
      <w:r w:rsidR="0056356B">
        <w:rPr>
          <w:rFonts w:ascii="Tahoma" w:hAnsi="Tahoma" w:cs="Tahoma"/>
        </w:rPr>
        <w:t>process or submitting your IPD</w:t>
      </w:r>
      <w:r>
        <w:rPr>
          <w:rFonts w:ascii="Tahoma" w:hAnsi="Tahoma" w:cs="Tahoma"/>
        </w:rPr>
        <w:t xml:space="preserve"> log </w:t>
      </w:r>
      <w:r w:rsidRPr="004C068E">
        <w:rPr>
          <w:rFonts w:ascii="Tahoma" w:hAnsi="Tahoma" w:cs="Tahoma"/>
        </w:rPr>
        <w:t>you should contact the Honorary Membership Secretary</w:t>
      </w:r>
      <w:r>
        <w:rPr>
          <w:rFonts w:ascii="Tahoma" w:hAnsi="Tahoma" w:cs="Tahoma"/>
        </w:rPr>
        <w:t>,</w:t>
      </w:r>
      <w:r w:rsidRPr="004C068E">
        <w:rPr>
          <w:rFonts w:ascii="Tahoma" w:hAnsi="Tahoma" w:cs="Tahoma"/>
        </w:rPr>
        <w:t xml:space="preserve"> via e-mail</w:t>
      </w:r>
      <w:r>
        <w:rPr>
          <w:rFonts w:ascii="Tahoma" w:hAnsi="Tahoma" w:cs="Tahoma"/>
        </w:rPr>
        <w:t xml:space="preserve"> </w:t>
      </w:r>
      <w:r w:rsidRPr="004C068E">
        <w:rPr>
          <w:rFonts w:ascii="Tahoma" w:hAnsi="Tahoma" w:cs="Tahoma"/>
        </w:rPr>
        <w:t>(</w:t>
      </w:r>
      <w:hyperlink r:id="rId9" w:history="1">
        <w:proofErr w:type="spellStart"/>
        <w:r w:rsidR="00F42A5D" w:rsidRPr="00E21C2D">
          <w:rPr>
            <w:rStyle w:val="Hyperlink"/>
            <w:rFonts w:ascii="Tahoma" w:hAnsi="Tahoma" w:cs="Tahoma"/>
            <w:bCs/>
            <w:lang w:val="en-US"/>
          </w:rPr>
          <w:t>membership@isfcp.</w:t>
        </w:r>
      </w:hyperlink>
      <w:r w:rsidR="00F42A5D">
        <w:rPr>
          <w:rStyle w:val="Hyperlink"/>
          <w:rFonts w:ascii="Tahoma" w:hAnsi="Tahoma" w:cs="Tahoma"/>
          <w:bCs/>
          <w:lang w:val="en-US"/>
        </w:rPr>
        <w:t>info</w:t>
      </w:r>
      <w:proofErr w:type="spellEnd"/>
      <w:r w:rsidRPr="004C068E">
        <w:rPr>
          <w:rFonts w:ascii="Tahoma" w:hAnsi="Tahoma" w:cs="Tahoma"/>
          <w:bCs/>
          <w:u w:val="single"/>
        </w:rPr>
        <w:t>).</w:t>
      </w:r>
    </w:p>
    <w:p w14:paraId="7709D86C" w14:textId="77777777" w:rsidR="005E562B" w:rsidRDefault="005E562B" w:rsidP="005E562B">
      <w:pPr>
        <w:spacing w:before="120"/>
        <w:jc w:val="both"/>
        <w:rPr>
          <w:rFonts w:ascii="Tahoma" w:hAnsi="Tahoma" w:cs="Tahoma"/>
        </w:rPr>
      </w:pPr>
    </w:p>
    <w:p w14:paraId="4FC09EBF" w14:textId="77777777" w:rsidR="005E562B" w:rsidRDefault="005E562B" w:rsidP="005E562B">
      <w:pPr>
        <w:spacing w:before="120"/>
        <w:jc w:val="both"/>
        <w:rPr>
          <w:rFonts w:ascii="Tahoma" w:hAnsi="Tahoma" w:cs="Tahoma"/>
        </w:rPr>
      </w:pPr>
    </w:p>
    <w:p w14:paraId="2B96D470" w14:textId="77777777" w:rsidR="005E562B" w:rsidRDefault="005E562B" w:rsidP="005E562B">
      <w:pPr>
        <w:spacing w:before="120"/>
        <w:jc w:val="both"/>
        <w:rPr>
          <w:rFonts w:ascii="Tahoma" w:hAnsi="Tahoma" w:cs="Tahoma"/>
        </w:rPr>
      </w:pPr>
    </w:p>
    <w:p w14:paraId="5460985D" w14:textId="77777777" w:rsidR="005E562B" w:rsidRDefault="005E562B" w:rsidP="005E562B">
      <w:pPr>
        <w:spacing w:before="120"/>
        <w:jc w:val="both"/>
        <w:rPr>
          <w:rFonts w:ascii="Tahoma" w:hAnsi="Tahoma" w:cs="Tahoma"/>
        </w:rPr>
      </w:pPr>
    </w:p>
    <w:p w14:paraId="18C21329" w14:textId="77777777" w:rsidR="005E562B" w:rsidRDefault="005E562B" w:rsidP="005E562B">
      <w:pPr>
        <w:spacing w:before="120"/>
        <w:jc w:val="both"/>
        <w:rPr>
          <w:rFonts w:ascii="Tahoma" w:hAnsi="Tahoma" w:cs="Tahoma"/>
        </w:rPr>
      </w:pPr>
    </w:p>
    <w:p w14:paraId="6865CA88" w14:textId="77777777" w:rsidR="005E562B" w:rsidRDefault="00775656" w:rsidP="005E562B">
      <w:pPr>
        <w:jc w:val="both"/>
        <w:rPr>
          <w:rFonts w:ascii="Tahoma" w:hAnsi="Tahoma" w:cs="Tahoma"/>
          <w:b/>
        </w:rPr>
      </w:pPr>
      <w:r>
        <w:rPr>
          <w:rFonts w:ascii="Tahoma" w:hAnsi="Tahoma" w:cs="Tahoma"/>
          <w:b/>
          <w:noProof/>
          <w:lang w:val="en-US"/>
        </w:rPr>
        <w:lastRenderedPageBreak/>
        <mc:AlternateContent>
          <mc:Choice Requires="wpg">
            <w:drawing>
              <wp:anchor distT="0" distB="0" distL="114300" distR="114300" simplePos="0" relativeHeight="3" behindDoc="0" locked="0" layoutInCell="1" allowOverlap="1" wp14:anchorId="1F348978" wp14:editId="3D8A9291">
                <wp:simplePos x="0" y="0"/>
                <wp:positionH relativeFrom="column">
                  <wp:posOffset>-685800</wp:posOffset>
                </wp:positionH>
                <wp:positionV relativeFrom="paragraph">
                  <wp:posOffset>-114300</wp:posOffset>
                </wp:positionV>
                <wp:extent cx="6291580" cy="9075420"/>
                <wp:effectExtent l="0" t="0" r="7620" b="5080"/>
                <wp:wrapNone/>
                <wp:docPr id="3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1580" cy="9075420"/>
                          <a:chOff x="720" y="1260"/>
                          <a:chExt cx="9908" cy="14292"/>
                        </a:xfrm>
                      </wpg:grpSpPr>
                      <wps:wsp>
                        <wps:cNvPr id="33" name="Text Box 21"/>
                        <wps:cNvSpPr txBox="1">
                          <a:spLocks noChangeArrowheads="1"/>
                        </wps:cNvSpPr>
                        <wps:spPr bwMode="auto">
                          <a:xfrm>
                            <a:off x="1080" y="15012"/>
                            <a:ext cx="9180" cy="5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4E1BC0" w14:textId="77777777" w:rsidR="00B16D80" w:rsidRPr="00582D05" w:rsidRDefault="00B16D80" w:rsidP="005E562B">
                              <w:pPr>
                                <w:tabs>
                                  <w:tab w:val="num" w:pos="540"/>
                                </w:tabs>
                                <w:jc w:val="center"/>
                                <w:rPr>
                                  <w:rFonts w:ascii="Tahoma" w:hAnsi="Tahoma" w:cs="Tahoma"/>
                                  <w:sz w:val="20"/>
                                  <w:szCs w:val="20"/>
                                </w:rPr>
                              </w:pPr>
                              <w:r w:rsidRPr="00AD7A50">
                                <w:rPr>
                                  <w:rFonts w:ascii="Tahoma" w:hAnsi="Tahoma" w:cs="Tahoma"/>
                                  <w:b/>
                                  <w:sz w:val="20"/>
                                  <w:szCs w:val="20"/>
                                </w:rPr>
                                <w:t>Figure 1</w:t>
                              </w:r>
                              <w:r>
                                <w:rPr>
                                  <w:rFonts w:ascii="Tahoma" w:hAnsi="Tahoma" w:cs="Tahoma"/>
                                  <w:sz w:val="20"/>
                                  <w:szCs w:val="20"/>
                                </w:rPr>
                                <w:t xml:space="preserve"> </w:t>
                              </w:r>
                              <w:r w:rsidR="00A03EC2">
                                <w:rPr>
                                  <w:rFonts w:ascii="Tahoma" w:hAnsi="Tahoma" w:cs="Tahoma"/>
                                  <w:sz w:val="20"/>
                                  <w:szCs w:val="20"/>
                                </w:rPr>
                                <w:t>I</w:t>
                              </w:r>
                              <w:r>
                                <w:rPr>
                                  <w:rFonts w:ascii="Tahoma" w:hAnsi="Tahoma" w:cs="Tahoma"/>
                                  <w:sz w:val="20"/>
                                  <w:szCs w:val="20"/>
                                </w:rPr>
                                <w:t>SCP Routes to Accreditation/Certification</w:t>
                              </w:r>
                            </w:p>
                            <w:p w14:paraId="398B7C60" w14:textId="77777777" w:rsidR="00B16D80" w:rsidRPr="00582D05" w:rsidRDefault="00B16D80" w:rsidP="005E562B">
                              <w:pPr>
                                <w:rPr>
                                  <w:sz w:val="20"/>
                                  <w:szCs w:val="20"/>
                                </w:rPr>
                              </w:pPr>
                            </w:p>
                          </w:txbxContent>
                        </wps:txbx>
                        <wps:bodyPr rot="0" vert="horz" wrap="square" lIns="91440" tIns="45720" rIns="91440" bIns="45720" anchor="t" anchorCtr="0" upright="1">
                          <a:noAutofit/>
                        </wps:bodyPr>
                      </wps:wsp>
                      <wps:wsp>
                        <wps:cNvPr id="34" name="Text Box 23"/>
                        <wps:cNvSpPr txBox="1">
                          <a:spLocks noChangeArrowheads="1"/>
                        </wps:cNvSpPr>
                        <wps:spPr bwMode="auto">
                          <a:xfrm>
                            <a:off x="720" y="12982"/>
                            <a:ext cx="3780" cy="1980"/>
                          </a:xfrm>
                          <a:prstGeom prst="rect">
                            <a:avLst/>
                          </a:prstGeom>
                          <a:solidFill>
                            <a:srgbClr val="FFFFFF"/>
                          </a:solidFill>
                          <a:ln w="9525">
                            <a:solidFill>
                              <a:srgbClr val="000000"/>
                            </a:solidFill>
                            <a:miter lim="800000"/>
                            <a:headEnd/>
                            <a:tailEnd/>
                          </a:ln>
                        </wps:spPr>
                        <wps:txbx>
                          <w:txbxContent>
                            <w:p w14:paraId="2D3BD830" w14:textId="77777777" w:rsidR="00B16D80" w:rsidRDefault="00B16D80" w:rsidP="005E562B">
                              <w:r w:rsidRPr="00DB3D83">
                                <w:rPr>
                                  <w:rFonts w:ascii="Tahoma" w:hAnsi="Tahoma" w:cs="Tahoma"/>
                                  <w:sz w:val="15"/>
                                  <w:szCs w:val="15"/>
                                </w:rPr>
                                <w:t>Fellowship</w:t>
                              </w:r>
                              <w:r>
                                <w:rPr>
                                  <w:rFonts w:ascii="Tahoma" w:hAnsi="Tahoma" w:cs="Tahoma"/>
                                  <w:sz w:val="15"/>
                                  <w:szCs w:val="15"/>
                                </w:rPr>
                                <w:t xml:space="preserve"> (F</w:t>
                              </w:r>
                              <w:r w:rsidR="00A03EC2">
                                <w:rPr>
                                  <w:rFonts w:ascii="Tahoma" w:hAnsi="Tahoma" w:cs="Tahoma"/>
                                  <w:sz w:val="15"/>
                                  <w:szCs w:val="15"/>
                                </w:rPr>
                                <w:t>I</w:t>
                              </w:r>
                              <w:r>
                                <w:rPr>
                                  <w:rFonts w:ascii="Tahoma" w:hAnsi="Tahoma" w:cs="Tahoma"/>
                                  <w:sz w:val="15"/>
                                  <w:szCs w:val="15"/>
                                </w:rPr>
                                <w:t>SCP)</w:t>
                              </w:r>
                              <w:r w:rsidRPr="00DB3D83">
                                <w:rPr>
                                  <w:rFonts w:ascii="Tahoma" w:hAnsi="Tahoma" w:cs="Tahoma"/>
                                  <w:sz w:val="15"/>
                                  <w:szCs w:val="15"/>
                                </w:rPr>
                                <w:t xml:space="preserve"> shall be awarded to those persons</w:t>
                              </w:r>
                              <w:r>
                                <w:rPr>
                                  <w:rFonts w:ascii="Tahoma" w:hAnsi="Tahoma" w:cs="Tahoma"/>
                                  <w:color w:val="000066"/>
                                </w:rPr>
                                <w:t xml:space="preserve"> </w:t>
                              </w:r>
                              <w:r w:rsidRPr="00DB3D83">
                                <w:rPr>
                                  <w:rFonts w:ascii="Tahoma" w:hAnsi="Tahoma" w:cs="Tahoma"/>
                                  <w:sz w:val="15"/>
                                  <w:szCs w:val="15"/>
                                </w:rPr>
                                <w:t>who in the opinion of the Council of the Society merit such recognition due to their outstanding contribution to the theory and/or practice of</w:t>
                              </w:r>
                              <w:r>
                                <w:rPr>
                                  <w:rFonts w:ascii="Tahoma" w:hAnsi="Tahoma" w:cs="Tahoma"/>
                                  <w:color w:val="000066"/>
                                </w:rPr>
                                <w:t xml:space="preserve"> </w:t>
                              </w:r>
                              <w:r w:rsidRPr="00DB3D83">
                                <w:rPr>
                                  <w:rFonts w:ascii="Tahoma" w:hAnsi="Tahoma" w:cs="Tahoma"/>
                                  <w:sz w:val="15"/>
                                  <w:szCs w:val="15"/>
                                </w:rPr>
                                <w:t>coaching psychology, and/or to the Society, or who are otherwise considered suitable.</w:t>
                              </w:r>
                              <w:r>
                                <w:rPr>
                                  <w:rFonts w:ascii="Tahoma" w:hAnsi="Tahoma" w:cs="Tahoma"/>
                                  <w:color w:val="000066"/>
                                </w:rPr>
                                <w:t xml:space="preserve">  </w:t>
                              </w:r>
                              <w:r w:rsidRPr="00DB3D83">
                                <w:rPr>
                                  <w:rFonts w:ascii="Tahoma" w:hAnsi="Tahoma" w:cs="Tahoma"/>
                                  <w:sz w:val="15"/>
                                  <w:szCs w:val="15"/>
                                </w:rPr>
                                <w:t>Fellowships are at the invitation of the Council.</w:t>
                              </w:r>
                              <w:r>
                                <w:rPr>
                                  <w:rFonts w:ascii="Tahoma" w:hAnsi="Tahoma" w:cs="Tahoma"/>
                                  <w:sz w:val="15"/>
                                  <w:szCs w:val="15"/>
                                </w:rPr>
                                <w:t xml:space="preserve">  </w:t>
                              </w:r>
                              <w:r w:rsidRPr="00DB3D83">
                                <w:rPr>
                                  <w:rFonts w:ascii="Tahoma" w:hAnsi="Tahoma" w:cs="Tahoma"/>
                                  <w:sz w:val="15"/>
                                  <w:szCs w:val="15"/>
                                </w:rPr>
                                <w:t>If a Fellow is an Accredited or Certified Coaching Psychologist, then they are entitled to use the initials F</w:t>
                              </w:r>
                              <w:r w:rsidR="00A03EC2">
                                <w:rPr>
                                  <w:rFonts w:ascii="Tahoma" w:hAnsi="Tahoma" w:cs="Tahoma"/>
                                  <w:sz w:val="15"/>
                                  <w:szCs w:val="15"/>
                                </w:rPr>
                                <w:t>I</w:t>
                              </w:r>
                              <w:r w:rsidRPr="00DB3D83">
                                <w:rPr>
                                  <w:rFonts w:ascii="Tahoma" w:hAnsi="Tahoma" w:cs="Tahoma"/>
                                  <w:sz w:val="15"/>
                                  <w:szCs w:val="15"/>
                                </w:rPr>
                                <w:t xml:space="preserve">SCP </w:t>
                              </w:r>
                              <w:proofErr w:type="spellStart"/>
                              <w:r w:rsidRPr="00DB3D83">
                                <w:rPr>
                                  <w:rFonts w:ascii="Tahoma" w:hAnsi="Tahoma" w:cs="Tahoma"/>
                                  <w:sz w:val="15"/>
                                  <w:szCs w:val="15"/>
                                </w:rPr>
                                <w:t>Accred</w:t>
                              </w:r>
                              <w:proofErr w:type="spellEnd"/>
                              <w:r w:rsidRPr="00DB3D83">
                                <w:rPr>
                                  <w:rFonts w:ascii="Tahoma" w:hAnsi="Tahoma" w:cs="Tahoma"/>
                                  <w:sz w:val="15"/>
                                  <w:szCs w:val="15"/>
                                </w:rPr>
                                <w:t>.</w:t>
                              </w:r>
                            </w:p>
                          </w:txbxContent>
                        </wps:txbx>
                        <wps:bodyPr rot="0" vert="horz" wrap="square" lIns="91440" tIns="45720" rIns="91440" bIns="45720" anchor="t" anchorCtr="0" upright="1">
                          <a:noAutofit/>
                        </wps:bodyPr>
                      </wps:wsp>
                      <wpg:grpSp>
                        <wpg:cNvPr id="35" name="Group 44"/>
                        <wpg:cNvGrpSpPr>
                          <a:grpSpLocks/>
                        </wpg:cNvGrpSpPr>
                        <wpg:grpSpPr bwMode="auto">
                          <a:xfrm>
                            <a:off x="720" y="1260"/>
                            <a:ext cx="9908" cy="11360"/>
                            <a:chOff x="720" y="1260"/>
                            <a:chExt cx="9908" cy="11360"/>
                          </a:xfrm>
                        </wpg:grpSpPr>
                        <wps:wsp>
                          <wps:cNvPr id="36" name="Text Box 25"/>
                          <wps:cNvSpPr txBox="1">
                            <a:spLocks noChangeArrowheads="1"/>
                          </wps:cNvSpPr>
                          <wps:spPr bwMode="auto">
                            <a:xfrm>
                              <a:off x="726" y="10640"/>
                              <a:ext cx="3780" cy="1980"/>
                            </a:xfrm>
                            <a:prstGeom prst="rect">
                              <a:avLst/>
                            </a:prstGeom>
                            <a:solidFill>
                              <a:srgbClr val="FFFFFF"/>
                            </a:solidFill>
                            <a:ln w="9525">
                              <a:solidFill>
                                <a:srgbClr val="000000"/>
                              </a:solidFill>
                              <a:miter lim="800000"/>
                              <a:headEnd/>
                              <a:tailEnd/>
                            </a:ln>
                          </wps:spPr>
                          <wps:txbx>
                            <w:txbxContent>
                              <w:p w14:paraId="41EF7513" w14:textId="77777777" w:rsidR="00B16D80" w:rsidRPr="00775011" w:rsidRDefault="00B16D80" w:rsidP="005E562B">
                                <w:pPr>
                                  <w:tabs>
                                    <w:tab w:val="num" w:pos="540"/>
                                  </w:tabs>
                                  <w:jc w:val="both"/>
                                  <w:rPr>
                                    <w:rFonts w:ascii="Tahoma" w:hAnsi="Tahoma" w:cs="Tahoma"/>
                                    <w:sz w:val="15"/>
                                    <w:szCs w:val="15"/>
                                  </w:rPr>
                                </w:pPr>
                                <w:r w:rsidRPr="00775011">
                                  <w:rPr>
                                    <w:rFonts w:ascii="Tahoma" w:hAnsi="Tahoma" w:cs="Tahoma"/>
                                    <w:sz w:val="15"/>
                                    <w:szCs w:val="15"/>
                                  </w:rPr>
                                  <w:t>This level of membership also requires:</w:t>
                                </w:r>
                              </w:p>
                              <w:p w14:paraId="1A6B28F4" w14:textId="77777777" w:rsidR="00B16D80" w:rsidRPr="008C2C19" w:rsidRDefault="00B16D80" w:rsidP="005E562B">
                                <w:pPr>
                                  <w:tabs>
                                    <w:tab w:val="num" w:pos="540"/>
                                  </w:tabs>
                                  <w:jc w:val="both"/>
                                  <w:rPr>
                                    <w:rFonts w:ascii="Tahoma" w:hAnsi="Tahoma" w:cs="Tahoma"/>
                                    <w:sz w:val="8"/>
                                    <w:szCs w:val="8"/>
                                  </w:rPr>
                                </w:pPr>
                              </w:p>
                              <w:p w14:paraId="1C0EE452" w14:textId="77777777"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Evidence of Professional Indemnity Insurance.</w:t>
                                </w:r>
                              </w:p>
                              <w:p w14:paraId="0259E2CD" w14:textId="77777777"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 xml:space="preserve">Evidence of activities undertaken to demonstrate a total of 40 hours of annual continued professional development (CPD) or education (CPE) during the last two-year period. Of which, 30 hours is specifically related to coaching psychology and the remaining 10 hours is general psychology CPD/CPE.   </w:t>
                                </w:r>
                              </w:p>
                              <w:p w14:paraId="4D5E911D" w14:textId="77777777" w:rsidR="00B16D80" w:rsidRPr="003C3E67" w:rsidRDefault="00B16D80" w:rsidP="005E562B">
                                <w:pPr>
                                  <w:rPr>
                                    <w:sz w:val="16"/>
                                    <w:szCs w:val="16"/>
                                  </w:rPr>
                                </w:pPr>
                              </w:p>
                            </w:txbxContent>
                          </wps:txbx>
                          <wps:bodyPr rot="0" vert="horz" wrap="square" lIns="91440" tIns="45720" rIns="91440" bIns="45720" anchor="t" anchorCtr="0" upright="1">
                            <a:noAutofit/>
                          </wps:bodyPr>
                        </wps:wsp>
                        <wpg:grpSp>
                          <wpg:cNvPr id="37" name="Group 43"/>
                          <wpg:cNvGrpSpPr>
                            <a:grpSpLocks/>
                          </wpg:cNvGrpSpPr>
                          <wpg:grpSpPr bwMode="auto">
                            <a:xfrm>
                              <a:off x="720" y="1260"/>
                              <a:ext cx="9908" cy="5602"/>
                              <a:chOff x="720" y="1260"/>
                              <a:chExt cx="9908" cy="5602"/>
                            </a:xfrm>
                          </wpg:grpSpPr>
                          <wps:wsp>
                            <wps:cNvPr id="38" name="Text Box 24"/>
                            <wps:cNvSpPr txBox="1">
                              <a:spLocks noChangeArrowheads="1"/>
                            </wps:cNvSpPr>
                            <wps:spPr bwMode="auto">
                              <a:xfrm>
                                <a:off x="729" y="6140"/>
                                <a:ext cx="3771" cy="722"/>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Lst>
                            </wps:spPr>
                            <wps:txbx>
                              <w:txbxContent>
                                <w:p w14:paraId="3C38D861" w14:textId="77777777" w:rsidR="00B16D80" w:rsidRPr="00DB3D83" w:rsidRDefault="00B16D80" w:rsidP="005E562B">
                                  <w:pPr>
                                    <w:rPr>
                                      <w:sz w:val="22"/>
                                      <w:szCs w:val="22"/>
                                    </w:rPr>
                                  </w:pPr>
                                  <w:r w:rsidRPr="00DB3D83">
                                    <w:rPr>
                                      <w:rFonts w:ascii="Arial Narrow" w:hAnsi="Arial Narrow"/>
                                      <w:sz w:val="22"/>
                                      <w:szCs w:val="22"/>
                                    </w:rPr>
                                    <w:t>Chartership, state or country registration /license as a qualified psychologist.</w:t>
                                  </w:r>
                                </w:p>
                              </w:txbxContent>
                            </wps:txbx>
                            <wps:bodyPr rot="0" vert="horz" wrap="square" lIns="91440" tIns="45720" rIns="91440" bIns="45720" anchor="t" anchorCtr="0" upright="1">
                              <a:noAutofit/>
                            </wps:bodyPr>
                          </wps:wsp>
                          <wpg:grpSp>
                            <wpg:cNvPr id="39" name="Group 42"/>
                            <wpg:cNvGrpSpPr>
                              <a:grpSpLocks/>
                            </wpg:cNvGrpSpPr>
                            <wpg:grpSpPr bwMode="auto">
                              <a:xfrm>
                                <a:off x="720" y="1260"/>
                                <a:ext cx="9908" cy="1440"/>
                                <a:chOff x="720" y="1260"/>
                                <a:chExt cx="9908" cy="1440"/>
                              </a:xfrm>
                            </wpg:grpSpPr>
                            <wps:wsp>
                              <wps:cNvPr id="40" name="Text Box 22"/>
                              <wps:cNvSpPr txBox="1">
                                <a:spLocks noChangeArrowheads="1"/>
                              </wps:cNvSpPr>
                              <wps:spPr bwMode="auto">
                                <a:xfrm>
                                  <a:off x="720" y="1260"/>
                                  <a:ext cx="3780" cy="9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Lst>
                              </wps:spPr>
                              <wps:txbx>
                                <w:txbxContent>
                                  <w:p w14:paraId="6C52C57F" w14:textId="77777777" w:rsidR="00B16D80" w:rsidRDefault="00B16D80" w:rsidP="005E562B">
                                    <w:pPr>
                                      <w:rPr>
                                        <w:rFonts w:ascii="Arial Narrow" w:hAnsi="Arial Narrow"/>
                                        <w:sz w:val="22"/>
                                        <w:szCs w:val="22"/>
                                      </w:rPr>
                                    </w:pPr>
                                    <w:r w:rsidRPr="00DB3D83">
                                      <w:rPr>
                                        <w:rFonts w:ascii="Arial Narrow" w:hAnsi="Arial Narrow"/>
                                        <w:sz w:val="22"/>
                                        <w:szCs w:val="22"/>
                                      </w:rPr>
                                      <w:t>Recognised psychology degree, entitling Graduate Member</w:t>
                                    </w:r>
                                    <w:r w:rsidRPr="00DB3D83">
                                      <w:rPr>
                                        <w:rStyle w:val="FootnoteReference"/>
                                        <w:rFonts w:ascii="Arial Narrow" w:hAnsi="Arial Narrow"/>
                                        <w:sz w:val="22"/>
                                        <w:szCs w:val="22"/>
                                      </w:rPr>
                                      <w:t xml:space="preserve"> </w:t>
                                    </w:r>
                                    <w:r w:rsidRPr="00DB3D83">
                                      <w:rPr>
                                        <w:rFonts w:ascii="Arial Narrow" w:hAnsi="Arial Narrow"/>
                                        <w:sz w:val="22"/>
                                        <w:szCs w:val="22"/>
                                      </w:rPr>
                                      <w:t>status of a nationally recognised professional psychology body.</w:t>
                                    </w:r>
                                  </w:p>
                                  <w:p w14:paraId="3E6F8A5B" w14:textId="77777777" w:rsidR="00B16D80" w:rsidRPr="00DB3D83" w:rsidRDefault="00B16D80" w:rsidP="005E562B">
                                    <w:pPr>
                                      <w:rPr>
                                        <w:rFonts w:ascii="Arial Narrow" w:hAnsi="Arial Narrow"/>
                                        <w:sz w:val="22"/>
                                        <w:szCs w:val="22"/>
                                      </w:rPr>
                                    </w:pPr>
                                  </w:p>
                                  <w:p w14:paraId="581B8A37" w14:textId="77777777" w:rsidR="00B16D80" w:rsidRDefault="00B16D80" w:rsidP="005E562B">
                                    <w:pPr>
                                      <w:jc w:val="center"/>
                                      <w:rPr>
                                        <w:rFonts w:ascii="Arial Narrow" w:hAnsi="Arial Narrow"/>
                                        <w:i/>
                                        <w:sz w:val="22"/>
                                        <w:szCs w:val="22"/>
                                      </w:rPr>
                                    </w:pPr>
                                  </w:p>
                                </w:txbxContent>
                              </wps:txbx>
                              <wps:bodyPr rot="0" vert="horz" wrap="square" lIns="91440" tIns="45720" rIns="91440" bIns="45720" anchor="t" anchorCtr="0" upright="1">
                                <a:noAutofit/>
                              </wps:bodyPr>
                            </wps:wsp>
                            <wps:wsp>
                              <wps:cNvPr id="41" name="Text Box 26"/>
                              <wps:cNvSpPr txBox="1">
                                <a:spLocks noChangeArrowheads="1"/>
                              </wps:cNvSpPr>
                              <wps:spPr bwMode="auto">
                                <a:xfrm>
                                  <a:off x="6128" y="1260"/>
                                  <a:ext cx="4500" cy="1440"/>
                                </a:xfrm>
                                <a:prstGeom prst="rect">
                                  <a:avLst/>
                                </a:prstGeom>
                                <a:solidFill>
                                  <a:srgbClr val="99CCFF"/>
                                </a:solidFill>
                                <a:ln w="9525">
                                  <a:solidFill>
                                    <a:srgbClr val="99CCFF"/>
                                  </a:solidFill>
                                  <a:miter lim="800000"/>
                                  <a:headEnd/>
                                  <a:tailEnd/>
                                </a:ln>
                              </wps:spPr>
                              <wps:txbx>
                                <w:txbxContent>
                                  <w:p w14:paraId="0F83F3A4" w14:textId="77777777" w:rsidR="00B16D80" w:rsidRDefault="00C032DE" w:rsidP="005E562B">
                                    <w:pPr>
                                      <w:jc w:val="center"/>
                                      <w:rPr>
                                        <w:rFonts w:ascii="Tahoma" w:hAnsi="Tahoma" w:cs="Tahoma"/>
                                        <w:b/>
                                      </w:rPr>
                                    </w:pPr>
                                    <w:proofErr w:type="spellStart"/>
                                    <w:r>
                                      <w:rPr>
                                        <w:rFonts w:ascii="Tahoma" w:hAnsi="Tahoma" w:cs="Tahoma"/>
                                        <w:b/>
                                      </w:rPr>
                                      <w:t>AssocM</w:t>
                                    </w:r>
                                    <w:r w:rsidR="00A03EC2">
                                      <w:rPr>
                                        <w:rFonts w:ascii="Tahoma" w:hAnsi="Tahoma" w:cs="Tahoma"/>
                                        <w:b/>
                                      </w:rPr>
                                      <w:t>I</w:t>
                                    </w:r>
                                    <w:r>
                                      <w:rPr>
                                        <w:rFonts w:ascii="Tahoma" w:hAnsi="Tahoma" w:cs="Tahoma"/>
                                        <w:b/>
                                      </w:rPr>
                                      <w:t>SCP</w:t>
                                    </w:r>
                                    <w:proofErr w:type="spellEnd"/>
                                    <w:r w:rsidR="00B16D80">
                                      <w:rPr>
                                        <w:rFonts w:ascii="Tahoma" w:hAnsi="Tahoma" w:cs="Tahoma"/>
                                        <w:b/>
                                      </w:rPr>
                                      <w:t xml:space="preserve"> Status</w:t>
                                    </w:r>
                                  </w:p>
                                  <w:p w14:paraId="54268E21" w14:textId="77777777" w:rsidR="00B16D80" w:rsidRPr="002100D3" w:rsidRDefault="00B16D80" w:rsidP="005E562B">
                                    <w:pPr>
                                      <w:jc w:val="center"/>
                                      <w:rPr>
                                        <w:rFonts w:ascii="Tahoma" w:hAnsi="Tahoma" w:cs="Tahoma"/>
                                        <w:b/>
                                        <w:sz w:val="12"/>
                                        <w:szCs w:val="12"/>
                                      </w:rPr>
                                    </w:pPr>
                                  </w:p>
                                  <w:p w14:paraId="662760A0" w14:textId="77777777" w:rsidR="00B16D80" w:rsidRPr="002100D3" w:rsidRDefault="00B16D80" w:rsidP="005E562B">
                                    <w:pPr>
                                      <w:jc w:val="center"/>
                                      <w:rPr>
                                        <w:rFonts w:ascii="Arial Narrow" w:hAnsi="Arial Narrow"/>
                                        <w:i/>
                                        <w:sz w:val="22"/>
                                        <w:szCs w:val="22"/>
                                      </w:rPr>
                                    </w:pPr>
                                    <w:r>
                                      <w:rPr>
                                        <w:rFonts w:ascii="Arial Narrow" w:hAnsi="Arial Narrow"/>
                                        <w:i/>
                                        <w:sz w:val="22"/>
                                        <w:szCs w:val="22"/>
                                      </w:rPr>
                                      <w:t xml:space="preserve">Affiliates of the </w:t>
                                    </w:r>
                                    <w:r w:rsidR="00A03EC2">
                                      <w:rPr>
                                        <w:rFonts w:ascii="Arial Narrow" w:hAnsi="Arial Narrow"/>
                                        <w:i/>
                                        <w:sz w:val="22"/>
                                        <w:szCs w:val="22"/>
                                      </w:rPr>
                                      <w:t>I</w:t>
                                    </w:r>
                                    <w:r>
                                      <w:rPr>
                                        <w:rFonts w:ascii="Arial Narrow" w:hAnsi="Arial Narrow"/>
                                        <w:i/>
                                        <w:sz w:val="22"/>
                                        <w:szCs w:val="22"/>
                                      </w:rPr>
                                      <w:t>SCP</w:t>
                                    </w:r>
                                    <w:r w:rsidRPr="002100D3">
                                      <w:rPr>
                                        <w:rFonts w:ascii="Arial Narrow" w:hAnsi="Arial Narrow"/>
                                        <w:i/>
                                        <w:sz w:val="22"/>
                                        <w:szCs w:val="22"/>
                                      </w:rPr>
                                      <w:t xml:space="preserve"> can upgrade to </w:t>
                                    </w:r>
                                    <w:proofErr w:type="spellStart"/>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proofErr w:type="spellEnd"/>
                                    <w:r w:rsidRPr="002100D3">
                                      <w:rPr>
                                        <w:rFonts w:ascii="Arial Narrow" w:hAnsi="Arial Narrow"/>
                                        <w:i/>
                                        <w:sz w:val="22"/>
                                        <w:szCs w:val="22"/>
                                      </w:rPr>
                                      <w:t xml:space="preserve"> </w:t>
                                    </w:r>
                                    <w:r>
                                      <w:rPr>
                                        <w:rFonts w:ascii="Arial Narrow" w:hAnsi="Arial Narrow"/>
                                        <w:i/>
                                        <w:sz w:val="22"/>
                                        <w:szCs w:val="22"/>
                                      </w:rPr>
                                      <w:t xml:space="preserve">status </w:t>
                                    </w:r>
                                    <w:r w:rsidRPr="002100D3">
                                      <w:rPr>
                                        <w:rFonts w:ascii="Arial Narrow" w:hAnsi="Arial Narrow"/>
                                        <w:i/>
                                        <w:sz w:val="22"/>
                                        <w:szCs w:val="22"/>
                                      </w:rPr>
                                      <w:t>following successful completion of</w:t>
                                    </w:r>
                                    <w:r>
                                      <w:rPr>
                                        <w:rFonts w:ascii="Arial Narrow" w:hAnsi="Arial Narrow"/>
                                        <w:i/>
                                        <w:sz w:val="22"/>
                                        <w:szCs w:val="22"/>
                                      </w:rPr>
                                      <w:t xml:space="preserve"> a recognised psychology degree</w:t>
                                    </w:r>
                                  </w:p>
                                  <w:p w14:paraId="0FB2D5C3" w14:textId="77777777" w:rsidR="00B16D80" w:rsidRDefault="00B16D80" w:rsidP="005E562B">
                                    <w:pPr>
                                      <w:jc w:val="center"/>
                                      <w:rPr>
                                        <w:rFonts w:ascii="Tahoma" w:hAnsi="Tahoma" w:cs="Tahoma"/>
                                      </w:rPr>
                                    </w:pPr>
                                  </w:p>
                                </w:txbxContent>
                              </wps:txbx>
                              <wps:bodyPr rot="0" vert="horz" wrap="square" lIns="91440" tIns="45720" rIns="91440" bIns="45720" anchor="t" anchorCtr="0" upright="1">
                                <a:noAutofit/>
                              </wps:bodyPr>
                            </wps:wsp>
                            <wps:wsp>
                              <wps:cNvPr id="42" name="AutoShape 27"/>
                              <wps:cNvSpPr>
                                <a:spLocks noChangeArrowheads="1"/>
                              </wps:cNvSpPr>
                              <wps:spPr bwMode="auto">
                                <a:xfrm>
                                  <a:off x="4500" y="1598"/>
                                  <a:ext cx="1620" cy="360"/>
                                </a:xfrm>
                                <a:prstGeom prst="rightArrow">
                                  <a:avLst>
                                    <a:gd name="adj1" fmla="val 50000"/>
                                    <a:gd name="adj2" fmla="val 1125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5" o:spid="_x0000_s1026" style="position:absolute;left:0;text-align:left;margin-left:-53.95pt;margin-top:-8.95pt;width:495.4pt;height:714.6pt;z-index:3" coordorigin="720,1260" coordsize="9908,142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">
                <v:shapetype id="_x0000_t202" coordsize="21600,21600" o:spt="202" path="m0,0l0,21600,21600,21600,21600,0xe">
                  <v:stroke joinstyle="miter"/>
                  <v:path gradientshapeok="t" o:connecttype="rect"/>
                </v:shapetype>
                <v:shape id="Text Box 21" o:spid="_x0000_s1027" type="#_x0000_t202" style="position:absolute;left:1080;top:15012;width:91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BjlqwQAA&#10;ANsAAAAPAAAAZHJzL2Rvd25yZXYueG1sRI/disIwFITvF3yHcARvFk3912oUFVa89ecBjs2xLTYn&#10;pYm2vv1GELwcZuYbZrluTCGeVLncsoJ+LwJBnFidc6rgcv7rzkA4j6yxsEwKXuRgvWr9LDHWtuYj&#10;PU8+FQHCLkYFmfdlLKVLMjLoerYkDt7NVgZ9kFUqdYV1gJtCDqJoIg3mHBYyLGmXUXI/PYyC26H+&#10;Hc/r695fpsfRZIv59GpfSnXazWYBwlPjv+FP+6AVDIfw/hJ+gFz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NgY5asEAAADbAAAADwAAAAAAAAAAAAAAAACXAgAAZHJzL2Rvd25y&#10;ZXYueG1sUEsFBgAAAAAEAAQA9QAAAIUDAAAAAA==&#10;" stroked="f">
                  <v:textbox>
                    <w:txbxContent>
                      <w:p w:rsidR="00B16D80" w:rsidRPr="00582D05" w:rsidRDefault="00B16D80" w:rsidP="005E562B">
                        <w:pPr>
                          <w:tabs>
                            <w:tab w:val="num" w:pos="540"/>
                          </w:tabs>
                          <w:jc w:val="center"/>
                          <w:rPr>
                            <w:rFonts w:ascii="Tahoma" w:hAnsi="Tahoma" w:cs="Tahoma"/>
                            <w:sz w:val="20"/>
                            <w:szCs w:val="20"/>
                          </w:rPr>
                        </w:pPr>
                        <w:r w:rsidRPr="00AD7A50">
                          <w:rPr>
                            <w:rFonts w:ascii="Tahoma" w:hAnsi="Tahoma" w:cs="Tahoma"/>
                            <w:b/>
                            <w:sz w:val="20"/>
                            <w:szCs w:val="20"/>
                          </w:rPr>
                          <w:t>Figure 1</w:t>
                        </w:r>
                        <w:r>
                          <w:rPr>
                            <w:rFonts w:ascii="Tahoma" w:hAnsi="Tahoma" w:cs="Tahoma"/>
                            <w:sz w:val="20"/>
                            <w:szCs w:val="20"/>
                          </w:rPr>
                          <w:t xml:space="preserve"> </w:t>
                        </w:r>
                        <w:r w:rsidR="00A03EC2">
                          <w:rPr>
                            <w:rFonts w:ascii="Tahoma" w:hAnsi="Tahoma" w:cs="Tahoma"/>
                            <w:sz w:val="20"/>
                            <w:szCs w:val="20"/>
                          </w:rPr>
                          <w:t>I</w:t>
                        </w:r>
                        <w:r>
                          <w:rPr>
                            <w:rFonts w:ascii="Tahoma" w:hAnsi="Tahoma" w:cs="Tahoma"/>
                            <w:sz w:val="20"/>
                            <w:szCs w:val="20"/>
                          </w:rPr>
                          <w:t>SCP Routes to Accreditation/Certification</w:t>
                        </w:r>
                      </w:p>
                      <w:p w:rsidR="00B16D80" w:rsidRPr="00582D05" w:rsidRDefault="00B16D80" w:rsidP="005E562B">
                        <w:pPr>
                          <w:rPr>
                            <w:sz w:val="20"/>
                            <w:szCs w:val="20"/>
                          </w:rPr>
                        </w:pPr>
                      </w:p>
                    </w:txbxContent>
                  </v:textbox>
                </v:shape>
                <v:shape id="Text Box 23" o:spid="_x0000_s1028" type="#_x0000_t202" style="position:absolute;left:720;top:12982;width:3780;height:1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a1xQAA&#10;ANsAAAAPAAAAZHJzL2Rvd25yZXYueG1sRI9bawIxFITfC/6HcARfima94GVrFBEq9q21oq+HzXF3&#10;6eZkTdJ1/fdGKPRxmJlvmOW6NZVoyPnSsoLhIAFBnFldcq7g+P3en4PwAVljZZkU3MnDetV5WWKq&#10;7Y2/qDmEXEQI+xQVFCHUqZQ+K8igH9iaOHoX6wyGKF0utcNbhJtKjpJkKg2WHBcKrGlbUPZz+DUK&#10;5pN9c/Yf489TNr1Ui/A6a3ZXp1Sv227eQARqw3/4r73XCsYTeH6JP0CuH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51rXFAAAA2wAAAA8AAAAAAAAAAAAAAAAAlwIAAGRycy9k&#10;b3ducmV2LnhtbFBLBQYAAAAABAAEAPUAAACJAwAAAAA=&#10;">
                  <v:textbox>
                    <w:txbxContent>
                      <w:p w:rsidR="00B16D80" w:rsidRDefault="00B16D80" w:rsidP="005E562B">
                        <w:r w:rsidRPr="00DB3D83">
                          <w:rPr>
                            <w:rFonts w:ascii="Tahoma" w:hAnsi="Tahoma" w:cs="Tahoma"/>
                            <w:sz w:val="15"/>
                            <w:szCs w:val="15"/>
                          </w:rPr>
                          <w:t>Fellowship</w:t>
                        </w:r>
                        <w:r>
                          <w:rPr>
                            <w:rFonts w:ascii="Tahoma" w:hAnsi="Tahoma" w:cs="Tahoma"/>
                            <w:sz w:val="15"/>
                            <w:szCs w:val="15"/>
                          </w:rPr>
                          <w:t xml:space="preserve"> (F</w:t>
                        </w:r>
                        <w:r w:rsidR="00A03EC2">
                          <w:rPr>
                            <w:rFonts w:ascii="Tahoma" w:hAnsi="Tahoma" w:cs="Tahoma"/>
                            <w:sz w:val="15"/>
                            <w:szCs w:val="15"/>
                          </w:rPr>
                          <w:t>I</w:t>
                        </w:r>
                        <w:r>
                          <w:rPr>
                            <w:rFonts w:ascii="Tahoma" w:hAnsi="Tahoma" w:cs="Tahoma"/>
                            <w:sz w:val="15"/>
                            <w:szCs w:val="15"/>
                          </w:rPr>
                          <w:t>SCP)</w:t>
                        </w:r>
                        <w:r w:rsidRPr="00DB3D83">
                          <w:rPr>
                            <w:rFonts w:ascii="Tahoma" w:hAnsi="Tahoma" w:cs="Tahoma"/>
                            <w:sz w:val="15"/>
                            <w:szCs w:val="15"/>
                          </w:rPr>
                          <w:t xml:space="preserve"> shall be awarded to those persons</w:t>
                        </w:r>
                        <w:r>
                          <w:rPr>
                            <w:rFonts w:ascii="Tahoma" w:hAnsi="Tahoma" w:cs="Tahoma"/>
                            <w:color w:val="000066"/>
                          </w:rPr>
                          <w:t xml:space="preserve"> </w:t>
                        </w:r>
                        <w:r w:rsidRPr="00DB3D83">
                          <w:rPr>
                            <w:rFonts w:ascii="Tahoma" w:hAnsi="Tahoma" w:cs="Tahoma"/>
                            <w:sz w:val="15"/>
                            <w:szCs w:val="15"/>
                          </w:rPr>
                          <w:t>who in the opinion of the Council of the Society merit such recognition due to their outstanding contribution to the theory and/or practice of</w:t>
                        </w:r>
                        <w:r>
                          <w:rPr>
                            <w:rFonts w:ascii="Tahoma" w:hAnsi="Tahoma" w:cs="Tahoma"/>
                            <w:color w:val="000066"/>
                          </w:rPr>
                          <w:t xml:space="preserve"> </w:t>
                        </w:r>
                        <w:r w:rsidRPr="00DB3D83">
                          <w:rPr>
                            <w:rFonts w:ascii="Tahoma" w:hAnsi="Tahoma" w:cs="Tahoma"/>
                            <w:sz w:val="15"/>
                            <w:szCs w:val="15"/>
                          </w:rPr>
                          <w:t>coaching psychology, and/or to the Society, or who are otherwise considered suitable.</w:t>
                        </w:r>
                        <w:r>
                          <w:rPr>
                            <w:rFonts w:ascii="Tahoma" w:hAnsi="Tahoma" w:cs="Tahoma"/>
                            <w:color w:val="000066"/>
                          </w:rPr>
                          <w:t xml:space="preserve">  </w:t>
                        </w:r>
                        <w:r w:rsidRPr="00DB3D83">
                          <w:rPr>
                            <w:rFonts w:ascii="Tahoma" w:hAnsi="Tahoma" w:cs="Tahoma"/>
                            <w:sz w:val="15"/>
                            <w:szCs w:val="15"/>
                          </w:rPr>
                          <w:t>Fellowships are at the invitation of the Council.</w:t>
                        </w:r>
                        <w:r>
                          <w:rPr>
                            <w:rFonts w:ascii="Tahoma" w:hAnsi="Tahoma" w:cs="Tahoma"/>
                            <w:sz w:val="15"/>
                            <w:szCs w:val="15"/>
                          </w:rPr>
                          <w:t xml:space="preserve">  </w:t>
                        </w:r>
                        <w:r w:rsidRPr="00DB3D83">
                          <w:rPr>
                            <w:rFonts w:ascii="Tahoma" w:hAnsi="Tahoma" w:cs="Tahoma"/>
                            <w:sz w:val="15"/>
                            <w:szCs w:val="15"/>
                          </w:rPr>
                          <w:t>If a Fellow is an Accredited or Certified Coaching Psychologist, then they are entitled to use the initials F</w:t>
                        </w:r>
                        <w:r w:rsidR="00A03EC2">
                          <w:rPr>
                            <w:rFonts w:ascii="Tahoma" w:hAnsi="Tahoma" w:cs="Tahoma"/>
                            <w:sz w:val="15"/>
                            <w:szCs w:val="15"/>
                          </w:rPr>
                          <w:t>I</w:t>
                        </w:r>
                        <w:r w:rsidRPr="00DB3D83">
                          <w:rPr>
                            <w:rFonts w:ascii="Tahoma" w:hAnsi="Tahoma" w:cs="Tahoma"/>
                            <w:sz w:val="15"/>
                            <w:szCs w:val="15"/>
                          </w:rPr>
                          <w:t>SCP Accred.</w:t>
                        </w:r>
                      </w:p>
                    </w:txbxContent>
                  </v:textbox>
                </v:shape>
                <v:group id="Group 44" o:spid="_x0000_s1029" style="position:absolute;left:720;top:1260;width:9908;height:11360" coordorigin="720,1260" coordsize="9908,113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shape id="Text Box 25" o:spid="_x0000_s1030" type="#_x0000_t202" style="position:absolute;left:726;top:10640;width:3780;height:1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Z+1ZxQAA&#10;ANsAAAAPAAAAZHJzL2Rvd25yZXYueG1sRI9Pa8JAFMTvBb/D8gpeSt34h1SjqxShxd40Le31kX0m&#10;odm36e4a47d3C4LHYWZ+w6w2vWlER87XlhWMRwkI4sLqmksFX59vz3MQPiBrbCyTggt52KwHDyvM&#10;tD3zgbo8lCJC2GeooAqhzaT0RUUG/ci2xNE7WmcwROlKqR2eI9w0cpIkqTRYc1yosKVtRcVvfjIK&#10;5rNd9+M/pvvvIj02i/D00r3/OaWGj/3rEkSgPtzDt/ZOK5im8P8l/gC5v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1n7VnFAAAA2wAAAA8AAAAAAAAAAAAAAAAAlwIAAGRycy9k&#10;b3ducmV2LnhtbFBLBQYAAAAABAAEAPUAAACJAwAAAAA=&#10;">
                    <v:textbox>
                      <w:txbxContent>
                        <w:p w:rsidR="00B16D80" w:rsidRPr="00775011" w:rsidRDefault="00B16D80" w:rsidP="005E562B">
                          <w:pPr>
                            <w:tabs>
                              <w:tab w:val="num" w:pos="540"/>
                            </w:tabs>
                            <w:jc w:val="both"/>
                            <w:rPr>
                              <w:rFonts w:ascii="Tahoma" w:hAnsi="Tahoma" w:cs="Tahoma"/>
                              <w:sz w:val="15"/>
                              <w:szCs w:val="15"/>
                            </w:rPr>
                          </w:pPr>
                          <w:r w:rsidRPr="00775011">
                            <w:rPr>
                              <w:rFonts w:ascii="Tahoma" w:hAnsi="Tahoma" w:cs="Tahoma"/>
                              <w:sz w:val="15"/>
                              <w:szCs w:val="15"/>
                            </w:rPr>
                            <w:t>This level of membership also requires:</w:t>
                          </w:r>
                        </w:p>
                        <w:p w:rsidR="00B16D80" w:rsidRPr="008C2C19" w:rsidRDefault="00B16D80" w:rsidP="005E562B">
                          <w:pPr>
                            <w:tabs>
                              <w:tab w:val="num" w:pos="540"/>
                            </w:tabs>
                            <w:jc w:val="both"/>
                            <w:rPr>
                              <w:rFonts w:ascii="Tahoma" w:hAnsi="Tahoma" w:cs="Tahoma"/>
                              <w:sz w:val="8"/>
                              <w:szCs w:val="8"/>
                            </w:rPr>
                          </w:pPr>
                        </w:p>
                        <w:p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Evidence of Professional Indemnity Insurance.</w:t>
                          </w:r>
                        </w:p>
                        <w:p w:rsidR="00B16D80" w:rsidRPr="00775011" w:rsidRDefault="00B16D80" w:rsidP="005E562B">
                          <w:pPr>
                            <w:numPr>
                              <w:ilvl w:val="0"/>
                              <w:numId w:val="1"/>
                            </w:numPr>
                            <w:tabs>
                              <w:tab w:val="clear" w:pos="720"/>
                            </w:tabs>
                            <w:ind w:left="180" w:hanging="180"/>
                            <w:jc w:val="both"/>
                            <w:rPr>
                              <w:rFonts w:ascii="Tahoma" w:hAnsi="Tahoma" w:cs="Tahoma"/>
                              <w:sz w:val="15"/>
                              <w:szCs w:val="15"/>
                            </w:rPr>
                          </w:pPr>
                          <w:r w:rsidRPr="00775011">
                            <w:rPr>
                              <w:rFonts w:ascii="Tahoma" w:hAnsi="Tahoma" w:cs="Tahoma"/>
                              <w:sz w:val="15"/>
                              <w:szCs w:val="15"/>
                            </w:rPr>
                            <w:t xml:space="preserve">Evidence of activities undertaken to demonstrate a total of 40 hours of annual continued professional development (CPD) or education (CPE) during the last two-year period. Of which, 30 hours is specifically related to coaching psychology and the remaining 10 hours is general psychology CPD/CPE.   </w:t>
                          </w:r>
                        </w:p>
                        <w:p w:rsidR="00B16D80" w:rsidRPr="003C3E67" w:rsidRDefault="00B16D80" w:rsidP="005E562B">
                          <w:pPr>
                            <w:rPr>
                              <w:sz w:val="16"/>
                              <w:szCs w:val="16"/>
                            </w:rPr>
                          </w:pPr>
                        </w:p>
                      </w:txbxContent>
                    </v:textbox>
                  </v:shape>
                  <v:group id="Group 43" o:spid="_x0000_s1031" style="position:absolute;left:720;top:1260;width:9908;height:5602" coordorigin="720,1260" coordsize="9908,5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Text Box 24" o:spid="_x0000_s1032" type="#_x0000_t202" style="position:absolute;left:729;top:6140;width:3771;height:7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lFOuvwAA&#10;ANsAAAAPAAAAZHJzL2Rvd25yZXYueG1sRE9Ni8IwEL0L+x/CLHjTdCtoqUZZdhE9aivsHsdmbIvN&#10;pDSx1n9vDoLHx/tebQbTiJ46V1tW8DWNQBAXVtdcKjjl20kCwnlkjY1lUvAgB5v1x2iFqbZ3PlKf&#10;+VKEEHYpKqi8b1MpXVGRQTe1LXHgLrYz6APsSqk7vIdw08g4iubSYM2hocKWfioqrtnNKDjb3WGx&#10;z1vm+PH3W/rE/WdJotT4c/hegvA0+Lf45d5rBbMwNnwJP0C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yUU66/AAAA2wAAAA8AAAAAAAAAAAAAAAAAlwIAAGRycy9kb3ducmV2&#10;LnhtbFBLBQYAAAAABAAEAPUAAACDAwAAAAA=&#10;" filled="f" fillcolor="yellow">
                      <v:textbox>
                        <w:txbxContent>
                          <w:p w:rsidR="00B16D80" w:rsidRPr="00DB3D83" w:rsidRDefault="00B16D80" w:rsidP="005E562B">
                            <w:pPr>
                              <w:rPr>
                                <w:sz w:val="22"/>
                                <w:szCs w:val="22"/>
                              </w:rPr>
                            </w:pPr>
                            <w:r w:rsidRPr="00DB3D83">
                              <w:rPr>
                                <w:rFonts w:ascii="Arial Narrow" w:hAnsi="Arial Narrow"/>
                                <w:sz w:val="22"/>
                                <w:szCs w:val="22"/>
                              </w:rPr>
                              <w:t>Chartership, state or country registration /license as a qualified psychologist.</w:t>
                            </w:r>
                          </w:p>
                        </w:txbxContent>
                      </v:textbox>
                    </v:shape>
                    <v:group id="Group 42" o:spid="_x0000_s1033" style="position:absolute;left:720;top:1260;width:9908;height:1440" coordorigin="720,1260" coordsize="9908,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shape id="Text Box 22" o:spid="_x0000_s1034" type="#_x0000_t202" style="position:absolute;left:720;top:1260;width:378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5CzVvwAA&#10;ANsAAAAPAAAAZHJzL2Rvd25yZXYueG1sRE9Ni8IwEL0L+x/CLHjTdItoqUZZdhE9aivsHsdmbIvN&#10;pDSx1n9vDoLHx/tebQbTiJ46V1tW8DWNQBAXVtdcKjjl20kCwnlkjY1lUvAgB5v1x2iFqbZ3PlKf&#10;+VKEEHYpKqi8b1MpXVGRQTe1LXHgLrYz6APsSqk7vIdw08g4iubSYM2hocKWfioqrtnNKDjb3WGx&#10;z1vm+PH3W/rE/WdJotT4c/hegvA0+Lf45d5rBbOwPnwJP0C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rkLNW/AAAA2wAAAA8AAAAAAAAAAAAAAAAAlwIAAGRycy9kb3ducmV2&#10;LnhtbFBLBQYAAAAABAAEAPUAAACDAwAAAAA=&#10;" filled="f" fillcolor="yellow">
                        <v:textbox>
                          <w:txbxContent>
                            <w:p w:rsidR="00B16D80" w:rsidRDefault="00B16D80" w:rsidP="005E562B">
                              <w:pPr>
                                <w:rPr>
                                  <w:rFonts w:ascii="Arial Narrow" w:hAnsi="Arial Narrow"/>
                                  <w:sz w:val="22"/>
                                  <w:szCs w:val="22"/>
                                </w:rPr>
                              </w:pPr>
                              <w:r w:rsidRPr="00DB3D83">
                                <w:rPr>
                                  <w:rFonts w:ascii="Arial Narrow" w:hAnsi="Arial Narrow"/>
                                  <w:sz w:val="22"/>
                                  <w:szCs w:val="22"/>
                                </w:rPr>
                                <w:t>Recognised psychology degree, entitling Graduate Member</w:t>
                              </w:r>
                              <w:r w:rsidRPr="00DB3D83">
                                <w:rPr>
                                  <w:rStyle w:val="FootnoteReference"/>
                                  <w:rFonts w:ascii="Arial Narrow" w:hAnsi="Arial Narrow"/>
                                  <w:sz w:val="22"/>
                                  <w:szCs w:val="22"/>
                                </w:rPr>
                                <w:t xml:space="preserve"> </w:t>
                              </w:r>
                              <w:r w:rsidRPr="00DB3D83">
                                <w:rPr>
                                  <w:rFonts w:ascii="Arial Narrow" w:hAnsi="Arial Narrow"/>
                                  <w:sz w:val="22"/>
                                  <w:szCs w:val="22"/>
                                </w:rPr>
                                <w:t>status of a nationally recognised professional psychology body.</w:t>
                              </w:r>
                            </w:p>
                            <w:p w:rsidR="00B16D80" w:rsidRPr="00DB3D83" w:rsidRDefault="00B16D80" w:rsidP="005E562B">
                              <w:pPr>
                                <w:rPr>
                                  <w:rFonts w:ascii="Arial Narrow" w:hAnsi="Arial Narrow"/>
                                  <w:sz w:val="22"/>
                                  <w:szCs w:val="22"/>
                                </w:rPr>
                              </w:pPr>
                            </w:p>
                            <w:p w:rsidR="00B16D80" w:rsidRDefault="00B16D80" w:rsidP="005E562B">
                              <w:pPr>
                                <w:jc w:val="center"/>
                                <w:rPr>
                                  <w:rFonts w:ascii="Arial Narrow" w:hAnsi="Arial Narrow"/>
                                  <w:i/>
                                  <w:sz w:val="22"/>
                                  <w:szCs w:val="22"/>
                                </w:rPr>
                              </w:pPr>
                            </w:p>
                          </w:txbxContent>
                        </v:textbox>
                      </v:shape>
                      <v:shape id="Text Box 26" o:spid="_x0000_s1035" type="#_x0000_t202" style="position:absolute;left:6128;top:1260;width:4500;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S3OxxgAA&#10;ANsAAAAPAAAAZHJzL2Rvd25yZXYueG1sRI/dasJAFITvC77DcgTv6iZaisRsRKSV0lLBH9DLY/aY&#10;BLNnQ3arydt3CwUvh5n5hkkXnanFjVpXWVYQjyMQxLnVFRcKDvv35xkI55E11pZJQU8OFtngKcVE&#10;2ztv6bbzhQgQdgkqKL1vEildXpJBN7YNcfAutjXog2wLqVu8B7ip5SSKXqXBisNCiQ2tSsqvux+j&#10;4FR/TTdv8XnyfeVj1X8e1n0xWys1GnbLOQhPnX+E/9sfWsFLDH9fwg+Q2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S3OxxgAAANsAAAAPAAAAAAAAAAAAAAAAAJcCAABkcnMv&#10;ZG93bnJldi54bWxQSwUGAAAAAAQABAD1AAAAigMAAAAA&#10;" fillcolor="#9cf" strokecolor="#9cf">
                        <v:textbox>
                          <w:txbxContent>
                            <w:p w:rsidR="00B16D80" w:rsidRDefault="00C032DE" w:rsidP="005E562B">
                              <w:pPr>
                                <w:jc w:val="center"/>
                                <w:rPr>
                                  <w:rFonts w:ascii="Tahoma" w:hAnsi="Tahoma" w:cs="Tahoma"/>
                                  <w:b/>
                                </w:rPr>
                              </w:pPr>
                              <w:r>
                                <w:rPr>
                                  <w:rFonts w:ascii="Tahoma" w:hAnsi="Tahoma" w:cs="Tahoma"/>
                                  <w:b/>
                                </w:rPr>
                                <w:t>AssocM</w:t>
                              </w:r>
                              <w:r w:rsidR="00A03EC2">
                                <w:rPr>
                                  <w:rFonts w:ascii="Tahoma" w:hAnsi="Tahoma" w:cs="Tahoma"/>
                                  <w:b/>
                                </w:rPr>
                                <w:t>I</w:t>
                              </w:r>
                              <w:r>
                                <w:rPr>
                                  <w:rFonts w:ascii="Tahoma" w:hAnsi="Tahoma" w:cs="Tahoma"/>
                                  <w:b/>
                                </w:rPr>
                                <w:t>SCP</w:t>
                              </w:r>
                              <w:r w:rsidR="00B16D80">
                                <w:rPr>
                                  <w:rFonts w:ascii="Tahoma" w:hAnsi="Tahoma" w:cs="Tahoma"/>
                                  <w:b/>
                                </w:rPr>
                                <w:t xml:space="preserve"> Status</w:t>
                              </w:r>
                            </w:p>
                            <w:p w:rsidR="00B16D80" w:rsidRPr="002100D3" w:rsidRDefault="00B16D80" w:rsidP="005E562B">
                              <w:pPr>
                                <w:jc w:val="center"/>
                                <w:rPr>
                                  <w:rFonts w:ascii="Tahoma" w:hAnsi="Tahoma" w:cs="Tahoma"/>
                                  <w:b/>
                                  <w:sz w:val="12"/>
                                  <w:szCs w:val="12"/>
                                </w:rPr>
                              </w:pPr>
                            </w:p>
                            <w:p w:rsidR="00B16D80" w:rsidRPr="002100D3" w:rsidRDefault="00B16D80" w:rsidP="005E562B">
                              <w:pPr>
                                <w:jc w:val="center"/>
                                <w:rPr>
                                  <w:rFonts w:ascii="Arial Narrow" w:hAnsi="Arial Narrow"/>
                                  <w:i/>
                                  <w:sz w:val="22"/>
                                  <w:szCs w:val="22"/>
                                </w:rPr>
                              </w:pPr>
                              <w:r>
                                <w:rPr>
                                  <w:rFonts w:ascii="Arial Narrow" w:hAnsi="Arial Narrow"/>
                                  <w:i/>
                                  <w:sz w:val="22"/>
                                  <w:szCs w:val="22"/>
                                </w:rPr>
                                <w:t xml:space="preserve">Affiliates of the </w:t>
                              </w:r>
                              <w:r w:rsidR="00A03EC2">
                                <w:rPr>
                                  <w:rFonts w:ascii="Arial Narrow" w:hAnsi="Arial Narrow"/>
                                  <w:i/>
                                  <w:sz w:val="22"/>
                                  <w:szCs w:val="22"/>
                                </w:rPr>
                                <w:t>I</w:t>
                              </w:r>
                              <w:r>
                                <w:rPr>
                                  <w:rFonts w:ascii="Arial Narrow" w:hAnsi="Arial Narrow"/>
                                  <w:i/>
                                  <w:sz w:val="22"/>
                                  <w:szCs w:val="22"/>
                                </w:rPr>
                                <w:t>SCP</w:t>
                              </w:r>
                              <w:r w:rsidRPr="002100D3">
                                <w:rPr>
                                  <w:rFonts w:ascii="Arial Narrow" w:hAnsi="Arial Narrow"/>
                                  <w:i/>
                                  <w:sz w:val="22"/>
                                  <w:szCs w:val="22"/>
                                </w:rPr>
                                <w:t xml:space="preserve"> can upgrade to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r w:rsidRPr="002100D3">
                                <w:rPr>
                                  <w:rFonts w:ascii="Arial Narrow" w:hAnsi="Arial Narrow"/>
                                  <w:i/>
                                  <w:sz w:val="22"/>
                                  <w:szCs w:val="22"/>
                                </w:rPr>
                                <w:t xml:space="preserve"> </w:t>
                              </w:r>
                              <w:r>
                                <w:rPr>
                                  <w:rFonts w:ascii="Arial Narrow" w:hAnsi="Arial Narrow"/>
                                  <w:i/>
                                  <w:sz w:val="22"/>
                                  <w:szCs w:val="22"/>
                                </w:rPr>
                                <w:t xml:space="preserve">status </w:t>
                              </w:r>
                              <w:r w:rsidRPr="002100D3">
                                <w:rPr>
                                  <w:rFonts w:ascii="Arial Narrow" w:hAnsi="Arial Narrow"/>
                                  <w:i/>
                                  <w:sz w:val="22"/>
                                  <w:szCs w:val="22"/>
                                </w:rPr>
                                <w:t>following successful completion of</w:t>
                              </w:r>
                              <w:r>
                                <w:rPr>
                                  <w:rFonts w:ascii="Arial Narrow" w:hAnsi="Arial Narrow"/>
                                  <w:i/>
                                  <w:sz w:val="22"/>
                                  <w:szCs w:val="22"/>
                                </w:rPr>
                                <w:t xml:space="preserve"> a recognised psychology degree</w:t>
                              </w:r>
                            </w:p>
                            <w:p w:rsidR="00B16D80" w:rsidRDefault="00B16D80" w:rsidP="005E562B">
                              <w:pPr>
                                <w:jc w:val="center"/>
                                <w:rPr>
                                  <w:rFonts w:ascii="Tahoma" w:hAnsi="Tahoma" w:cs="Tahoma"/>
                                </w:rPr>
                              </w:pPr>
                            </w:p>
                          </w:txbxContent>
                        </v:textbox>
                      </v:shap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36" type="#_x0000_t13" style="position:absolute;left:4500;top:1598;width:16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MDOiwwAA&#10;ANsAAAAPAAAAZHJzL2Rvd25yZXYueG1sRI9Ba8JAFITvBf/D8oTe6sagtaauIoLUa9Xen9lnErr7&#10;NmY3Mfrru4LQ4zAz3zCLVW+N6KjxlWMF41ECgjh3uuJCwfGwffsA4QOyRuOYFNzIw2o5eFlgpt2V&#10;v6nbh0JECPsMFZQh1JmUPi/Joh+5mjh6Z9dYDFE2hdQNXiPcGpkmybu0WHFcKLGmTUn57761Ctrp&#10;Zb772ujprDXpadb9jPvT3Sj1OuzXnyAC9eE//GzvtIJJCo8v8QfI5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MDOiwwAAANsAAAAPAAAAAAAAAAAAAAAAAJcCAABkcnMvZG93&#10;bnJldi54bWxQSwUGAAAAAAQABAD1AAAAhwMAAAAA&#10;" fillcolor="blue" strokecolor="blue"/>
                    </v:group>
                  </v:group>
                </v:group>
              </v:group>
            </w:pict>
          </mc:Fallback>
        </mc:AlternateContent>
      </w:r>
      <w:r>
        <w:rPr>
          <w:rFonts w:ascii="Tahoma" w:hAnsi="Tahoma" w:cs="Tahoma"/>
          <w:b/>
          <w:noProof/>
          <w:lang w:val="en-US"/>
        </w:rPr>
        <mc:AlternateContent>
          <mc:Choice Requires="wpg">
            <w:drawing>
              <wp:inline distT="0" distB="0" distL="0" distR="0" wp14:anchorId="08259394" wp14:editId="249B5282">
                <wp:extent cx="6400800" cy="8343900"/>
                <wp:effectExtent l="0" t="0" r="0" b="0"/>
                <wp:docPr id="15"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8343900"/>
                          <a:chOff x="1440" y="3390"/>
                          <a:chExt cx="10080" cy="13140"/>
                        </a:xfrm>
                      </wpg:grpSpPr>
                      <wps:wsp>
                        <wps:cNvPr id="16" name="AutoShape 5"/>
                        <wps:cNvSpPr>
                          <a:spLocks noChangeAspect="1" noChangeArrowheads="1" noTextEdit="1"/>
                        </wps:cNvSpPr>
                        <wps:spPr bwMode="auto">
                          <a:xfrm>
                            <a:off x="1440" y="3390"/>
                            <a:ext cx="10080" cy="1314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6"/>
                        <wps:cNvSpPr txBox="1">
                          <a:spLocks noChangeArrowheads="1"/>
                        </wps:cNvSpPr>
                        <wps:spPr bwMode="auto">
                          <a:xfrm>
                            <a:off x="5760" y="7995"/>
                            <a:ext cx="4500" cy="1080"/>
                          </a:xfrm>
                          <a:prstGeom prst="rect">
                            <a:avLst/>
                          </a:prstGeom>
                          <a:solidFill>
                            <a:srgbClr val="99CCFF"/>
                          </a:solidFill>
                          <a:ln w="9525">
                            <a:solidFill>
                              <a:srgbClr val="99CCFF"/>
                            </a:solidFill>
                            <a:miter lim="800000"/>
                            <a:headEnd/>
                            <a:tailEnd/>
                          </a:ln>
                        </wps:spPr>
                        <wps:txbx>
                          <w:txbxContent>
                            <w:p w14:paraId="7656C17E" w14:textId="77777777" w:rsidR="00B16D80"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SCP Status</w:t>
                              </w:r>
                            </w:p>
                            <w:p w14:paraId="794A02DE" w14:textId="77777777" w:rsidR="00DE723A" w:rsidRPr="00DE723A" w:rsidRDefault="00DE723A" w:rsidP="005E562B">
                              <w:pPr>
                                <w:jc w:val="center"/>
                                <w:rPr>
                                  <w:rFonts w:ascii="Tahoma" w:hAnsi="Tahoma" w:cs="Tahoma"/>
                                  <w:b/>
                                  <w:sz w:val="8"/>
                                </w:rPr>
                              </w:pPr>
                            </w:p>
                            <w:p w14:paraId="275D07D8" w14:textId="77777777" w:rsidR="00DE723A" w:rsidRDefault="00C032DE" w:rsidP="005E562B">
                              <w:pPr>
                                <w:jc w:val="center"/>
                                <w:rPr>
                                  <w:rFonts w:ascii="Tahoma" w:hAnsi="Tahoma" w:cs="Tahoma"/>
                                  <w:b/>
                                </w:rPr>
                              </w:pPr>
                              <w:proofErr w:type="spellStart"/>
                              <w:r>
                                <w:rPr>
                                  <w:rFonts w:ascii="Arial Narrow" w:hAnsi="Arial Narrow"/>
                                  <w:i/>
                                  <w:sz w:val="22"/>
                                  <w:szCs w:val="22"/>
                                </w:rPr>
                                <w:t>AssocM</w:t>
                              </w:r>
                              <w:r w:rsidR="00A03EC2">
                                <w:rPr>
                                  <w:rFonts w:ascii="Arial Narrow" w:hAnsi="Arial Narrow"/>
                                  <w:i/>
                                  <w:sz w:val="22"/>
                                  <w:szCs w:val="22"/>
                                </w:rPr>
                                <w:t>I</w:t>
                              </w:r>
                              <w:r>
                                <w:rPr>
                                  <w:rFonts w:ascii="Arial Narrow" w:hAnsi="Arial Narrow"/>
                                  <w:i/>
                                  <w:sz w:val="22"/>
                                  <w:szCs w:val="22"/>
                                </w:rPr>
                                <w:t>SCP</w:t>
                              </w:r>
                              <w:r w:rsidR="00DE723A" w:rsidRPr="00DE723A">
                                <w:rPr>
                                  <w:rFonts w:ascii="Arial Narrow" w:hAnsi="Arial Narrow"/>
                                  <w:i/>
                                  <w:sz w:val="22"/>
                                  <w:szCs w:val="22"/>
                                </w:rPr>
                                <w:t>s</w:t>
                              </w:r>
                              <w:proofErr w:type="spellEnd"/>
                              <w:r w:rsidR="00DE723A" w:rsidRPr="00DE723A">
                                <w:rPr>
                                  <w:rFonts w:ascii="Arial Narrow" w:hAnsi="Arial Narrow"/>
                                  <w:i/>
                                  <w:sz w:val="22"/>
                                  <w:szCs w:val="22"/>
                                </w:rPr>
                                <w:t xml:space="preserve"> can upgrade to M</w:t>
                              </w:r>
                              <w:r w:rsidR="00A03EC2">
                                <w:rPr>
                                  <w:rFonts w:ascii="Arial Narrow" w:hAnsi="Arial Narrow"/>
                                  <w:i/>
                                  <w:sz w:val="22"/>
                                  <w:szCs w:val="22"/>
                                </w:rPr>
                                <w:t>I</w:t>
                              </w:r>
                              <w:r w:rsidR="00DE723A" w:rsidRPr="00DE723A">
                                <w:rPr>
                                  <w:rFonts w:ascii="Arial Narrow" w:hAnsi="Arial Narrow"/>
                                  <w:i/>
                                  <w:sz w:val="22"/>
                                  <w:szCs w:val="22"/>
                                </w:rPr>
                                <w:t>SCP status via the portfolio</w:t>
                              </w:r>
                              <w:r w:rsidR="00DE723A">
                                <w:rPr>
                                  <w:rFonts w:ascii="Arial Narrow" w:hAnsi="Arial Narrow"/>
                                  <w:i/>
                                  <w:sz w:val="22"/>
                                  <w:szCs w:val="22"/>
                                </w:rPr>
                                <w:t xml:space="preserve"> system toward</w:t>
                              </w:r>
                              <w:r w:rsidR="00DE723A" w:rsidRPr="00DE723A">
                                <w:rPr>
                                  <w:rFonts w:ascii="Arial Narrow" w:hAnsi="Arial Narrow"/>
                                  <w:i/>
                                  <w:sz w:val="22"/>
                                  <w:szCs w:val="22"/>
                                </w:rPr>
                                <w:t xml:space="preserve"> accreditation/certification</w:t>
                              </w:r>
                            </w:p>
                          </w:txbxContent>
                        </wps:txbx>
                        <wps:bodyPr rot="0" vert="horz" wrap="square" lIns="91440" tIns="45720" rIns="91440" bIns="45720" anchor="t" anchorCtr="0" upright="1">
                          <a:noAutofit/>
                        </wps:bodyPr>
                      </wps:wsp>
                      <wps:wsp>
                        <wps:cNvPr id="18" name="AutoShape 7"/>
                        <wps:cNvSpPr>
                          <a:spLocks noChangeArrowheads="1"/>
                        </wps:cNvSpPr>
                        <wps:spPr bwMode="auto">
                          <a:xfrm>
                            <a:off x="7740" y="429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19" name="Text Box 8"/>
                        <wps:cNvSpPr txBox="1">
                          <a:spLocks noChangeArrowheads="1"/>
                        </wps:cNvSpPr>
                        <wps:spPr bwMode="auto">
                          <a:xfrm>
                            <a:off x="5760" y="11850"/>
                            <a:ext cx="4500" cy="720"/>
                          </a:xfrm>
                          <a:prstGeom prst="rect">
                            <a:avLst/>
                          </a:prstGeom>
                          <a:solidFill>
                            <a:srgbClr val="CCFFFF">
                              <a:alpha val="75000"/>
                            </a:srgbClr>
                          </a:solidFill>
                          <a:ln w="9525">
                            <a:solidFill>
                              <a:srgbClr val="CCFFFF"/>
                            </a:solidFill>
                            <a:miter lim="800000"/>
                            <a:headEnd/>
                            <a:tailEnd/>
                          </a:ln>
                        </wps:spPr>
                        <wps:txbx>
                          <w:txbxContent>
                            <w:p w14:paraId="7DAA1AC9" w14:textId="77777777" w:rsidR="00B16D80" w:rsidRPr="0025662F" w:rsidRDefault="00B16D80" w:rsidP="005E562B">
                              <w:pPr>
                                <w:jc w:val="center"/>
                                <w:rPr>
                                  <w:rFonts w:ascii="Arial Narrow" w:hAnsi="Arial Narrow"/>
                                  <w:sz w:val="22"/>
                                  <w:szCs w:val="22"/>
                                </w:rPr>
                              </w:pPr>
                              <w:r w:rsidRPr="0025662F">
                                <w:rPr>
                                  <w:rFonts w:ascii="Arial Narrow" w:hAnsi="Arial Narrow"/>
                                  <w:sz w:val="22"/>
                                  <w:szCs w:val="22"/>
                                </w:rPr>
                                <w:t>Evidence of two years practice as a coaching psychologist post qualification</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5940" y="13650"/>
                            <a:ext cx="4500" cy="720"/>
                          </a:xfrm>
                          <a:prstGeom prst="rect">
                            <a:avLst/>
                          </a:prstGeom>
                          <a:solidFill>
                            <a:srgbClr val="99CCFF"/>
                          </a:solidFill>
                          <a:ln w="9525">
                            <a:solidFill>
                              <a:srgbClr val="99CCFF"/>
                            </a:solidFill>
                            <a:miter lim="800000"/>
                            <a:headEnd/>
                            <a:tailEnd/>
                          </a:ln>
                        </wps:spPr>
                        <wps:txbx>
                          <w:txbxContent>
                            <w:p w14:paraId="04BB593C" w14:textId="77777777" w:rsidR="00B16D80" w:rsidRPr="008C2C19" w:rsidRDefault="00B16D80" w:rsidP="005E562B">
                              <w:pPr>
                                <w:jc w:val="center"/>
                                <w:rPr>
                                  <w:rFonts w:ascii="Tahoma" w:hAnsi="Tahoma" w:cs="Tahoma"/>
                                  <w:b/>
                                  <w:sz w:val="12"/>
                                  <w:szCs w:val="12"/>
                                </w:rPr>
                              </w:pPr>
                            </w:p>
                            <w:p w14:paraId="225B10D8" w14:textId="77777777" w:rsidR="00B16D80" w:rsidRPr="00CB3223"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 xml:space="preserve">SCP </w:t>
                              </w:r>
                              <w:proofErr w:type="spellStart"/>
                              <w:r w:rsidRPr="00CB3223">
                                <w:rPr>
                                  <w:rFonts w:ascii="Tahoma" w:hAnsi="Tahoma" w:cs="Tahoma"/>
                                  <w:b/>
                                </w:rPr>
                                <w:t>Accred</w:t>
                              </w:r>
                              <w:proofErr w:type="spellEnd"/>
                              <w:r w:rsidRPr="00CB3223">
                                <w:rPr>
                                  <w:rFonts w:ascii="Tahoma" w:hAnsi="Tahoma" w:cs="Tahoma"/>
                                  <w:b/>
                                </w:rPr>
                                <w:t xml:space="preserve"> Status </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5760" y="5370"/>
                            <a:ext cx="4500" cy="1620"/>
                          </a:xfrm>
                          <a:prstGeom prst="rect">
                            <a:avLst/>
                          </a:prstGeom>
                          <a:solidFill>
                            <a:srgbClr val="CCFFFF">
                              <a:alpha val="75000"/>
                            </a:srgbClr>
                          </a:solidFill>
                          <a:ln w="9525">
                            <a:solidFill>
                              <a:srgbClr val="CCFFCC"/>
                            </a:solidFill>
                            <a:miter lim="800000"/>
                            <a:headEnd/>
                            <a:tailEnd/>
                          </a:ln>
                        </wps:spPr>
                        <wps:txbx>
                          <w:txbxContent>
                            <w:p w14:paraId="4F6296BD" w14:textId="77777777" w:rsidR="00B16D80" w:rsidRPr="00F63B68" w:rsidRDefault="00B16D80" w:rsidP="005E562B">
                              <w:pPr>
                                <w:jc w:val="center"/>
                                <w:rPr>
                                  <w:rFonts w:ascii="Arial Narrow" w:hAnsi="Arial Narrow"/>
                                  <w:sz w:val="22"/>
                                  <w:szCs w:val="22"/>
                                </w:rPr>
                              </w:pPr>
                              <w:r w:rsidRPr="00F63B68">
                                <w:rPr>
                                  <w:rFonts w:ascii="Arial Narrow" w:hAnsi="Arial Narrow"/>
                                  <w:sz w:val="22"/>
                                  <w:szCs w:val="22"/>
                                </w:rPr>
                                <w:t xml:space="preserve">Minimum 3 years </w:t>
                              </w:r>
                              <w:r>
                                <w:rPr>
                                  <w:rFonts w:ascii="Arial Narrow" w:hAnsi="Arial Narrow"/>
                                  <w:sz w:val="22"/>
                                  <w:szCs w:val="22"/>
                                </w:rPr>
                                <w:t xml:space="preserve">(or pro rata) </w:t>
                              </w:r>
                              <w:r w:rsidRPr="00F63B68">
                                <w:rPr>
                                  <w:rFonts w:ascii="Arial Narrow" w:hAnsi="Arial Narrow"/>
                                  <w:sz w:val="22"/>
                                  <w:szCs w:val="22"/>
                                </w:rPr>
                                <w:t>Initial Professional Development (IPD) at a Graduate level.</w:t>
                              </w:r>
                            </w:p>
                            <w:p w14:paraId="143DC2BE" w14:textId="77777777" w:rsidR="00B16D80" w:rsidRPr="00480566" w:rsidRDefault="00B16D80" w:rsidP="005E562B">
                              <w:pPr>
                                <w:jc w:val="center"/>
                                <w:rPr>
                                  <w:rFonts w:ascii="Arial Narrow" w:hAnsi="Arial Narrow"/>
                                  <w:i/>
                                  <w:sz w:val="12"/>
                                  <w:szCs w:val="12"/>
                                </w:rPr>
                              </w:pPr>
                            </w:p>
                            <w:p w14:paraId="2064A860" w14:textId="77777777" w:rsidR="00B16D80" w:rsidRDefault="00B16D80" w:rsidP="005E562B">
                              <w:pPr>
                                <w:jc w:val="center"/>
                                <w:rPr>
                                  <w:rFonts w:ascii="Arial Narrow" w:hAnsi="Arial Narrow"/>
                                  <w:i/>
                                  <w:sz w:val="22"/>
                                  <w:szCs w:val="22"/>
                                </w:rPr>
                              </w:pPr>
                              <w:r>
                                <w:rPr>
                                  <w:rFonts w:ascii="Arial Narrow" w:hAnsi="Arial Narrow"/>
                                  <w:i/>
                                  <w:sz w:val="22"/>
                                  <w:szCs w:val="22"/>
                                </w:rPr>
                                <w:t xml:space="preserve">Of which a maximum of </w:t>
                              </w:r>
                              <w:r w:rsidRPr="00CB3223">
                                <w:rPr>
                                  <w:rFonts w:ascii="Arial Narrow" w:hAnsi="Arial Narrow"/>
                                  <w:i/>
                                  <w:sz w:val="22"/>
                                  <w:szCs w:val="22"/>
                                </w:rPr>
                                <w:t>2 years</w:t>
                              </w:r>
                              <w:r>
                                <w:rPr>
                                  <w:rFonts w:ascii="Arial Narrow" w:hAnsi="Arial Narrow"/>
                                  <w:i/>
                                  <w:sz w:val="22"/>
                                  <w:szCs w:val="22"/>
                                </w:rPr>
                                <w:t xml:space="preserve"> and 6 months</w:t>
                              </w:r>
                              <w:r w:rsidRPr="00CB3223">
                                <w:rPr>
                                  <w:rFonts w:ascii="Arial Narrow" w:hAnsi="Arial Narrow"/>
                                  <w:i/>
                                  <w:sz w:val="22"/>
                                  <w:szCs w:val="22"/>
                                </w:rPr>
                                <w:t xml:space="preserve"> IPD </w:t>
                              </w:r>
                              <w:r>
                                <w:rPr>
                                  <w:rFonts w:ascii="Arial Narrow" w:hAnsi="Arial Narrow"/>
                                  <w:i/>
                                  <w:sz w:val="22"/>
                                  <w:szCs w:val="22"/>
                                </w:rPr>
                                <w:t>may have been undertaken as a psychology graduate but p</w:t>
                              </w:r>
                              <w:r w:rsidRPr="00CB3223">
                                <w:rPr>
                                  <w:rFonts w:ascii="Arial Narrow" w:hAnsi="Arial Narrow"/>
                                  <w:i/>
                                  <w:sz w:val="22"/>
                                  <w:szCs w:val="22"/>
                                </w:rPr>
                                <w:t xml:space="preserve">rior to becoming </w:t>
                              </w:r>
                              <w:proofErr w:type="gramStart"/>
                              <w:r w:rsidRPr="00CB3223">
                                <w:rPr>
                                  <w:rFonts w:ascii="Arial Narrow" w:hAnsi="Arial Narrow"/>
                                  <w:i/>
                                  <w:sz w:val="22"/>
                                  <w:szCs w:val="22"/>
                                </w:rPr>
                                <w:t>a</w:t>
                              </w:r>
                              <w:proofErr w:type="gramEnd"/>
                              <w:r w:rsidRPr="00CB3223">
                                <w:rPr>
                                  <w:rFonts w:ascii="Arial Narrow" w:hAnsi="Arial Narrow"/>
                                  <w:i/>
                                  <w:sz w:val="22"/>
                                  <w:szCs w:val="22"/>
                                </w:rPr>
                                <w:t xml:space="preserve"> </w:t>
                              </w:r>
                              <w:proofErr w:type="spellStart"/>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proofErr w:type="spellEnd"/>
                            </w:p>
                            <w:p w14:paraId="509C2AF0" w14:textId="77777777" w:rsidR="00B16D80" w:rsidRDefault="00B16D80" w:rsidP="005E562B"/>
                          </w:txbxContent>
                        </wps:txbx>
                        <wps:bodyPr rot="0" vert="horz" wrap="square" lIns="91440" tIns="45720" rIns="91440" bIns="45720" anchor="t" anchorCtr="0" upright="1">
                          <a:noAutofit/>
                        </wps:bodyPr>
                      </wps:wsp>
                      <wps:wsp>
                        <wps:cNvPr id="22" name="AutoShape 11"/>
                        <wps:cNvSpPr>
                          <a:spLocks noChangeArrowheads="1"/>
                        </wps:cNvSpPr>
                        <wps:spPr bwMode="auto">
                          <a:xfrm>
                            <a:off x="7740" y="9075"/>
                            <a:ext cx="765" cy="975"/>
                          </a:xfrm>
                          <a:prstGeom prst="downArrow">
                            <a:avLst>
                              <a:gd name="adj1" fmla="val 50000"/>
                              <a:gd name="adj2" fmla="val 31863"/>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3" name="AutoShape 12"/>
                        <wps:cNvSpPr>
                          <a:spLocks noChangeArrowheads="1"/>
                        </wps:cNvSpPr>
                        <wps:spPr bwMode="auto">
                          <a:xfrm>
                            <a:off x="7740" y="6990"/>
                            <a:ext cx="765" cy="1000"/>
                          </a:xfrm>
                          <a:prstGeom prst="downArrow">
                            <a:avLst>
                              <a:gd name="adj1" fmla="val 50000"/>
                              <a:gd name="adj2" fmla="val 32680"/>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4" name="Text Box 13"/>
                        <wps:cNvSpPr txBox="1">
                          <a:spLocks noChangeArrowheads="1"/>
                        </wps:cNvSpPr>
                        <wps:spPr bwMode="auto">
                          <a:xfrm>
                            <a:off x="5760" y="10050"/>
                            <a:ext cx="4500" cy="720"/>
                          </a:xfrm>
                          <a:prstGeom prst="rect">
                            <a:avLst/>
                          </a:prstGeom>
                          <a:solidFill>
                            <a:srgbClr val="CCFFFF">
                              <a:alpha val="75000"/>
                            </a:srgbClr>
                          </a:solidFill>
                          <a:ln w="9525">
                            <a:solidFill>
                              <a:srgbClr val="CCFFFF"/>
                            </a:solidFill>
                            <a:miter lim="800000"/>
                            <a:headEnd/>
                            <a:tailEnd/>
                          </a:ln>
                        </wps:spPr>
                        <wps:txbx>
                          <w:txbxContent>
                            <w:p w14:paraId="282C512C" w14:textId="77777777" w:rsidR="00B16D80" w:rsidRDefault="00B16D80" w:rsidP="005E562B">
                              <w:pPr>
                                <w:jc w:val="center"/>
                                <w:rPr>
                                  <w:rFonts w:ascii="Arial Narrow" w:hAnsi="Arial Narrow"/>
                                  <w:sz w:val="22"/>
                                  <w:szCs w:val="22"/>
                                </w:rPr>
                              </w:pPr>
                              <w:r>
                                <w:rPr>
                                  <w:rFonts w:ascii="Arial Narrow" w:hAnsi="Arial Narrow"/>
                                  <w:sz w:val="22"/>
                                  <w:szCs w:val="22"/>
                                </w:rPr>
                                <w:t>M</w:t>
                              </w:r>
                              <w:r w:rsidRPr="003D13D1">
                                <w:rPr>
                                  <w:rFonts w:ascii="Arial Narrow" w:hAnsi="Arial Narrow"/>
                                  <w:sz w:val="22"/>
                                  <w:szCs w:val="22"/>
                                </w:rPr>
                                <w:t xml:space="preserve">inimum </w:t>
                              </w:r>
                              <w:r>
                                <w:rPr>
                                  <w:rFonts w:ascii="Arial Narrow" w:hAnsi="Arial Narrow"/>
                                  <w:sz w:val="22"/>
                                  <w:szCs w:val="22"/>
                                </w:rPr>
                                <w:t>3</w:t>
                              </w:r>
                              <w:r w:rsidRPr="003D13D1">
                                <w:rPr>
                                  <w:rFonts w:ascii="Arial Narrow" w:hAnsi="Arial Narrow"/>
                                  <w:sz w:val="22"/>
                                  <w:szCs w:val="22"/>
                                </w:rPr>
                                <w:t xml:space="preserve"> months membership of the </w:t>
                              </w:r>
                              <w:r w:rsidR="00A03EC2">
                                <w:rPr>
                                  <w:rFonts w:ascii="Arial Narrow" w:hAnsi="Arial Narrow"/>
                                  <w:sz w:val="22"/>
                                  <w:szCs w:val="22"/>
                                </w:rPr>
                                <w:t>I</w:t>
                              </w:r>
                              <w:r w:rsidRPr="003D13D1">
                                <w:rPr>
                                  <w:rFonts w:ascii="Arial Narrow" w:hAnsi="Arial Narrow"/>
                                  <w:sz w:val="22"/>
                                  <w:szCs w:val="22"/>
                                </w:rPr>
                                <w:t>S</w:t>
                              </w:r>
                              <w:r>
                                <w:rPr>
                                  <w:rFonts w:ascii="Arial Narrow" w:hAnsi="Arial Narrow"/>
                                  <w:sz w:val="22"/>
                                  <w:szCs w:val="22"/>
                                </w:rPr>
                                <w:t>CP</w:t>
                              </w:r>
                              <w:r w:rsidRPr="003D13D1">
                                <w:rPr>
                                  <w:rFonts w:ascii="Arial Narrow" w:hAnsi="Arial Narrow"/>
                                  <w:sz w:val="22"/>
                                  <w:szCs w:val="22"/>
                                </w:rPr>
                                <w:t xml:space="preserve">. </w:t>
                              </w:r>
                            </w:p>
                            <w:p w14:paraId="4732C56C" w14:textId="77777777" w:rsidR="00B16D80" w:rsidRPr="003D13D1" w:rsidRDefault="00B16D80" w:rsidP="005E562B">
                              <w:pPr>
                                <w:jc w:val="center"/>
                                <w:rPr>
                                  <w:rFonts w:ascii="Arial Narrow" w:hAnsi="Arial Narrow"/>
                                  <w:sz w:val="6"/>
                                  <w:szCs w:val="6"/>
                                </w:rPr>
                              </w:pPr>
                            </w:p>
                            <w:p w14:paraId="01CCA22B" w14:textId="77777777" w:rsidR="00B16D80" w:rsidRPr="003D13D1" w:rsidRDefault="00B16D80" w:rsidP="005E562B">
                              <w:pPr>
                                <w:jc w:val="center"/>
                                <w:rPr>
                                  <w:rFonts w:ascii="Arial Narrow" w:hAnsi="Arial Narrow"/>
                                  <w:i/>
                                  <w:sz w:val="22"/>
                                  <w:szCs w:val="22"/>
                                </w:rPr>
                              </w:pPr>
                              <w:r w:rsidRPr="003D13D1">
                                <w:rPr>
                                  <w:rFonts w:ascii="Arial Narrow" w:hAnsi="Arial Narrow"/>
                                  <w:i/>
                                  <w:sz w:val="22"/>
                                  <w:szCs w:val="22"/>
                                </w:rPr>
                                <w:t xml:space="preserve">This includes time spent as </w:t>
                              </w:r>
                              <w:proofErr w:type="gramStart"/>
                              <w:r w:rsidRPr="003D13D1">
                                <w:rPr>
                                  <w:rFonts w:ascii="Arial Narrow" w:hAnsi="Arial Narrow"/>
                                  <w:i/>
                                  <w:sz w:val="22"/>
                                  <w:szCs w:val="22"/>
                                </w:rPr>
                                <w:t>a</w:t>
                              </w:r>
                              <w:proofErr w:type="gramEnd"/>
                              <w:r w:rsidRPr="003D13D1">
                                <w:rPr>
                                  <w:rFonts w:ascii="Arial Narrow" w:hAnsi="Arial Narrow"/>
                                  <w:i/>
                                  <w:sz w:val="22"/>
                                  <w:szCs w:val="22"/>
                                </w:rPr>
                                <w:t xml:space="preserve"> </w:t>
                              </w:r>
                              <w:proofErr w:type="spellStart"/>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proofErr w:type="spellEnd"/>
                              <w:r w:rsidRPr="003D13D1">
                                <w:rPr>
                                  <w:rFonts w:ascii="Arial Narrow" w:hAnsi="Arial Narrow"/>
                                  <w:i/>
                                  <w:sz w:val="22"/>
                                  <w:szCs w:val="22"/>
                                </w:rPr>
                                <w:t>.</w:t>
                              </w:r>
                            </w:p>
                          </w:txbxContent>
                        </wps:txbx>
                        <wps:bodyPr rot="0" vert="horz" wrap="square" lIns="91440" tIns="45720" rIns="91440" bIns="45720" anchor="t" anchorCtr="0" upright="1">
                          <a:noAutofit/>
                        </wps:bodyPr>
                      </wps:wsp>
                      <wps:wsp>
                        <wps:cNvPr id="25" name="AutoShape 14"/>
                        <wps:cNvSpPr>
                          <a:spLocks noChangeArrowheads="1"/>
                        </wps:cNvSpPr>
                        <wps:spPr bwMode="auto">
                          <a:xfrm>
                            <a:off x="7740" y="1257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6" name="AutoShape 15"/>
                        <wps:cNvSpPr>
                          <a:spLocks noChangeArrowheads="1"/>
                        </wps:cNvSpPr>
                        <wps:spPr bwMode="auto">
                          <a:xfrm>
                            <a:off x="7740" y="1077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27" name="AutoShape 16"/>
                        <wps:cNvSpPr>
                          <a:spLocks noChangeArrowheads="1"/>
                        </wps:cNvSpPr>
                        <wps:spPr bwMode="auto">
                          <a:xfrm>
                            <a:off x="4140" y="8250"/>
                            <a:ext cx="1620" cy="360"/>
                          </a:xfrm>
                          <a:prstGeom prst="rightArrow">
                            <a:avLst>
                              <a:gd name="adj1" fmla="val 50000"/>
                              <a:gd name="adj2" fmla="val 1125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8" name="AutoShape 17"/>
                        <wps:cNvSpPr>
                          <a:spLocks noChangeArrowheads="1"/>
                        </wps:cNvSpPr>
                        <wps:spPr bwMode="auto">
                          <a:xfrm>
                            <a:off x="4140" y="13830"/>
                            <a:ext cx="1800" cy="360"/>
                          </a:xfrm>
                          <a:prstGeom prst="rightArrow">
                            <a:avLst>
                              <a:gd name="adj1" fmla="val 50000"/>
                              <a:gd name="adj2" fmla="val 1250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29" name="AutoShape 18"/>
                        <wps:cNvSpPr>
                          <a:spLocks noChangeArrowheads="1"/>
                        </wps:cNvSpPr>
                        <wps:spPr bwMode="auto">
                          <a:xfrm>
                            <a:off x="7740" y="14370"/>
                            <a:ext cx="765" cy="1080"/>
                          </a:xfrm>
                          <a:prstGeom prst="downArrow">
                            <a:avLst>
                              <a:gd name="adj1" fmla="val 50000"/>
                              <a:gd name="adj2" fmla="val 35294"/>
                            </a:avLst>
                          </a:prstGeom>
                          <a:solidFill>
                            <a:srgbClr val="000080"/>
                          </a:solidFill>
                          <a:ln w="9525">
                            <a:solidFill>
                              <a:srgbClr val="000080"/>
                            </a:solidFill>
                            <a:miter lim="800000"/>
                            <a:headEnd/>
                            <a:tailEnd/>
                          </a:ln>
                        </wps:spPr>
                        <wps:bodyPr rot="0" vert="horz" wrap="square" lIns="91440" tIns="45720" rIns="91440" bIns="45720" anchor="t" anchorCtr="0" upright="1">
                          <a:noAutofit/>
                        </wps:bodyPr>
                      </wps:wsp>
                      <wps:wsp>
                        <wps:cNvPr id="30" name="Text Box 19"/>
                        <wps:cNvSpPr txBox="1">
                          <a:spLocks noChangeArrowheads="1"/>
                        </wps:cNvSpPr>
                        <wps:spPr bwMode="auto">
                          <a:xfrm>
                            <a:off x="5769" y="15452"/>
                            <a:ext cx="4491" cy="718"/>
                          </a:xfrm>
                          <a:prstGeom prst="rect">
                            <a:avLst/>
                          </a:prstGeom>
                          <a:solidFill>
                            <a:srgbClr val="99CCFF"/>
                          </a:solidFill>
                          <a:ln w="9525">
                            <a:solidFill>
                              <a:srgbClr val="99CCFF"/>
                            </a:solidFill>
                            <a:miter lim="800000"/>
                            <a:headEnd/>
                            <a:tailEnd/>
                          </a:ln>
                        </wps:spPr>
                        <wps:txbx>
                          <w:txbxContent>
                            <w:p w14:paraId="261B38FD" w14:textId="77777777" w:rsidR="00B16D80" w:rsidRPr="00DB3D83" w:rsidRDefault="00B16D80" w:rsidP="005E562B">
                              <w:pPr>
                                <w:jc w:val="center"/>
                                <w:rPr>
                                  <w:rFonts w:ascii="Tahoma" w:hAnsi="Tahoma" w:cs="Tahoma"/>
                                  <w:b/>
                                  <w:sz w:val="12"/>
                                  <w:szCs w:val="12"/>
                                </w:rPr>
                              </w:pPr>
                            </w:p>
                            <w:p w14:paraId="7D6602DF" w14:textId="77777777" w:rsidR="00B16D80" w:rsidRPr="00DB3D83" w:rsidRDefault="00B16D80" w:rsidP="005E562B">
                              <w:pPr>
                                <w:jc w:val="center"/>
                                <w:rPr>
                                  <w:rFonts w:ascii="Tahoma" w:hAnsi="Tahoma" w:cs="Tahoma"/>
                                  <w:b/>
                                </w:rPr>
                              </w:pPr>
                              <w:r w:rsidRPr="00DB3D83">
                                <w:rPr>
                                  <w:rFonts w:ascii="Tahoma" w:hAnsi="Tahoma" w:cs="Tahoma"/>
                                  <w:b/>
                                </w:rPr>
                                <w:t>F</w:t>
                              </w:r>
                              <w:r w:rsidR="00A03EC2">
                                <w:rPr>
                                  <w:rFonts w:ascii="Tahoma" w:hAnsi="Tahoma" w:cs="Tahoma"/>
                                  <w:b/>
                                </w:rPr>
                                <w:t>I</w:t>
                              </w:r>
                              <w:r w:rsidRPr="00DB3D83">
                                <w:rPr>
                                  <w:rFonts w:ascii="Tahoma" w:hAnsi="Tahoma" w:cs="Tahoma"/>
                                  <w:b/>
                                </w:rPr>
                                <w:t xml:space="preserve">SCP </w:t>
                              </w:r>
                              <w:r>
                                <w:rPr>
                                  <w:rFonts w:ascii="Tahoma" w:hAnsi="Tahoma" w:cs="Tahoma"/>
                                  <w:b/>
                                </w:rPr>
                                <w:t>or F</w:t>
                              </w:r>
                              <w:r w:rsidR="00A03EC2">
                                <w:rPr>
                                  <w:rFonts w:ascii="Tahoma" w:hAnsi="Tahoma" w:cs="Tahoma"/>
                                  <w:b/>
                                </w:rPr>
                                <w:t>I</w:t>
                              </w:r>
                              <w:r>
                                <w:rPr>
                                  <w:rFonts w:ascii="Tahoma" w:hAnsi="Tahoma" w:cs="Tahoma"/>
                                  <w:b/>
                                </w:rPr>
                                <w:t xml:space="preserve">SCP </w:t>
                              </w:r>
                              <w:proofErr w:type="spellStart"/>
                              <w:r w:rsidRPr="00DB3D83">
                                <w:rPr>
                                  <w:rFonts w:ascii="Tahoma" w:hAnsi="Tahoma" w:cs="Tahoma"/>
                                  <w:b/>
                                </w:rPr>
                                <w:t>Accred</w:t>
                              </w:r>
                              <w:proofErr w:type="spellEnd"/>
                              <w:r w:rsidRPr="00DB3D83">
                                <w:rPr>
                                  <w:rFonts w:ascii="Tahoma" w:hAnsi="Tahoma" w:cs="Tahoma"/>
                                  <w:b/>
                                </w:rPr>
                                <w:t xml:space="preserve"> Status</w:t>
                              </w:r>
                            </w:p>
                          </w:txbxContent>
                        </wps:txbx>
                        <wps:bodyPr rot="0" vert="horz" wrap="square" lIns="91440" tIns="45720" rIns="91440" bIns="45720" anchor="t" anchorCtr="0" upright="1">
                          <a:noAutofit/>
                        </wps:bodyPr>
                      </wps:wsp>
                      <wps:wsp>
                        <wps:cNvPr id="31" name="AutoShape 20"/>
                        <wps:cNvSpPr>
                          <a:spLocks noChangeArrowheads="1"/>
                        </wps:cNvSpPr>
                        <wps:spPr bwMode="auto">
                          <a:xfrm>
                            <a:off x="4140" y="15630"/>
                            <a:ext cx="1620" cy="360"/>
                          </a:xfrm>
                          <a:prstGeom prst="rightArrow">
                            <a:avLst>
                              <a:gd name="adj1" fmla="val 50000"/>
                              <a:gd name="adj2" fmla="val 112500"/>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id="Group 4" o:spid="_x0000_s1037" style="width:7in;height:657pt;mso-position-horizontal-relative:char;mso-position-vertical-relative:line" coordorigin="1440,3390" coordsize="10080,13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">
                <o:lock v:ext="edit" aspectratio="t"/>
                <v:rect id="AutoShape 5" o:spid="_x0000_s1038" style="position:absolute;left:1440;top:3390;width:10080;height:13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qcrwwQAA&#10;ANsAAAAPAAAAZHJzL2Rvd25yZXYueG1sRE9Li8IwEL4v+B/CCF4WTdeDSDWKCLJlWRDr4zw0Y1ts&#10;JrXJtt1/bwTB23x8z1mue1OJlhpXWlbwNYlAEGdWl5wrOB134zkI55E1VpZJwT85WK8GH0uMte34&#10;QG3qcxFC2MWooPC+jqV0WUEG3cTWxIG72sagD7DJpW6wC+GmktMomkmDJYeGAmvaFpTd0j+joMv2&#10;7eX4+y33n5fE8j25b9Pzj1KjYb9ZgPDU+7f45U50mD+D5y/hALl6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6nK8MEAAADbAAAADwAAAAAAAAAAAAAAAACXAgAAZHJzL2Rvd25y&#10;ZXYueG1sUEsFBgAAAAAEAAQA9QAAAIUDAAAAAA==&#10;" filled="f" stroked="f">
                  <o:lock v:ext="edit" aspectratio="t" text="t"/>
                </v:rect>
                <v:shape id="Text Box 6" o:spid="_x0000_s1039" type="#_x0000_t202" style="position:absolute;left:5760;top:7995;width:450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WFDwgAA&#10;ANsAAAAPAAAAZHJzL2Rvd25yZXYueG1sRE/bisIwEH0X/IcwC/umqS6oVKMsorIoCl5AH2eb2bbY&#10;TEqT1fbvjSD4NodzncmsNoW4UeVyywp63QgEcWJ1zqmC03HZGYFwHlljYZkUNORgNm23Jhhre+c9&#10;3Q4+FSGEXYwKMu/LWEqXZGTQdW1JHLg/Wxn0AVap1BXeQ7gpZD+KBtJgzqEhw5LmGSXXw79RcCk2&#10;X7tF77e/vfI5b9anVZOOVkp9ftTfYxCeav8Wv9w/OswfwvOXcIC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tdYUPCAAAA2wAAAA8AAAAAAAAAAAAAAAAAlwIAAGRycy9kb3du&#10;cmV2LnhtbFBLBQYAAAAABAAEAPUAAACGAwAAAAA=&#10;" fillcolor="#9cf" strokecolor="#9cf">
                  <v:textbox>
                    <w:txbxContent>
                      <w:p w:rsidR="00B16D80"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SCP Status</w:t>
                        </w:r>
                      </w:p>
                      <w:p w:rsidR="00DE723A" w:rsidRPr="00DE723A" w:rsidRDefault="00DE723A" w:rsidP="005E562B">
                        <w:pPr>
                          <w:jc w:val="center"/>
                          <w:rPr>
                            <w:rFonts w:ascii="Tahoma" w:hAnsi="Tahoma" w:cs="Tahoma"/>
                            <w:b/>
                            <w:sz w:val="8"/>
                          </w:rPr>
                        </w:pPr>
                      </w:p>
                      <w:p w:rsidR="00DE723A" w:rsidRDefault="00C032DE" w:rsidP="005E562B">
                        <w:pPr>
                          <w:jc w:val="center"/>
                          <w:rPr>
                            <w:rFonts w:ascii="Tahoma" w:hAnsi="Tahoma" w:cs="Tahoma"/>
                            <w:b/>
                          </w:rPr>
                        </w:pPr>
                        <w:r>
                          <w:rPr>
                            <w:rFonts w:ascii="Arial Narrow" w:hAnsi="Arial Narrow"/>
                            <w:i/>
                            <w:sz w:val="22"/>
                            <w:szCs w:val="22"/>
                          </w:rPr>
                          <w:t>AssocM</w:t>
                        </w:r>
                        <w:r w:rsidR="00A03EC2">
                          <w:rPr>
                            <w:rFonts w:ascii="Arial Narrow" w:hAnsi="Arial Narrow"/>
                            <w:i/>
                            <w:sz w:val="22"/>
                            <w:szCs w:val="22"/>
                          </w:rPr>
                          <w:t>I</w:t>
                        </w:r>
                        <w:r>
                          <w:rPr>
                            <w:rFonts w:ascii="Arial Narrow" w:hAnsi="Arial Narrow"/>
                            <w:i/>
                            <w:sz w:val="22"/>
                            <w:szCs w:val="22"/>
                          </w:rPr>
                          <w:t>SCP</w:t>
                        </w:r>
                        <w:r w:rsidR="00DE723A" w:rsidRPr="00DE723A">
                          <w:rPr>
                            <w:rFonts w:ascii="Arial Narrow" w:hAnsi="Arial Narrow"/>
                            <w:i/>
                            <w:sz w:val="22"/>
                            <w:szCs w:val="22"/>
                          </w:rPr>
                          <w:t>s can upgrade to M</w:t>
                        </w:r>
                        <w:r w:rsidR="00A03EC2">
                          <w:rPr>
                            <w:rFonts w:ascii="Arial Narrow" w:hAnsi="Arial Narrow"/>
                            <w:i/>
                            <w:sz w:val="22"/>
                            <w:szCs w:val="22"/>
                          </w:rPr>
                          <w:t>I</w:t>
                        </w:r>
                        <w:r w:rsidR="00DE723A" w:rsidRPr="00DE723A">
                          <w:rPr>
                            <w:rFonts w:ascii="Arial Narrow" w:hAnsi="Arial Narrow"/>
                            <w:i/>
                            <w:sz w:val="22"/>
                            <w:szCs w:val="22"/>
                          </w:rPr>
                          <w:t>SCP status via the portfolio</w:t>
                        </w:r>
                        <w:r w:rsidR="00DE723A">
                          <w:rPr>
                            <w:rFonts w:ascii="Arial Narrow" w:hAnsi="Arial Narrow"/>
                            <w:i/>
                            <w:sz w:val="22"/>
                            <w:szCs w:val="22"/>
                          </w:rPr>
                          <w:t xml:space="preserve"> system toward</w:t>
                        </w:r>
                        <w:r w:rsidR="00DE723A" w:rsidRPr="00DE723A">
                          <w:rPr>
                            <w:rFonts w:ascii="Arial Narrow" w:hAnsi="Arial Narrow"/>
                            <w:i/>
                            <w:sz w:val="22"/>
                            <w:szCs w:val="22"/>
                          </w:rPr>
                          <w:t xml:space="preserve"> accreditation/certification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40" type="#_x0000_t67" style="position:absolute;left:7740;top:4290;width:765;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pPXVxgAA&#10;ANsAAAAPAAAAZHJzL2Rvd25yZXYueG1sRI9BS8NAEIXvBf/DMkIvYjcqiMRuSxGVVg81UcTjmJ1u&#10;gtnZkN026b/vHITeZnhv3vtmvhx9qw7UxyawgZtZBoq4CrZhZ+Dr8+X6AVRMyBbbwGTgSBGWi4vJ&#10;HHMbBi7oUCanJIRjjgbqlLpc61jV5DHOQkcs2i70HpOsvdO2x0HCfatvs+xee2xYGmrs6Kmm6q/c&#10;ewN3z1fD70f5/r1Lr2/bn7hxhStWxkwvx9UjqERjOpv/r9dW8AVWfpEB9OIE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RpPXVxgAAANsAAAAPAAAAAAAAAAAAAAAAAJcCAABkcnMv&#10;ZG93bnJldi54bWxQSwUGAAAAAAQABAD1AAAAigMAAAAA&#10;" fillcolor="navy" strokecolor="navy"/>
                <v:shape id="Text Box 8" o:spid="_x0000_s1041" type="#_x0000_t202" style="position:absolute;left:5760;top:11850;width:45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ejiZwQAA&#10;ANsAAAAPAAAAZHJzL2Rvd25yZXYueG1sRE9NawIxEL0L/ocwQm81a0FtV6NY26I3cVs8D5sxWdxM&#10;tpvU3f77Rih4m8f7nOW6d7W4Uhsqzwom4wwEcel1xUbB1+fH4zOIEJE11p5JwS8FWK+GgyXm2nd8&#10;pGsRjUghHHJUYGNscilDaclhGPuGOHFn3zqMCbZG6ha7FO5q+ZRlM+mw4tRgsaGtpfJS/DgF1emt&#10;ns77LjsYG7bTV/39vjMzpR5G/WYBIlIf7+J/916n+S9w+yUdI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Xo4mcEAAADbAAAADwAAAAAAAAAAAAAAAACXAgAAZHJzL2Rvd25y&#10;ZXYueG1sUEsFBgAAAAAEAAQA9QAAAIUDAAAAAA==&#10;" fillcolor="#cff" strokecolor="#cff">
                  <v:fill opacity="49087f"/>
                  <v:textbox>
                    <w:txbxContent>
                      <w:p w:rsidR="00B16D80" w:rsidRPr="0025662F" w:rsidRDefault="00B16D80" w:rsidP="005E562B">
                        <w:pPr>
                          <w:jc w:val="center"/>
                          <w:rPr>
                            <w:rFonts w:ascii="Arial Narrow" w:hAnsi="Arial Narrow"/>
                            <w:sz w:val="22"/>
                            <w:szCs w:val="22"/>
                          </w:rPr>
                        </w:pPr>
                        <w:r w:rsidRPr="0025662F">
                          <w:rPr>
                            <w:rFonts w:ascii="Arial Narrow" w:hAnsi="Arial Narrow"/>
                            <w:sz w:val="22"/>
                            <w:szCs w:val="22"/>
                          </w:rPr>
                          <w:t>Evidence of two years practice as a coaching psychologist post qualification</w:t>
                        </w:r>
                      </w:p>
                    </w:txbxContent>
                  </v:textbox>
                </v:shape>
                <v:shape id="Text Box 9" o:spid="_x0000_s1042" type="#_x0000_t202" style="position:absolute;left:5940;top:13650;width:45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2DOKwwAA&#10;ANsAAAAPAAAAZHJzL2Rvd25yZXYueG1sRE/LasJAFN0X/IfhCt01E1MQSR2liIooLTQNtMvbzG0S&#10;zNwJmTGPv+8sCi4P573ejqYRPXWutqxgEcUgiAuray4V5J+HpxUI55E1NpZJwUQOtpvZwxpTbQf+&#10;oD7zpQgh7FJUUHnfplK6oiKDLrItceB+bWfQB9iVUnc4hHDTyCSOl9JgzaGhwpZ2FRXX7GYUfDeX&#10;5/f94id5u/JXPZ3z41Sujko9zsfXFxCeRn8X/7tPWkES1ocv4QfIz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2DOKwwAAANsAAAAPAAAAAAAAAAAAAAAAAJcCAABkcnMvZG93&#10;bnJldi54bWxQSwUGAAAAAAQABAD1AAAAhwMAAAAA&#10;" fillcolor="#9cf" strokecolor="#9cf">
                  <v:textbox>
                    <w:txbxContent>
                      <w:p w:rsidR="00B16D80" w:rsidRPr="008C2C19" w:rsidRDefault="00B16D80" w:rsidP="005E562B">
                        <w:pPr>
                          <w:jc w:val="center"/>
                          <w:rPr>
                            <w:rFonts w:ascii="Tahoma" w:hAnsi="Tahoma" w:cs="Tahoma"/>
                            <w:b/>
                            <w:sz w:val="12"/>
                            <w:szCs w:val="12"/>
                          </w:rPr>
                        </w:pPr>
                      </w:p>
                      <w:p w:rsidR="00B16D80" w:rsidRPr="00CB3223" w:rsidRDefault="00B16D80" w:rsidP="005E562B">
                        <w:pPr>
                          <w:jc w:val="center"/>
                          <w:rPr>
                            <w:rFonts w:ascii="Tahoma" w:hAnsi="Tahoma" w:cs="Tahoma"/>
                            <w:b/>
                          </w:rPr>
                        </w:pPr>
                        <w:r w:rsidRPr="00CB3223">
                          <w:rPr>
                            <w:rFonts w:ascii="Tahoma" w:hAnsi="Tahoma" w:cs="Tahoma"/>
                            <w:b/>
                          </w:rPr>
                          <w:t>M</w:t>
                        </w:r>
                        <w:r w:rsidR="00A03EC2">
                          <w:rPr>
                            <w:rFonts w:ascii="Tahoma" w:hAnsi="Tahoma" w:cs="Tahoma"/>
                            <w:b/>
                          </w:rPr>
                          <w:t>I</w:t>
                        </w:r>
                        <w:r w:rsidRPr="00CB3223">
                          <w:rPr>
                            <w:rFonts w:ascii="Tahoma" w:hAnsi="Tahoma" w:cs="Tahoma"/>
                            <w:b/>
                          </w:rPr>
                          <w:t xml:space="preserve">SCP Accred Status </w:t>
                        </w:r>
                      </w:p>
                    </w:txbxContent>
                  </v:textbox>
                </v:shape>
                <v:shape id="Text Box 10" o:spid="_x0000_s1043" type="#_x0000_t202" style="position:absolute;left:5760;top:5370;width:4500;height: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7kTvgAA&#10;ANsAAAAPAAAAZHJzL2Rvd25yZXYueG1sRI/NCsIwEITvgu8QVvAimiooUo0iouDVn4u3pVmbarMp&#10;TdTq0xtB8DjMzDfMfNnYUjyo9oVjBcNBAoI4c7rgXMHpuO1PQfiArLF0TApe5GG5aLfmmGr35D09&#10;DiEXEcI+RQUmhCqV0meGLPqBq4ijd3G1xRBlnUtd4zPCbSlHSTKRFguOCwYrWhvKboe7VYAbq3d6&#10;avaTfHN9F753xvHlrFS306xmIAI14R/+tXdawWgI3y/xB8jF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REO5E74AAADbAAAADwAAAAAAAAAAAAAAAACXAgAAZHJzL2Rvd25yZXYu&#10;eG1sUEsFBgAAAAAEAAQA9QAAAIIDAAAAAA==&#10;" fillcolor="#cff" strokecolor="#cfc">
                  <v:fill opacity="49087f"/>
                  <v:textbox>
                    <w:txbxContent>
                      <w:p w:rsidR="00B16D80" w:rsidRPr="00F63B68" w:rsidRDefault="00B16D80" w:rsidP="005E562B">
                        <w:pPr>
                          <w:jc w:val="center"/>
                          <w:rPr>
                            <w:rFonts w:ascii="Arial Narrow" w:hAnsi="Arial Narrow"/>
                            <w:sz w:val="22"/>
                            <w:szCs w:val="22"/>
                          </w:rPr>
                        </w:pPr>
                        <w:r w:rsidRPr="00F63B68">
                          <w:rPr>
                            <w:rFonts w:ascii="Arial Narrow" w:hAnsi="Arial Narrow"/>
                            <w:sz w:val="22"/>
                            <w:szCs w:val="22"/>
                          </w:rPr>
                          <w:t xml:space="preserve">Minimum 3 years </w:t>
                        </w:r>
                        <w:r>
                          <w:rPr>
                            <w:rFonts w:ascii="Arial Narrow" w:hAnsi="Arial Narrow"/>
                            <w:sz w:val="22"/>
                            <w:szCs w:val="22"/>
                          </w:rPr>
                          <w:t xml:space="preserve">(or pro rata) </w:t>
                        </w:r>
                        <w:r w:rsidRPr="00F63B68">
                          <w:rPr>
                            <w:rFonts w:ascii="Arial Narrow" w:hAnsi="Arial Narrow"/>
                            <w:sz w:val="22"/>
                            <w:szCs w:val="22"/>
                          </w:rPr>
                          <w:t>Initial Professional Development (IPD) at a Graduate level.</w:t>
                        </w:r>
                      </w:p>
                      <w:p w:rsidR="00B16D80" w:rsidRPr="00480566" w:rsidRDefault="00B16D80" w:rsidP="005E562B">
                        <w:pPr>
                          <w:jc w:val="center"/>
                          <w:rPr>
                            <w:rFonts w:ascii="Arial Narrow" w:hAnsi="Arial Narrow"/>
                            <w:i/>
                            <w:sz w:val="12"/>
                            <w:szCs w:val="12"/>
                          </w:rPr>
                        </w:pPr>
                      </w:p>
                      <w:p w:rsidR="00B16D80" w:rsidRDefault="00B16D80" w:rsidP="005E562B">
                        <w:pPr>
                          <w:jc w:val="center"/>
                          <w:rPr>
                            <w:rFonts w:ascii="Arial Narrow" w:hAnsi="Arial Narrow"/>
                            <w:i/>
                            <w:sz w:val="22"/>
                            <w:szCs w:val="22"/>
                          </w:rPr>
                        </w:pPr>
                        <w:r>
                          <w:rPr>
                            <w:rFonts w:ascii="Arial Narrow" w:hAnsi="Arial Narrow"/>
                            <w:i/>
                            <w:sz w:val="22"/>
                            <w:szCs w:val="22"/>
                          </w:rPr>
                          <w:t xml:space="preserve">Of which a maximum of </w:t>
                        </w:r>
                        <w:r w:rsidRPr="00CB3223">
                          <w:rPr>
                            <w:rFonts w:ascii="Arial Narrow" w:hAnsi="Arial Narrow"/>
                            <w:i/>
                            <w:sz w:val="22"/>
                            <w:szCs w:val="22"/>
                          </w:rPr>
                          <w:t>2 years</w:t>
                        </w:r>
                        <w:r>
                          <w:rPr>
                            <w:rFonts w:ascii="Arial Narrow" w:hAnsi="Arial Narrow"/>
                            <w:i/>
                            <w:sz w:val="22"/>
                            <w:szCs w:val="22"/>
                          </w:rPr>
                          <w:t xml:space="preserve"> and 6 months</w:t>
                        </w:r>
                        <w:r w:rsidRPr="00CB3223">
                          <w:rPr>
                            <w:rFonts w:ascii="Arial Narrow" w:hAnsi="Arial Narrow"/>
                            <w:i/>
                            <w:sz w:val="22"/>
                            <w:szCs w:val="22"/>
                          </w:rPr>
                          <w:t xml:space="preserve"> IPD </w:t>
                        </w:r>
                        <w:r>
                          <w:rPr>
                            <w:rFonts w:ascii="Arial Narrow" w:hAnsi="Arial Narrow"/>
                            <w:i/>
                            <w:sz w:val="22"/>
                            <w:szCs w:val="22"/>
                          </w:rPr>
                          <w:t>may have been undertaken as a psychology graduate but p</w:t>
                        </w:r>
                        <w:r w:rsidRPr="00CB3223">
                          <w:rPr>
                            <w:rFonts w:ascii="Arial Narrow" w:hAnsi="Arial Narrow"/>
                            <w:i/>
                            <w:sz w:val="22"/>
                            <w:szCs w:val="22"/>
                          </w:rPr>
                          <w:t xml:space="preserve">rior to becoming a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p>
                      <w:p w:rsidR="00B16D80" w:rsidRDefault="00B16D80" w:rsidP="005E562B"/>
                    </w:txbxContent>
                  </v:textbox>
                </v:shape>
                <v:shape id="AutoShape 11" o:spid="_x0000_s1044" type="#_x0000_t67" style="position:absolute;left:7740;top:9075;width:765;height: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AiCxwAA&#10;ANsAAAAPAAAAZHJzL2Rvd25yZXYueG1sRI9PS8NAFMTvQr/D8gQvYjemICV2W4qo9M+hTRTx+My+&#10;bkKzb0N226TfvisIHoeZ+Q0zWwy2EWfqfO1YweM4AUFcOl2zUfD58fYwBeEDssbGMSm4kIfFfHQz&#10;w0y7nnM6F8GICGGfoYIqhDaT0pcVWfRj1xJH7+A6iyHKzkjdYR/htpFpkjxJizXHhQpbeqmoPBYn&#10;q2Dyet//7Ivt1yG8b3bffm1yky+Vursdls8gAg3hP/zXXmkFaQq/X+IPkPMr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viAIgscAAADbAAAADwAAAAAAAAAAAAAAAACXAgAAZHJz&#10;L2Rvd25yZXYueG1sUEsFBgAAAAAEAAQA9QAAAIsDAAAAAA==&#10;" fillcolor="navy" strokecolor="navy"/>
                <v:shape id="AutoShape 12" o:spid="_x0000_s1045" type="#_x0000_t67" style="position:absolute;left:7740;top:6990;width:765;height:1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K0ZxgAA&#10;ANsAAAAPAAAAZHJzL2Rvd25yZXYueG1sRI9Ba8JAFITvhf6H5RW8lLpRoZToKiIqWg9t0iI9vmaf&#10;m2D2bciuJv33bqHQ4zAz3zCzRW9rcaXWV44VjIYJCOLC6YqNgs+PzdMLCB+QNdaOScEPeVjM7+9m&#10;mGrXcUbXPBgRIexTVFCG0KRS+qIki37oGuLonVxrMUTZGqlb7CLc1nKcJM/SYsVxocSGViUV5/xi&#10;FUzWj933e344nsL29e3L701msqVSg4d+OQURqA//4b/2TisYT+D3S/wBcn4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bK0ZxgAAANsAAAAPAAAAAAAAAAAAAAAAAJcCAABkcnMv&#10;ZG93bnJldi54bWxQSwUGAAAAAAQABAD1AAAAigMAAAAA&#10;" fillcolor="navy" strokecolor="navy"/>
                <v:shape id="Text Box 13" o:spid="_x0000_s1046" type="#_x0000_t202" style="position:absolute;left:5760;top:10050;width:450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F126wwAA&#10;ANsAAAAPAAAAZHJzL2Rvd25yZXYueG1sRI9bawIxFITfhf6HcAq+1WzFG1ujtNqib+IFnw+b02Tp&#10;5mTdpO723xuh4OMwM98w82XnKnGlJpSeFbwOMhDEhdclGwWn49fLDESIyBorz6TgjwIsF0+9Oeba&#10;t7yn6yEakSAcclRgY6xzKUNhyWEY+Jo4ed++cRiTbIzUDbYJ7io5zLKJdFhyWrBY08pS8XP4dQrK&#10;87oaT7s22xkbVuMPffncmIlS/efu/Q1EpC4+wv/trVYwHMH9S/oB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F126wwAAANsAAAAPAAAAAAAAAAAAAAAAAJcCAABkcnMvZG93&#10;bnJldi54bWxQSwUGAAAAAAQABAD1AAAAhwMAAAAA&#10;" fillcolor="#cff" strokecolor="#cff">
                  <v:fill opacity="49087f"/>
                  <v:textbox>
                    <w:txbxContent>
                      <w:p w:rsidR="00B16D80" w:rsidRDefault="00B16D80" w:rsidP="005E562B">
                        <w:pPr>
                          <w:jc w:val="center"/>
                          <w:rPr>
                            <w:rFonts w:ascii="Arial Narrow" w:hAnsi="Arial Narrow"/>
                            <w:sz w:val="22"/>
                            <w:szCs w:val="22"/>
                          </w:rPr>
                        </w:pPr>
                        <w:r>
                          <w:rPr>
                            <w:rFonts w:ascii="Arial Narrow" w:hAnsi="Arial Narrow"/>
                            <w:sz w:val="22"/>
                            <w:szCs w:val="22"/>
                          </w:rPr>
                          <w:t>M</w:t>
                        </w:r>
                        <w:r w:rsidRPr="003D13D1">
                          <w:rPr>
                            <w:rFonts w:ascii="Arial Narrow" w:hAnsi="Arial Narrow"/>
                            <w:sz w:val="22"/>
                            <w:szCs w:val="22"/>
                          </w:rPr>
                          <w:t xml:space="preserve">inimum </w:t>
                        </w:r>
                        <w:r>
                          <w:rPr>
                            <w:rFonts w:ascii="Arial Narrow" w:hAnsi="Arial Narrow"/>
                            <w:sz w:val="22"/>
                            <w:szCs w:val="22"/>
                          </w:rPr>
                          <w:t>3</w:t>
                        </w:r>
                        <w:r w:rsidRPr="003D13D1">
                          <w:rPr>
                            <w:rFonts w:ascii="Arial Narrow" w:hAnsi="Arial Narrow"/>
                            <w:sz w:val="22"/>
                            <w:szCs w:val="22"/>
                          </w:rPr>
                          <w:t xml:space="preserve"> months membership of the </w:t>
                        </w:r>
                        <w:r w:rsidR="00A03EC2">
                          <w:rPr>
                            <w:rFonts w:ascii="Arial Narrow" w:hAnsi="Arial Narrow"/>
                            <w:sz w:val="22"/>
                            <w:szCs w:val="22"/>
                          </w:rPr>
                          <w:t>I</w:t>
                        </w:r>
                        <w:r w:rsidRPr="003D13D1">
                          <w:rPr>
                            <w:rFonts w:ascii="Arial Narrow" w:hAnsi="Arial Narrow"/>
                            <w:sz w:val="22"/>
                            <w:szCs w:val="22"/>
                          </w:rPr>
                          <w:t>S</w:t>
                        </w:r>
                        <w:r>
                          <w:rPr>
                            <w:rFonts w:ascii="Arial Narrow" w:hAnsi="Arial Narrow"/>
                            <w:sz w:val="22"/>
                            <w:szCs w:val="22"/>
                          </w:rPr>
                          <w:t>CP</w:t>
                        </w:r>
                        <w:r w:rsidRPr="003D13D1">
                          <w:rPr>
                            <w:rFonts w:ascii="Arial Narrow" w:hAnsi="Arial Narrow"/>
                            <w:sz w:val="22"/>
                            <w:szCs w:val="22"/>
                          </w:rPr>
                          <w:t xml:space="preserve">. </w:t>
                        </w:r>
                      </w:p>
                      <w:p w:rsidR="00B16D80" w:rsidRPr="003D13D1" w:rsidRDefault="00B16D80" w:rsidP="005E562B">
                        <w:pPr>
                          <w:jc w:val="center"/>
                          <w:rPr>
                            <w:rFonts w:ascii="Arial Narrow" w:hAnsi="Arial Narrow"/>
                            <w:sz w:val="6"/>
                            <w:szCs w:val="6"/>
                          </w:rPr>
                        </w:pPr>
                      </w:p>
                      <w:p w:rsidR="00B16D80" w:rsidRPr="003D13D1" w:rsidRDefault="00B16D80" w:rsidP="005E562B">
                        <w:pPr>
                          <w:jc w:val="center"/>
                          <w:rPr>
                            <w:rFonts w:ascii="Arial Narrow" w:hAnsi="Arial Narrow"/>
                            <w:i/>
                            <w:sz w:val="22"/>
                            <w:szCs w:val="22"/>
                          </w:rPr>
                        </w:pPr>
                        <w:r w:rsidRPr="003D13D1">
                          <w:rPr>
                            <w:rFonts w:ascii="Arial Narrow" w:hAnsi="Arial Narrow"/>
                            <w:i/>
                            <w:sz w:val="22"/>
                            <w:szCs w:val="22"/>
                          </w:rPr>
                          <w:t xml:space="preserve">This includes time spent as a </w:t>
                        </w:r>
                        <w:r w:rsidR="00C032DE">
                          <w:rPr>
                            <w:rFonts w:ascii="Arial Narrow" w:hAnsi="Arial Narrow"/>
                            <w:i/>
                            <w:sz w:val="22"/>
                            <w:szCs w:val="22"/>
                          </w:rPr>
                          <w:t>AssocM</w:t>
                        </w:r>
                        <w:r w:rsidR="00A03EC2">
                          <w:rPr>
                            <w:rFonts w:ascii="Arial Narrow" w:hAnsi="Arial Narrow"/>
                            <w:i/>
                            <w:sz w:val="22"/>
                            <w:szCs w:val="22"/>
                          </w:rPr>
                          <w:t>I</w:t>
                        </w:r>
                        <w:r w:rsidR="00C032DE">
                          <w:rPr>
                            <w:rFonts w:ascii="Arial Narrow" w:hAnsi="Arial Narrow"/>
                            <w:i/>
                            <w:sz w:val="22"/>
                            <w:szCs w:val="22"/>
                          </w:rPr>
                          <w:t>SCP</w:t>
                        </w:r>
                        <w:r w:rsidRPr="003D13D1">
                          <w:rPr>
                            <w:rFonts w:ascii="Arial Narrow" w:hAnsi="Arial Narrow"/>
                            <w:i/>
                            <w:sz w:val="22"/>
                            <w:szCs w:val="22"/>
                          </w:rPr>
                          <w:t>.</w:t>
                        </w:r>
                      </w:p>
                    </w:txbxContent>
                  </v:textbox>
                </v:shape>
                <v:shape id="AutoShape 14" o:spid="_x0000_s1047" type="#_x0000_t67" style="position:absolute;left:7740;top:12570;width:765;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yZD2xwAA&#10;ANsAAAAPAAAAZHJzL2Rvd25yZXYueG1sRI9Ba8JAFITvBf/D8oReim60tEh0FRFbantoE0V6fM0+&#10;N8Hs25DdmvTfu4VCj8PMfMMsVr2txYVaXzlWMBknIIgLpys2Cg77p9EMhA/IGmvHpOCHPKyWg5sF&#10;ptp1nNElD0ZECPsUFZQhNKmUvijJoh+7hjh6J9daDFG2RuoWuwi3tZwmyaO0WHFcKLGhTUnFOf+2&#10;Cu63d93XR/52PIXn1/dPvzOZydZK3Q779RxEoD78h//aL1rB9AF+v8QfIJd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McmQ9scAAADbAAAADwAAAAAAAAAAAAAAAACXAgAAZHJz&#10;L2Rvd25yZXYueG1sUEsFBgAAAAAEAAQA9QAAAIsDAAAAAA==&#10;" fillcolor="navy" strokecolor="navy"/>
                <v:shape id="AutoShape 15" o:spid="_x0000_s1048" type="#_x0000_t67" style="position:absolute;left:7740;top:10770;width:765;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w6BxgAA&#10;ANsAAAAPAAAAZHJzL2Rvd25yZXYueG1sRI9Ba8JAFITvQv/D8gq9lLpRQUp0FRGVag9t0iI9vmaf&#10;m2D2bciuJv333ULB4zAz3zDzZW9rcaXWV44VjIYJCOLC6YqNgs+P7dMzCB+QNdaOScEPeVgu7gZz&#10;TLXrOKNrHoyIEPYpKihDaFIpfVGSRT90DXH0Tq61GKJsjdQtdhFuazlOkqm0WHFcKLGhdUnFOb9Y&#10;BZPNY/f9nr8eT2F3ePvye5OZbKXUw32/moEI1Idb+L/9ohWMp/D3Jf4Aufg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Gw6BxgAAANsAAAAPAAAAAAAAAAAAAAAAAJcCAABkcnMv&#10;ZG93bnJldi54bWxQSwUGAAAAAAQABAD1AAAAigMAAAAA&#10;" fillcolor="navy" strokecolor="navy"/>
                <v:shape id="AutoShape 16" o:spid="_x0000_s1049" type="#_x0000_t13" style="position:absolute;left:4140;top:8250;width:16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mHWawgAA&#10;ANsAAAAPAAAAZHJzL2Rvd25yZXYueG1sRI9Ba8JAFITvBf/D8gRvdWNAY1NXEaHUq1bvz+xrErr7&#10;NmY3MfbXdwWhx2FmvmFWm8Ea0VPra8cKZtMEBHHhdM2lgtPXx+sShA/IGo1jUnAnD5v16GWFuXY3&#10;PlB/DKWIEPY5KqhCaHIpfVGRRT91DXH0vl1rMUTZllK3eItwa2SaJAtpsea4UGFDu4qKn2NnFXTz&#10;69v+c6fnWWfSS9afZ8Pl1yg1GQ/bdxCBhvAffrb3WkGaweNL/AF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YdZrCAAAA2wAAAA8AAAAAAAAAAAAAAAAAlwIAAGRycy9kb3du&#10;cmV2LnhtbFBLBQYAAAAABAAEAPUAAACGAwAAAAA=&#10;" fillcolor="blue" strokecolor="blue"/>
                <v:shape id="AutoShape 17" o:spid="_x0000_s1050" type="#_x0000_t13" style="position:absolute;left:4140;top:13830;width:18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HovwAA&#10;ANsAAAAPAAAAZHJzL2Rvd25yZXYueG1sRE/LisIwFN0L8w/hCrPT1II6U40igoxbX/trc22LyU2n&#10;SWtnvt4sBJeH816ue2tER42vHCuYjBMQxLnTFRcKzqfd6AuED8gajWNS8Ece1quPwRIz7R58oO4Y&#10;ChFD2GeooAyhzqT0eUkW/djVxJG7ucZiiLAppG7wEcOtkWmSzKTFimNDiTVtS8rvx9YqaKe/3/uf&#10;rZ7OW5Ne591l0l//jVKfw36zABGoD2/xy73XCtI4Nn6JP0Cun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EH4ei/AAAA2wAAAA8AAAAAAAAAAAAAAAAAlwIAAGRycy9kb3ducmV2&#10;LnhtbFBLBQYAAAAABAAEAPUAAACDAwAAAAA=&#10;" fillcolor="blue" strokecolor="blue"/>
                <v:shape id="AutoShape 18" o:spid="_x0000_s1051" type="#_x0000_t67" style="position:absolute;left:7740;top:14370;width:765;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hJrzxwAA&#10;ANsAAAAPAAAAZHJzL2Rvd25yZXYueG1sRI9Ba8JAFITvBf/D8oReim60UGp0FRFbantoE0V6fM0+&#10;N8Hs25DdmvTfu4VCj8PMfMMsVr2txYVaXzlWMBknIIgLpys2Cg77p9EjCB+QNdaOScEPeVgtBzcL&#10;TLXrOKNLHoyIEPYpKihDaFIpfVGSRT92DXH0Tq61GKJsjdQtdhFuazlNkgdpseK4UGJDm5KKc/5t&#10;Fdxv77qvj/zteArPr++ffmcyk62Vuh326zmIQH34D/+1X7SC6Qx+v8QfIJdX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ISa88cAAADbAAAADwAAAAAAAAAAAAAAAACXAgAAZHJz&#10;L2Rvd25yZXYueG1sUEsFBgAAAAAEAAQA9QAAAIsDAAAAAA==&#10;" fillcolor="navy" strokecolor="navy"/>
                <v:shape id="Text Box 19" o:spid="_x0000_s1052" type="#_x0000_t202" style="position:absolute;left:5769;top:15452;width:4491;height:7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aVXwAAA&#10;ANsAAAAPAAAAZHJzL2Rvd25yZXYueG1sRE/LisIwFN0P+A/hCu7GVIVBqlFEVMRBwQfo8tpc22Jz&#10;U5qo7d+bheDycN7jaW0K8aTK5ZYV9LoRCOLE6pxTBafj8ncIwnlkjYVlUtCQg+mk9TPGWNsX7+l5&#10;8KkIIexiVJB5X8ZSuiQjg65rS+LA3Wxl0AdYpVJX+ArhppD9KPqTBnMODRmWNM8ouR8eRsGl+B/s&#10;Fr1rf3vnc95sTqsmHa6U6rTr2QiEp9p/xR/3WisYhPXhS/gBcvI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aVXwAAAANsAAAAPAAAAAAAAAAAAAAAAAJcCAABkcnMvZG93bnJl&#10;di54bWxQSwUGAAAAAAQABAD1AAAAhAMAAAAA&#10;" fillcolor="#9cf" strokecolor="#9cf">
                  <v:textbox>
                    <w:txbxContent>
                      <w:p w:rsidR="00B16D80" w:rsidRPr="00DB3D83" w:rsidRDefault="00B16D80" w:rsidP="005E562B">
                        <w:pPr>
                          <w:jc w:val="center"/>
                          <w:rPr>
                            <w:rFonts w:ascii="Tahoma" w:hAnsi="Tahoma" w:cs="Tahoma"/>
                            <w:b/>
                            <w:sz w:val="12"/>
                            <w:szCs w:val="12"/>
                          </w:rPr>
                        </w:pPr>
                      </w:p>
                      <w:p w:rsidR="00B16D80" w:rsidRPr="00DB3D83" w:rsidRDefault="00B16D80" w:rsidP="005E562B">
                        <w:pPr>
                          <w:jc w:val="center"/>
                          <w:rPr>
                            <w:rFonts w:ascii="Tahoma" w:hAnsi="Tahoma" w:cs="Tahoma"/>
                            <w:b/>
                          </w:rPr>
                        </w:pPr>
                        <w:r w:rsidRPr="00DB3D83">
                          <w:rPr>
                            <w:rFonts w:ascii="Tahoma" w:hAnsi="Tahoma" w:cs="Tahoma"/>
                            <w:b/>
                          </w:rPr>
                          <w:t>F</w:t>
                        </w:r>
                        <w:r w:rsidR="00A03EC2">
                          <w:rPr>
                            <w:rFonts w:ascii="Tahoma" w:hAnsi="Tahoma" w:cs="Tahoma"/>
                            <w:b/>
                          </w:rPr>
                          <w:t>I</w:t>
                        </w:r>
                        <w:r w:rsidRPr="00DB3D83">
                          <w:rPr>
                            <w:rFonts w:ascii="Tahoma" w:hAnsi="Tahoma" w:cs="Tahoma"/>
                            <w:b/>
                          </w:rPr>
                          <w:t xml:space="preserve">SCP </w:t>
                        </w:r>
                        <w:r>
                          <w:rPr>
                            <w:rFonts w:ascii="Tahoma" w:hAnsi="Tahoma" w:cs="Tahoma"/>
                            <w:b/>
                          </w:rPr>
                          <w:t>or F</w:t>
                        </w:r>
                        <w:r w:rsidR="00A03EC2">
                          <w:rPr>
                            <w:rFonts w:ascii="Tahoma" w:hAnsi="Tahoma" w:cs="Tahoma"/>
                            <w:b/>
                          </w:rPr>
                          <w:t>I</w:t>
                        </w:r>
                        <w:r>
                          <w:rPr>
                            <w:rFonts w:ascii="Tahoma" w:hAnsi="Tahoma" w:cs="Tahoma"/>
                            <w:b/>
                          </w:rPr>
                          <w:t xml:space="preserve">SCP </w:t>
                        </w:r>
                        <w:r w:rsidRPr="00DB3D83">
                          <w:rPr>
                            <w:rFonts w:ascii="Tahoma" w:hAnsi="Tahoma" w:cs="Tahoma"/>
                            <w:b/>
                          </w:rPr>
                          <w:t>Accred Status</w:t>
                        </w:r>
                      </w:p>
                    </w:txbxContent>
                  </v:textbox>
                </v:shape>
                <v:shape id="AutoShape 20" o:spid="_x0000_s1053" type="#_x0000_t13" style="position:absolute;left:4140;top:15630;width:16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5N6owwAA&#10;ANsAAAAPAAAAZHJzL2Rvd25yZXYueG1sRI9Ba8JAFITvBf/D8oTe6iYWa03dBBFKvda292f2mYTu&#10;vo3ZTYz++q4g9DjMzDfMuhitEQN1vnGsIJ0lIIhLpxuuFHx/vT+9gvABWaNxTAou5KHIJw9rzLQ7&#10;8ycN+1CJCGGfoYI6hDaT0pc1WfQz1xJH7+g6iyHKrpK6w3OEWyPnSfIiLTYcF2psaVtT+bvvrYJ+&#10;cVrtPrZ6sezN/LAcftLxcDVKPU7HzRuIQGP4D9/bO63gOYXbl/gDZ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5N6owwAAANsAAAAPAAAAAAAAAAAAAAAAAJcCAABkcnMvZG93&#10;bnJldi54bWxQSwUGAAAAAAQABAD1AAAAhwMAAAAA&#10;" fillcolor="blue" strokecolor="blue"/>
                <w10:anchorlock/>
              </v:group>
            </w:pict>
          </mc:Fallback>
        </mc:AlternateContent>
      </w:r>
    </w:p>
    <w:p w14:paraId="2417BDEB" w14:textId="77777777" w:rsidR="005E562B" w:rsidRDefault="005E562B" w:rsidP="005E562B">
      <w:pPr>
        <w:jc w:val="both"/>
        <w:rPr>
          <w:rFonts w:ascii="Tahoma" w:hAnsi="Tahoma" w:cs="Tahoma"/>
          <w:b/>
          <w:sz w:val="28"/>
          <w:szCs w:val="28"/>
        </w:rPr>
      </w:pPr>
    </w:p>
    <w:p w14:paraId="3DDD932C" w14:textId="77777777" w:rsidR="005E562B" w:rsidRDefault="005E562B" w:rsidP="005E562B">
      <w:pPr>
        <w:spacing w:before="120"/>
        <w:jc w:val="both"/>
        <w:rPr>
          <w:rFonts w:ascii="Tahoma" w:hAnsi="Tahoma" w:cs="Tahoma"/>
        </w:rPr>
      </w:pPr>
    </w:p>
    <w:p w14:paraId="7863DEAA" w14:textId="77777777" w:rsidR="00F82068" w:rsidRPr="004C068E" w:rsidRDefault="00F82068" w:rsidP="00F82068">
      <w:pPr>
        <w:spacing w:before="120"/>
        <w:jc w:val="both"/>
        <w:rPr>
          <w:rFonts w:ascii="Tahoma" w:hAnsi="Tahoma" w:cs="Tahoma"/>
        </w:rPr>
      </w:pPr>
      <w:r w:rsidRPr="004C068E">
        <w:rPr>
          <w:rFonts w:ascii="Tahoma" w:hAnsi="Tahoma" w:cs="Tahoma"/>
          <w:b/>
        </w:rPr>
        <w:lastRenderedPageBreak/>
        <w:t>III. Assessment of Applications</w:t>
      </w:r>
    </w:p>
    <w:p w14:paraId="2A621E3D" w14:textId="433DBB58" w:rsidR="00F82068" w:rsidRPr="004C068E" w:rsidRDefault="00F82068" w:rsidP="00F82068">
      <w:pPr>
        <w:spacing w:before="120"/>
        <w:jc w:val="both"/>
        <w:rPr>
          <w:rFonts w:ascii="Tahoma" w:hAnsi="Tahoma" w:cs="Tahoma"/>
        </w:rPr>
      </w:pPr>
      <w:r w:rsidRPr="004C068E">
        <w:rPr>
          <w:rFonts w:ascii="Tahoma" w:hAnsi="Tahoma" w:cs="Tahoma"/>
        </w:rPr>
        <w:t xml:space="preserve">Submissions </w:t>
      </w:r>
      <w:r>
        <w:rPr>
          <w:rFonts w:ascii="Tahoma" w:hAnsi="Tahoma" w:cs="Tahoma"/>
        </w:rPr>
        <w:t>for M</w:t>
      </w:r>
      <w:r w:rsidR="00A03EC2">
        <w:rPr>
          <w:rFonts w:ascii="Tahoma" w:hAnsi="Tahoma" w:cs="Tahoma"/>
        </w:rPr>
        <w:t>I</w:t>
      </w:r>
      <w:r>
        <w:rPr>
          <w:rFonts w:ascii="Tahoma" w:hAnsi="Tahoma" w:cs="Tahoma"/>
        </w:rPr>
        <w:t xml:space="preserve">SCP membership by </w:t>
      </w:r>
      <w:proofErr w:type="spellStart"/>
      <w:r w:rsidR="00C032DE">
        <w:rPr>
          <w:rFonts w:ascii="Tahoma" w:hAnsi="Tahoma" w:cs="Tahoma"/>
        </w:rPr>
        <w:t>AssocM</w:t>
      </w:r>
      <w:r w:rsidR="00A03EC2">
        <w:rPr>
          <w:rFonts w:ascii="Tahoma" w:hAnsi="Tahoma" w:cs="Tahoma"/>
        </w:rPr>
        <w:t>I</w:t>
      </w:r>
      <w:r w:rsidR="00C032DE">
        <w:rPr>
          <w:rFonts w:ascii="Tahoma" w:hAnsi="Tahoma" w:cs="Tahoma"/>
        </w:rPr>
        <w:t>SCP</w:t>
      </w:r>
      <w:r>
        <w:rPr>
          <w:rFonts w:ascii="Tahoma" w:hAnsi="Tahoma" w:cs="Tahoma"/>
        </w:rPr>
        <w:t>’s</w:t>
      </w:r>
      <w:proofErr w:type="spellEnd"/>
      <w:r>
        <w:rPr>
          <w:rFonts w:ascii="Tahoma" w:hAnsi="Tahoma" w:cs="Tahoma"/>
        </w:rPr>
        <w:t xml:space="preserve"> </w:t>
      </w:r>
      <w:r w:rsidRPr="004C068E">
        <w:rPr>
          <w:rFonts w:ascii="Tahoma" w:hAnsi="Tahoma" w:cs="Tahoma"/>
        </w:rPr>
        <w:t xml:space="preserve">will be viewed by the </w:t>
      </w:r>
      <w:r w:rsidR="00B63437">
        <w:rPr>
          <w:rFonts w:ascii="Tahoma" w:hAnsi="Tahoma" w:cs="Tahoma"/>
        </w:rPr>
        <w:t>I</w:t>
      </w:r>
      <w:r w:rsidRPr="004C068E">
        <w:rPr>
          <w:rFonts w:ascii="Tahoma" w:hAnsi="Tahoma" w:cs="Tahoma"/>
        </w:rPr>
        <w:t>SCP Accreditation/Certification Board and a response will be provided within 8 weeks from the receipt of your application.</w:t>
      </w:r>
    </w:p>
    <w:p w14:paraId="112ED504" w14:textId="77777777" w:rsidR="00F82068" w:rsidRPr="004C068E" w:rsidRDefault="00F82068" w:rsidP="00F82068">
      <w:pPr>
        <w:spacing w:before="100" w:beforeAutospacing="1" w:after="100" w:afterAutospacing="1"/>
        <w:jc w:val="both"/>
        <w:rPr>
          <w:rFonts w:ascii="Tahoma" w:hAnsi="Tahoma" w:cs="Tahoma"/>
        </w:rPr>
      </w:pPr>
      <w:r w:rsidRPr="004C068E">
        <w:rPr>
          <w:rFonts w:ascii="Tahoma" w:hAnsi="Tahoma" w:cs="Tahoma"/>
        </w:rPr>
        <w:t xml:space="preserve">Key areas that the Accreditation/Certification Assessors will be considering in relation to </w:t>
      </w:r>
      <w:r>
        <w:rPr>
          <w:rFonts w:ascii="Tahoma" w:hAnsi="Tahoma" w:cs="Tahoma"/>
        </w:rPr>
        <w:t>I</w:t>
      </w:r>
      <w:r w:rsidR="0056356B">
        <w:rPr>
          <w:rFonts w:ascii="Tahoma" w:hAnsi="Tahoma" w:cs="Tahoma"/>
        </w:rPr>
        <w:t>PD</w:t>
      </w:r>
      <w:r w:rsidRPr="004C068E">
        <w:rPr>
          <w:rFonts w:ascii="Tahoma" w:hAnsi="Tahoma" w:cs="Tahoma"/>
        </w:rPr>
        <w:t xml:space="preserve"> activities are outlined in Figure </w:t>
      </w:r>
      <w:r>
        <w:rPr>
          <w:rFonts w:ascii="Tahoma" w:hAnsi="Tahoma" w:cs="Tahoma"/>
        </w:rPr>
        <w:t>2</w:t>
      </w:r>
      <w:r w:rsidRPr="004C068E">
        <w:rPr>
          <w:rFonts w:ascii="Tahoma" w:hAnsi="Tahoma" w:cs="Tahoma"/>
        </w:rPr>
        <w:t>.</w:t>
      </w:r>
    </w:p>
    <w:p w14:paraId="4CAEBF89" w14:textId="77777777" w:rsidR="00F82068" w:rsidRPr="004C068E" w:rsidRDefault="00775656" w:rsidP="00F82068">
      <w:pPr>
        <w:spacing w:before="100" w:beforeAutospacing="1" w:after="100" w:afterAutospacing="1"/>
        <w:jc w:val="both"/>
        <w:rPr>
          <w:rFonts w:ascii="Tahoma" w:hAnsi="Tahoma" w:cs="Tahoma"/>
        </w:rPr>
      </w:pPr>
      <w:r>
        <w:rPr>
          <w:rFonts w:ascii="Tahoma" w:hAnsi="Tahoma" w:cs="Tahoma"/>
          <w:noProof/>
          <w:lang w:val="en-US"/>
        </w:rPr>
        <mc:AlternateContent>
          <mc:Choice Requires="wpg">
            <w:drawing>
              <wp:inline distT="0" distB="0" distL="0" distR="0" wp14:anchorId="75B9127A" wp14:editId="5806B693">
                <wp:extent cx="5274310" cy="5219065"/>
                <wp:effectExtent l="0" t="0" r="8890" b="13335"/>
                <wp:docPr id="2"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4310" cy="5219065"/>
                          <a:chOff x="1815" y="1455"/>
                          <a:chExt cx="8306" cy="8219"/>
                        </a:xfrm>
                      </wpg:grpSpPr>
                      <wps:wsp>
                        <wps:cNvPr id="3" name="AutoShape 29"/>
                        <wps:cNvSpPr>
                          <a:spLocks noChangeAspect="1" noChangeArrowheads="1" noTextEdit="1"/>
                        </wps:cNvSpPr>
                        <wps:spPr bwMode="auto">
                          <a:xfrm>
                            <a:off x="1815" y="1455"/>
                            <a:ext cx="8306" cy="821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30"/>
                        <wps:cNvSpPr txBox="1">
                          <a:spLocks noChangeArrowheads="1"/>
                        </wps:cNvSpPr>
                        <wps:spPr bwMode="auto">
                          <a:xfrm>
                            <a:off x="3615" y="3255"/>
                            <a:ext cx="4860" cy="4860"/>
                          </a:xfrm>
                          <a:prstGeom prst="rect">
                            <a:avLst/>
                          </a:prstGeom>
                          <a:solidFill>
                            <a:srgbClr val="C0C0C0">
                              <a:alpha val="39999"/>
                            </a:srgbClr>
                          </a:solidFill>
                          <a:ln w="1524">
                            <a:solidFill>
                              <a:srgbClr val="333333"/>
                            </a:solidFill>
                            <a:prstDash val="dash"/>
                            <a:miter lim="800000"/>
                            <a:headEnd/>
                            <a:tailEnd/>
                          </a:ln>
                        </wps:spPr>
                        <wps:txbx>
                          <w:txbxContent>
                            <w:p w14:paraId="1E6BC313" w14:textId="77777777" w:rsidR="00B16D80" w:rsidRDefault="00B16D80" w:rsidP="00F82068">
                              <w:pPr>
                                <w:jc w:val="center"/>
                                <w:rPr>
                                  <w:rFonts w:ascii="Arial" w:hAnsi="Arial" w:cs="Arial"/>
                                  <w:b/>
                                  <w:sz w:val="40"/>
                                  <w:szCs w:val="40"/>
                                </w:rPr>
                              </w:pPr>
                            </w:p>
                            <w:p w14:paraId="272782C6" w14:textId="77777777" w:rsidR="00B16D80" w:rsidRDefault="00B16D80" w:rsidP="00F82068">
                              <w:pPr>
                                <w:jc w:val="center"/>
                                <w:rPr>
                                  <w:rFonts w:ascii="Arial" w:hAnsi="Arial" w:cs="Arial"/>
                                  <w:b/>
                                  <w:sz w:val="40"/>
                                  <w:szCs w:val="40"/>
                                </w:rPr>
                              </w:pPr>
                            </w:p>
                            <w:p w14:paraId="31D0BBB9" w14:textId="77777777" w:rsidR="00B16D80" w:rsidRDefault="00B16D80" w:rsidP="00F82068">
                              <w:pPr>
                                <w:jc w:val="center"/>
                                <w:rPr>
                                  <w:rFonts w:ascii="Arial" w:hAnsi="Arial" w:cs="Arial"/>
                                  <w:b/>
                                  <w:sz w:val="40"/>
                                  <w:szCs w:val="40"/>
                                </w:rPr>
                              </w:pPr>
                            </w:p>
                            <w:p w14:paraId="2FBE8139" w14:textId="77777777" w:rsidR="00B16D80" w:rsidRPr="00792C0C" w:rsidRDefault="00B16D80" w:rsidP="00F82068">
                              <w:pPr>
                                <w:jc w:val="center"/>
                                <w:rPr>
                                  <w:rFonts w:ascii="Arial" w:hAnsi="Arial" w:cs="Arial"/>
                                  <w:b/>
                                  <w:sz w:val="28"/>
                                  <w:szCs w:val="28"/>
                                </w:rPr>
                              </w:pPr>
                            </w:p>
                            <w:p w14:paraId="3A703974" w14:textId="77777777" w:rsidR="00B16D80" w:rsidRPr="00792C0C" w:rsidRDefault="00B16D80" w:rsidP="00F82068">
                              <w:pPr>
                                <w:jc w:val="center"/>
                                <w:rPr>
                                  <w:rFonts w:ascii="Arial" w:hAnsi="Arial" w:cs="Arial"/>
                                  <w:b/>
                                  <w:color w:val="0000FF"/>
                                  <w:sz w:val="40"/>
                                  <w:szCs w:val="40"/>
                                </w:rPr>
                              </w:pPr>
                              <w:r w:rsidRPr="00792C0C">
                                <w:rPr>
                                  <w:rFonts w:ascii="Arial" w:hAnsi="Arial" w:cs="Arial"/>
                                  <w:b/>
                                  <w:color w:val="0000FF"/>
                                  <w:sz w:val="40"/>
                                  <w:szCs w:val="40"/>
                                </w:rPr>
                                <w:t>EVIDENCE-BASED COACHING PSYCHOLOGY</w:t>
                              </w:r>
                            </w:p>
                          </w:txbxContent>
                        </wps:txbx>
                        <wps:bodyPr rot="0" vert="horz" wrap="square" lIns="91440" tIns="45720" rIns="91440" bIns="45720" anchor="t" anchorCtr="0" upright="1">
                          <a:noAutofit/>
                        </wps:bodyPr>
                      </wps:wsp>
                      <wps:wsp>
                        <wps:cNvPr id="5" name="Oval 31"/>
                        <wps:cNvSpPr>
                          <a:spLocks noChangeArrowheads="1"/>
                        </wps:cNvSpPr>
                        <wps:spPr bwMode="auto">
                          <a:xfrm>
                            <a:off x="6624" y="1455"/>
                            <a:ext cx="3497" cy="3496"/>
                          </a:xfrm>
                          <a:prstGeom prst="ellipse">
                            <a:avLst/>
                          </a:prstGeom>
                          <a:solidFill>
                            <a:srgbClr val="99CCFF">
                              <a:alpha val="39999"/>
                            </a:srgbClr>
                          </a:solidFill>
                          <a:ln w="9525">
                            <a:solidFill>
                              <a:srgbClr val="000000"/>
                            </a:solidFill>
                            <a:round/>
                            <a:headEnd/>
                            <a:tailEnd/>
                          </a:ln>
                        </wps:spPr>
                        <wps:txbx>
                          <w:txbxContent>
                            <w:p w14:paraId="361BB39B" w14:textId="77777777" w:rsidR="00B16D80" w:rsidRPr="00792C0C" w:rsidRDefault="00B16D80" w:rsidP="00F82068">
                              <w:pPr>
                                <w:autoSpaceDE w:val="0"/>
                                <w:autoSpaceDN w:val="0"/>
                                <w:adjustRightInd w:val="0"/>
                                <w:rPr>
                                  <w:rFonts w:ascii="Arial" w:cs="Arial"/>
                                  <w:b/>
                                  <w:bCs/>
                                  <w:color w:val="0000FF"/>
                                  <w:sz w:val="28"/>
                                  <w:szCs w:val="36"/>
                                </w:rPr>
                              </w:pPr>
                              <w:r w:rsidRPr="00E11760">
                                <w:rPr>
                                  <w:rFonts w:ascii="Arial" w:cs="Arial"/>
                                  <w:b/>
                                  <w:bCs/>
                                  <w:color w:val="000000"/>
                                  <w:sz w:val="28"/>
                                  <w:szCs w:val="36"/>
                                </w:rPr>
                                <w:t xml:space="preserve">    </w:t>
                              </w:r>
                              <w:r w:rsidRPr="00792C0C">
                                <w:rPr>
                                  <w:rFonts w:ascii="Arial" w:cs="Arial"/>
                                  <w:b/>
                                  <w:bCs/>
                                  <w:color w:val="0000FF"/>
                                  <w:sz w:val="28"/>
                                  <w:szCs w:val="36"/>
                                </w:rPr>
                                <w:t>PRACTICE</w:t>
                              </w:r>
                            </w:p>
                            <w:p w14:paraId="5FC60D82" w14:textId="77777777" w:rsidR="00B16D80" w:rsidRPr="00E11760" w:rsidRDefault="00B16D80" w:rsidP="00F82068">
                              <w:pPr>
                                <w:autoSpaceDE w:val="0"/>
                                <w:autoSpaceDN w:val="0"/>
                                <w:adjustRightInd w:val="0"/>
                                <w:rPr>
                                  <w:rFonts w:ascii="Arial" w:cs="Arial"/>
                                  <w:b/>
                                  <w:bCs/>
                                  <w:color w:val="000000"/>
                                  <w:sz w:val="12"/>
                                  <w:szCs w:val="16"/>
                                </w:rPr>
                              </w:pPr>
                            </w:p>
                            <w:p w14:paraId="4C012A03"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 &amp; Respect</w:t>
                              </w:r>
                            </w:p>
                            <w:p w14:paraId="63B5A39B"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14:paraId="4A526E70"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14:paraId="5763A590"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14:paraId="24D36E37" w14:textId="77777777"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Responsibility</w:t>
                              </w:r>
                            </w:p>
                          </w:txbxContent>
                        </wps:txbx>
                        <wps:bodyPr rot="0" vert="horz" wrap="square" lIns="70409" tIns="35204" rIns="70409" bIns="35204" anchor="t" anchorCtr="1" upright="1">
                          <a:noAutofit/>
                        </wps:bodyPr>
                      </wps:wsp>
                      <wps:wsp>
                        <wps:cNvPr id="6" name="Oval 32"/>
                        <wps:cNvSpPr>
                          <a:spLocks noChangeArrowheads="1"/>
                        </wps:cNvSpPr>
                        <wps:spPr bwMode="auto">
                          <a:xfrm>
                            <a:off x="6624" y="6178"/>
                            <a:ext cx="3497" cy="3496"/>
                          </a:xfrm>
                          <a:prstGeom prst="ellipse">
                            <a:avLst/>
                          </a:prstGeom>
                          <a:solidFill>
                            <a:srgbClr val="CCFFFF">
                              <a:alpha val="39999"/>
                            </a:srgbClr>
                          </a:solidFill>
                          <a:ln w="9525">
                            <a:solidFill>
                              <a:srgbClr val="000000"/>
                            </a:solidFill>
                            <a:round/>
                            <a:headEnd/>
                            <a:tailEnd/>
                          </a:ln>
                        </wps:spPr>
                        <wps:txbx>
                          <w:txbxContent>
                            <w:p w14:paraId="236C3185" w14:textId="77777777" w:rsidR="00B16D80" w:rsidRDefault="00B16D80" w:rsidP="00F82068">
                              <w:pPr>
                                <w:autoSpaceDE w:val="0"/>
                                <w:autoSpaceDN w:val="0"/>
                                <w:adjustRightInd w:val="0"/>
                                <w:jc w:val="center"/>
                                <w:rPr>
                                  <w:rFonts w:ascii="Arial" w:cs="Arial"/>
                                  <w:b/>
                                  <w:bCs/>
                                  <w:color w:val="000000"/>
                                  <w:sz w:val="28"/>
                                  <w:szCs w:val="36"/>
                                </w:rPr>
                              </w:pPr>
                            </w:p>
                            <w:p w14:paraId="08B4881F" w14:textId="77777777" w:rsidR="00B16D80" w:rsidRDefault="00B16D80" w:rsidP="00F82068">
                              <w:pPr>
                                <w:autoSpaceDE w:val="0"/>
                                <w:autoSpaceDN w:val="0"/>
                                <w:adjustRightInd w:val="0"/>
                                <w:jc w:val="center"/>
                                <w:rPr>
                                  <w:rFonts w:ascii="Arial" w:cs="Arial"/>
                                  <w:b/>
                                  <w:bCs/>
                                  <w:color w:val="000000"/>
                                  <w:sz w:val="28"/>
                                  <w:szCs w:val="36"/>
                                </w:rPr>
                              </w:pPr>
                            </w:p>
                            <w:p w14:paraId="10D6C7B6" w14:textId="77777777" w:rsidR="00B16D80" w:rsidRDefault="00B16D80" w:rsidP="00F82068">
                              <w:pPr>
                                <w:autoSpaceDE w:val="0"/>
                                <w:autoSpaceDN w:val="0"/>
                                <w:adjustRightInd w:val="0"/>
                                <w:jc w:val="center"/>
                                <w:rPr>
                                  <w:rFonts w:ascii="Arial" w:cs="Arial"/>
                                  <w:b/>
                                  <w:bCs/>
                                  <w:color w:val="000000"/>
                                  <w:sz w:val="28"/>
                                  <w:szCs w:val="36"/>
                                </w:rPr>
                              </w:pPr>
                            </w:p>
                            <w:p w14:paraId="1AB8384F" w14:textId="77777777"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RESEARCH</w:t>
                              </w:r>
                            </w:p>
                          </w:txbxContent>
                        </wps:txbx>
                        <wps:bodyPr rot="0" vert="horz" wrap="square" lIns="70409" tIns="35204" rIns="70409" bIns="35204" anchor="ctr" anchorCtr="1" upright="1">
                          <a:noAutofit/>
                        </wps:bodyPr>
                      </wps:wsp>
                      <wps:wsp>
                        <wps:cNvPr id="7" name="Oval 33"/>
                        <wps:cNvSpPr>
                          <a:spLocks noChangeArrowheads="1"/>
                        </wps:cNvSpPr>
                        <wps:spPr bwMode="auto">
                          <a:xfrm>
                            <a:off x="1815" y="6178"/>
                            <a:ext cx="3497" cy="3496"/>
                          </a:xfrm>
                          <a:prstGeom prst="ellipse">
                            <a:avLst/>
                          </a:prstGeom>
                          <a:solidFill>
                            <a:srgbClr val="00CCFF">
                              <a:alpha val="39999"/>
                            </a:srgbClr>
                          </a:solidFill>
                          <a:ln w="9525">
                            <a:solidFill>
                              <a:srgbClr val="000000"/>
                            </a:solidFill>
                            <a:round/>
                            <a:headEnd/>
                            <a:tailEnd/>
                          </a:ln>
                        </wps:spPr>
                        <wps:txbx>
                          <w:txbxContent>
                            <w:p w14:paraId="5B72CA26" w14:textId="77777777" w:rsidR="00B16D80" w:rsidRDefault="00B16D80" w:rsidP="00F82068">
                              <w:pPr>
                                <w:autoSpaceDE w:val="0"/>
                                <w:autoSpaceDN w:val="0"/>
                                <w:adjustRightInd w:val="0"/>
                                <w:jc w:val="center"/>
                                <w:rPr>
                                  <w:rFonts w:ascii="Arial" w:cs="Arial"/>
                                  <w:b/>
                                  <w:bCs/>
                                  <w:color w:val="000000"/>
                                  <w:sz w:val="28"/>
                                  <w:szCs w:val="36"/>
                                </w:rPr>
                              </w:pPr>
                            </w:p>
                            <w:p w14:paraId="5DC1F150" w14:textId="77777777" w:rsidR="00B16D80" w:rsidRDefault="00B16D80" w:rsidP="00F82068">
                              <w:pPr>
                                <w:autoSpaceDE w:val="0"/>
                                <w:autoSpaceDN w:val="0"/>
                                <w:adjustRightInd w:val="0"/>
                                <w:jc w:val="center"/>
                                <w:rPr>
                                  <w:rFonts w:ascii="Arial" w:cs="Arial"/>
                                  <w:b/>
                                  <w:bCs/>
                                  <w:color w:val="000000"/>
                                  <w:sz w:val="28"/>
                                  <w:szCs w:val="36"/>
                                </w:rPr>
                              </w:pPr>
                            </w:p>
                            <w:p w14:paraId="74537E46" w14:textId="77777777"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THEORY &amp; SCIENTIFIC KNOWLEDGE</w:t>
                              </w:r>
                            </w:p>
                          </w:txbxContent>
                        </wps:txbx>
                        <wps:bodyPr rot="0" vert="horz" wrap="square" lIns="70409" tIns="35204" rIns="70409" bIns="35204" anchor="ctr" anchorCtr="1" upright="1">
                          <a:noAutofit/>
                        </wps:bodyPr>
                      </wps:wsp>
                      <wps:wsp>
                        <wps:cNvPr id="8" name="Oval 34"/>
                        <wps:cNvSpPr>
                          <a:spLocks noChangeArrowheads="1"/>
                        </wps:cNvSpPr>
                        <wps:spPr bwMode="auto">
                          <a:xfrm>
                            <a:off x="1815" y="1458"/>
                            <a:ext cx="3497" cy="3496"/>
                          </a:xfrm>
                          <a:prstGeom prst="ellipse">
                            <a:avLst/>
                          </a:prstGeom>
                          <a:solidFill>
                            <a:srgbClr val="3366FF">
                              <a:alpha val="39999"/>
                            </a:srgbClr>
                          </a:solidFill>
                          <a:ln w="9525">
                            <a:solidFill>
                              <a:srgbClr val="000000"/>
                            </a:solidFill>
                            <a:round/>
                            <a:headEnd/>
                            <a:tailEnd/>
                          </a:ln>
                        </wps:spPr>
                        <wps:txbx>
                          <w:txbxContent>
                            <w:p w14:paraId="693A21E8" w14:textId="77777777" w:rsidR="00B16D80" w:rsidRPr="00792C0C" w:rsidRDefault="00B16D80" w:rsidP="00F82068">
                              <w:pPr>
                                <w:autoSpaceDE w:val="0"/>
                                <w:autoSpaceDN w:val="0"/>
                                <w:adjustRightInd w:val="0"/>
                                <w:rPr>
                                  <w:rFonts w:ascii="Arial" w:cs="Arial"/>
                                  <w:b/>
                                  <w:bCs/>
                                  <w:color w:val="0000FF"/>
                                  <w:sz w:val="28"/>
                                  <w:szCs w:val="36"/>
                                </w:rPr>
                              </w:pPr>
                              <w:r w:rsidRPr="00792C0C">
                                <w:rPr>
                                  <w:rFonts w:ascii="Arial" w:cs="Arial"/>
                                  <w:b/>
                                  <w:bCs/>
                                  <w:color w:val="0000FF"/>
                                  <w:sz w:val="28"/>
                                  <w:szCs w:val="36"/>
                                </w:rPr>
                                <w:t xml:space="preserve">       ETHICS</w:t>
                              </w:r>
                            </w:p>
                            <w:p w14:paraId="7633AE39"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w:t>
                              </w:r>
                            </w:p>
                            <w:p w14:paraId="37AFC4F5"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Respect</w:t>
                              </w:r>
                            </w:p>
                            <w:p w14:paraId="6D23B568"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14:paraId="0DF33EC9" w14:textId="77777777"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14:paraId="47BC5CFE" w14:textId="77777777"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14:paraId="20484A0D" w14:textId="77777777"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 xml:space="preserve">Responsibility </w:t>
                              </w:r>
                            </w:p>
                          </w:txbxContent>
                        </wps:txbx>
                        <wps:bodyPr rot="0" vert="horz" wrap="square" lIns="70409" tIns="35204" rIns="70409" bIns="35204" anchor="t" anchorCtr="1" upright="1">
                          <a:noAutofit/>
                        </wps:bodyPr>
                      </wps:wsp>
                      <wps:wsp>
                        <wps:cNvPr id="9" name="Line 35"/>
                        <wps:cNvCnPr/>
                        <wps:spPr bwMode="auto">
                          <a:xfrm flipV="1">
                            <a:off x="3615" y="4954"/>
                            <a:ext cx="1" cy="1224"/>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Line 36"/>
                        <wps:cNvCnPr/>
                        <wps:spPr bwMode="auto">
                          <a:xfrm flipV="1">
                            <a:off x="8459" y="4954"/>
                            <a:ext cx="0" cy="1224"/>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37"/>
                        <wps:cNvCnPr/>
                        <wps:spPr bwMode="auto">
                          <a:xfrm>
                            <a:off x="5312" y="8101"/>
                            <a:ext cx="1310" cy="0"/>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Line 38"/>
                        <wps:cNvCnPr/>
                        <wps:spPr bwMode="auto">
                          <a:xfrm>
                            <a:off x="5312" y="3255"/>
                            <a:ext cx="1310" cy="1"/>
                          </a:xfrm>
                          <a:prstGeom prst="line">
                            <a:avLst/>
                          </a:prstGeom>
                          <a:noFill/>
                          <a:ln w="2857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3" name="Line 39"/>
                        <wps:cNvCnPr/>
                        <wps:spPr bwMode="auto">
                          <a:xfrm flipV="1">
                            <a:off x="4787" y="4427"/>
                            <a:ext cx="2359" cy="2275"/>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Line 40"/>
                        <wps:cNvCnPr/>
                        <wps:spPr bwMode="auto">
                          <a:xfrm>
                            <a:off x="4787" y="4427"/>
                            <a:ext cx="2359" cy="2275"/>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mo="http://schemas.microsoft.com/office/mac/office/2008/main" xmlns:mv="urn:schemas-microsoft-com:mac:vml">
            <w:pict>
              <v:group id="Group 28" o:spid="_x0000_s1054" style="width:415.3pt;height:410.95pt;mso-position-horizontal-relative:char;mso-position-vertical-relative:line" coordorigin="1815,1455" coordsize="8306,82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">
                <o:lock v:ext="edit" aspectratio="t"/>
                <v:rect id="AutoShape 29" o:spid="_x0000_s1055" style="position:absolute;left:1815;top:1455;width:8306;height:82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shape id="Text Box 30" o:spid="_x0000_s1056" type="#_x0000_t202" style="position:absolute;left:3615;top:3255;width:4860;height:48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UH6+xAAA&#10;ANoAAAAPAAAAZHJzL2Rvd25yZXYueG1sRI9Ba8JAFITvhf6H5RV6q5tKEYnZSGmpesihpr14e2af&#10;STD7Nt1dNfrr3YLgcZiZb5hsPphOHMn51rKC11ECgriyuuVawe/P18sUhA/IGjvLpOBMHub540OG&#10;qbYnXtOxDLWIEPYpKmhC6FMpfdWQQT+yPXH0dtYZDFG6WmqHpwg3nRwnyUQabDkuNNjTR0PVvjwY&#10;BdKV38uiWFHxuTYH97fdLBaXjVLPT8P7DESgIdzDt/ZKK3iD/yvxBsj8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B+vsQAAADaAAAADwAAAAAAAAAAAAAAAACXAgAAZHJzL2Rv&#10;d25yZXYueG1sUEsFBgAAAAAEAAQA9QAAAIgDAAAAAA==&#10;" fillcolor="silver" strokecolor="#333" strokeweight=".12pt">
                  <v:fill opacity="26214f"/>
                  <v:stroke dashstyle="dash"/>
                  <v:textbox>
                    <w:txbxContent>
                      <w:p w:rsidR="00B16D80" w:rsidRDefault="00B16D80" w:rsidP="00F82068">
                        <w:pPr>
                          <w:jc w:val="center"/>
                          <w:rPr>
                            <w:rFonts w:ascii="Arial" w:hAnsi="Arial" w:cs="Arial"/>
                            <w:b/>
                            <w:sz w:val="40"/>
                            <w:szCs w:val="40"/>
                          </w:rPr>
                        </w:pPr>
                      </w:p>
                      <w:p w:rsidR="00B16D80" w:rsidRDefault="00B16D80" w:rsidP="00F82068">
                        <w:pPr>
                          <w:jc w:val="center"/>
                          <w:rPr>
                            <w:rFonts w:ascii="Arial" w:hAnsi="Arial" w:cs="Arial"/>
                            <w:b/>
                            <w:sz w:val="40"/>
                            <w:szCs w:val="40"/>
                          </w:rPr>
                        </w:pPr>
                      </w:p>
                      <w:p w:rsidR="00B16D80" w:rsidRDefault="00B16D80" w:rsidP="00F82068">
                        <w:pPr>
                          <w:jc w:val="center"/>
                          <w:rPr>
                            <w:rFonts w:ascii="Arial" w:hAnsi="Arial" w:cs="Arial"/>
                            <w:b/>
                            <w:sz w:val="40"/>
                            <w:szCs w:val="40"/>
                          </w:rPr>
                        </w:pPr>
                      </w:p>
                      <w:p w:rsidR="00B16D80" w:rsidRPr="00792C0C" w:rsidRDefault="00B16D80" w:rsidP="00F82068">
                        <w:pPr>
                          <w:jc w:val="center"/>
                          <w:rPr>
                            <w:rFonts w:ascii="Arial" w:hAnsi="Arial" w:cs="Arial"/>
                            <w:b/>
                            <w:sz w:val="28"/>
                            <w:szCs w:val="28"/>
                          </w:rPr>
                        </w:pPr>
                      </w:p>
                      <w:p w:rsidR="00B16D80" w:rsidRPr="00792C0C" w:rsidRDefault="00B16D80" w:rsidP="00F82068">
                        <w:pPr>
                          <w:jc w:val="center"/>
                          <w:rPr>
                            <w:rFonts w:ascii="Arial" w:hAnsi="Arial" w:cs="Arial"/>
                            <w:b/>
                            <w:color w:val="0000FF"/>
                            <w:sz w:val="40"/>
                            <w:szCs w:val="40"/>
                          </w:rPr>
                        </w:pPr>
                        <w:r w:rsidRPr="00792C0C">
                          <w:rPr>
                            <w:rFonts w:ascii="Arial" w:hAnsi="Arial" w:cs="Arial"/>
                            <w:b/>
                            <w:color w:val="0000FF"/>
                            <w:sz w:val="40"/>
                            <w:szCs w:val="40"/>
                          </w:rPr>
                          <w:t>EVIDENCE-BASED COACHING PSYCHOLOGY</w:t>
                        </w:r>
                      </w:p>
                    </w:txbxContent>
                  </v:textbox>
                </v:shape>
                <v:oval id="Oval 31" o:spid="_x0000_s1057" style="position:absolute;left:6624;top:1455;width:3497;height:3496;visibility:visible;mso-wrap-style:square;v-text-anchor:top-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Fh4QwwAA&#10;ANoAAAAPAAAAZHJzL2Rvd25yZXYueG1sRI/NbsIwEITvlfoO1lbqrThF6g8BB9FWIA5cHOC+ipck&#10;JF6H2EB4+xqpUo+jmflGM5sPthUX6n3tWMHrKAFBXDhTc6lgt12+fILwAdlg65gU3MjDPHt8mGFq&#10;3JU1XfJQighhn6KCKoQuldIXFVn0I9cRR+/geoshyr6UpsdrhNtWjpPkXVqsOS5U2NF3RUWTn62C&#10;1U3rbndey4/NRJ8WX83R6/2PUs9Pw2IKItAQ/sN/7bVR8Ab3K/EG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Fh4QwwAAANoAAAAPAAAAAAAAAAAAAAAAAJcCAABkcnMvZG93&#10;bnJldi54bWxQSwUGAAAAAAQABAD1AAAAhwMAAAAA&#10;" fillcolor="#9cf">
                  <v:fill opacity="26214f"/>
                  <v:textbox inset="70409emu,35204emu,70409emu,35204emu">
                    <w:txbxContent>
                      <w:p w:rsidR="00B16D80" w:rsidRPr="00792C0C" w:rsidRDefault="00B16D80" w:rsidP="00F82068">
                        <w:pPr>
                          <w:autoSpaceDE w:val="0"/>
                          <w:autoSpaceDN w:val="0"/>
                          <w:adjustRightInd w:val="0"/>
                          <w:rPr>
                            <w:rFonts w:ascii="Arial" w:cs="Arial"/>
                            <w:b/>
                            <w:bCs/>
                            <w:color w:val="0000FF"/>
                            <w:sz w:val="28"/>
                            <w:szCs w:val="36"/>
                          </w:rPr>
                        </w:pPr>
                        <w:r w:rsidRPr="00E11760">
                          <w:rPr>
                            <w:rFonts w:ascii="Arial" w:cs="Arial"/>
                            <w:b/>
                            <w:bCs/>
                            <w:color w:val="000000"/>
                            <w:sz w:val="28"/>
                            <w:szCs w:val="36"/>
                          </w:rPr>
                          <w:t xml:space="preserve">    </w:t>
                        </w:r>
                        <w:r w:rsidRPr="00792C0C">
                          <w:rPr>
                            <w:rFonts w:ascii="Arial" w:cs="Arial"/>
                            <w:b/>
                            <w:bCs/>
                            <w:color w:val="0000FF"/>
                            <w:sz w:val="28"/>
                            <w:szCs w:val="36"/>
                          </w:rPr>
                          <w:t>PRACTICE</w:t>
                        </w:r>
                      </w:p>
                      <w:p w:rsidR="00B16D80" w:rsidRPr="00E11760" w:rsidRDefault="00B16D80" w:rsidP="00F82068">
                        <w:pPr>
                          <w:autoSpaceDE w:val="0"/>
                          <w:autoSpaceDN w:val="0"/>
                          <w:adjustRightInd w:val="0"/>
                          <w:rPr>
                            <w:rFonts w:ascii="Arial" w:cs="Arial"/>
                            <w:b/>
                            <w:bCs/>
                            <w:color w:val="000000"/>
                            <w:sz w:val="12"/>
                            <w:szCs w:val="16"/>
                          </w:rPr>
                        </w:pPr>
                      </w:p>
                      <w:p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 &amp; Respect</w:t>
                        </w:r>
                      </w:p>
                      <w:p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rsidR="00B16D80" w:rsidRPr="002D1DD6" w:rsidRDefault="00B16D80" w:rsidP="00F82068">
                        <w:pPr>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Responsibility</w:t>
                        </w:r>
                      </w:p>
                    </w:txbxContent>
                  </v:textbox>
                </v:oval>
                <v:oval id="Oval 32" o:spid="_x0000_s1058" style="position:absolute;left:6624;top:6178;width:3497;height:3496;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1oHLwQAA&#10;ANoAAAAPAAAAZHJzL2Rvd25yZXYueG1sRI/NisJAEITvwr7D0At7EZ3oIUh0EtyAsOzJvwfoZNok&#10;mOnJZmZNfHtHEDwWVfUVtclG04ob9a6xrGAxj0AQl1Y3XCk4n3azFQjnkTW2lknBnRxk6cdkg4m2&#10;Ax/odvSVCBB2CSqove8SKV1Zk0E3tx1x8C62N+iD7CupexwC3LRyGUWxNNhwWKixo7ym8nr8NwoK&#10;6X9X8TSPqHJLyv/a/XchB6W+PsftGoSn0b/Dr/aPVhDD80q4ATJ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taBy8EAAADaAAAADwAAAAAAAAAAAAAAAACXAgAAZHJzL2Rvd25y&#10;ZXYueG1sUEsFBgAAAAAEAAQA9QAAAIUDAAAAAA==&#10;" fillcolor="#cff">
                  <v:fill opacity="26214f"/>
                  <v:textbox inset="70409emu,35204emu,70409emu,35204emu">
                    <w:txbxContent>
                      <w:p w:rsidR="00B16D80" w:rsidRDefault="00B16D80" w:rsidP="00F82068">
                        <w:pPr>
                          <w:autoSpaceDE w:val="0"/>
                          <w:autoSpaceDN w:val="0"/>
                          <w:adjustRightInd w:val="0"/>
                          <w:jc w:val="center"/>
                          <w:rPr>
                            <w:rFonts w:ascii="Arial" w:cs="Arial"/>
                            <w:b/>
                            <w:bCs/>
                            <w:color w:val="000000"/>
                            <w:sz w:val="28"/>
                            <w:szCs w:val="36"/>
                          </w:rPr>
                        </w:pPr>
                      </w:p>
                      <w:p w:rsidR="00B16D80" w:rsidRDefault="00B16D80" w:rsidP="00F82068">
                        <w:pPr>
                          <w:autoSpaceDE w:val="0"/>
                          <w:autoSpaceDN w:val="0"/>
                          <w:adjustRightInd w:val="0"/>
                          <w:jc w:val="center"/>
                          <w:rPr>
                            <w:rFonts w:ascii="Arial" w:cs="Arial"/>
                            <w:b/>
                            <w:bCs/>
                            <w:color w:val="000000"/>
                            <w:sz w:val="28"/>
                            <w:szCs w:val="36"/>
                          </w:rPr>
                        </w:pPr>
                      </w:p>
                      <w:p w:rsidR="00B16D80" w:rsidRDefault="00B16D80" w:rsidP="00F82068">
                        <w:pPr>
                          <w:autoSpaceDE w:val="0"/>
                          <w:autoSpaceDN w:val="0"/>
                          <w:adjustRightInd w:val="0"/>
                          <w:jc w:val="center"/>
                          <w:rPr>
                            <w:rFonts w:ascii="Arial" w:cs="Arial"/>
                            <w:b/>
                            <w:bCs/>
                            <w:color w:val="000000"/>
                            <w:sz w:val="28"/>
                            <w:szCs w:val="36"/>
                          </w:rPr>
                        </w:pPr>
                      </w:p>
                      <w:p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RESEARCH</w:t>
                        </w:r>
                      </w:p>
                    </w:txbxContent>
                  </v:textbox>
                </v:oval>
                <v:oval id="Oval 33" o:spid="_x0000_s1059" style="position:absolute;left:1815;top:6178;width:3497;height:3496;visibility:visible;mso-wrap-style:square;v-text-anchor:middle-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eFNgvQAA&#10;ANoAAAAPAAAAZHJzL2Rvd25yZXYueG1sRI/NCsIwEITvgu8QVvBmUxVUqlFEEAQv/j3A0qxttdmU&#10;JrX17Y0geBxm5htmtelMKV5Uu8KygnEUgyBOrS44U3C77kcLEM4jaywtk4I3Odis+70VJtq2fKbX&#10;xWciQNglqCD3vkqkdGlOBl1kK+Lg3W1t0AdZZ1LX2Aa4KeUkjmfSYMFhIceKdjmlz0tjAuVYTk/b&#10;Uzt+XKvnub2bhlzTKDUcdNslCE+d/4d/7YNWMIfvlXAD5Po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keFNgvQAAANoAAAAPAAAAAAAAAAAAAAAAAJcCAABkcnMvZG93bnJldi54&#10;bWxQSwUGAAAAAAQABAD1AAAAgQMAAAAA&#10;" fillcolor="#0cf">
                  <v:fill opacity="26214f"/>
                  <v:textbox inset="70409emu,35204emu,70409emu,35204emu">
                    <w:txbxContent>
                      <w:p w:rsidR="00B16D80" w:rsidRDefault="00B16D80" w:rsidP="00F82068">
                        <w:pPr>
                          <w:autoSpaceDE w:val="0"/>
                          <w:autoSpaceDN w:val="0"/>
                          <w:adjustRightInd w:val="0"/>
                          <w:jc w:val="center"/>
                          <w:rPr>
                            <w:rFonts w:ascii="Arial" w:cs="Arial"/>
                            <w:b/>
                            <w:bCs/>
                            <w:color w:val="000000"/>
                            <w:sz w:val="28"/>
                            <w:szCs w:val="36"/>
                          </w:rPr>
                        </w:pPr>
                      </w:p>
                      <w:p w:rsidR="00B16D80" w:rsidRDefault="00B16D80" w:rsidP="00F82068">
                        <w:pPr>
                          <w:autoSpaceDE w:val="0"/>
                          <w:autoSpaceDN w:val="0"/>
                          <w:adjustRightInd w:val="0"/>
                          <w:jc w:val="center"/>
                          <w:rPr>
                            <w:rFonts w:ascii="Arial" w:cs="Arial"/>
                            <w:b/>
                            <w:bCs/>
                            <w:color w:val="000000"/>
                            <w:sz w:val="28"/>
                            <w:szCs w:val="36"/>
                          </w:rPr>
                        </w:pPr>
                      </w:p>
                      <w:p w:rsidR="00B16D80" w:rsidRPr="00792C0C" w:rsidRDefault="00B16D80" w:rsidP="00F82068">
                        <w:pPr>
                          <w:autoSpaceDE w:val="0"/>
                          <w:autoSpaceDN w:val="0"/>
                          <w:adjustRightInd w:val="0"/>
                          <w:jc w:val="center"/>
                          <w:rPr>
                            <w:rFonts w:ascii="Arial" w:cs="Arial"/>
                            <w:b/>
                            <w:bCs/>
                            <w:color w:val="0000FF"/>
                            <w:sz w:val="28"/>
                            <w:szCs w:val="36"/>
                          </w:rPr>
                        </w:pPr>
                        <w:r w:rsidRPr="00792C0C">
                          <w:rPr>
                            <w:rFonts w:ascii="Arial" w:cs="Arial"/>
                            <w:b/>
                            <w:bCs/>
                            <w:color w:val="0000FF"/>
                            <w:sz w:val="28"/>
                            <w:szCs w:val="36"/>
                          </w:rPr>
                          <w:t>THEORY &amp; SCIENTIFIC KNOWLEDGE</w:t>
                        </w:r>
                      </w:p>
                    </w:txbxContent>
                  </v:textbox>
                </v:oval>
                <v:oval id="Oval 34" o:spid="_x0000_s1060" style="position:absolute;left:1815;top:1458;width:3497;height:3496;visibility:visible;mso-wrap-style:square;v-text-anchor:top-center"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PnPvwAA&#10;ANoAAAAPAAAAZHJzL2Rvd25yZXYueG1sRE89a8MwEN0D/Q/iCl1CLSdDSZ0owZQGPMZuStfDulii&#10;1slYqu3++2godHy878Npcb2YaAzWs4JNloMgbr223Cm4fpyfdyBCRNbYeyYFvxTgdHxYHbDQfuaa&#10;piZ2IoVwKFCBiXEopAytIYch8wNx4m5+dBgTHDupR5xTuOvlNs9fpEPLqcHgQG+G2u/mxyl4/+rW&#10;u+Fsqw33ZXmxn/WWXo1ST49LuQcRaYn/4j93pRWkrelKugHyeA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8+c+/AAAA2gAAAA8AAAAAAAAAAAAAAAAAlwIAAGRycy9kb3ducmV2&#10;LnhtbFBLBQYAAAAABAAEAPUAAACDAwAAAAA=&#10;" fillcolor="#36f">
                  <v:fill opacity="26214f"/>
                  <v:textbox inset="70409emu,35204emu,70409emu,35204emu">
                    <w:txbxContent>
                      <w:p w:rsidR="00B16D80" w:rsidRPr="00792C0C" w:rsidRDefault="00B16D80" w:rsidP="00F82068">
                        <w:pPr>
                          <w:autoSpaceDE w:val="0"/>
                          <w:autoSpaceDN w:val="0"/>
                          <w:adjustRightInd w:val="0"/>
                          <w:rPr>
                            <w:rFonts w:ascii="Arial" w:cs="Arial"/>
                            <w:b/>
                            <w:bCs/>
                            <w:color w:val="0000FF"/>
                            <w:sz w:val="28"/>
                            <w:szCs w:val="36"/>
                          </w:rPr>
                        </w:pPr>
                        <w:r w:rsidRPr="00792C0C">
                          <w:rPr>
                            <w:rFonts w:ascii="Arial" w:cs="Arial"/>
                            <w:b/>
                            <w:bCs/>
                            <w:color w:val="0000FF"/>
                            <w:sz w:val="28"/>
                            <w:szCs w:val="36"/>
                          </w:rPr>
                          <w:t xml:space="preserve">       ETHICS</w:t>
                        </w:r>
                      </w:p>
                      <w:p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Rights</w:t>
                        </w:r>
                      </w:p>
                      <w:p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Respect</w:t>
                        </w:r>
                      </w:p>
                      <w:p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Recognition</w:t>
                        </w:r>
                      </w:p>
                      <w:p w:rsidR="00B16D80" w:rsidRPr="002D1DD6" w:rsidRDefault="00B16D80" w:rsidP="00F82068">
                        <w:pPr>
                          <w:keepLines/>
                          <w:widowControl w:val="0"/>
                          <w:numPr>
                            <w:ilvl w:val="0"/>
                            <w:numId w:val="2"/>
                          </w:numPr>
                          <w:autoSpaceDE w:val="0"/>
                          <w:autoSpaceDN w:val="0"/>
                          <w:adjustRightInd w:val="0"/>
                          <w:rPr>
                            <w:rFonts w:ascii="Arial" w:cs="Arial"/>
                            <w:color w:val="000000"/>
                            <w:sz w:val="22"/>
                            <w:szCs w:val="22"/>
                          </w:rPr>
                        </w:pPr>
                        <w:r>
                          <w:rPr>
                            <w:rFonts w:ascii="Arial" w:cs="Arial"/>
                            <w:color w:val="000000"/>
                            <w:sz w:val="22"/>
                            <w:szCs w:val="22"/>
                          </w:rPr>
                          <w:t xml:space="preserve"> </w:t>
                        </w:r>
                        <w:r w:rsidRPr="002D1DD6">
                          <w:rPr>
                            <w:rFonts w:ascii="Arial" w:cs="Arial"/>
                            <w:color w:val="000000"/>
                            <w:sz w:val="22"/>
                            <w:szCs w:val="22"/>
                          </w:rPr>
                          <w:t>Relationship</w:t>
                        </w:r>
                      </w:p>
                      <w:p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Representation</w:t>
                        </w:r>
                      </w:p>
                      <w:p w:rsidR="00B16D80" w:rsidRPr="002D1DD6" w:rsidRDefault="00B16D80" w:rsidP="00F82068">
                        <w:pPr>
                          <w:keepLines/>
                          <w:widowControl w:val="0"/>
                          <w:numPr>
                            <w:ilvl w:val="0"/>
                            <w:numId w:val="2"/>
                          </w:numPr>
                          <w:autoSpaceDE w:val="0"/>
                          <w:autoSpaceDN w:val="0"/>
                          <w:adjustRightInd w:val="0"/>
                          <w:rPr>
                            <w:rFonts w:ascii="Arial" w:cs="Arial"/>
                            <w:b/>
                            <w:bCs/>
                            <w:color w:val="000000"/>
                            <w:sz w:val="22"/>
                            <w:szCs w:val="22"/>
                          </w:rPr>
                        </w:pPr>
                        <w:r>
                          <w:rPr>
                            <w:rFonts w:ascii="Arial" w:cs="Arial"/>
                            <w:color w:val="000000"/>
                            <w:sz w:val="22"/>
                            <w:szCs w:val="22"/>
                          </w:rPr>
                          <w:t xml:space="preserve"> </w:t>
                        </w:r>
                        <w:r w:rsidRPr="002D1DD6">
                          <w:rPr>
                            <w:rFonts w:ascii="Arial" w:cs="Arial"/>
                            <w:color w:val="000000"/>
                            <w:sz w:val="22"/>
                            <w:szCs w:val="22"/>
                          </w:rPr>
                          <w:t xml:space="preserve">Responsibility </w:t>
                        </w:r>
                      </w:p>
                    </w:txbxContent>
                  </v:textbox>
                </v:oval>
                <v:line id="Line 35" o:spid="_x0000_s1061" style="position:absolute;flip:y;visibility:visible;mso-wrap-style:square" from="3615,4954" to="3616,6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uk55sUAAADaAAAADwAAAGRycy9kb3ducmV2LnhtbESPQWvCQBSE70L/w/IEb3VjodpGN8EW&#10;BQUPrYrg7ZF9zabNvg3ZVWN/fVcoeBxm5htmlne2FmdqfeVYwWiYgCAunK64VLDfLR9fQPiArLF2&#10;TAqu5CHPHnozTLW78Cedt6EUEcI+RQUmhCaV0heGLPqha4ij9+VaiyHKtpS6xUuE21o+JclYWqw4&#10;Lhhs6N1Q8bM9WQWJ/F6Y381p/jYp1mbXHI4fi8mzUoN+N5+CCNSFe/i/vdIKXuF2Jd4Amf0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uk55sUAAADaAAAADwAAAAAAAAAA&#10;AAAAAAChAgAAZHJzL2Rvd25yZXYueG1sUEsFBgAAAAAEAAQA+QAAAJMDAAAAAA==&#10;" strokeweight="2.25pt">
                  <v:stroke startarrow="block" endarrow="block"/>
                </v:line>
                <v:line id="Line 36" o:spid="_x0000_s1062" style="position:absolute;flip:y;visibility:visible;mso-wrap-style:square" from="8459,4954" to="8459,61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Pyw6cYAAADbAAAADwAAAGRycy9kb3ducmV2LnhtbESPQWsCQQyF74X+hyEFb3XWgrWsjqJi&#10;QaGHVkXwFnbizupOZtkZddtf3xwKvSW8l/e+TGadr9WN2lgFNjDoZ6CIi2ArLg3sd+/Pb6BiQrZY&#10;ByYD3xRhNn18mGBuw52/6LZNpZIQjjkacCk1udaxcOQx9kNDLNoptB6TrG2pbYt3Cfe1fsmyV+2x&#10;Ymlw2NDSUXHZXr2BTJ9X7ufjOl+Mio3bNYfj52o0NKb31M3HoBJ16d/8d722gi/08osMoK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j8sOnGAAAA2wAAAA8AAAAAAAAA&#10;AAAAAAAAoQIAAGRycy9kb3ducmV2LnhtbFBLBQYAAAAABAAEAPkAAACUAwAAAAA=&#10;" strokeweight="2.25pt">
                  <v:stroke startarrow="block" endarrow="block"/>
                </v:line>
                <v:line id="Line 37" o:spid="_x0000_s1063" style="position:absolute;visibility:visible;mso-wrap-style:square" from="5312,8101" to="6622,81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bsfKcAAAADbAAAADwAAAGRycy9kb3ducmV2LnhtbERPS4vCMBC+L/gfwgje1tQVRLpGEdFF&#10;9CC+2OvYTB/YTEoTbf33RhC8zcf3nMmsNaW4U+0KywoG/QgEcWJ1wZmC03H1PQbhPLLG0jIpeJCD&#10;2bTzNcFY24b3dD/4TIQQdjEqyL2vYildkpNB17cVceBSWxv0AdaZ1DU2IdyU8ieKRtJgwaEhx4oW&#10;OSXXw80oWA3tFpvxZiGv6Xa+TP/l+e+yU6rXbee/IDy1/iN+u9c6zB/A65dwgJ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G7HynAAAAA2wAAAA8AAAAAAAAAAAAAAAAA&#10;oQIAAGRycy9kb3ducmV2LnhtbFBLBQYAAAAABAAEAPkAAACOAwAAAAA=&#10;" strokeweight="2.25pt">
                  <v:stroke startarrow="block" endarrow="block"/>
                </v:line>
                <v:line id="Line 38" o:spid="_x0000_s1064" style="position:absolute;visibility:visible;mso-wrap-style:square" from="5312,3255" to="6622,325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WmBXsAAAADbAAAADwAAAGRycy9kb3ducmV2LnhtbERPS4vCMBC+L/gfwgje1lQFka5RRFRE&#10;D7I+2OvYTB/YTEoTbf33RljwNh/fc6bz1pTiQbUrLCsY9CMQxInVBWcKzqf19wSE88gaS8uk4EkO&#10;5rPO1xRjbRv+pcfRZyKEsItRQe59FUvpkpwMur6tiAOX2tqgD7DOpK6xCeGmlMMoGkuDBYeGHCta&#10;5pTcjnejYD2ye2wmu6W8pfvFKv2Tl831oFSv2y5+QHhq/Uf8797qMH8I71/CAXL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FpgV7AAAAA2wAAAA8AAAAAAAAAAAAAAAAA&#10;oQIAAGRycy9kb3ducmV2LnhtbFBLBQYAAAAABAAEAPkAAACOAwAAAAA=&#10;" strokeweight="2.25pt">
                  <v:stroke startarrow="block" endarrow="block"/>
                </v:line>
                <v:line id="Line 39" o:spid="_x0000_s1065" style="position:absolute;flip:y;visibility:visible;mso-wrap-style:square" from="4787,4427" to="7146,67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3Fn2cIAAADbAAAADwAAAAAAAAAAAAAA&#10;AAChAgAAZHJzL2Rvd25yZXYueG1sUEsFBgAAAAAEAAQA+QAAAJADAAAAAA==&#10;">
                  <v:stroke startarrow="block" endarrow="block"/>
                </v:line>
                <v:line id="Line 40" o:spid="_x0000_s1066" style="position:absolute;visibility:visible;mso-wrap-style:square" from="4787,4427" to="7146,67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yy6eZwQAAANsAAAAPAAAAAAAAAAAAAAAA&#10;AKECAABkcnMvZG93bnJldi54bWxQSwUGAAAAAAQABAD5AAAAjwMAAAAA&#10;">
                  <v:stroke startarrow="block" endarrow="block"/>
                </v:line>
                <w10:anchorlock/>
              </v:group>
            </w:pict>
          </mc:Fallback>
        </mc:AlternateContent>
      </w:r>
    </w:p>
    <w:p w14:paraId="66F6D6BD" w14:textId="77777777" w:rsidR="00F82068" w:rsidRPr="00F82068" w:rsidRDefault="00775656" w:rsidP="00F82068">
      <w:pPr>
        <w:spacing w:before="100" w:beforeAutospacing="1" w:after="100" w:afterAutospacing="1"/>
        <w:jc w:val="center"/>
        <w:rPr>
          <w:rFonts w:ascii="Tahoma" w:hAnsi="Tahoma" w:cs="Tahoma"/>
        </w:rPr>
      </w:pPr>
      <w:r>
        <w:rPr>
          <w:rFonts w:ascii="Tahoma" w:hAnsi="Tahoma" w:cs="Tahoma"/>
          <w:noProof/>
          <w:lang w:val="en-US"/>
        </w:rPr>
        <mc:AlternateContent>
          <mc:Choice Requires="wps">
            <w:drawing>
              <wp:anchor distT="0" distB="0" distL="114300" distR="114300" simplePos="0" relativeHeight="4" behindDoc="0" locked="0" layoutInCell="1" allowOverlap="1" wp14:anchorId="149700BE" wp14:editId="00043C9D">
                <wp:simplePos x="0" y="0"/>
                <wp:positionH relativeFrom="column">
                  <wp:posOffset>112395</wp:posOffset>
                </wp:positionH>
                <wp:positionV relativeFrom="paragraph">
                  <wp:posOffset>679450</wp:posOffset>
                </wp:positionV>
                <wp:extent cx="5283835" cy="585470"/>
                <wp:effectExtent l="0" t="6350" r="13970" b="17780"/>
                <wp:wrapSquare wrapText="bothSides"/>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585470"/>
                        </a:xfrm>
                        <a:prstGeom prst="rect">
                          <a:avLst/>
                        </a:prstGeom>
                        <a:solidFill>
                          <a:srgbClr val="C0C0C0"/>
                        </a:solidFill>
                        <a:ln w="9525">
                          <a:solidFill>
                            <a:srgbClr val="000000"/>
                          </a:solidFill>
                          <a:miter lim="800000"/>
                          <a:headEnd/>
                          <a:tailEnd/>
                        </a:ln>
                      </wps:spPr>
                      <wps:txbx>
                        <w:txbxContent>
                          <w:p w14:paraId="0C8DFA40" w14:textId="77777777" w:rsidR="00B16D80" w:rsidRPr="00A541ED" w:rsidRDefault="00B16D80" w:rsidP="00F82068">
                            <w:pPr>
                              <w:spacing w:before="100" w:beforeAutospacing="1" w:after="100" w:afterAutospacing="1"/>
                              <w:jc w:val="both"/>
                              <w:rPr>
                                <w:rFonts w:ascii="Tahoma" w:hAnsi="Tahoma" w:cs="Tahoma"/>
                                <w:b/>
                                <w:i/>
                                <w:sz w:val="20"/>
                                <w:szCs w:val="20"/>
                              </w:rPr>
                            </w:pPr>
                            <w:r w:rsidRPr="00EA0630">
                              <w:rPr>
                                <w:rFonts w:ascii="Tahoma" w:hAnsi="Tahoma" w:cs="Tahoma"/>
                                <w:b/>
                                <w:i/>
                                <w:sz w:val="20"/>
                                <w:szCs w:val="20"/>
                              </w:rPr>
                              <w:t xml:space="preserve">Figure </w:t>
                            </w:r>
                            <w:r>
                              <w:rPr>
                                <w:rFonts w:ascii="Tahoma" w:hAnsi="Tahoma" w:cs="Tahoma"/>
                                <w:b/>
                                <w:i/>
                                <w:sz w:val="20"/>
                                <w:szCs w:val="20"/>
                              </w:rPr>
                              <w:t>2</w:t>
                            </w:r>
                            <w:r w:rsidRPr="00EA0630">
                              <w:rPr>
                                <w:rFonts w:ascii="Tahoma" w:hAnsi="Tahoma" w:cs="Tahoma"/>
                                <w:b/>
                                <w:i/>
                                <w:sz w:val="20"/>
                                <w:szCs w:val="20"/>
                              </w:rPr>
                              <w:t xml:space="preserve"> should not be reproduced except with written permission of the </w:t>
                            </w:r>
                            <w:r w:rsidR="00A03EC2">
                              <w:rPr>
                                <w:rFonts w:ascii="Tahoma" w:hAnsi="Tahoma" w:cs="Tahoma"/>
                                <w:b/>
                                <w:i/>
                                <w:sz w:val="20"/>
                                <w:szCs w:val="20"/>
                              </w:rPr>
                              <w:t xml:space="preserve">International </w:t>
                            </w:r>
                            <w:r w:rsidRPr="00EA0630">
                              <w:rPr>
                                <w:rFonts w:ascii="Tahoma" w:hAnsi="Tahoma" w:cs="Tahoma"/>
                                <w:b/>
                                <w:i/>
                                <w:sz w:val="20"/>
                                <w:szCs w:val="20"/>
                              </w:rPr>
                              <w:t>Society for Coaching Psychology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41" o:spid="_x0000_s1067" type="#_x0000_t202" style="position:absolute;left:0;text-align:left;margin-left:8.85pt;margin-top:53.5pt;width:416.05pt;height:46.1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" fillcolor="silver">
                <v:textbox style="mso-fit-shape-to-text:t">
                  <w:txbxContent>
                    <w:p w:rsidR="00B16D80" w:rsidRPr="00A541ED" w:rsidRDefault="00B16D80" w:rsidP="00F82068">
                      <w:pPr>
                        <w:spacing w:before="100" w:beforeAutospacing="1" w:after="100" w:afterAutospacing="1"/>
                        <w:jc w:val="both"/>
                        <w:rPr>
                          <w:rFonts w:ascii="Tahoma" w:hAnsi="Tahoma" w:cs="Tahoma"/>
                          <w:b/>
                          <w:i/>
                          <w:sz w:val="20"/>
                          <w:szCs w:val="20"/>
                        </w:rPr>
                      </w:pPr>
                      <w:r w:rsidRPr="00EA0630">
                        <w:rPr>
                          <w:rFonts w:ascii="Tahoma" w:hAnsi="Tahoma" w:cs="Tahoma"/>
                          <w:b/>
                          <w:i/>
                          <w:sz w:val="20"/>
                          <w:szCs w:val="20"/>
                        </w:rPr>
                        <w:t xml:space="preserve">Figure </w:t>
                      </w:r>
                      <w:r>
                        <w:rPr>
                          <w:rFonts w:ascii="Tahoma" w:hAnsi="Tahoma" w:cs="Tahoma"/>
                          <w:b/>
                          <w:i/>
                          <w:sz w:val="20"/>
                          <w:szCs w:val="20"/>
                        </w:rPr>
                        <w:t>2</w:t>
                      </w:r>
                      <w:r w:rsidRPr="00EA0630">
                        <w:rPr>
                          <w:rFonts w:ascii="Tahoma" w:hAnsi="Tahoma" w:cs="Tahoma"/>
                          <w:b/>
                          <w:i/>
                          <w:sz w:val="20"/>
                          <w:szCs w:val="20"/>
                        </w:rPr>
                        <w:t xml:space="preserve"> should not be reproduced except with written permission of the </w:t>
                      </w:r>
                      <w:r w:rsidR="00A03EC2">
                        <w:rPr>
                          <w:rFonts w:ascii="Tahoma" w:hAnsi="Tahoma" w:cs="Tahoma"/>
                          <w:b/>
                          <w:i/>
                          <w:sz w:val="20"/>
                          <w:szCs w:val="20"/>
                        </w:rPr>
                        <w:t xml:space="preserve">International </w:t>
                      </w:r>
                      <w:r w:rsidRPr="00EA0630">
                        <w:rPr>
                          <w:rFonts w:ascii="Tahoma" w:hAnsi="Tahoma" w:cs="Tahoma"/>
                          <w:b/>
                          <w:i/>
                          <w:sz w:val="20"/>
                          <w:szCs w:val="20"/>
                        </w:rPr>
                        <w:t>Society for Coaching Psychology</w:t>
                      </w:r>
                    </w:p>
                  </w:txbxContent>
                </v:textbox>
                <w10:wrap type="square"/>
              </v:shape>
            </w:pict>
          </mc:Fallback>
        </mc:AlternateContent>
      </w:r>
      <w:r w:rsidR="00F82068" w:rsidRPr="004C068E">
        <w:rPr>
          <w:rFonts w:ascii="Tahoma" w:hAnsi="Tahoma" w:cs="Tahoma"/>
          <w:b/>
        </w:rPr>
        <w:t xml:space="preserve">Figure </w:t>
      </w:r>
      <w:r w:rsidR="00F82068">
        <w:rPr>
          <w:rFonts w:ascii="Tahoma" w:hAnsi="Tahoma" w:cs="Tahoma"/>
          <w:b/>
        </w:rPr>
        <w:t>2</w:t>
      </w:r>
      <w:r w:rsidR="00F82068" w:rsidRPr="00F82068">
        <w:rPr>
          <w:rFonts w:ascii="Tahoma" w:hAnsi="Tahoma" w:cs="Tahoma"/>
        </w:rPr>
        <w:t xml:space="preserve"> Key areas for </w:t>
      </w:r>
      <w:r w:rsidR="00A03EC2">
        <w:rPr>
          <w:rFonts w:ascii="Tahoma" w:hAnsi="Tahoma" w:cs="Tahoma"/>
        </w:rPr>
        <w:t>I</w:t>
      </w:r>
      <w:r w:rsidR="00F82068" w:rsidRPr="00F82068">
        <w:rPr>
          <w:rFonts w:ascii="Tahoma" w:hAnsi="Tahoma" w:cs="Tahoma"/>
        </w:rPr>
        <w:t>SCP Accreditation/Certification Assessment</w:t>
      </w:r>
    </w:p>
    <w:p w14:paraId="2699070C" w14:textId="77777777" w:rsidR="00F82068" w:rsidRPr="004C068E" w:rsidRDefault="00F82068" w:rsidP="00F82068">
      <w:pPr>
        <w:spacing w:before="100" w:beforeAutospacing="1" w:after="100" w:afterAutospacing="1"/>
        <w:jc w:val="both"/>
        <w:rPr>
          <w:rFonts w:ascii="Tahoma" w:hAnsi="Tahoma" w:cs="Tahoma"/>
          <w:b/>
        </w:rPr>
      </w:pPr>
    </w:p>
    <w:p w14:paraId="57B030E6" w14:textId="77777777" w:rsidR="00F82068" w:rsidRDefault="00F82068" w:rsidP="00F82068">
      <w:pPr>
        <w:spacing w:before="100" w:beforeAutospacing="1" w:after="100" w:afterAutospacing="1"/>
        <w:jc w:val="both"/>
        <w:rPr>
          <w:rFonts w:ascii="Tahoma" w:hAnsi="Tahoma" w:cs="Tahoma"/>
          <w:b/>
        </w:rPr>
        <w:sectPr w:rsidR="00F82068" w:rsidSect="00B16D80">
          <w:footerReference w:type="default" r:id="rId10"/>
          <w:footerReference w:type="first" r:id="rId11"/>
          <w:pgSz w:w="11906" w:h="16838"/>
          <w:pgMar w:top="1440" w:right="1800" w:bottom="1258" w:left="1800" w:header="708" w:footer="708" w:gutter="0"/>
          <w:pgNumType w:start="2"/>
          <w:cols w:space="708"/>
          <w:titlePg/>
          <w:docGrid w:linePitch="360"/>
        </w:sectPr>
      </w:pPr>
    </w:p>
    <w:p w14:paraId="1D50C3B8" w14:textId="77777777" w:rsidR="00F82068" w:rsidRPr="004C068E" w:rsidRDefault="00F82068" w:rsidP="00F82068">
      <w:pPr>
        <w:spacing w:before="100" w:beforeAutospacing="1" w:after="100" w:afterAutospacing="1"/>
        <w:rPr>
          <w:rFonts w:ascii="Tahoma" w:hAnsi="Tahoma" w:cs="Tahoma"/>
        </w:rPr>
      </w:pPr>
      <w:r w:rsidRPr="004C068E">
        <w:rPr>
          <w:rFonts w:ascii="Tahoma" w:hAnsi="Tahoma" w:cs="Tahoma"/>
        </w:rPr>
        <w:lastRenderedPageBreak/>
        <w:t xml:space="preserve">Note that the Society’s Codes of Ethics and Guide to Coaching Psychology Practice inform key areas in Figure </w:t>
      </w:r>
      <w:r>
        <w:rPr>
          <w:rFonts w:ascii="Tahoma" w:hAnsi="Tahoma" w:cs="Tahoma"/>
        </w:rPr>
        <w:t>2</w:t>
      </w:r>
      <w:r w:rsidRPr="004C068E">
        <w:rPr>
          <w:rFonts w:ascii="Tahoma" w:hAnsi="Tahoma" w:cs="Tahoma"/>
        </w:rPr>
        <w:t>, which can be downloaded from</w:t>
      </w:r>
      <w:r w:rsidR="00A03EC2">
        <w:rPr>
          <w:rFonts w:ascii="Tahoma" w:hAnsi="Tahoma" w:cs="Tahoma"/>
        </w:rPr>
        <w:t xml:space="preserve"> our website</w:t>
      </w:r>
      <w:r w:rsidRPr="004C068E">
        <w:rPr>
          <w:rFonts w:ascii="Tahoma" w:hAnsi="Tahoma" w:cs="Tahoma"/>
        </w:rPr>
        <w:t xml:space="preserve">. </w:t>
      </w:r>
    </w:p>
    <w:p w14:paraId="3E712D5B" w14:textId="77777777" w:rsidR="00733770" w:rsidRPr="004C068E" w:rsidRDefault="00733770" w:rsidP="00733770">
      <w:pPr>
        <w:spacing w:before="100" w:beforeAutospacing="1" w:after="100" w:afterAutospacing="1"/>
        <w:jc w:val="both"/>
        <w:rPr>
          <w:rFonts w:ascii="Tahoma" w:hAnsi="Tahoma" w:cs="Tahoma"/>
          <w:b/>
        </w:rPr>
      </w:pPr>
      <w:r w:rsidRPr="004C068E">
        <w:rPr>
          <w:rFonts w:ascii="Tahoma" w:hAnsi="Tahoma" w:cs="Tahoma"/>
          <w:b/>
        </w:rPr>
        <w:t>I</w:t>
      </w:r>
      <w:r>
        <w:rPr>
          <w:rFonts w:ascii="Tahoma" w:hAnsi="Tahoma" w:cs="Tahoma"/>
          <w:b/>
        </w:rPr>
        <w:t>V</w:t>
      </w:r>
      <w:r w:rsidRPr="004C068E">
        <w:rPr>
          <w:rFonts w:ascii="Tahoma" w:hAnsi="Tahoma" w:cs="Tahoma"/>
          <w:b/>
        </w:rPr>
        <w:t>. Information for Applicants &amp; Form</w:t>
      </w:r>
    </w:p>
    <w:p w14:paraId="16E5C8CA" w14:textId="77777777" w:rsidR="00733770" w:rsidRPr="00FB6858" w:rsidRDefault="00733770" w:rsidP="00733770">
      <w:pPr>
        <w:spacing w:before="100" w:beforeAutospacing="1" w:after="100" w:afterAutospacing="1"/>
        <w:jc w:val="both"/>
        <w:rPr>
          <w:rFonts w:ascii="Tahoma" w:hAnsi="Tahoma" w:cs="Tahoma"/>
        </w:rPr>
      </w:pPr>
      <w:r w:rsidRPr="004C068E">
        <w:rPr>
          <w:rFonts w:ascii="Tahoma" w:hAnsi="Tahoma" w:cs="Tahoma"/>
        </w:rPr>
        <w:t xml:space="preserve">Admission to the Society </w:t>
      </w:r>
      <w:r>
        <w:rPr>
          <w:rFonts w:ascii="Tahoma" w:hAnsi="Tahoma" w:cs="Tahoma"/>
        </w:rPr>
        <w:t xml:space="preserve">at this membership grade </w:t>
      </w:r>
      <w:r w:rsidRPr="004C068E">
        <w:rPr>
          <w:rFonts w:ascii="Tahoma" w:hAnsi="Tahoma" w:cs="Tahoma"/>
        </w:rPr>
        <w:t>entitles a Member to use the post-nominal letters M</w:t>
      </w:r>
      <w:r w:rsidR="00A03EC2">
        <w:rPr>
          <w:rFonts w:ascii="Tahoma" w:hAnsi="Tahoma" w:cs="Tahoma"/>
        </w:rPr>
        <w:t>I</w:t>
      </w:r>
      <w:r w:rsidRPr="004C068E">
        <w:rPr>
          <w:rFonts w:ascii="Tahoma" w:hAnsi="Tahoma" w:cs="Tahoma"/>
        </w:rPr>
        <w:t xml:space="preserve">SCP </w:t>
      </w:r>
      <w:r>
        <w:rPr>
          <w:rFonts w:ascii="Tahoma" w:hAnsi="Tahoma" w:cs="Tahoma"/>
        </w:rPr>
        <w:t xml:space="preserve">and the associated </w:t>
      </w:r>
      <w:r w:rsidR="00A03EC2">
        <w:rPr>
          <w:rFonts w:ascii="Tahoma" w:hAnsi="Tahoma" w:cs="Tahoma"/>
        </w:rPr>
        <w:t>I</w:t>
      </w:r>
      <w:r>
        <w:rPr>
          <w:rFonts w:ascii="Tahoma" w:hAnsi="Tahoma" w:cs="Tahoma"/>
        </w:rPr>
        <w:t>SCP logo</w:t>
      </w:r>
      <w:r>
        <w:rPr>
          <w:rStyle w:val="FootnoteReference"/>
          <w:rFonts w:ascii="Tahoma" w:hAnsi="Tahoma" w:cs="Tahoma"/>
        </w:rPr>
        <w:footnoteReference w:id="1"/>
      </w:r>
      <w:r w:rsidRPr="004C068E">
        <w:rPr>
          <w:rFonts w:ascii="Tahoma" w:hAnsi="Tahoma" w:cs="Tahoma"/>
        </w:rPr>
        <w:t xml:space="preserve">. </w:t>
      </w:r>
    </w:p>
    <w:tbl>
      <w:tblPr>
        <w:tblW w:w="1068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209"/>
        <w:gridCol w:w="6476"/>
      </w:tblGrid>
      <w:tr w:rsidR="00733770" w:rsidRPr="004C068E" w14:paraId="31ABE998" w14:textId="77777777" w:rsidTr="00B16D80">
        <w:tc>
          <w:tcPr>
            <w:tcW w:w="10685" w:type="dxa"/>
            <w:gridSpan w:val="2"/>
            <w:tcBorders>
              <w:top w:val="single" w:sz="12" w:space="0" w:color="auto"/>
              <w:left w:val="single" w:sz="12" w:space="0" w:color="auto"/>
              <w:right w:val="single" w:sz="12" w:space="0" w:color="auto"/>
            </w:tcBorders>
          </w:tcPr>
          <w:p w14:paraId="0854A0DD" w14:textId="77777777" w:rsidR="00733770" w:rsidRPr="004C068E" w:rsidRDefault="00733770" w:rsidP="00B16D80">
            <w:pPr>
              <w:rPr>
                <w:rFonts w:ascii="Tahoma" w:hAnsi="Tahoma" w:cs="Tahoma"/>
                <w:b/>
                <w:i/>
                <w:sz w:val="22"/>
                <w:szCs w:val="22"/>
              </w:rPr>
            </w:pPr>
            <w:r w:rsidRPr="004C068E">
              <w:rPr>
                <w:rFonts w:ascii="Tahoma" w:hAnsi="Tahoma" w:cs="Tahoma"/>
                <w:b/>
                <w:i/>
                <w:sz w:val="22"/>
                <w:szCs w:val="22"/>
              </w:rPr>
              <w:t>1 PERSONAL DETAILS</w:t>
            </w:r>
          </w:p>
        </w:tc>
      </w:tr>
      <w:tr w:rsidR="00733770" w:rsidRPr="004C068E" w14:paraId="23A4264F" w14:textId="77777777" w:rsidTr="00B16D80">
        <w:tc>
          <w:tcPr>
            <w:tcW w:w="10685" w:type="dxa"/>
            <w:gridSpan w:val="2"/>
            <w:tcBorders>
              <w:left w:val="single" w:sz="12" w:space="0" w:color="auto"/>
              <w:right w:val="single" w:sz="12" w:space="0" w:color="auto"/>
            </w:tcBorders>
          </w:tcPr>
          <w:p w14:paraId="2B2D459C" w14:textId="77777777" w:rsidR="00733770" w:rsidRDefault="00733770" w:rsidP="00B16D80">
            <w:pPr>
              <w:rPr>
                <w:rFonts w:ascii="Tahoma" w:hAnsi="Tahoma" w:cs="Tahoma"/>
                <w:sz w:val="18"/>
                <w:szCs w:val="18"/>
              </w:rPr>
            </w:pPr>
            <w:r w:rsidRPr="004C068E">
              <w:rPr>
                <w:rFonts w:ascii="Tahoma" w:hAnsi="Tahoma" w:cs="Tahoma"/>
                <w:b/>
                <w:sz w:val="18"/>
                <w:szCs w:val="18"/>
              </w:rPr>
              <w:t>TITLE</w:t>
            </w:r>
            <w:r w:rsidRPr="004C068E">
              <w:rPr>
                <w:rFonts w:ascii="Tahoma" w:hAnsi="Tahoma" w:cs="Tahoma"/>
                <w:sz w:val="18"/>
                <w:szCs w:val="18"/>
              </w:rPr>
              <w:t xml:space="preserve">  (Ms/Miss/Mrs/Mr/Dr/Prof/Other)</w:t>
            </w:r>
          </w:p>
          <w:p w14:paraId="02D43FE7" w14:textId="77777777" w:rsidR="00733770" w:rsidRPr="004C068E" w:rsidRDefault="00733770" w:rsidP="00B16D80">
            <w:pPr>
              <w:rPr>
                <w:rFonts w:ascii="Tahoma" w:hAnsi="Tahoma" w:cs="Tahoma"/>
                <w:sz w:val="18"/>
                <w:szCs w:val="18"/>
              </w:rPr>
            </w:pPr>
          </w:p>
        </w:tc>
      </w:tr>
      <w:tr w:rsidR="00733770" w:rsidRPr="004C068E" w14:paraId="558C5F5A" w14:textId="77777777" w:rsidTr="00B16D80">
        <w:trPr>
          <w:trHeight w:val="797"/>
        </w:trPr>
        <w:tc>
          <w:tcPr>
            <w:tcW w:w="4209" w:type="dxa"/>
            <w:tcBorders>
              <w:left w:val="single" w:sz="12" w:space="0" w:color="auto"/>
              <w:right w:val="single" w:sz="4" w:space="0" w:color="auto"/>
            </w:tcBorders>
          </w:tcPr>
          <w:p w14:paraId="6B5E70AD" w14:textId="77777777" w:rsidR="00733770" w:rsidRPr="003432C6" w:rsidRDefault="00733770" w:rsidP="00B16D80">
            <w:pPr>
              <w:rPr>
                <w:rFonts w:ascii="Tahoma" w:hAnsi="Tahoma" w:cs="Tahoma"/>
                <w:b/>
                <w:sz w:val="18"/>
                <w:szCs w:val="18"/>
              </w:rPr>
            </w:pPr>
            <w:r w:rsidRPr="004C068E">
              <w:rPr>
                <w:rFonts w:ascii="Tahoma" w:hAnsi="Tahoma" w:cs="Tahoma"/>
                <w:b/>
                <w:sz w:val="18"/>
                <w:szCs w:val="18"/>
              </w:rPr>
              <w:t>FIRST/GIVEN NAME(S)</w:t>
            </w:r>
          </w:p>
          <w:p w14:paraId="211594BC" w14:textId="77777777" w:rsidR="00733770" w:rsidRPr="004C068E" w:rsidRDefault="00733770" w:rsidP="00B16D80">
            <w:pPr>
              <w:rPr>
                <w:rFonts w:ascii="Tahoma" w:hAnsi="Tahoma" w:cs="Tahoma"/>
                <w:b/>
                <w:sz w:val="18"/>
                <w:szCs w:val="18"/>
              </w:rPr>
            </w:pPr>
          </w:p>
          <w:p w14:paraId="53F7BBC0" w14:textId="77777777" w:rsidR="00733770" w:rsidRPr="004C068E" w:rsidRDefault="00733770" w:rsidP="00B16D80">
            <w:pPr>
              <w:rPr>
                <w:rFonts w:ascii="Tahoma" w:hAnsi="Tahoma" w:cs="Tahoma"/>
                <w:sz w:val="18"/>
                <w:szCs w:val="18"/>
              </w:rPr>
            </w:pPr>
          </w:p>
        </w:tc>
        <w:tc>
          <w:tcPr>
            <w:tcW w:w="6476" w:type="dxa"/>
            <w:tcBorders>
              <w:left w:val="single" w:sz="4" w:space="0" w:color="auto"/>
              <w:right w:val="single" w:sz="12" w:space="0" w:color="auto"/>
            </w:tcBorders>
          </w:tcPr>
          <w:p w14:paraId="61EA8B37" w14:textId="77777777" w:rsidR="00733770" w:rsidRPr="004C068E" w:rsidRDefault="00733770" w:rsidP="00B16D80">
            <w:pPr>
              <w:rPr>
                <w:rFonts w:ascii="Tahoma" w:hAnsi="Tahoma" w:cs="Tahoma"/>
                <w:b/>
                <w:sz w:val="18"/>
                <w:szCs w:val="18"/>
              </w:rPr>
            </w:pPr>
            <w:r w:rsidRPr="004C068E">
              <w:rPr>
                <w:rFonts w:ascii="Tahoma" w:hAnsi="Tahoma" w:cs="Tahoma"/>
                <w:b/>
                <w:sz w:val="18"/>
                <w:szCs w:val="18"/>
              </w:rPr>
              <w:t>SURNAME/FAMILY NAME</w:t>
            </w:r>
          </w:p>
          <w:p w14:paraId="7DEBAE58" w14:textId="77777777" w:rsidR="00733770" w:rsidRPr="004C068E" w:rsidRDefault="00733770" w:rsidP="00B16D80">
            <w:pPr>
              <w:rPr>
                <w:rFonts w:ascii="Tahoma" w:hAnsi="Tahoma" w:cs="Tahoma"/>
                <w:sz w:val="18"/>
                <w:szCs w:val="18"/>
              </w:rPr>
            </w:pPr>
          </w:p>
        </w:tc>
      </w:tr>
      <w:tr w:rsidR="00733770" w:rsidRPr="004C068E" w14:paraId="7E08747C" w14:textId="77777777" w:rsidTr="00B16D80">
        <w:trPr>
          <w:trHeight w:val="1043"/>
        </w:trPr>
        <w:tc>
          <w:tcPr>
            <w:tcW w:w="10685" w:type="dxa"/>
            <w:gridSpan w:val="2"/>
            <w:tcBorders>
              <w:left w:val="single" w:sz="12" w:space="0" w:color="auto"/>
              <w:bottom w:val="single" w:sz="4" w:space="0" w:color="auto"/>
              <w:right w:val="single" w:sz="12" w:space="0" w:color="auto"/>
            </w:tcBorders>
          </w:tcPr>
          <w:p w14:paraId="0532E36E" w14:textId="118DD59B" w:rsidR="00733770" w:rsidRPr="004C068E" w:rsidRDefault="00F42A5D" w:rsidP="00B16D80">
            <w:pPr>
              <w:rPr>
                <w:rFonts w:ascii="Tahoma" w:hAnsi="Tahoma" w:cs="Tahoma"/>
                <w:b/>
                <w:sz w:val="18"/>
                <w:szCs w:val="18"/>
              </w:rPr>
            </w:pPr>
            <w:r>
              <w:rPr>
                <w:rFonts w:ascii="Tahoma" w:hAnsi="Tahoma" w:cs="Tahoma"/>
                <w:b/>
                <w:sz w:val="18"/>
                <w:szCs w:val="18"/>
              </w:rPr>
              <w:t>YOUR</w:t>
            </w:r>
            <w:r w:rsidR="00733770" w:rsidRPr="004C068E">
              <w:rPr>
                <w:rFonts w:ascii="Tahoma" w:hAnsi="Tahoma" w:cs="Tahoma"/>
                <w:b/>
                <w:sz w:val="18"/>
                <w:szCs w:val="18"/>
              </w:rPr>
              <w:t xml:space="preserve"> ADDRESS </w:t>
            </w:r>
          </w:p>
          <w:p w14:paraId="0C4B9D60" w14:textId="77777777" w:rsidR="00733770" w:rsidRPr="004C068E" w:rsidRDefault="00733770" w:rsidP="00B16D80">
            <w:pPr>
              <w:rPr>
                <w:rFonts w:ascii="Tahoma" w:hAnsi="Tahoma" w:cs="Tahoma"/>
                <w:sz w:val="18"/>
                <w:szCs w:val="18"/>
              </w:rPr>
            </w:pPr>
          </w:p>
          <w:p w14:paraId="4BE11802" w14:textId="77777777" w:rsidR="00733770" w:rsidRPr="004C068E" w:rsidRDefault="00733770" w:rsidP="00B16D80">
            <w:pPr>
              <w:rPr>
                <w:rFonts w:ascii="Tahoma" w:hAnsi="Tahoma" w:cs="Tahoma"/>
                <w:sz w:val="18"/>
                <w:szCs w:val="18"/>
              </w:rPr>
            </w:pPr>
          </w:p>
          <w:p w14:paraId="0CED1342" w14:textId="77777777" w:rsidR="00733770" w:rsidRPr="004C068E" w:rsidRDefault="00733770" w:rsidP="00B16D80">
            <w:pPr>
              <w:rPr>
                <w:rFonts w:ascii="Tahoma" w:hAnsi="Tahoma" w:cs="Tahoma"/>
                <w:sz w:val="18"/>
                <w:szCs w:val="18"/>
              </w:rPr>
            </w:pPr>
          </w:p>
        </w:tc>
      </w:tr>
      <w:tr w:rsidR="00733770" w:rsidRPr="004C068E" w14:paraId="66E9C50E" w14:textId="77777777" w:rsidTr="00B16D80">
        <w:trPr>
          <w:trHeight w:val="885"/>
        </w:trPr>
        <w:tc>
          <w:tcPr>
            <w:tcW w:w="10685" w:type="dxa"/>
            <w:gridSpan w:val="2"/>
            <w:tcBorders>
              <w:left w:val="single" w:sz="12" w:space="0" w:color="auto"/>
              <w:bottom w:val="single" w:sz="2" w:space="0" w:color="auto"/>
              <w:right w:val="single" w:sz="12" w:space="0" w:color="auto"/>
            </w:tcBorders>
          </w:tcPr>
          <w:p w14:paraId="1882A467" w14:textId="6BF75A10" w:rsidR="00733770" w:rsidRPr="00F42A5D" w:rsidRDefault="00F42A5D" w:rsidP="00B16D80">
            <w:pPr>
              <w:rPr>
                <w:rFonts w:ascii="Tahoma" w:hAnsi="Tahoma" w:cs="Tahoma"/>
                <w:sz w:val="18"/>
                <w:szCs w:val="18"/>
              </w:rPr>
            </w:pPr>
            <w:r>
              <w:rPr>
                <w:rFonts w:ascii="Tahoma" w:hAnsi="Tahoma" w:cs="Tahoma"/>
                <w:b/>
                <w:sz w:val="18"/>
                <w:szCs w:val="18"/>
              </w:rPr>
              <w:t>CONTACT TELEPHONE NUMBER</w:t>
            </w:r>
            <w:r w:rsidR="00733770" w:rsidRPr="004C068E">
              <w:rPr>
                <w:rFonts w:ascii="Tahoma" w:hAnsi="Tahoma" w:cs="Tahoma"/>
                <w:sz w:val="18"/>
                <w:szCs w:val="18"/>
              </w:rPr>
              <w:tab/>
            </w:r>
          </w:p>
        </w:tc>
      </w:tr>
      <w:tr w:rsidR="00F42A5D" w:rsidRPr="004C068E" w14:paraId="69C42000" w14:textId="77777777" w:rsidTr="00B16D80">
        <w:trPr>
          <w:trHeight w:val="885"/>
        </w:trPr>
        <w:tc>
          <w:tcPr>
            <w:tcW w:w="10685" w:type="dxa"/>
            <w:gridSpan w:val="2"/>
            <w:tcBorders>
              <w:left w:val="single" w:sz="12" w:space="0" w:color="auto"/>
              <w:bottom w:val="single" w:sz="2" w:space="0" w:color="auto"/>
              <w:right w:val="single" w:sz="12" w:space="0" w:color="auto"/>
            </w:tcBorders>
          </w:tcPr>
          <w:p w14:paraId="3F603AFF" w14:textId="140B71D6" w:rsidR="00F42A5D" w:rsidRDefault="00F42A5D" w:rsidP="00B16D80">
            <w:pPr>
              <w:rPr>
                <w:rFonts w:ascii="Tahoma" w:hAnsi="Tahoma" w:cs="Tahoma"/>
                <w:b/>
                <w:sz w:val="18"/>
                <w:szCs w:val="18"/>
              </w:rPr>
            </w:pPr>
            <w:r>
              <w:rPr>
                <w:rFonts w:ascii="Tahoma" w:hAnsi="Tahoma" w:cs="Tahoma"/>
                <w:b/>
                <w:sz w:val="18"/>
                <w:szCs w:val="18"/>
              </w:rPr>
              <w:t>EMAIL ADDRESS:</w:t>
            </w:r>
          </w:p>
        </w:tc>
      </w:tr>
      <w:tr w:rsidR="00733770" w:rsidRPr="004C068E" w14:paraId="59B6EC65" w14:textId="77777777" w:rsidTr="00B16D80">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14:paraId="3139886C" w14:textId="5E0E1E53" w:rsidR="00733770" w:rsidRDefault="00F42A5D" w:rsidP="00B16D80">
            <w:pPr>
              <w:rPr>
                <w:rFonts w:ascii="Tahoma" w:hAnsi="Tahoma" w:cs="Tahoma"/>
                <w:b/>
                <w:sz w:val="18"/>
                <w:szCs w:val="18"/>
              </w:rPr>
            </w:pPr>
            <w:r>
              <w:rPr>
                <w:rFonts w:ascii="Tahoma" w:hAnsi="Tahoma" w:cs="Tahoma"/>
                <w:b/>
                <w:sz w:val="18"/>
                <w:szCs w:val="18"/>
              </w:rPr>
              <w:t>WEBSITE ADDRESS:</w:t>
            </w:r>
          </w:p>
          <w:p w14:paraId="5EAE383B" w14:textId="77777777" w:rsidR="00F42A5D" w:rsidRPr="004C068E" w:rsidRDefault="00F42A5D" w:rsidP="00B16D80">
            <w:pPr>
              <w:rPr>
                <w:rFonts w:ascii="Tahoma" w:hAnsi="Tahoma" w:cs="Tahoma"/>
                <w:b/>
                <w:sz w:val="18"/>
                <w:szCs w:val="18"/>
              </w:rPr>
            </w:pPr>
          </w:p>
          <w:p w14:paraId="07336504" w14:textId="77777777" w:rsidR="00733770" w:rsidRPr="004C068E" w:rsidRDefault="00733770" w:rsidP="00B16D80">
            <w:pPr>
              <w:rPr>
                <w:rFonts w:ascii="Tahoma" w:hAnsi="Tahoma" w:cs="Tahoma"/>
                <w:b/>
                <w:sz w:val="18"/>
                <w:szCs w:val="18"/>
              </w:rPr>
            </w:pPr>
          </w:p>
        </w:tc>
      </w:tr>
    </w:tbl>
    <w:p w14:paraId="5997C365" w14:textId="77777777" w:rsidR="00733770" w:rsidRPr="00733770" w:rsidRDefault="00733770" w:rsidP="00733770">
      <w:pPr>
        <w:shd w:val="clear" w:color="auto" w:fill="FFFFFF"/>
        <w:tabs>
          <w:tab w:val="left" w:pos="4364"/>
        </w:tabs>
        <w:rPr>
          <w:rFonts w:ascii="Tahoma" w:hAnsi="Tahoma" w:cs="Tahoma"/>
          <w:sz w:val="16"/>
        </w:rPr>
      </w:pP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8820"/>
        <w:gridCol w:w="1865"/>
      </w:tblGrid>
      <w:tr w:rsidR="00733770" w:rsidRPr="004C068E" w14:paraId="7C8AD1CC" w14:textId="77777777" w:rsidTr="00B16D80">
        <w:trPr>
          <w:trHeight w:val="665"/>
        </w:trPr>
        <w:tc>
          <w:tcPr>
            <w:tcW w:w="10685" w:type="dxa"/>
            <w:gridSpan w:val="2"/>
            <w:vAlign w:val="center"/>
          </w:tcPr>
          <w:p w14:paraId="2E2FD854" w14:textId="77777777" w:rsidR="00733770" w:rsidRPr="000E05F4" w:rsidRDefault="00733770" w:rsidP="00B16D80">
            <w:pPr>
              <w:rPr>
                <w:rFonts w:ascii="Tahoma" w:hAnsi="Tahoma" w:cs="Tahoma"/>
                <w:b/>
                <w:sz w:val="20"/>
                <w:szCs w:val="20"/>
              </w:rPr>
            </w:pPr>
            <w:proofErr w:type="gramStart"/>
            <w:r w:rsidRPr="000E05F4">
              <w:rPr>
                <w:rFonts w:ascii="Tahoma" w:hAnsi="Tahoma" w:cs="Tahoma"/>
                <w:b/>
                <w:i/>
                <w:caps/>
                <w:sz w:val="20"/>
                <w:szCs w:val="20"/>
              </w:rPr>
              <w:t>2  MANDATORY</w:t>
            </w:r>
            <w:proofErr w:type="gramEnd"/>
            <w:r w:rsidRPr="000E05F4">
              <w:rPr>
                <w:rFonts w:ascii="Tahoma" w:hAnsi="Tahoma" w:cs="Tahoma"/>
                <w:b/>
                <w:i/>
                <w:caps/>
                <w:sz w:val="20"/>
                <w:szCs w:val="20"/>
              </w:rPr>
              <w:t xml:space="preserve"> REQUIREMENTS</w:t>
            </w:r>
            <w:r>
              <w:rPr>
                <w:rFonts w:ascii="Tahoma" w:hAnsi="Tahoma" w:cs="Tahoma"/>
                <w:b/>
                <w:i/>
                <w:caps/>
                <w:sz w:val="20"/>
                <w:szCs w:val="20"/>
              </w:rPr>
              <w:t xml:space="preserve"> </w:t>
            </w:r>
          </w:p>
        </w:tc>
      </w:tr>
      <w:tr w:rsidR="00733770" w:rsidRPr="004C068E" w14:paraId="06112198" w14:textId="77777777" w:rsidTr="00B16D80">
        <w:trPr>
          <w:trHeight w:val="665"/>
        </w:trPr>
        <w:tc>
          <w:tcPr>
            <w:tcW w:w="8820" w:type="dxa"/>
            <w:vAlign w:val="center"/>
          </w:tcPr>
          <w:p w14:paraId="749F83A8" w14:textId="77777777" w:rsidR="00733770" w:rsidRDefault="00733770" w:rsidP="00B16D80">
            <w:pPr>
              <w:rPr>
                <w:rFonts w:ascii="Tahoma" w:hAnsi="Tahoma" w:cs="Tahoma"/>
                <w:sz w:val="18"/>
                <w:szCs w:val="18"/>
              </w:rPr>
            </w:pPr>
          </w:p>
          <w:p w14:paraId="268AAA4F" w14:textId="77777777" w:rsidR="00733770" w:rsidRDefault="00733770" w:rsidP="00B16D80">
            <w:pPr>
              <w:rPr>
                <w:rFonts w:ascii="Tahoma" w:hAnsi="Tahoma" w:cs="Tahoma"/>
                <w:sz w:val="18"/>
                <w:szCs w:val="18"/>
              </w:rPr>
            </w:pPr>
            <w:r w:rsidRPr="004C068E">
              <w:rPr>
                <w:rFonts w:ascii="Tahoma" w:hAnsi="Tahoma" w:cs="Tahoma"/>
                <w:sz w:val="18"/>
                <w:szCs w:val="18"/>
              </w:rPr>
              <w:t xml:space="preserve">Have you </w:t>
            </w:r>
            <w:r>
              <w:rPr>
                <w:rFonts w:ascii="Tahoma" w:hAnsi="Tahoma" w:cs="Tahoma"/>
                <w:sz w:val="18"/>
                <w:szCs w:val="18"/>
              </w:rPr>
              <w:t>provided e</w:t>
            </w:r>
            <w:r w:rsidRPr="00184E2D">
              <w:rPr>
                <w:rFonts w:ascii="Tahoma" w:hAnsi="Tahoma" w:cs="Tahoma"/>
                <w:sz w:val="18"/>
                <w:szCs w:val="18"/>
              </w:rPr>
              <w:t xml:space="preserve">vidence of activities undertaken to demonstrate </w:t>
            </w:r>
            <w:r>
              <w:rPr>
                <w:rFonts w:ascii="Tahoma" w:hAnsi="Tahoma" w:cs="Tahoma"/>
                <w:sz w:val="18"/>
                <w:szCs w:val="18"/>
              </w:rPr>
              <w:t>initial</w:t>
            </w:r>
            <w:r w:rsidRPr="00184E2D">
              <w:rPr>
                <w:rFonts w:ascii="Tahoma" w:hAnsi="Tahoma" w:cs="Tahoma"/>
                <w:sz w:val="18"/>
                <w:szCs w:val="18"/>
              </w:rPr>
              <w:t xml:space="preserve"> professional development (</w:t>
            </w:r>
            <w:r>
              <w:rPr>
                <w:rFonts w:ascii="Tahoma" w:hAnsi="Tahoma" w:cs="Tahoma"/>
                <w:sz w:val="18"/>
                <w:szCs w:val="18"/>
              </w:rPr>
              <w:t>I</w:t>
            </w:r>
            <w:r w:rsidR="0056356B">
              <w:rPr>
                <w:rFonts w:ascii="Tahoma" w:hAnsi="Tahoma" w:cs="Tahoma"/>
                <w:sz w:val="18"/>
                <w:szCs w:val="18"/>
              </w:rPr>
              <w:t xml:space="preserve">PD) </w:t>
            </w:r>
            <w:r w:rsidRPr="00184E2D">
              <w:rPr>
                <w:rFonts w:ascii="Tahoma" w:hAnsi="Tahoma" w:cs="Tahoma"/>
                <w:sz w:val="18"/>
                <w:szCs w:val="18"/>
              </w:rPr>
              <w:t>covering the last t</w:t>
            </w:r>
            <w:r>
              <w:rPr>
                <w:rFonts w:ascii="Tahoma" w:hAnsi="Tahoma" w:cs="Tahoma"/>
                <w:sz w:val="18"/>
                <w:szCs w:val="18"/>
              </w:rPr>
              <w:t>hree</w:t>
            </w:r>
            <w:r w:rsidRPr="00184E2D">
              <w:rPr>
                <w:rFonts w:ascii="Tahoma" w:hAnsi="Tahoma" w:cs="Tahoma"/>
                <w:sz w:val="18"/>
                <w:szCs w:val="18"/>
              </w:rPr>
              <w:t xml:space="preserve">-year period with a minimum of 40 hours for each </w:t>
            </w:r>
            <w:r>
              <w:rPr>
                <w:rFonts w:ascii="Tahoma" w:hAnsi="Tahoma" w:cs="Tahoma"/>
                <w:sz w:val="18"/>
                <w:szCs w:val="18"/>
              </w:rPr>
              <w:t xml:space="preserve">of these </w:t>
            </w:r>
            <w:r w:rsidRPr="00184E2D">
              <w:rPr>
                <w:rFonts w:ascii="Tahoma" w:hAnsi="Tahoma" w:cs="Tahoma"/>
                <w:sz w:val="18"/>
                <w:szCs w:val="18"/>
              </w:rPr>
              <w:t>year</w:t>
            </w:r>
            <w:r>
              <w:rPr>
                <w:rFonts w:ascii="Tahoma" w:hAnsi="Tahoma" w:cs="Tahoma"/>
                <w:sz w:val="18"/>
                <w:szCs w:val="18"/>
              </w:rPr>
              <w:t>s?</w:t>
            </w:r>
            <w:r w:rsidRPr="004C068E">
              <w:rPr>
                <w:rFonts w:ascii="Tahoma" w:hAnsi="Tahoma" w:cs="Tahoma"/>
                <w:sz w:val="18"/>
                <w:szCs w:val="18"/>
              </w:rPr>
              <w:t xml:space="preserve"> </w:t>
            </w:r>
          </w:p>
          <w:p w14:paraId="30B4704B" w14:textId="77777777" w:rsidR="00733770" w:rsidRDefault="00733770" w:rsidP="00B16D80">
            <w:pPr>
              <w:rPr>
                <w:rFonts w:ascii="Tahoma" w:hAnsi="Tahoma" w:cs="Tahoma"/>
                <w:sz w:val="18"/>
                <w:szCs w:val="18"/>
              </w:rPr>
            </w:pPr>
          </w:p>
          <w:p w14:paraId="1544ADB0" w14:textId="77777777" w:rsidR="00D04275" w:rsidRDefault="00D04275" w:rsidP="00B16D80">
            <w:pPr>
              <w:rPr>
                <w:rFonts w:ascii="Tahoma" w:hAnsi="Tahoma" w:cs="Tahoma"/>
                <w:sz w:val="18"/>
                <w:szCs w:val="18"/>
              </w:rPr>
            </w:pPr>
            <w:r>
              <w:rPr>
                <w:rFonts w:ascii="Tahoma" w:hAnsi="Tahoma" w:cs="Tahoma"/>
                <w:sz w:val="18"/>
                <w:szCs w:val="18"/>
              </w:rPr>
              <w:t xml:space="preserve">Have you </w:t>
            </w:r>
            <w:r w:rsidR="004C35DD">
              <w:rPr>
                <w:rFonts w:ascii="Tahoma" w:hAnsi="Tahoma" w:cs="Tahoma"/>
                <w:sz w:val="18"/>
                <w:szCs w:val="18"/>
              </w:rPr>
              <w:t>submitted a</w:t>
            </w:r>
            <w:r>
              <w:rPr>
                <w:rFonts w:ascii="Tahoma" w:hAnsi="Tahoma" w:cs="Tahoma"/>
                <w:sz w:val="18"/>
                <w:szCs w:val="18"/>
              </w:rPr>
              <w:t xml:space="preserve"> ‘Learning </w:t>
            </w:r>
            <w:r w:rsidR="004C35DD">
              <w:rPr>
                <w:rFonts w:ascii="Tahoma" w:hAnsi="Tahoma" w:cs="Tahoma"/>
                <w:sz w:val="18"/>
                <w:szCs w:val="18"/>
              </w:rPr>
              <w:t>Reflections Log’ for each of the t</w:t>
            </w:r>
            <w:r w:rsidR="0056356B">
              <w:rPr>
                <w:rFonts w:ascii="Tahoma" w:hAnsi="Tahoma" w:cs="Tahoma"/>
                <w:sz w:val="18"/>
                <w:szCs w:val="18"/>
              </w:rPr>
              <w:t>hree years covered by your IPD</w:t>
            </w:r>
            <w:r w:rsidR="004C35DD">
              <w:rPr>
                <w:rFonts w:ascii="Tahoma" w:hAnsi="Tahoma" w:cs="Tahoma"/>
                <w:sz w:val="18"/>
                <w:szCs w:val="18"/>
              </w:rPr>
              <w:t xml:space="preserve"> Log?</w:t>
            </w:r>
          </w:p>
          <w:p w14:paraId="06C7F482" w14:textId="77777777" w:rsidR="00733770" w:rsidRDefault="00733770" w:rsidP="00B16D80">
            <w:pPr>
              <w:rPr>
                <w:rFonts w:ascii="Tahoma" w:hAnsi="Tahoma" w:cs="Tahoma"/>
                <w:sz w:val="18"/>
                <w:szCs w:val="18"/>
              </w:rPr>
            </w:pPr>
          </w:p>
          <w:p w14:paraId="3FFBE236" w14:textId="77777777" w:rsidR="00733770" w:rsidRDefault="00733770" w:rsidP="00B16D80">
            <w:pPr>
              <w:rPr>
                <w:rFonts w:ascii="Tahoma" w:hAnsi="Tahoma" w:cs="Tahoma"/>
                <w:sz w:val="18"/>
                <w:szCs w:val="18"/>
              </w:rPr>
            </w:pPr>
            <w:r>
              <w:rPr>
                <w:rFonts w:ascii="Tahoma" w:hAnsi="Tahoma" w:cs="Tahoma"/>
                <w:sz w:val="18"/>
                <w:szCs w:val="18"/>
              </w:rPr>
              <w:t>Please note:</w:t>
            </w:r>
          </w:p>
          <w:p w14:paraId="3D221A4B" w14:textId="77777777" w:rsidR="00733770" w:rsidRDefault="00733770" w:rsidP="00B16D80">
            <w:pPr>
              <w:rPr>
                <w:rFonts w:ascii="Tahoma" w:hAnsi="Tahoma" w:cs="Tahoma"/>
                <w:sz w:val="18"/>
                <w:szCs w:val="18"/>
              </w:rPr>
            </w:pPr>
          </w:p>
          <w:p w14:paraId="60577F91" w14:textId="77777777" w:rsidR="00733770" w:rsidRDefault="0056356B" w:rsidP="00B16D80">
            <w:pPr>
              <w:numPr>
                <w:ilvl w:val="0"/>
                <w:numId w:val="6"/>
              </w:numPr>
              <w:rPr>
                <w:rFonts w:ascii="Tahoma" w:hAnsi="Tahoma" w:cs="Tahoma"/>
                <w:sz w:val="18"/>
                <w:szCs w:val="18"/>
              </w:rPr>
            </w:pPr>
            <w:r>
              <w:rPr>
                <w:rFonts w:ascii="Tahoma" w:hAnsi="Tahoma" w:cs="Tahoma"/>
                <w:sz w:val="18"/>
                <w:szCs w:val="18"/>
              </w:rPr>
              <w:t>A minimum of 40 hours IPD</w:t>
            </w:r>
            <w:r w:rsidR="00733770">
              <w:rPr>
                <w:rFonts w:ascii="Tahoma" w:hAnsi="Tahoma" w:cs="Tahoma"/>
                <w:sz w:val="18"/>
                <w:szCs w:val="18"/>
              </w:rPr>
              <w:t xml:space="preserve"> to have been undertaken in each year of which</w:t>
            </w:r>
            <w:r w:rsidR="00733770" w:rsidRPr="004C068E">
              <w:rPr>
                <w:rFonts w:ascii="Tahoma" w:hAnsi="Tahoma" w:cs="Tahoma"/>
                <w:sz w:val="18"/>
                <w:szCs w:val="18"/>
              </w:rPr>
              <w:t xml:space="preserve"> 30 hours is specifically related to coaching psychology and the remaining </w:t>
            </w:r>
            <w:r w:rsidR="00E51E1C">
              <w:rPr>
                <w:rFonts w:ascii="Tahoma" w:hAnsi="Tahoma" w:cs="Tahoma"/>
                <w:sz w:val="18"/>
                <w:szCs w:val="18"/>
              </w:rPr>
              <w:t>10 hours is general psychology I</w:t>
            </w:r>
            <w:r>
              <w:rPr>
                <w:rFonts w:ascii="Tahoma" w:hAnsi="Tahoma" w:cs="Tahoma"/>
                <w:sz w:val="18"/>
                <w:szCs w:val="18"/>
              </w:rPr>
              <w:t>PD</w:t>
            </w:r>
            <w:r w:rsidR="00733770">
              <w:rPr>
                <w:rFonts w:ascii="Tahoma" w:hAnsi="Tahoma" w:cs="Tahoma"/>
                <w:sz w:val="18"/>
                <w:szCs w:val="18"/>
              </w:rPr>
              <w:t xml:space="preserve">.  </w:t>
            </w:r>
          </w:p>
          <w:p w14:paraId="17C5D317" w14:textId="77777777" w:rsidR="00733770" w:rsidRDefault="00733770" w:rsidP="00B16D80">
            <w:pPr>
              <w:numPr>
                <w:ilvl w:val="0"/>
                <w:numId w:val="6"/>
              </w:numPr>
              <w:rPr>
                <w:rFonts w:ascii="Tahoma" w:hAnsi="Tahoma" w:cs="Tahoma"/>
                <w:sz w:val="18"/>
                <w:szCs w:val="18"/>
              </w:rPr>
            </w:pPr>
            <w:r>
              <w:rPr>
                <w:rFonts w:ascii="Tahoma" w:hAnsi="Tahoma" w:cs="Tahoma"/>
                <w:sz w:val="18"/>
                <w:szCs w:val="18"/>
              </w:rPr>
              <w:t xml:space="preserve">The combined total of the three years IPD should be a minimum of 120 hours.  </w:t>
            </w:r>
          </w:p>
          <w:p w14:paraId="1B3FE509" w14:textId="77777777" w:rsidR="00733770" w:rsidRDefault="00733770" w:rsidP="00B16D80">
            <w:pPr>
              <w:numPr>
                <w:ilvl w:val="0"/>
                <w:numId w:val="6"/>
              </w:numPr>
              <w:rPr>
                <w:rFonts w:ascii="Tahoma" w:hAnsi="Tahoma" w:cs="Tahoma"/>
                <w:sz w:val="18"/>
                <w:szCs w:val="18"/>
              </w:rPr>
            </w:pPr>
            <w:r w:rsidRPr="004C068E">
              <w:rPr>
                <w:rFonts w:ascii="Tahoma" w:hAnsi="Tahoma" w:cs="Tahoma"/>
                <w:sz w:val="18"/>
                <w:szCs w:val="18"/>
              </w:rPr>
              <w:t xml:space="preserve">The </w:t>
            </w:r>
            <w:r w:rsidR="00A03EC2">
              <w:rPr>
                <w:rFonts w:ascii="Tahoma" w:hAnsi="Tahoma" w:cs="Tahoma"/>
                <w:sz w:val="18"/>
                <w:szCs w:val="18"/>
              </w:rPr>
              <w:t>I</w:t>
            </w:r>
            <w:r w:rsidRPr="004C068E">
              <w:rPr>
                <w:rFonts w:ascii="Tahoma" w:hAnsi="Tahoma" w:cs="Tahoma"/>
                <w:sz w:val="18"/>
                <w:szCs w:val="18"/>
              </w:rPr>
              <w:t xml:space="preserve">SCP’s </w:t>
            </w:r>
            <w:r>
              <w:rPr>
                <w:rFonts w:ascii="Tahoma" w:hAnsi="Tahoma" w:cs="Tahoma"/>
                <w:sz w:val="18"/>
                <w:szCs w:val="18"/>
              </w:rPr>
              <w:t>I</w:t>
            </w:r>
            <w:r w:rsidR="0056356B">
              <w:rPr>
                <w:rFonts w:ascii="Tahoma" w:hAnsi="Tahoma" w:cs="Tahoma"/>
                <w:sz w:val="18"/>
                <w:szCs w:val="18"/>
              </w:rPr>
              <w:t>PD</w:t>
            </w:r>
            <w:r w:rsidRPr="004C068E">
              <w:rPr>
                <w:rFonts w:ascii="Tahoma" w:hAnsi="Tahoma" w:cs="Tahoma"/>
                <w:sz w:val="18"/>
                <w:szCs w:val="18"/>
              </w:rPr>
              <w:t xml:space="preserve"> Log </w:t>
            </w:r>
            <w:r>
              <w:rPr>
                <w:rFonts w:ascii="Tahoma" w:hAnsi="Tahoma" w:cs="Tahoma"/>
                <w:sz w:val="18"/>
                <w:szCs w:val="18"/>
              </w:rPr>
              <w:t>is available in Table 3 (Appendix I)</w:t>
            </w:r>
          </w:p>
          <w:p w14:paraId="7D424F46" w14:textId="77777777" w:rsidR="00E51E1C" w:rsidRPr="004C068E" w:rsidRDefault="00E51E1C" w:rsidP="00B16D80">
            <w:pPr>
              <w:numPr>
                <w:ilvl w:val="0"/>
                <w:numId w:val="6"/>
              </w:numPr>
              <w:rPr>
                <w:rFonts w:ascii="Tahoma" w:hAnsi="Tahoma" w:cs="Tahoma"/>
                <w:sz w:val="18"/>
                <w:szCs w:val="18"/>
              </w:rPr>
            </w:pPr>
            <w:r>
              <w:rPr>
                <w:rFonts w:ascii="Tahoma" w:hAnsi="Tahoma" w:cs="Tahoma"/>
                <w:sz w:val="18"/>
                <w:szCs w:val="18"/>
              </w:rPr>
              <w:t xml:space="preserve">The </w:t>
            </w:r>
            <w:r w:rsidR="00A03EC2">
              <w:rPr>
                <w:rFonts w:ascii="Tahoma" w:hAnsi="Tahoma" w:cs="Tahoma"/>
                <w:sz w:val="18"/>
                <w:szCs w:val="18"/>
              </w:rPr>
              <w:t>I</w:t>
            </w:r>
            <w:r>
              <w:rPr>
                <w:rFonts w:ascii="Tahoma" w:hAnsi="Tahoma" w:cs="Tahoma"/>
                <w:sz w:val="18"/>
                <w:szCs w:val="18"/>
              </w:rPr>
              <w:t>SCP’s Learning Reflections log is available in Table 4 (Appendix I)</w:t>
            </w:r>
          </w:p>
          <w:p w14:paraId="73E83BCB" w14:textId="77777777" w:rsidR="00733770" w:rsidRDefault="00733770" w:rsidP="00B16D80">
            <w:pPr>
              <w:rPr>
                <w:rFonts w:ascii="Tahoma" w:hAnsi="Tahoma" w:cs="Tahoma"/>
                <w:sz w:val="18"/>
                <w:szCs w:val="18"/>
              </w:rPr>
            </w:pPr>
          </w:p>
          <w:p w14:paraId="2F4AD541" w14:textId="77777777" w:rsidR="00733770" w:rsidRDefault="00733770" w:rsidP="00B16D80">
            <w:pPr>
              <w:rPr>
                <w:rFonts w:ascii="Tahoma" w:hAnsi="Tahoma" w:cs="Tahoma"/>
                <w:sz w:val="18"/>
                <w:szCs w:val="18"/>
              </w:rPr>
            </w:pPr>
            <w:r w:rsidRPr="004C068E">
              <w:rPr>
                <w:rFonts w:ascii="Tahoma" w:hAnsi="Tahoma" w:cs="Tahoma"/>
                <w:sz w:val="18"/>
                <w:szCs w:val="18"/>
              </w:rPr>
              <w:t>If you have answered no to th</w:t>
            </w:r>
            <w:r w:rsidR="004C35DD">
              <w:rPr>
                <w:rFonts w:ascii="Tahoma" w:hAnsi="Tahoma" w:cs="Tahoma"/>
                <w:sz w:val="18"/>
                <w:szCs w:val="18"/>
              </w:rPr>
              <w:t>e</w:t>
            </w:r>
            <w:r w:rsidRPr="004C068E">
              <w:rPr>
                <w:rFonts w:ascii="Tahoma" w:hAnsi="Tahoma" w:cs="Tahoma"/>
                <w:sz w:val="18"/>
                <w:szCs w:val="18"/>
              </w:rPr>
              <w:t>s</w:t>
            </w:r>
            <w:r w:rsidR="004C35DD">
              <w:rPr>
                <w:rFonts w:ascii="Tahoma" w:hAnsi="Tahoma" w:cs="Tahoma"/>
                <w:sz w:val="18"/>
                <w:szCs w:val="18"/>
              </w:rPr>
              <w:t>e</w:t>
            </w:r>
            <w:r w:rsidRPr="004C068E">
              <w:rPr>
                <w:rFonts w:ascii="Tahoma" w:hAnsi="Tahoma" w:cs="Tahoma"/>
                <w:sz w:val="18"/>
                <w:szCs w:val="18"/>
              </w:rPr>
              <w:t xml:space="preserve"> question</w:t>
            </w:r>
            <w:r w:rsidR="004C35DD">
              <w:rPr>
                <w:rFonts w:ascii="Tahoma" w:hAnsi="Tahoma" w:cs="Tahoma"/>
                <w:sz w:val="18"/>
                <w:szCs w:val="18"/>
              </w:rPr>
              <w:t>s</w:t>
            </w:r>
            <w:r w:rsidRPr="004C068E">
              <w:rPr>
                <w:rFonts w:ascii="Tahoma" w:hAnsi="Tahoma" w:cs="Tahoma"/>
                <w:sz w:val="18"/>
                <w:szCs w:val="18"/>
              </w:rPr>
              <w:t>, your application will be rejected.</w:t>
            </w:r>
          </w:p>
          <w:p w14:paraId="64E3F7DA" w14:textId="77777777" w:rsidR="00733770" w:rsidRDefault="00733770" w:rsidP="00B16D80">
            <w:pPr>
              <w:rPr>
                <w:rFonts w:ascii="Tahoma" w:hAnsi="Tahoma" w:cs="Tahoma"/>
                <w:sz w:val="18"/>
                <w:szCs w:val="18"/>
              </w:rPr>
            </w:pPr>
          </w:p>
          <w:p w14:paraId="18A84CDA" w14:textId="05A0B148" w:rsidR="00733770" w:rsidRDefault="00733770" w:rsidP="00B16D80">
            <w:pPr>
              <w:rPr>
                <w:rFonts w:ascii="Tahoma" w:hAnsi="Tahoma" w:cs="Tahoma"/>
                <w:sz w:val="18"/>
                <w:szCs w:val="18"/>
              </w:rPr>
            </w:pPr>
            <w:r>
              <w:rPr>
                <w:rFonts w:ascii="Tahoma" w:hAnsi="Tahoma" w:cs="Tahoma"/>
                <w:sz w:val="18"/>
                <w:szCs w:val="18"/>
              </w:rPr>
              <w:t xml:space="preserve">The </w:t>
            </w:r>
            <w:r w:rsidR="003F7DE0">
              <w:rPr>
                <w:rFonts w:ascii="Tahoma" w:hAnsi="Tahoma" w:cs="Tahoma"/>
                <w:sz w:val="18"/>
                <w:szCs w:val="18"/>
              </w:rPr>
              <w:t>I</w:t>
            </w:r>
            <w:r>
              <w:rPr>
                <w:rFonts w:ascii="Tahoma" w:hAnsi="Tahoma" w:cs="Tahoma"/>
                <w:sz w:val="18"/>
                <w:szCs w:val="18"/>
              </w:rPr>
              <w:t xml:space="preserve">SCP reserves the right to request hard copy evidence of </w:t>
            </w:r>
            <w:r w:rsidR="00B16D80">
              <w:rPr>
                <w:rFonts w:ascii="Tahoma" w:hAnsi="Tahoma" w:cs="Tahoma"/>
                <w:sz w:val="18"/>
                <w:szCs w:val="18"/>
              </w:rPr>
              <w:t>I</w:t>
            </w:r>
            <w:r>
              <w:rPr>
                <w:rFonts w:ascii="Tahoma" w:hAnsi="Tahoma" w:cs="Tahoma"/>
                <w:sz w:val="18"/>
                <w:szCs w:val="18"/>
              </w:rPr>
              <w:t>PD activities.</w:t>
            </w:r>
          </w:p>
          <w:p w14:paraId="05F5343F" w14:textId="77777777" w:rsidR="00733770" w:rsidRPr="004C068E" w:rsidRDefault="00733770" w:rsidP="00B16D80">
            <w:pPr>
              <w:rPr>
                <w:rFonts w:ascii="Tahoma" w:hAnsi="Tahoma" w:cs="Tahoma"/>
                <w:sz w:val="18"/>
                <w:szCs w:val="18"/>
              </w:rPr>
            </w:pPr>
          </w:p>
        </w:tc>
        <w:tc>
          <w:tcPr>
            <w:tcW w:w="1865" w:type="dxa"/>
          </w:tcPr>
          <w:p w14:paraId="2AE21673" w14:textId="77777777" w:rsidR="00733770" w:rsidRPr="004C068E" w:rsidRDefault="00733770" w:rsidP="00B16D80">
            <w:pPr>
              <w:rPr>
                <w:rFonts w:ascii="Tahoma" w:hAnsi="Tahoma" w:cs="Tahoma"/>
                <w:b/>
                <w:sz w:val="18"/>
                <w:szCs w:val="18"/>
              </w:rPr>
            </w:pPr>
            <w:r w:rsidRPr="004C068E">
              <w:rPr>
                <w:rFonts w:ascii="Tahoma" w:hAnsi="Tahoma" w:cs="Tahoma"/>
                <w:b/>
                <w:sz w:val="18"/>
                <w:szCs w:val="18"/>
              </w:rPr>
              <w:t>YES</w:t>
            </w:r>
            <w:r w:rsidRPr="004C068E">
              <w:rPr>
                <w:rFonts w:ascii="Tahoma" w:hAnsi="Tahoma" w:cs="Tahoma"/>
                <w:b/>
                <w:sz w:val="18"/>
                <w:szCs w:val="18"/>
              </w:rPr>
              <w:tab/>
              <w:t xml:space="preserve">     NO</w:t>
            </w:r>
          </w:p>
          <w:p w14:paraId="3E841125" w14:textId="77777777" w:rsidR="00733770" w:rsidRPr="004C068E" w:rsidRDefault="00733770" w:rsidP="00B16D80">
            <w:pPr>
              <w:rPr>
                <w:rFonts w:ascii="Tahoma" w:hAnsi="Tahoma" w:cs="Tahoma"/>
                <w:b/>
                <w:sz w:val="18"/>
                <w:szCs w:val="18"/>
              </w:rPr>
            </w:pPr>
          </w:p>
          <w:p w14:paraId="6B928A56" w14:textId="77777777" w:rsidR="00733770" w:rsidRDefault="00733770" w:rsidP="00B16D80">
            <w:pPr>
              <w:rPr>
                <w:rFonts w:ascii="Tahoma" w:hAnsi="Tahoma" w:cs="Tahoma"/>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Pr="004C068E">
              <w:rPr>
                <w:rFonts w:ascii="Tahoma" w:hAnsi="Tahoma" w:cs="Tahoma"/>
                <w:sz w:val="18"/>
                <w:szCs w:val="18"/>
              </w:rPr>
              <w:instrText xml:space="preserve"> FORMCHECKBOX </w:instrText>
            </w:r>
            <w:r w:rsidR="00DF5918">
              <w:rPr>
                <w:rFonts w:ascii="Tahoma" w:hAnsi="Tahoma" w:cs="Tahoma"/>
                <w:sz w:val="18"/>
                <w:szCs w:val="18"/>
              </w:rPr>
            </w:r>
            <w:r w:rsidR="00DF5918">
              <w:rPr>
                <w:rFonts w:ascii="Tahoma" w:hAnsi="Tahoma" w:cs="Tahoma"/>
                <w:sz w:val="18"/>
                <w:szCs w:val="18"/>
              </w:rPr>
              <w:fldChar w:fldCharType="separate"/>
            </w:r>
            <w:r w:rsidRPr="004C068E">
              <w:rPr>
                <w:rFonts w:ascii="Tahoma" w:hAnsi="Tahoma" w:cs="Tahoma"/>
                <w:sz w:val="18"/>
                <w:szCs w:val="18"/>
              </w:rPr>
              <w:fldChar w:fldCharType="end"/>
            </w:r>
            <w:r w:rsidRPr="004C068E">
              <w:rPr>
                <w:rFonts w:ascii="Tahoma" w:hAnsi="Tahoma" w:cs="Tahoma"/>
                <w:sz w:val="18"/>
                <w:szCs w:val="18"/>
              </w:rPr>
              <w:tab/>
              <w:t xml:space="preserve">     </w:t>
            </w:r>
            <w:r w:rsidRPr="004C068E">
              <w:rPr>
                <w:rFonts w:ascii="Tahoma" w:hAnsi="Tahoma" w:cs="Tahoma"/>
                <w:sz w:val="18"/>
                <w:szCs w:val="18"/>
              </w:rPr>
              <w:fldChar w:fldCharType="begin">
                <w:ffData>
                  <w:name w:val="Check2"/>
                  <w:enabled/>
                  <w:calcOnExit w:val="0"/>
                  <w:checkBox>
                    <w:size w:val="20"/>
                    <w:default w:val="0"/>
                  </w:checkBox>
                </w:ffData>
              </w:fldChar>
            </w:r>
            <w:r w:rsidRPr="004C068E">
              <w:rPr>
                <w:rFonts w:ascii="Tahoma" w:hAnsi="Tahoma" w:cs="Tahoma"/>
                <w:sz w:val="18"/>
                <w:szCs w:val="18"/>
              </w:rPr>
              <w:instrText xml:space="preserve"> FORMCHECKBOX </w:instrText>
            </w:r>
            <w:r w:rsidR="00DF5918">
              <w:rPr>
                <w:rFonts w:ascii="Tahoma" w:hAnsi="Tahoma" w:cs="Tahoma"/>
                <w:sz w:val="18"/>
                <w:szCs w:val="18"/>
              </w:rPr>
            </w:r>
            <w:r w:rsidR="00DF5918">
              <w:rPr>
                <w:rFonts w:ascii="Tahoma" w:hAnsi="Tahoma" w:cs="Tahoma"/>
                <w:sz w:val="18"/>
                <w:szCs w:val="18"/>
              </w:rPr>
              <w:fldChar w:fldCharType="separate"/>
            </w:r>
            <w:r w:rsidRPr="004C068E">
              <w:rPr>
                <w:rFonts w:ascii="Tahoma" w:hAnsi="Tahoma" w:cs="Tahoma"/>
                <w:sz w:val="18"/>
                <w:szCs w:val="18"/>
              </w:rPr>
              <w:fldChar w:fldCharType="end"/>
            </w:r>
          </w:p>
          <w:p w14:paraId="6FD1F389" w14:textId="77777777" w:rsidR="004C35DD" w:rsidRDefault="004C35DD" w:rsidP="00B16D80">
            <w:pPr>
              <w:rPr>
                <w:rFonts w:ascii="Tahoma" w:hAnsi="Tahoma" w:cs="Tahoma"/>
                <w:sz w:val="18"/>
                <w:szCs w:val="18"/>
              </w:rPr>
            </w:pPr>
          </w:p>
          <w:p w14:paraId="6478B6FE" w14:textId="77777777" w:rsidR="004C35DD" w:rsidRPr="004C068E" w:rsidRDefault="004C35DD" w:rsidP="00B16D80">
            <w:pPr>
              <w:rPr>
                <w:rFonts w:ascii="Tahoma" w:hAnsi="Tahoma" w:cs="Tahoma"/>
                <w:b/>
                <w:sz w:val="18"/>
                <w:szCs w:val="18"/>
              </w:rPr>
            </w:pPr>
            <w:r w:rsidRPr="004C068E">
              <w:rPr>
                <w:rFonts w:ascii="Tahoma" w:hAnsi="Tahoma" w:cs="Tahoma"/>
                <w:sz w:val="18"/>
                <w:szCs w:val="18"/>
              </w:rPr>
              <w:fldChar w:fldCharType="begin">
                <w:ffData>
                  <w:name w:val="Check7"/>
                  <w:enabled/>
                  <w:calcOnExit w:val="0"/>
                  <w:checkBox>
                    <w:size w:val="20"/>
                    <w:default w:val="0"/>
                  </w:checkBox>
                </w:ffData>
              </w:fldChar>
            </w:r>
            <w:r w:rsidRPr="004C068E">
              <w:rPr>
                <w:rFonts w:ascii="Tahoma" w:hAnsi="Tahoma" w:cs="Tahoma"/>
                <w:sz w:val="18"/>
                <w:szCs w:val="18"/>
              </w:rPr>
              <w:instrText xml:space="preserve"> FORMCHECKBOX </w:instrText>
            </w:r>
            <w:r w:rsidR="00DF5918">
              <w:rPr>
                <w:rFonts w:ascii="Tahoma" w:hAnsi="Tahoma" w:cs="Tahoma"/>
                <w:sz w:val="18"/>
                <w:szCs w:val="18"/>
              </w:rPr>
            </w:r>
            <w:r w:rsidR="00DF5918">
              <w:rPr>
                <w:rFonts w:ascii="Tahoma" w:hAnsi="Tahoma" w:cs="Tahoma"/>
                <w:sz w:val="18"/>
                <w:szCs w:val="18"/>
              </w:rPr>
              <w:fldChar w:fldCharType="separate"/>
            </w:r>
            <w:r w:rsidRPr="004C068E">
              <w:rPr>
                <w:rFonts w:ascii="Tahoma" w:hAnsi="Tahoma" w:cs="Tahoma"/>
                <w:sz w:val="18"/>
                <w:szCs w:val="18"/>
              </w:rPr>
              <w:fldChar w:fldCharType="end"/>
            </w:r>
            <w:r w:rsidRPr="004C068E">
              <w:rPr>
                <w:rFonts w:ascii="Tahoma" w:hAnsi="Tahoma" w:cs="Tahoma"/>
                <w:sz w:val="18"/>
                <w:szCs w:val="18"/>
              </w:rPr>
              <w:tab/>
              <w:t xml:space="preserve">     </w:t>
            </w:r>
            <w:r w:rsidRPr="004C068E">
              <w:rPr>
                <w:rFonts w:ascii="Tahoma" w:hAnsi="Tahoma" w:cs="Tahoma"/>
                <w:sz w:val="18"/>
                <w:szCs w:val="18"/>
              </w:rPr>
              <w:fldChar w:fldCharType="begin">
                <w:ffData>
                  <w:name w:val="Check2"/>
                  <w:enabled/>
                  <w:calcOnExit w:val="0"/>
                  <w:checkBox>
                    <w:size w:val="20"/>
                    <w:default w:val="0"/>
                  </w:checkBox>
                </w:ffData>
              </w:fldChar>
            </w:r>
            <w:r w:rsidRPr="004C068E">
              <w:rPr>
                <w:rFonts w:ascii="Tahoma" w:hAnsi="Tahoma" w:cs="Tahoma"/>
                <w:sz w:val="18"/>
                <w:szCs w:val="18"/>
              </w:rPr>
              <w:instrText xml:space="preserve"> FORMCHECKBOX </w:instrText>
            </w:r>
            <w:r w:rsidR="00DF5918">
              <w:rPr>
                <w:rFonts w:ascii="Tahoma" w:hAnsi="Tahoma" w:cs="Tahoma"/>
                <w:sz w:val="18"/>
                <w:szCs w:val="18"/>
              </w:rPr>
            </w:r>
            <w:r w:rsidR="00DF5918">
              <w:rPr>
                <w:rFonts w:ascii="Tahoma" w:hAnsi="Tahoma" w:cs="Tahoma"/>
                <w:sz w:val="18"/>
                <w:szCs w:val="18"/>
              </w:rPr>
              <w:fldChar w:fldCharType="separate"/>
            </w:r>
            <w:r w:rsidRPr="004C068E">
              <w:rPr>
                <w:rFonts w:ascii="Tahoma" w:hAnsi="Tahoma" w:cs="Tahoma"/>
                <w:sz w:val="18"/>
                <w:szCs w:val="18"/>
              </w:rPr>
              <w:fldChar w:fldCharType="end"/>
            </w:r>
          </w:p>
        </w:tc>
      </w:tr>
    </w:tbl>
    <w:p w14:paraId="5A42663C" w14:textId="77777777" w:rsidR="00733770" w:rsidRPr="004C068E" w:rsidRDefault="00733770" w:rsidP="00733770">
      <w:pPr>
        <w:rPr>
          <w:rFonts w:ascii="Tahoma" w:hAnsi="Tahoma" w:cs="Tahoma"/>
          <w:sz w:val="4"/>
          <w:szCs w:val="4"/>
        </w:rPr>
      </w:pPr>
    </w:p>
    <w:p w14:paraId="4058F778" w14:textId="77777777" w:rsidR="00733770" w:rsidRPr="004C068E" w:rsidRDefault="00733770" w:rsidP="00733770">
      <w:pPr>
        <w:rPr>
          <w:rFonts w:ascii="Tahoma" w:hAnsi="Tahoma" w:cs="Tahoma"/>
          <w:sz w:val="4"/>
        </w:rPr>
      </w:pPr>
    </w:p>
    <w:p w14:paraId="301A911C" w14:textId="77777777" w:rsidR="00733770" w:rsidRPr="004C068E" w:rsidRDefault="00733770" w:rsidP="00733770">
      <w:pPr>
        <w:pStyle w:val="BodyText2"/>
        <w:rPr>
          <w:rFonts w:ascii="Tahoma" w:hAnsi="Tahoma" w:cs="Tahoma"/>
        </w:rPr>
      </w:pPr>
    </w:p>
    <w:p w14:paraId="063DA2D6" w14:textId="77777777" w:rsidR="00733770" w:rsidRPr="004C068E" w:rsidRDefault="00733770" w:rsidP="00733770">
      <w:pPr>
        <w:pStyle w:val="BodyText2"/>
        <w:jc w:val="both"/>
        <w:rPr>
          <w:rFonts w:ascii="Tahoma" w:hAnsi="Tahoma" w:cs="Tahoma"/>
          <w:b/>
        </w:rPr>
      </w:pPr>
      <w:r w:rsidRPr="004C068E">
        <w:rPr>
          <w:rFonts w:ascii="Tahoma" w:hAnsi="Tahoma" w:cs="Tahoma"/>
          <w:b/>
        </w:rPr>
        <w:t xml:space="preserve">Please note that if applications are discovered to contain any false entries, misleading statements or material omissions the </w:t>
      </w:r>
      <w:r w:rsidR="00A03EC2">
        <w:rPr>
          <w:rFonts w:ascii="Tahoma" w:hAnsi="Tahoma" w:cs="Tahoma"/>
          <w:b/>
        </w:rPr>
        <w:t xml:space="preserve">International </w:t>
      </w:r>
      <w:r w:rsidRPr="004C068E">
        <w:rPr>
          <w:rFonts w:ascii="Tahoma" w:hAnsi="Tahoma" w:cs="Tahoma"/>
          <w:b/>
        </w:rPr>
        <w:t xml:space="preserve">Society for Coaching Psychology reserve the right to cancel the application or later revoke your membership.  </w:t>
      </w:r>
    </w:p>
    <w:p w14:paraId="059CA00C" w14:textId="77777777" w:rsidR="00733770" w:rsidRPr="004C068E" w:rsidRDefault="00733770" w:rsidP="00733770">
      <w:pPr>
        <w:pStyle w:val="BodyText2"/>
        <w:rPr>
          <w:rFonts w:ascii="Tahoma" w:hAnsi="Tahoma" w:cs="Tahoma"/>
        </w:rPr>
      </w:pPr>
    </w:p>
    <w:p w14:paraId="64B49797" w14:textId="77777777" w:rsidR="00733770" w:rsidRPr="004C068E" w:rsidRDefault="00733770" w:rsidP="00733770">
      <w:pPr>
        <w:pStyle w:val="BodyText2"/>
        <w:jc w:val="both"/>
        <w:rPr>
          <w:rFonts w:ascii="Tahoma" w:hAnsi="Tahoma" w:cs="Tahoma"/>
        </w:rPr>
      </w:pPr>
      <w:r w:rsidRPr="004C068E">
        <w:rPr>
          <w:rFonts w:ascii="Tahoma" w:hAnsi="Tahoma" w:cs="Tahoma"/>
        </w:rPr>
        <w:t xml:space="preserve">I certify that the information given on this form is correct and complete to the best of my knowledge.  I give my consent for the information to be used for staff administration and research purposes, for </w:t>
      </w:r>
      <w:r w:rsidR="00A03EC2">
        <w:rPr>
          <w:rFonts w:ascii="Tahoma" w:hAnsi="Tahoma" w:cs="Tahoma"/>
        </w:rPr>
        <w:t xml:space="preserve">International </w:t>
      </w:r>
      <w:r w:rsidRPr="004C068E">
        <w:rPr>
          <w:rFonts w:ascii="Tahoma" w:hAnsi="Tahoma" w:cs="Tahoma"/>
        </w:rPr>
        <w:t>Society for Coaching Psychology to contact third parties to verify the information, and for those third parties to release personal data about me in the verification process, in accordance with the Data Protection Act 1998.</w:t>
      </w:r>
    </w:p>
    <w:p w14:paraId="7F2874A3" w14:textId="77777777" w:rsidR="00733770" w:rsidRPr="004C068E" w:rsidRDefault="00733770" w:rsidP="00733770">
      <w:pPr>
        <w:pStyle w:val="BodyText2"/>
        <w:rPr>
          <w:rStyle w:val="Strong"/>
          <w:rFonts w:ascii="Tahoma" w:hAnsi="Tahoma" w:cs="Tahoma"/>
        </w:rPr>
      </w:pPr>
    </w:p>
    <w:p w14:paraId="4E0F89EC" w14:textId="77777777" w:rsidR="00733770" w:rsidRPr="004C068E" w:rsidRDefault="00733770" w:rsidP="00733770">
      <w:pPr>
        <w:pStyle w:val="BodyText2"/>
        <w:rPr>
          <w:rStyle w:val="Strong"/>
          <w:rFonts w:ascii="Tahoma" w:hAnsi="Tahoma" w:cs="Tahoma"/>
          <w:b w:val="0"/>
        </w:rPr>
      </w:pPr>
      <w:r w:rsidRPr="004C068E">
        <w:rPr>
          <w:rStyle w:val="Strong"/>
          <w:rFonts w:ascii="Tahoma" w:hAnsi="Tahoma" w:cs="Tahoma"/>
          <w:b w:val="0"/>
        </w:rPr>
        <w:t>By submitting this application form you are also confirming that:</w:t>
      </w:r>
    </w:p>
    <w:p w14:paraId="452B148D" w14:textId="77777777" w:rsidR="00733770" w:rsidRPr="004C068E" w:rsidRDefault="00733770" w:rsidP="00733770">
      <w:pPr>
        <w:pStyle w:val="BodyText2"/>
        <w:rPr>
          <w:rStyle w:val="Strong"/>
          <w:rFonts w:ascii="Tahoma" w:hAnsi="Tahoma" w:cs="Tahoma"/>
        </w:rPr>
      </w:pPr>
    </w:p>
    <w:p w14:paraId="20C03BB1" w14:textId="263711DE" w:rsidR="00733770" w:rsidRPr="004C068E" w:rsidRDefault="00733770" w:rsidP="00733770">
      <w:pPr>
        <w:pStyle w:val="BodyText2"/>
        <w:numPr>
          <w:ilvl w:val="0"/>
          <w:numId w:val="3"/>
        </w:numPr>
        <w:rPr>
          <w:rStyle w:val="Strong"/>
          <w:rFonts w:ascii="Tahoma" w:hAnsi="Tahoma" w:cs="Tahoma"/>
          <w:b w:val="0"/>
        </w:rPr>
      </w:pPr>
      <w:r w:rsidRPr="004C068E">
        <w:rPr>
          <w:rStyle w:val="Strong"/>
          <w:rFonts w:ascii="Tahoma" w:hAnsi="Tahoma" w:cs="Tahoma"/>
          <w:b w:val="0"/>
        </w:rPr>
        <w:t xml:space="preserve">I agree to support the </w:t>
      </w:r>
      <w:r w:rsidR="00F42A5D">
        <w:rPr>
          <w:rStyle w:val="Strong"/>
          <w:rFonts w:ascii="Tahoma" w:hAnsi="Tahoma" w:cs="Tahoma"/>
          <w:b w:val="0"/>
        </w:rPr>
        <w:t>International</w:t>
      </w:r>
      <w:r w:rsidR="00A03EC2">
        <w:rPr>
          <w:rStyle w:val="Strong"/>
          <w:rFonts w:ascii="Tahoma" w:hAnsi="Tahoma" w:cs="Tahoma"/>
          <w:b w:val="0"/>
        </w:rPr>
        <w:t xml:space="preserve"> </w:t>
      </w:r>
      <w:r w:rsidRPr="004C068E">
        <w:rPr>
          <w:rStyle w:val="Strong"/>
          <w:rFonts w:ascii="Tahoma" w:hAnsi="Tahoma" w:cs="Tahoma"/>
          <w:b w:val="0"/>
        </w:rPr>
        <w:t>Society for Coaching Psychology in achieving its aims and objectives.</w:t>
      </w:r>
    </w:p>
    <w:p w14:paraId="09BEC04F" w14:textId="77777777" w:rsidR="00733770" w:rsidRPr="004C068E" w:rsidRDefault="00733770" w:rsidP="00733770">
      <w:pPr>
        <w:pStyle w:val="BodyText2"/>
        <w:numPr>
          <w:ilvl w:val="0"/>
          <w:numId w:val="3"/>
        </w:numPr>
        <w:rPr>
          <w:rFonts w:ascii="Tahoma" w:hAnsi="Tahoma" w:cs="Tahoma"/>
        </w:rPr>
      </w:pPr>
      <w:r w:rsidRPr="004C068E">
        <w:rPr>
          <w:rStyle w:val="Strong"/>
          <w:rFonts w:ascii="Tahoma" w:hAnsi="Tahoma" w:cs="Tahoma"/>
          <w:b w:val="0"/>
        </w:rPr>
        <w:t>I agree to abide by the codes of ethics and practice of the Society</w:t>
      </w:r>
      <w:r w:rsidRPr="004C068E">
        <w:rPr>
          <w:rFonts w:ascii="Tahoma" w:hAnsi="Tahoma" w:cs="Tahoma"/>
        </w:rPr>
        <w:t>.</w:t>
      </w:r>
    </w:p>
    <w:p w14:paraId="75E4435B" w14:textId="77777777" w:rsidR="00733770" w:rsidRPr="004C068E" w:rsidRDefault="00733770" w:rsidP="00733770">
      <w:pPr>
        <w:pStyle w:val="BodyText2"/>
        <w:numPr>
          <w:ilvl w:val="0"/>
          <w:numId w:val="3"/>
        </w:numPr>
        <w:rPr>
          <w:rFonts w:ascii="Tahoma" w:hAnsi="Tahoma" w:cs="Tahoma"/>
          <w:b/>
        </w:rPr>
      </w:pPr>
      <w:r w:rsidRPr="004C068E">
        <w:rPr>
          <w:rFonts w:ascii="Tahoma" w:hAnsi="Tahoma" w:cs="Tahoma"/>
        </w:rPr>
        <w:t>I am not aware of any outstanding complaints registered against me with another professional body.</w:t>
      </w:r>
    </w:p>
    <w:p w14:paraId="50F8DDCA" w14:textId="77777777" w:rsidR="00733770" w:rsidRPr="004C068E" w:rsidRDefault="00733770" w:rsidP="00733770">
      <w:pPr>
        <w:pStyle w:val="BodyText2"/>
        <w:ind w:left="360"/>
        <w:rPr>
          <w:rFonts w:ascii="Tahoma" w:hAnsi="Tahoma" w:cs="Tahoma"/>
          <w:b/>
        </w:rPr>
      </w:pPr>
    </w:p>
    <w:p w14:paraId="76615F3A" w14:textId="77777777" w:rsidR="00733770" w:rsidRPr="004C068E" w:rsidRDefault="00733770" w:rsidP="00733770">
      <w:pPr>
        <w:shd w:val="clear" w:color="auto" w:fill="FFFFFF"/>
        <w:tabs>
          <w:tab w:val="left" w:pos="7560"/>
        </w:tabs>
        <w:rPr>
          <w:rFonts w:ascii="Tahoma" w:hAnsi="Tahoma" w:cs="Tahoma"/>
          <w:b/>
          <w:sz w:val="20"/>
        </w:rPr>
      </w:pPr>
    </w:p>
    <w:p w14:paraId="108F33E7" w14:textId="77777777" w:rsidR="00733770" w:rsidRPr="004C068E" w:rsidRDefault="00733770" w:rsidP="00733770">
      <w:pPr>
        <w:shd w:val="clear" w:color="auto" w:fill="FFFFFF"/>
        <w:tabs>
          <w:tab w:val="left" w:pos="7560"/>
        </w:tabs>
        <w:rPr>
          <w:rFonts w:ascii="Tahoma" w:hAnsi="Tahoma" w:cs="Tahoma"/>
          <w:b/>
          <w:sz w:val="20"/>
        </w:rPr>
      </w:pPr>
    </w:p>
    <w:p w14:paraId="60C6D3E5" w14:textId="77777777" w:rsidR="00733770" w:rsidRPr="004C068E" w:rsidRDefault="00733770" w:rsidP="00733770">
      <w:pPr>
        <w:shd w:val="clear" w:color="auto" w:fill="FFFFFF"/>
        <w:tabs>
          <w:tab w:val="left" w:pos="7560"/>
        </w:tabs>
        <w:rPr>
          <w:rFonts w:ascii="Tahoma" w:hAnsi="Tahoma" w:cs="Tahoma"/>
          <w:b/>
          <w:sz w:val="20"/>
        </w:rPr>
      </w:pPr>
      <w:r w:rsidRPr="004C068E">
        <w:rPr>
          <w:rFonts w:ascii="Tahoma" w:hAnsi="Tahoma" w:cs="Tahoma"/>
          <w:b/>
          <w:sz w:val="20"/>
        </w:rPr>
        <w:t>APPLICANT’S SIGNA</w:t>
      </w:r>
      <w:r>
        <w:rPr>
          <w:rFonts w:ascii="Tahoma" w:hAnsi="Tahoma" w:cs="Tahoma"/>
          <w:b/>
          <w:sz w:val="20"/>
        </w:rPr>
        <w:t>TURE   ............</w:t>
      </w:r>
      <w:r w:rsidRPr="004C068E">
        <w:rPr>
          <w:rFonts w:ascii="Tahoma" w:hAnsi="Tahoma" w:cs="Tahoma"/>
          <w:b/>
          <w:sz w:val="20"/>
        </w:rPr>
        <w:t>....................................</w:t>
      </w:r>
      <w:r>
        <w:rPr>
          <w:rFonts w:ascii="Tahoma" w:hAnsi="Tahoma" w:cs="Tahoma"/>
          <w:b/>
          <w:sz w:val="20"/>
        </w:rPr>
        <w:t xml:space="preserve">     </w:t>
      </w:r>
      <w:r w:rsidRPr="004C068E">
        <w:rPr>
          <w:rFonts w:ascii="Tahoma" w:hAnsi="Tahoma" w:cs="Tahoma"/>
          <w:b/>
          <w:sz w:val="20"/>
        </w:rPr>
        <w:t>DATE   ..............</w:t>
      </w:r>
      <w:r>
        <w:rPr>
          <w:rFonts w:ascii="Tahoma" w:hAnsi="Tahoma" w:cs="Tahoma"/>
          <w:b/>
          <w:sz w:val="20"/>
        </w:rPr>
        <w:t>..........</w:t>
      </w:r>
    </w:p>
    <w:p w14:paraId="46BBF41F" w14:textId="77777777" w:rsidR="00733770" w:rsidRPr="004C068E" w:rsidRDefault="00733770" w:rsidP="00733770">
      <w:pPr>
        <w:shd w:val="clear" w:color="auto" w:fill="FFFFFF"/>
        <w:tabs>
          <w:tab w:val="left" w:pos="7560"/>
        </w:tabs>
        <w:rPr>
          <w:rFonts w:ascii="Tahoma" w:hAnsi="Tahoma" w:cs="Tahoma"/>
          <w:b/>
          <w:sz w:val="20"/>
        </w:rPr>
      </w:pPr>
    </w:p>
    <w:p w14:paraId="339133BC" w14:textId="77777777" w:rsidR="00733770" w:rsidRPr="004C068E" w:rsidRDefault="00733770" w:rsidP="00733770">
      <w:pPr>
        <w:shd w:val="clear" w:color="auto" w:fill="FFFFFF"/>
        <w:tabs>
          <w:tab w:val="left" w:pos="7560"/>
        </w:tabs>
        <w:rPr>
          <w:rFonts w:ascii="Tahoma" w:hAnsi="Tahoma" w:cs="Tahoma"/>
          <w:b/>
          <w:sz w:val="20"/>
        </w:rPr>
      </w:pPr>
    </w:p>
    <w:p w14:paraId="647A9168" w14:textId="77777777" w:rsidR="00733770" w:rsidRPr="004C068E" w:rsidRDefault="00733770" w:rsidP="00733770">
      <w:pPr>
        <w:shd w:val="clear" w:color="auto" w:fill="FFFFFF"/>
        <w:tabs>
          <w:tab w:val="left" w:pos="7560"/>
        </w:tabs>
        <w:rPr>
          <w:rFonts w:ascii="Tahoma" w:hAnsi="Tahoma" w:cs="Tahoma"/>
          <w:b/>
          <w:sz w:val="20"/>
        </w:rPr>
      </w:pPr>
    </w:p>
    <w:p w14:paraId="4D292204" w14:textId="77777777" w:rsidR="00733770" w:rsidRDefault="00733770" w:rsidP="00733770">
      <w:pPr>
        <w:shd w:val="clear" w:color="auto" w:fill="FFFFFF"/>
        <w:tabs>
          <w:tab w:val="left" w:pos="7560"/>
        </w:tabs>
        <w:rPr>
          <w:rFonts w:ascii="Tahoma" w:hAnsi="Tahoma" w:cs="Tahoma"/>
          <w:b/>
        </w:rPr>
      </w:pPr>
    </w:p>
    <w:p w14:paraId="3E0AC81F" w14:textId="77777777" w:rsidR="00733770" w:rsidRPr="006D3557" w:rsidRDefault="00733770" w:rsidP="00733770">
      <w:pPr>
        <w:shd w:val="clear" w:color="auto" w:fill="FFFFFF"/>
        <w:tabs>
          <w:tab w:val="left" w:pos="7560"/>
        </w:tabs>
        <w:rPr>
          <w:rFonts w:ascii="Tahoma" w:hAnsi="Tahoma" w:cs="Tahoma"/>
          <w:b/>
        </w:rPr>
      </w:pPr>
      <w:r w:rsidRPr="006D3557">
        <w:rPr>
          <w:rFonts w:ascii="Tahoma" w:hAnsi="Tahoma" w:cs="Tahoma"/>
          <w:b/>
        </w:rPr>
        <w:t>1. Fees</w:t>
      </w:r>
    </w:p>
    <w:p w14:paraId="3EAC30D8" w14:textId="77777777" w:rsidR="00733770" w:rsidRPr="006D3557" w:rsidRDefault="00733770" w:rsidP="00733770">
      <w:pPr>
        <w:shd w:val="clear" w:color="auto" w:fill="FFFFFF"/>
        <w:tabs>
          <w:tab w:val="left" w:pos="7560"/>
        </w:tabs>
        <w:rPr>
          <w:rFonts w:ascii="Tahoma" w:hAnsi="Tahoma" w:cs="Tahoma"/>
          <w:b/>
        </w:rPr>
      </w:pPr>
    </w:p>
    <w:p w14:paraId="6EDA914D" w14:textId="3AF9B263" w:rsidR="00733770" w:rsidRDefault="00551858" w:rsidP="00733770">
      <w:pPr>
        <w:shd w:val="clear" w:color="auto" w:fill="FFFFFF"/>
        <w:tabs>
          <w:tab w:val="left" w:pos="7560"/>
        </w:tabs>
        <w:rPr>
          <w:rFonts w:ascii="Tahoma" w:hAnsi="Tahoma" w:cs="Tahoma"/>
        </w:rPr>
      </w:pPr>
      <w:r>
        <w:rPr>
          <w:rFonts w:ascii="Tahoma" w:hAnsi="Tahoma" w:cs="Tahoma"/>
        </w:rPr>
        <w:t>T</w:t>
      </w:r>
      <w:r w:rsidR="00733770" w:rsidRPr="006D3557">
        <w:rPr>
          <w:rFonts w:ascii="Tahoma" w:hAnsi="Tahoma" w:cs="Tahoma"/>
        </w:rPr>
        <w:t xml:space="preserve">he fee to apply for </w:t>
      </w:r>
      <w:r>
        <w:rPr>
          <w:rFonts w:ascii="Tahoma" w:hAnsi="Tahoma" w:cs="Tahoma"/>
        </w:rPr>
        <w:t>M</w:t>
      </w:r>
      <w:r w:rsidR="00A03EC2">
        <w:rPr>
          <w:rFonts w:ascii="Tahoma" w:hAnsi="Tahoma" w:cs="Tahoma"/>
        </w:rPr>
        <w:t>I</w:t>
      </w:r>
      <w:r>
        <w:rPr>
          <w:rFonts w:ascii="Tahoma" w:hAnsi="Tahoma" w:cs="Tahoma"/>
        </w:rPr>
        <w:t>SCP</w:t>
      </w:r>
      <w:r w:rsidR="00733770" w:rsidRPr="006D3557">
        <w:rPr>
          <w:rFonts w:ascii="Tahoma" w:hAnsi="Tahoma" w:cs="Tahoma"/>
        </w:rPr>
        <w:t xml:space="preserve"> member status is £</w:t>
      </w:r>
      <w:r>
        <w:rPr>
          <w:rFonts w:ascii="Tahoma" w:hAnsi="Tahoma" w:cs="Tahoma"/>
        </w:rPr>
        <w:t>30</w:t>
      </w:r>
      <w:r w:rsidR="00733770" w:rsidRPr="006D3557">
        <w:rPr>
          <w:rFonts w:ascii="Tahoma" w:hAnsi="Tahoma" w:cs="Tahoma"/>
        </w:rPr>
        <w:t xml:space="preserve"> (GBP).  </w:t>
      </w:r>
    </w:p>
    <w:p w14:paraId="183D49FF" w14:textId="7F245E63" w:rsidR="003F7DE0" w:rsidRPr="006D3557" w:rsidRDefault="003F7DE0" w:rsidP="00733770">
      <w:pPr>
        <w:shd w:val="clear" w:color="auto" w:fill="FFFFFF"/>
        <w:tabs>
          <w:tab w:val="left" w:pos="7560"/>
        </w:tabs>
        <w:rPr>
          <w:rFonts w:ascii="Tahoma" w:hAnsi="Tahoma" w:cs="Tahoma"/>
        </w:rPr>
      </w:pPr>
      <w:r>
        <w:rPr>
          <w:rFonts w:ascii="Tahoma" w:hAnsi="Tahoma" w:cs="Tahoma"/>
        </w:rPr>
        <w:t>A</w:t>
      </w:r>
      <w:r w:rsidR="00F42A5D">
        <w:rPr>
          <w:rFonts w:ascii="Tahoma" w:hAnsi="Tahoma" w:cs="Tahoma"/>
        </w:rPr>
        <w:t xml:space="preserve">n online invoice </w:t>
      </w:r>
      <w:r>
        <w:rPr>
          <w:rFonts w:ascii="Tahoma" w:hAnsi="Tahoma" w:cs="Tahoma"/>
        </w:rPr>
        <w:t xml:space="preserve">will be </w:t>
      </w:r>
      <w:proofErr w:type="spellStart"/>
      <w:r>
        <w:rPr>
          <w:rFonts w:ascii="Tahoma" w:hAnsi="Tahoma" w:cs="Tahoma"/>
        </w:rPr>
        <w:t>issue</w:t>
      </w:r>
      <w:r w:rsidR="001C21EF">
        <w:rPr>
          <w:rFonts w:ascii="Tahoma" w:hAnsi="Tahoma" w:cs="Tahoma"/>
        </w:rPr>
        <w:t>f</w:t>
      </w:r>
      <w:proofErr w:type="spellEnd"/>
      <w:r>
        <w:rPr>
          <w:rFonts w:ascii="Tahoma" w:hAnsi="Tahoma" w:cs="Tahoma"/>
        </w:rPr>
        <w:t xml:space="preserve"> to you upon confirmation of your upgrade.</w:t>
      </w:r>
    </w:p>
    <w:p w14:paraId="52053813" w14:textId="77777777" w:rsidR="00733770" w:rsidRPr="006D3557" w:rsidRDefault="00733770" w:rsidP="00733770">
      <w:pPr>
        <w:shd w:val="clear" w:color="auto" w:fill="FFFFFF"/>
        <w:tabs>
          <w:tab w:val="left" w:pos="7560"/>
        </w:tabs>
        <w:rPr>
          <w:rFonts w:ascii="Tahoma" w:hAnsi="Tahoma" w:cs="Tahoma"/>
        </w:rPr>
      </w:pPr>
    </w:p>
    <w:p w14:paraId="2D45098B" w14:textId="77777777" w:rsidR="00733770" w:rsidRPr="006D3557" w:rsidRDefault="00733770" w:rsidP="00733770">
      <w:pPr>
        <w:shd w:val="clear" w:color="auto" w:fill="FFFFFF"/>
        <w:tabs>
          <w:tab w:val="left" w:pos="7560"/>
        </w:tabs>
        <w:rPr>
          <w:rFonts w:ascii="Tahoma" w:hAnsi="Tahoma" w:cs="Tahoma"/>
          <w:b/>
        </w:rPr>
      </w:pPr>
    </w:p>
    <w:p w14:paraId="4C8BEEC4" w14:textId="77777777" w:rsidR="00551858" w:rsidRDefault="00733770" w:rsidP="00733770">
      <w:pPr>
        <w:shd w:val="clear" w:color="auto" w:fill="FFFFFF"/>
        <w:tabs>
          <w:tab w:val="left" w:pos="7560"/>
        </w:tabs>
        <w:rPr>
          <w:rFonts w:ascii="Tahoma" w:hAnsi="Tahoma" w:cs="Tahoma"/>
          <w:b/>
        </w:rPr>
      </w:pPr>
      <w:r w:rsidRPr="006D3557">
        <w:rPr>
          <w:rFonts w:ascii="Tahoma" w:hAnsi="Tahoma" w:cs="Tahoma"/>
          <w:b/>
        </w:rPr>
        <w:t xml:space="preserve">2. </w:t>
      </w:r>
      <w:r w:rsidR="00551858">
        <w:rPr>
          <w:rFonts w:ascii="Tahoma" w:hAnsi="Tahoma" w:cs="Tahoma"/>
          <w:b/>
        </w:rPr>
        <w:t>Submission</w:t>
      </w:r>
    </w:p>
    <w:p w14:paraId="2F53A3CE" w14:textId="77777777" w:rsidR="00551858" w:rsidRDefault="00551858" w:rsidP="00733770">
      <w:pPr>
        <w:shd w:val="clear" w:color="auto" w:fill="FFFFFF"/>
        <w:tabs>
          <w:tab w:val="left" w:pos="7560"/>
        </w:tabs>
        <w:rPr>
          <w:rFonts w:ascii="Tahoma" w:hAnsi="Tahoma" w:cs="Tahoma"/>
          <w:b/>
        </w:rPr>
      </w:pPr>
    </w:p>
    <w:p w14:paraId="36BFDE11" w14:textId="29133F48" w:rsidR="00733770" w:rsidRDefault="00733770" w:rsidP="00DE7DA1">
      <w:pPr>
        <w:shd w:val="clear" w:color="auto" w:fill="FFFFFF"/>
        <w:tabs>
          <w:tab w:val="left" w:pos="7560"/>
        </w:tabs>
        <w:rPr>
          <w:rFonts w:ascii="Tahoma" w:hAnsi="Tahoma" w:cs="Tahoma"/>
          <w:b/>
        </w:rPr>
      </w:pPr>
      <w:r w:rsidRPr="000A4C17">
        <w:rPr>
          <w:rFonts w:ascii="Tahoma" w:hAnsi="Tahoma" w:cs="Tahoma"/>
        </w:rPr>
        <w:t>Electronic submissions of the application form</w:t>
      </w:r>
      <w:r w:rsidR="00B71683">
        <w:rPr>
          <w:rFonts w:ascii="Tahoma" w:hAnsi="Tahoma" w:cs="Tahoma"/>
        </w:rPr>
        <w:t xml:space="preserve"> and IPD</w:t>
      </w:r>
      <w:r>
        <w:rPr>
          <w:rFonts w:ascii="Tahoma" w:hAnsi="Tahoma" w:cs="Tahoma"/>
        </w:rPr>
        <w:t xml:space="preserve"> Log</w:t>
      </w:r>
      <w:r w:rsidRPr="000A4C17">
        <w:rPr>
          <w:rFonts w:ascii="Tahoma" w:hAnsi="Tahoma" w:cs="Tahoma"/>
        </w:rPr>
        <w:t xml:space="preserve"> can be e-mailed to </w:t>
      </w:r>
      <w:hyperlink r:id="rId12" w:history="1">
        <w:proofErr w:type="spellStart"/>
        <w:r w:rsidR="001C21EF" w:rsidRPr="00E21C2D">
          <w:rPr>
            <w:rStyle w:val="Hyperlink"/>
            <w:lang w:val="en-US"/>
          </w:rPr>
          <w:t>membership@isfcp.</w:t>
        </w:r>
        <w:r w:rsidR="001C21EF" w:rsidRPr="00E21C2D">
          <w:rPr>
            <w:rStyle w:val="Hyperlink"/>
            <w:lang w:val="en-US"/>
          </w:rPr>
          <w:t>info</w:t>
        </w:r>
        <w:proofErr w:type="spellEnd"/>
      </w:hyperlink>
    </w:p>
    <w:p w14:paraId="79B70FE8" w14:textId="77777777" w:rsidR="00551858" w:rsidRDefault="00551858" w:rsidP="00733770">
      <w:pPr>
        <w:shd w:val="clear" w:color="auto" w:fill="FFFFFF"/>
        <w:tabs>
          <w:tab w:val="left" w:pos="7560"/>
        </w:tabs>
        <w:rPr>
          <w:rFonts w:ascii="Tahoma" w:hAnsi="Tahoma" w:cs="Tahoma"/>
          <w:b/>
        </w:rPr>
      </w:pPr>
    </w:p>
    <w:p w14:paraId="7EEA4066" w14:textId="77777777" w:rsidR="0010681E" w:rsidRDefault="00DE7DA1" w:rsidP="00733770">
      <w:pPr>
        <w:shd w:val="clear" w:color="auto" w:fill="FFFFFF"/>
        <w:tabs>
          <w:tab w:val="left" w:pos="7560"/>
        </w:tabs>
        <w:rPr>
          <w:rFonts w:ascii="Tahoma" w:hAnsi="Tahoma" w:cs="Tahoma"/>
          <w:b/>
        </w:rPr>
      </w:pPr>
      <w:r>
        <w:rPr>
          <w:rFonts w:ascii="Tahoma" w:hAnsi="Tahoma" w:cs="Tahoma"/>
          <w:b/>
        </w:rPr>
        <w:t>A secure payment link will then be issued to you for payment.</w:t>
      </w:r>
    </w:p>
    <w:p w14:paraId="7BB5727A" w14:textId="77777777" w:rsidR="00861DDC" w:rsidRPr="006D3557" w:rsidRDefault="00861DDC" w:rsidP="00733770">
      <w:pPr>
        <w:shd w:val="clear" w:color="auto" w:fill="FFFFFF"/>
        <w:tabs>
          <w:tab w:val="left" w:pos="7560"/>
        </w:tabs>
        <w:rPr>
          <w:rFonts w:ascii="Tahoma" w:hAnsi="Tahoma" w:cs="Tahoma"/>
          <w:b/>
        </w:rPr>
      </w:pPr>
    </w:p>
    <w:p w14:paraId="7AF5A209" w14:textId="77777777" w:rsidR="00733770" w:rsidRDefault="00733770" w:rsidP="00733770">
      <w:pPr>
        <w:shd w:val="clear" w:color="auto" w:fill="FFFFFF"/>
        <w:tabs>
          <w:tab w:val="left" w:pos="7560"/>
        </w:tabs>
        <w:rPr>
          <w:rFonts w:ascii="Tahoma" w:hAnsi="Tahoma" w:cs="Tahoma"/>
        </w:rPr>
      </w:pPr>
    </w:p>
    <w:p w14:paraId="3C562CE1" w14:textId="77777777" w:rsidR="00861DDC" w:rsidRDefault="00861DDC" w:rsidP="00733770">
      <w:pPr>
        <w:shd w:val="clear" w:color="auto" w:fill="FFFFFF"/>
        <w:tabs>
          <w:tab w:val="left" w:pos="7560"/>
        </w:tabs>
        <w:rPr>
          <w:rFonts w:ascii="Tahoma" w:hAnsi="Tahoma" w:cs="Tahoma"/>
        </w:rPr>
      </w:pPr>
    </w:p>
    <w:p w14:paraId="51048615" w14:textId="77777777" w:rsidR="00DE7DA1" w:rsidRDefault="00DE7DA1" w:rsidP="00733770">
      <w:pPr>
        <w:shd w:val="clear" w:color="auto" w:fill="FFFFFF"/>
        <w:tabs>
          <w:tab w:val="left" w:pos="7560"/>
        </w:tabs>
        <w:rPr>
          <w:rFonts w:ascii="Tahoma" w:hAnsi="Tahoma" w:cs="Tahoma"/>
        </w:rPr>
      </w:pPr>
    </w:p>
    <w:p w14:paraId="3598C55F" w14:textId="77777777" w:rsidR="00DE7DA1" w:rsidRDefault="00DE7DA1" w:rsidP="00733770">
      <w:pPr>
        <w:shd w:val="clear" w:color="auto" w:fill="FFFFFF"/>
        <w:tabs>
          <w:tab w:val="left" w:pos="7560"/>
        </w:tabs>
        <w:rPr>
          <w:rFonts w:ascii="Tahoma" w:hAnsi="Tahoma" w:cs="Tahoma"/>
        </w:rPr>
      </w:pPr>
    </w:p>
    <w:p w14:paraId="40D89D03" w14:textId="77777777" w:rsidR="00DE7DA1" w:rsidRDefault="00DE7DA1" w:rsidP="00733770">
      <w:pPr>
        <w:shd w:val="clear" w:color="auto" w:fill="FFFFFF"/>
        <w:tabs>
          <w:tab w:val="left" w:pos="7560"/>
        </w:tabs>
        <w:rPr>
          <w:rFonts w:ascii="Tahoma" w:hAnsi="Tahoma" w:cs="Tahoma"/>
        </w:rPr>
      </w:pPr>
    </w:p>
    <w:p w14:paraId="510C4B37" w14:textId="77777777" w:rsidR="00DE7DA1" w:rsidRDefault="00DE7DA1" w:rsidP="00733770">
      <w:pPr>
        <w:shd w:val="clear" w:color="auto" w:fill="FFFFFF"/>
        <w:tabs>
          <w:tab w:val="left" w:pos="7560"/>
        </w:tabs>
        <w:rPr>
          <w:rFonts w:ascii="Tahoma" w:hAnsi="Tahoma" w:cs="Tahoma"/>
        </w:rPr>
      </w:pPr>
    </w:p>
    <w:p w14:paraId="5FAE4FA0" w14:textId="77777777" w:rsidR="00DE7DA1" w:rsidRDefault="00DE7DA1" w:rsidP="00733770">
      <w:pPr>
        <w:shd w:val="clear" w:color="auto" w:fill="FFFFFF"/>
        <w:tabs>
          <w:tab w:val="left" w:pos="7560"/>
        </w:tabs>
        <w:rPr>
          <w:rFonts w:ascii="Tahoma" w:hAnsi="Tahoma" w:cs="Tahoma"/>
        </w:rPr>
      </w:pPr>
    </w:p>
    <w:p w14:paraId="3D319460" w14:textId="77777777" w:rsidR="00DE7DA1" w:rsidRDefault="00DE7DA1" w:rsidP="00733770">
      <w:pPr>
        <w:shd w:val="clear" w:color="auto" w:fill="FFFFFF"/>
        <w:tabs>
          <w:tab w:val="left" w:pos="7560"/>
        </w:tabs>
        <w:rPr>
          <w:rFonts w:ascii="Tahoma" w:hAnsi="Tahoma" w:cs="Tahoma"/>
        </w:rPr>
      </w:pPr>
    </w:p>
    <w:p w14:paraId="32160C41" w14:textId="77777777" w:rsidR="00DE7DA1" w:rsidRDefault="00DE7DA1" w:rsidP="00733770">
      <w:pPr>
        <w:shd w:val="clear" w:color="auto" w:fill="FFFFFF"/>
        <w:tabs>
          <w:tab w:val="left" w:pos="7560"/>
        </w:tabs>
        <w:rPr>
          <w:rFonts w:ascii="Tahoma" w:hAnsi="Tahoma" w:cs="Tahoma"/>
        </w:rPr>
      </w:pPr>
    </w:p>
    <w:p w14:paraId="12E0EA3D" w14:textId="77777777" w:rsidR="00DE7DA1" w:rsidRDefault="00DE7DA1" w:rsidP="00733770">
      <w:pPr>
        <w:shd w:val="clear" w:color="auto" w:fill="FFFFFF"/>
        <w:tabs>
          <w:tab w:val="left" w:pos="7560"/>
        </w:tabs>
        <w:rPr>
          <w:rFonts w:ascii="Tahoma" w:hAnsi="Tahoma" w:cs="Tahoma"/>
        </w:rPr>
      </w:pPr>
    </w:p>
    <w:p w14:paraId="5986EAB8" w14:textId="77777777" w:rsidR="00DE7DA1" w:rsidRDefault="00DE7DA1" w:rsidP="00733770">
      <w:pPr>
        <w:shd w:val="clear" w:color="auto" w:fill="FFFFFF"/>
        <w:tabs>
          <w:tab w:val="left" w:pos="7560"/>
        </w:tabs>
        <w:rPr>
          <w:rFonts w:ascii="Tahoma" w:hAnsi="Tahoma" w:cs="Tahoma"/>
        </w:rPr>
      </w:pPr>
    </w:p>
    <w:p w14:paraId="27E77667" w14:textId="77777777" w:rsidR="00DE7DA1" w:rsidRDefault="00DE7DA1" w:rsidP="00733770">
      <w:pPr>
        <w:shd w:val="clear" w:color="auto" w:fill="FFFFFF"/>
        <w:tabs>
          <w:tab w:val="left" w:pos="7560"/>
        </w:tabs>
        <w:rPr>
          <w:rFonts w:ascii="Tahoma" w:hAnsi="Tahoma" w:cs="Tahoma"/>
        </w:rPr>
      </w:pPr>
    </w:p>
    <w:p w14:paraId="2E1C61E8" w14:textId="77777777" w:rsidR="00E51E1C" w:rsidRDefault="00D62BE6" w:rsidP="00B63437">
      <w:pPr>
        <w:rPr>
          <w:rFonts w:ascii="Tahoma" w:hAnsi="Tahoma" w:cs="Tahoma"/>
        </w:rPr>
      </w:pPr>
      <w:r w:rsidRPr="004C068E">
        <w:rPr>
          <w:rFonts w:ascii="Tahoma" w:hAnsi="Tahoma" w:cs="Tahoma"/>
          <w:b/>
        </w:rPr>
        <w:lastRenderedPageBreak/>
        <w:t>Appendi</w:t>
      </w:r>
      <w:r>
        <w:rPr>
          <w:rFonts w:ascii="Tahoma" w:hAnsi="Tahoma" w:cs="Tahoma"/>
          <w:b/>
        </w:rPr>
        <w:t xml:space="preserve">x </w:t>
      </w:r>
      <w:proofErr w:type="gramStart"/>
      <w:r>
        <w:rPr>
          <w:rFonts w:ascii="Tahoma" w:hAnsi="Tahoma" w:cs="Tahoma"/>
          <w:b/>
        </w:rPr>
        <w:t>I</w:t>
      </w:r>
      <w:r w:rsidRPr="004C068E">
        <w:rPr>
          <w:rFonts w:ascii="Tahoma" w:hAnsi="Tahoma" w:cs="Tahoma"/>
          <w:b/>
        </w:rPr>
        <w:t xml:space="preserve"> </w:t>
      </w:r>
      <w:r w:rsidR="00B664BA">
        <w:rPr>
          <w:rFonts w:ascii="Tahoma" w:hAnsi="Tahoma" w:cs="Tahoma"/>
          <w:b/>
        </w:rPr>
        <w:t xml:space="preserve"> </w:t>
      </w:r>
      <w:r w:rsidR="00A03EC2" w:rsidRPr="00A03EC2">
        <w:rPr>
          <w:rFonts w:ascii="Tahoma" w:hAnsi="Tahoma" w:cs="Tahoma"/>
        </w:rPr>
        <w:t>International</w:t>
      </w:r>
      <w:proofErr w:type="gramEnd"/>
      <w:r w:rsidR="00A03EC2" w:rsidRPr="00A03EC2">
        <w:rPr>
          <w:rFonts w:ascii="Tahoma" w:hAnsi="Tahoma" w:cs="Tahoma"/>
        </w:rPr>
        <w:t xml:space="preserve"> </w:t>
      </w:r>
      <w:r w:rsidRPr="004C068E">
        <w:rPr>
          <w:rFonts w:ascii="Tahoma" w:hAnsi="Tahoma" w:cs="Tahoma"/>
        </w:rPr>
        <w:t xml:space="preserve">Society for Coaching Psychology </w:t>
      </w:r>
      <w:r>
        <w:rPr>
          <w:rFonts w:ascii="Tahoma" w:hAnsi="Tahoma" w:cs="Tahoma"/>
        </w:rPr>
        <w:t>I</w:t>
      </w:r>
      <w:r w:rsidR="0056356B">
        <w:rPr>
          <w:rFonts w:ascii="Tahoma" w:hAnsi="Tahoma" w:cs="Tahoma"/>
        </w:rPr>
        <w:t>PD</w:t>
      </w:r>
      <w:r w:rsidRPr="004C068E">
        <w:rPr>
          <w:rFonts w:ascii="Tahoma" w:hAnsi="Tahoma" w:cs="Tahoma"/>
        </w:rPr>
        <w:t xml:space="preserve"> Log </w:t>
      </w:r>
      <w:r>
        <w:rPr>
          <w:rFonts w:ascii="Tahoma" w:hAnsi="Tahoma" w:cs="Tahoma"/>
        </w:rPr>
        <w:t xml:space="preserve">&amp; </w:t>
      </w:r>
    </w:p>
    <w:p w14:paraId="11E4BB94" w14:textId="77777777" w:rsidR="0010681E" w:rsidRPr="004C068E" w:rsidRDefault="00E51E1C" w:rsidP="00E51E1C">
      <w:pPr>
        <w:ind w:left="1440" w:hanging="1440"/>
        <w:rPr>
          <w:rFonts w:ascii="Tahoma" w:hAnsi="Tahoma" w:cs="Tahoma"/>
          <w:b/>
        </w:rPr>
      </w:pPr>
      <w:r>
        <w:rPr>
          <w:rFonts w:ascii="Tahoma" w:hAnsi="Tahoma" w:cs="Tahoma"/>
          <w:b/>
        </w:rPr>
        <w:t xml:space="preserve">                     </w:t>
      </w:r>
      <w:r>
        <w:rPr>
          <w:rFonts w:ascii="Tahoma" w:hAnsi="Tahoma" w:cs="Tahoma"/>
        </w:rPr>
        <w:t>Learning Reflections Log</w:t>
      </w:r>
    </w:p>
    <w:p w14:paraId="0EFCDC62" w14:textId="77777777" w:rsidR="00B2144C" w:rsidRDefault="00C032DE" w:rsidP="00D04275">
      <w:pPr>
        <w:spacing w:before="120"/>
        <w:jc w:val="both"/>
        <w:rPr>
          <w:rFonts w:ascii="Tahoma" w:hAnsi="Tahoma" w:cs="Tahoma"/>
        </w:rPr>
      </w:pPr>
      <w:proofErr w:type="spellStart"/>
      <w:r>
        <w:rPr>
          <w:rFonts w:ascii="Tahoma" w:hAnsi="Tahoma" w:cs="Tahoma"/>
        </w:rPr>
        <w:t>AssocM</w:t>
      </w:r>
      <w:r w:rsidR="00A03EC2">
        <w:rPr>
          <w:rFonts w:ascii="Tahoma" w:hAnsi="Tahoma" w:cs="Tahoma"/>
        </w:rPr>
        <w:t>I</w:t>
      </w:r>
      <w:r>
        <w:rPr>
          <w:rFonts w:ascii="Tahoma" w:hAnsi="Tahoma" w:cs="Tahoma"/>
        </w:rPr>
        <w:t>SCP</w:t>
      </w:r>
      <w:r w:rsidR="00D04275">
        <w:rPr>
          <w:rFonts w:ascii="Tahoma" w:hAnsi="Tahoma" w:cs="Tahoma"/>
        </w:rPr>
        <w:t>’s</w:t>
      </w:r>
      <w:proofErr w:type="spellEnd"/>
      <w:r w:rsidR="00D04275">
        <w:rPr>
          <w:rFonts w:ascii="Tahoma" w:hAnsi="Tahoma" w:cs="Tahoma"/>
        </w:rPr>
        <w:t xml:space="preserve"> working toward M</w:t>
      </w:r>
      <w:r w:rsidR="00A03EC2">
        <w:rPr>
          <w:rFonts w:ascii="Tahoma" w:hAnsi="Tahoma" w:cs="Tahoma"/>
        </w:rPr>
        <w:t>I</w:t>
      </w:r>
      <w:r w:rsidR="00D04275">
        <w:rPr>
          <w:rFonts w:ascii="Tahoma" w:hAnsi="Tahoma" w:cs="Tahoma"/>
        </w:rPr>
        <w:t xml:space="preserve">SCP status are required to evidence a minimum </w:t>
      </w:r>
      <w:r w:rsidR="0056356B">
        <w:rPr>
          <w:rFonts w:ascii="Tahoma" w:hAnsi="Tahoma" w:cs="Tahoma"/>
        </w:rPr>
        <w:t>of 3 years (or pro rata) IPD</w:t>
      </w:r>
      <w:r>
        <w:rPr>
          <w:rFonts w:ascii="Tahoma" w:hAnsi="Tahoma" w:cs="Tahoma"/>
        </w:rPr>
        <w:t xml:space="preserve"> at an associate </w:t>
      </w:r>
      <w:r w:rsidR="00D04275">
        <w:rPr>
          <w:rFonts w:ascii="Tahoma" w:hAnsi="Tahoma" w:cs="Tahoma"/>
        </w:rPr>
        <w:t>level.  Of which</w:t>
      </w:r>
      <w:r w:rsidR="00B2144C">
        <w:rPr>
          <w:rFonts w:ascii="Tahoma" w:hAnsi="Tahoma" w:cs="Tahoma"/>
        </w:rPr>
        <w:t>:</w:t>
      </w:r>
    </w:p>
    <w:p w14:paraId="159F573F" w14:textId="77777777" w:rsidR="00B2144C" w:rsidDel="00B2144C" w:rsidRDefault="00D04275" w:rsidP="00B2144C">
      <w:pPr>
        <w:numPr>
          <w:ilvl w:val="0"/>
          <w:numId w:val="8"/>
        </w:numPr>
        <w:spacing w:before="120"/>
        <w:jc w:val="both"/>
        <w:rPr>
          <w:rFonts w:ascii="Tahoma" w:hAnsi="Tahoma" w:cs="Tahoma"/>
        </w:rPr>
      </w:pPr>
      <w:r>
        <w:rPr>
          <w:rFonts w:ascii="Tahoma" w:hAnsi="Tahoma" w:cs="Tahoma"/>
        </w:rPr>
        <w:t xml:space="preserve">2 years and 6 months IPD </w:t>
      </w:r>
      <w:r w:rsidR="00B2144C">
        <w:rPr>
          <w:rFonts w:ascii="Tahoma" w:hAnsi="Tahoma" w:cs="Tahoma"/>
        </w:rPr>
        <w:t xml:space="preserve">(100 hours) </w:t>
      </w:r>
      <w:r>
        <w:rPr>
          <w:rFonts w:ascii="Tahoma" w:hAnsi="Tahoma" w:cs="Tahoma"/>
        </w:rPr>
        <w:t xml:space="preserve">may </w:t>
      </w:r>
      <w:r w:rsidR="00B2144C">
        <w:rPr>
          <w:rFonts w:ascii="Tahoma" w:hAnsi="Tahoma" w:cs="Tahoma"/>
        </w:rPr>
        <w:t xml:space="preserve">be included in the IPD Log book when </w:t>
      </w:r>
      <w:r>
        <w:rPr>
          <w:rFonts w:ascii="Tahoma" w:hAnsi="Tahoma" w:cs="Tahoma"/>
        </w:rPr>
        <w:t xml:space="preserve">undertaken as a psychology graduate but prior to becoming a </w:t>
      </w:r>
      <w:proofErr w:type="spellStart"/>
      <w:r w:rsidR="00C032DE">
        <w:rPr>
          <w:rFonts w:ascii="Tahoma" w:hAnsi="Tahoma" w:cs="Tahoma"/>
        </w:rPr>
        <w:t>AssocM</w:t>
      </w:r>
      <w:r w:rsidR="00A03EC2">
        <w:rPr>
          <w:rFonts w:ascii="Tahoma" w:hAnsi="Tahoma" w:cs="Tahoma"/>
        </w:rPr>
        <w:t>I</w:t>
      </w:r>
      <w:r w:rsidR="00C032DE">
        <w:rPr>
          <w:rFonts w:ascii="Tahoma" w:hAnsi="Tahoma" w:cs="Tahoma"/>
        </w:rPr>
        <w:t>SCP</w:t>
      </w:r>
      <w:proofErr w:type="spellEnd"/>
    </w:p>
    <w:p w14:paraId="1CE2D5D8" w14:textId="77777777" w:rsidR="00B2144C" w:rsidRDefault="00BC10BF" w:rsidP="00B2144C">
      <w:pPr>
        <w:numPr>
          <w:ilvl w:val="0"/>
          <w:numId w:val="8"/>
        </w:numPr>
        <w:spacing w:before="120"/>
        <w:jc w:val="both"/>
        <w:rPr>
          <w:rFonts w:ascii="Tahoma" w:hAnsi="Tahoma" w:cs="Tahoma"/>
        </w:rPr>
      </w:pPr>
      <w:r>
        <w:rPr>
          <w:rFonts w:ascii="Tahoma" w:hAnsi="Tahoma" w:cs="Tahoma"/>
        </w:rPr>
        <w:t xml:space="preserve">the </w:t>
      </w:r>
      <w:r w:rsidR="00D04275" w:rsidRPr="00755D45">
        <w:rPr>
          <w:rFonts w:ascii="Tahoma" w:hAnsi="Tahoma" w:cs="Tahoma"/>
        </w:rPr>
        <w:t>activities undertaken demonstrate a total of 120 hours (40 hours</w:t>
      </w:r>
      <w:r w:rsidR="00B2144C">
        <w:rPr>
          <w:rStyle w:val="FootnoteReference"/>
          <w:rFonts w:ascii="Tahoma" w:hAnsi="Tahoma" w:cs="Tahoma"/>
        </w:rPr>
        <w:footnoteReference w:id="2"/>
      </w:r>
      <w:r w:rsidR="00D04275" w:rsidRPr="00755D45">
        <w:rPr>
          <w:rFonts w:ascii="Tahoma" w:hAnsi="Tahoma" w:cs="Tahoma"/>
        </w:rPr>
        <w:t xml:space="preserve"> per annum) of annual IPD during a </w:t>
      </w:r>
      <w:proofErr w:type="gramStart"/>
      <w:r w:rsidR="00D04275" w:rsidRPr="00755D45">
        <w:rPr>
          <w:rFonts w:ascii="Tahoma" w:hAnsi="Tahoma" w:cs="Tahoma"/>
        </w:rPr>
        <w:t>three year</w:t>
      </w:r>
      <w:proofErr w:type="gramEnd"/>
      <w:r w:rsidR="00D04275" w:rsidRPr="00755D45">
        <w:rPr>
          <w:rFonts w:ascii="Tahoma" w:hAnsi="Tahoma" w:cs="Tahoma"/>
        </w:rPr>
        <w:t xml:space="preserve"> period.</w:t>
      </w:r>
      <w:r w:rsidR="00D04275">
        <w:rPr>
          <w:rFonts w:ascii="Tahoma" w:hAnsi="Tahoma" w:cs="Tahoma"/>
        </w:rPr>
        <w:t xml:space="preserve">  </w:t>
      </w:r>
    </w:p>
    <w:p w14:paraId="45327DA9" w14:textId="77777777" w:rsidR="00D04275" w:rsidRPr="004C068E" w:rsidRDefault="00D04275" w:rsidP="00B2144C">
      <w:pPr>
        <w:numPr>
          <w:ilvl w:val="0"/>
          <w:numId w:val="8"/>
        </w:numPr>
        <w:spacing w:before="120"/>
        <w:jc w:val="both"/>
        <w:rPr>
          <w:rFonts w:ascii="Tahoma" w:hAnsi="Tahoma" w:cs="Tahoma"/>
        </w:rPr>
      </w:pPr>
      <w:r w:rsidRPr="00755D45">
        <w:rPr>
          <w:rFonts w:ascii="Tahoma" w:hAnsi="Tahoma" w:cs="Tahoma"/>
        </w:rPr>
        <w:t xml:space="preserve">20 hours to demonstrate required IPD learning and competencies must be undertaken over a </w:t>
      </w:r>
      <w:proofErr w:type="gramStart"/>
      <w:r w:rsidRPr="00755D45">
        <w:rPr>
          <w:rFonts w:ascii="Tahoma" w:hAnsi="Tahoma" w:cs="Tahoma"/>
        </w:rPr>
        <w:t>six month</w:t>
      </w:r>
      <w:proofErr w:type="gramEnd"/>
      <w:r w:rsidRPr="00755D45">
        <w:rPr>
          <w:rFonts w:ascii="Tahoma" w:hAnsi="Tahoma" w:cs="Tahoma"/>
        </w:rPr>
        <w:t xml:space="preserve"> period as a </w:t>
      </w:r>
      <w:proofErr w:type="spellStart"/>
      <w:r w:rsidR="00C032DE">
        <w:rPr>
          <w:rFonts w:ascii="Tahoma" w:hAnsi="Tahoma" w:cs="Tahoma"/>
        </w:rPr>
        <w:t>AssocM</w:t>
      </w:r>
      <w:r w:rsidR="00A03EC2">
        <w:rPr>
          <w:rFonts w:ascii="Tahoma" w:hAnsi="Tahoma" w:cs="Tahoma"/>
        </w:rPr>
        <w:t>I</w:t>
      </w:r>
      <w:r w:rsidR="00C032DE">
        <w:rPr>
          <w:rFonts w:ascii="Tahoma" w:hAnsi="Tahoma" w:cs="Tahoma"/>
        </w:rPr>
        <w:t>SCP</w:t>
      </w:r>
      <w:proofErr w:type="spellEnd"/>
      <w:r w:rsidRPr="00755D45">
        <w:rPr>
          <w:rFonts w:ascii="Tahoma" w:hAnsi="Tahoma" w:cs="Tahoma"/>
        </w:rPr>
        <w:t>.</w:t>
      </w:r>
      <w:r w:rsidRPr="004C068E">
        <w:rPr>
          <w:rFonts w:ascii="Tahoma" w:hAnsi="Tahoma" w:cs="Tahoma"/>
        </w:rPr>
        <w:t xml:space="preserve">  </w:t>
      </w:r>
    </w:p>
    <w:p w14:paraId="3D0B8D18" w14:textId="77777777" w:rsidR="0010681E" w:rsidRPr="004C068E" w:rsidRDefault="0010681E" w:rsidP="0010681E">
      <w:pPr>
        <w:spacing w:before="120"/>
        <w:jc w:val="both"/>
        <w:rPr>
          <w:rFonts w:ascii="Tahoma" w:hAnsi="Tahoma" w:cs="Tahoma"/>
        </w:rPr>
      </w:pPr>
      <w:r w:rsidRPr="004C068E">
        <w:rPr>
          <w:rFonts w:ascii="Tahoma" w:hAnsi="Tahoma" w:cs="Tahoma"/>
        </w:rPr>
        <w:t xml:space="preserve">Examples of appropriate </w:t>
      </w:r>
      <w:r w:rsidR="00D04275">
        <w:rPr>
          <w:rFonts w:ascii="Tahoma" w:hAnsi="Tahoma" w:cs="Tahoma"/>
        </w:rPr>
        <w:t>I</w:t>
      </w:r>
      <w:r w:rsidR="0056356B">
        <w:rPr>
          <w:rFonts w:ascii="Tahoma" w:hAnsi="Tahoma" w:cs="Tahoma"/>
        </w:rPr>
        <w:t>PD</w:t>
      </w:r>
      <w:r w:rsidRPr="004C068E">
        <w:rPr>
          <w:rFonts w:ascii="Tahoma" w:hAnsi="Tahoma" w:cs="Tahoma"/>
        </w:rPr>
        <w:t xml:space="preserve"> activities are set out in Table 1, which also represents the maximum contribution that each activity can make to the total ho</w:t>
      </w:r>
      <w:r>
        <w:rPr>
          <w:rFonts w:ascii="Tahoma" w:hAnsi="Tahoma" w:cs="Tahoma"/>
        </w:rPr>
        <w:t xml:space="preserve">urs of </w:t>
      </w:r>
      <w:r w:rsidR="00D04275">
        <w:rPr>
          <w:rFonts w:ascii="Tahoma" w:hAnsi="Tahoma" w:cs="Tahoma"/>
        </w:rPr>
        <w:t>I</w:t>
      </w:r>
      <w:r w:rsidR="0056356B">
        <w:rPr>
          <w:rFonts w:ascii="Tahoma" w:hAnsi="Tahoma" w:cs="Tahoma"/>
        </w:rPr>
        <w:t>PD</w:t>
      </w:r>
      <w:r>
        <w:rPr>
          <w:rFonts w:ascii="Tahoma" w:hAnsi="Tahoma" w:cs="Tahoma"/>
        </w:rPr>
        <w:t xml:space="preserve"> evidence.  Table 3</w:t>
      </w:r>
      <w:r w:rsidRPr="004C068E">
        <w:rPr>
          <w:rFonts w:ascii="Tahoma" w:hAnsi="Tahoma" w:cs="Tahoma"/>
        </w:rPr>
        <w:t xml:space="preserve"> </w:t>
      </w:r>
      <w:r w:rsidR="00B014B0">
        <w:rPr>
          <w:rFonts w:ascii="Tahoma" w:hAnsi="Tahoma" w:cs="Tahoma"/>
        </w:rPr>
        <w:t xml:space="preserve">and Table 4 </w:t>
      </w:r>
      <w:r w:rsidR="00D62BE6" w:rsidRPr="004C068E">
        <w:rPr>
          <w:rFonts w:ascii="Tahoma" w:hAnsi="Tahoma" w:cs="Tahoma"/>
        </w:rPr>
        <w:t>provide</w:t>
      </w:r>
      <w:r w:rsidRPr="004C068E">
        <w:rPr>
          <w:rFonts w:ascii="Tahoma" w:hAnsi="Tahoma" w:cs="Tahoma"/>
        </w:rPr>
        <w:t xml:space="preserve"> the annual </w:t>
      </w:r>
      <w:r w:rsidR="00D04275">
        <w:rPr>
          <w:rFonts w:ascii="Tahoma" w:hAnsi="Tahoma" w:cs="Tahoma"/>
        </w:rPr>
        <w:t>I</w:t>
      </w:r>
      <w:r w:rsidR="0056356B">
        <w:rPr>
          <w:rFonts w:ascii="Tahoma" w:hAnsi="Tahoma" w:cs="Tahoma"/>
        </w:rPr>
        <w:t>PD</w:t>
      </w:r>
      <w:r w:rsidRPr="004C068E">
        <w:rPr>
          <w:rFonts w:ascii="Tahoma" w:hAnsi="Tahoma" w:cs="Tahoma"/>
        </w:rPr>
        <w:t xml:space="preserve"> </w:t>
      </w:r>
      <w:r w:rsidR="00B664BA">
        <w:rPr>
          <w:rFonts w:ascii="Tahoma" w:hAnsi="Tahoma" w:cs="Tahoma"/>
        </w:rPr>
        <w:t>L</w:t>
      </w:r>
      <w:r w:rsidRPr="004C068E">
        <w:rPr>
          <w:rFonts w:ascii="Tahoma" w:hAnsi="Tahoma" w:cs="Tahoma"/>
        </w:rPr>
        <w:t xml:space="preserve">og </w:t>
      </w:r>
      <w:r w:rsidR="00B014B0">
        <w:rPr>
          <w:rFonts w:ascii="Tahoma" w:hAnsi="Tahoma" w:cs="Tahoma"/>
        </w:rPr>
        <w:t xml:space="preserve">and Learning Reflections Log </w:t>
      </w:r>
      <w:r w:rsidRPr="004C068E">
        <w:rPr>
          <w:rFonts w:ascii="Tahoma" w:hAnsi="Tahoma" w:cs="Tahoma"/>
        </w:rPr>
        <w:t xml:space="preserve">which should be submitted to the </w:t>
      </w:r>
      <w:r w:rsidR="00A03EC2">
        <w:rPr>
          <w:rFonts w:ascii="Tahoma" w:hAnsi="Tahoma" w:cs="Tahoma"/>
        </w:rPr>
        <w:t>I</w:t>
      </w:r>
      <w:r w:rsidRPr="004C068E">
        <w:rPr>
          <w:rFonts w:ascii="Tahoma" w:hAnsi="Tahoma" w:cs="Tahoma"/>
        </w:rPr>
        <w:t>SCP when applying for M</w:t>
      </w:r>
      <w:r w:rsidR="00A03EC2">
        <w:rPr>
          <w:rFonts w:ascii="Tahoma" w:hAnsi="Tahoma" w:cs="Tahoma"/>
        </w:rPr>
        <w:t>I</w:t>
      </w:r>
      <w:r w:rsidRPr="004C068E">
        <w:rPr>
          <w:rFonts w:ascii="Tahoma" w:hAnsi="Tahoma" w:cs="Tahoma"/>
        </w:rPr>
        <w:t>SCP status</w:t>
      </w:r>
      <w:r w:rsidR="00B014B0">
        <w:rPr>
          <w:rFonts w:ascii="Tahoma" w:hAnsi="Tahoma" w:cs="Tahoma"/>
        </w:rPr>
        <w:t>.</w:t>
      </w:r>
    </w:p>
    <w:p w14:paraId="36A0194B" w14:textId="36F72B1D" w:rsidR="00B63437" w:rsidRPr="00B63437" w:rsidRDefault="0010681E" w:rsidP="0010681E">
      <w:pPr>
        <w:spacing w:before="120"/>
        <w:jc w:val="both"/>
        <w:rPr>
          <w:rFonts w:ascii="Tahoma" w:hAnsi="Tahoma" w:cs="Tahoma"/>
        </w:rPr>
      </w:pPr>
      <w:r w:rsidRPr="004C068E">
        <w:rPr>
          <w:rFonts w:ascii="Tahoma" w:hAnsi="Tahoma" w:cs="Tahoma"/>
          <w:b/>
        </w:rPr>
        <w:t xml:space="preserve">Table 1 </w:t>
      </w:r>
      <w:r w:rsidRPr="004C068E">
        <w:rPr>
          <w:rFonts w:ascii="Tahoma" w:hAnsi="Tahoma" w:cs="Tahoma"/>
        </w:rPr>
        <w:t xml:space="preserve">Example </w:t>
      </w:r>
      <w:r w:rsidR="00D04275">
        <w:rPr>
          <w:rFonts w:ascii="Tahoma" w:hAnsi="Tahoma" w:cs="Tahoma"/>
        </w:rPr>
        <w:t>I</w:t>
      </w:r>
      <w:r w:rsidR="0056356B">
        <w:rPr>
          <w:rFonts w:ascii="Tahoma" w:hAnsi="Tahoma" w:cs="Tahoma"/>
        </w:rPr>
        <w:t>PD</w:t>
      </w:r>
      <w:r w:rsidRPr="004C068E">
        <w:rPr>
          <w:rFonts w:ascii="Tahoma" w:hAnsi="Tahoma" w:cs="Tahoma"/>
        </w:rPr>
        <w:t xml:space="preserve">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374"/>
      </w:tblGrid>
      <w:tr w:rsidR="0010681E" w:rsidRPr="004C068E" w14:paraId="29BCA1DC"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D9D9D9"/>
            <w:vAlign w:val="center"/>
          </w:tcPr>
          <w:p w14:paraId="25DBD21D" w14:textId="77777777" w:rsidR="0010681E" w:rsidRPr="004C068E" w:rsidRDefault="0010681E" w:rsidP="00B16D80">
            <w:pPr>
              <w:adjustRightInd w:val="0"/>
              <w:spacing w:before="120"/>
              <w:jc w:val="center"/>
              <w:rPr>
                <w:rFonts w:ascii="Tahoma" w:hAnsi="Tahoma" w:cs="Tahoma"/>
              </w:rPr>
            </w:pPr>
            <w:r w:rsidRPr="004C068E">
              <w:rPr>
                <w:rFonts w:ascii="Tahoma" w:hAnsi="Tahoma" w:cs="Tahoma"/>
                <w:b/>
              </w:rPr>
              <w:t xml:space="preserve">Example of Activity </w:t>
            </w:r>
          </w:p>
        </w:tc>
        <w:tc>
          <w:tcPr>
            <w:tcW w:w="3374" w:type="dxa"/>
            <w:tcBorders>
              <w:top w:val="single" w:sz="4" w:space="0" w:color="auto"/>
              <w:left w:val="single" w:sz="4" w:space="0" w:color="auto"/>
              <w:bottom w:val="single" w:sz="4" w:space="0" w:color="auto"/>
              <w:right w:val="single" w:sz="4" w:space="0" w:color="auto"/>
            </w:tcBorders>
            <w:shd w:val="clear" w:color="auto" w:fill="D9D9D9"/>
          </w:tcPr>
          <w:p w14:paraId="7D185688" w14:textId="77777777" w:rsidR="0010681E" w:rsidRPr="004C068E" w:rsidRDefault="0010681E" w:rsidP="00B16D80">
            <w:pPr>
              <w:adjustRightInd w:val="0"/>
              <w:spacing w:before="120"/>
              <w:jc w:val="center"/>
              <w:rPr>
                <w:rFonts w:ascii="Tahoma" w:hAnsi="Tahoma" w:cs="Tahoma"/>
              </w:rPr>
            </w:pPr>
            <w:r w:rsidRPr="004C068E">
              <w:rPr>
                <w:rFonts w:ascii="Tahoma" w:hAnsi="Tahoma" w:cs="Tahoma"/>
                <w:b/>
              </w:rPr>
              <w:t xml:space="preserve">Total maximum contribution to 40 </w:t>
            </w:r>
            <w:proofErr w:type="gramStart"/>
            <w:r w:rsidRPr="004C068E">
              <w:rPr>
                <w:rFonts w:ascii="Tahoma" w:hAnsi="Tahoma" w:cs="Tahoma"/>
                <w:b/>
              </w:rPr>
              <w:t>hours  of</w:t>
            </w:r>
            <w:proofErr w:type="gramEnd"/>
            <w:r w:rsidRPr="004C068E">
              <w:rPr>
                <w:rFonts w:ascii="Tahoma" w:hAnsi="Tahoma" w:cs="Tahoma"/>
                <w:b/>
              </w:rPr>
              <w:t xml:space="preserve"> </w:t>
            </w:r>
            <w:r w:rsidR="00D04275">
              <w:rPr>
                <w:rFonts w:ascii="Tahoma" w:hAnsi="Tahoma" w:cs="Tahoma"/>
                <w:b/>
              </w:rPr>
              <w:t>I</w:t>
            </w:r>
            <w:r w:rsidR="0056356B">
              <w:rPr>
                <w:rFonts w:ascii="Tahoma" w:hAnsi="Tahoma" w:cs="Tahoma"/>
                <w:b/>
              </w:rPr>
              <w:t>PD</w:t>
            </w:r>
            <w:r w:rsidRPr="004C068E">
              <w:rPr>
                <w:rFonts w:ascii="Tahoma" w:hAnsi="Tahoma" w:cs="Tahoma"/>
                <w:b/>
              </w:rPr>
              <w:t xml:space="preserve"> </w:t>
            </w:r>
          </w:p>
        </w:tc>
      </w:tr>
      <w:tr w:rsidR="0010681E" w:rsidRPr="004C068E" w14:paraId="325A099F"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449A318A" w14:textId="77777777" w:rsidR="0010681E" w:rsidRPr="004C068E" w:rsidRDefault="0010681E" w:rsidP="00B16D80">
            <w:pPr>
              <w:adjustRightInd w:val="0"/>
              <w:spacing w:before="120"/>
              <w:rPr>
                <w:rFonts w:ascii="Tahoma" w:hAnsi="Tahoma" w:cs="Tahoma"/>
              </w:rPr>
            </w:pPr>
            <w:r w:rsidRPr="004C068E">
              <w:rPr>
                <w:rFonts w:ascii="Tahoma" w:hAnsi="Tahoma" w:cs="Tahoma"/>
              </w:rPr>
              <w:t xml:space="preserve">Psychology related </w:t>
            </w:r>
            <w:r w:rsidR="00B16D80">
              <w:rPr>
                <w:rFonts w:ascii="Tahoma" w:hAnsi="Tahoma" w:cs="Tahoma"/>
              </w:rPr>
              <w:t>I</w:t>
            </w:r>
            <w:r w:rsidR="0056356B">
              <w:rPr>
                <w:rFonts w:ascii="Tahoma" w:hAnsi="Tahoma" w:cs="Tahoma"/>
              </w:rPr>
              <w:t>PD</w:t>
            </w:r>
            <w:r w:rsidRPr="004C068E">
              <w:rPr>
                <w:rFonts w:ascii="Tahoma" w:hAnsi="Tahoma" w:cs="Tahoma"/>
              </w:rPr>
              <w:t xml:space="preserve">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A6B52F2" w14:textId="77777777" w:rsidR="0010681E" w:rsidRPr="004C068E" w:rsidRDefault="0010681E" w:rsidP="00B16D80">
            <w:pPr>
              <w:adjustRightInd w:val="0"/>
              <w:spacing w:before="120"/>
              <w:jc w:val="center"/>
              <w:rPr>
                <w:rFonts w:ascii="Tahoma" w:hAnsi="Tahoma" w:cs="Tahoma"/>
              </w:rPr>
            </w:pPr>
            <w:r w:rsidRPr="004C068E">
              <w:rPr>
                <w:rFonts w:ascii="Tahoma" w:hAnsi="Tahoma" w:cs="Tahoma"/>
              </w:rPr>
              <w:t xml:space="preserve">10 Hours </w:t>
            </w:r>
          </w:p>
        </w:tc>
      </w:tr>
      <w:tr w:rsidR="0010681E" w:rsidRPr="004C068E" w14:paraId="71CE2604"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432FEE54" w14:textId="77777777" w:rsidR="0010681E" w:rsidRPr="004C068E" w:rsidRDefault="0010681E" w:rsidP="00B16D80">
            <w:pPr>
              <w:adjustRightInd w:val="0"/>
              <w:spacing w:before="120"/>
              <w:rPr>
                <w:rFonts w:ascii="Tahoma" w:hAnsi="Tahoma" w:cs="Tahoma"/>
              </w:rPr>
            </w:pPr>
            <w:r w:rsidRPr="004C068E">
              <w:rPr>
                <w:rFonts w:ascii="Tahoma" w:hAnsi="Tahoma" w:cs="Tahoma"/>
              </w:rPr>
              <w:t>Reading coaching psychology books/journals.</w:t>
            </w:r>
            <w:r w:rsidRPr="004C068E">
              <w:rPr>
                <w:rFonts w:ascii="Tahoma" w:hAnsi="Tahoma" w:cs="Tahoma"/>
                <w:i/>
              </w:rPr>
              <w:t xml:space="preserve">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20D6F6FE" w14:textId="77777777" w:rsidR="0010681E" w:rsidRPr="004C068E" w:rsidRDefault="0010681E" w:rsidP="00B16D80">
            <w:pPr>
              <w:adjustRightInd w:val="0"/>
              <w:spacing w:before="120"/>
              <w:jc w:val="center"/>
              <w:rPr>
                <w:rFonts w:ascii="Tahoma" w:hAnsi="Tahoma" w:cs="Tahoma"/>
              </w:rPr>
            </w:pPr>
            <w:r w:rsidRPr="004C068E">
              <w:rPr>
                <w:rFonts w:ascii="Tahoma" w:hAnsi="Tahoma" w:cs="Tahoma"/>
              </w:rPr>
              <w:t xml:space="preserve">15 Hours </w:t>
            </w:r>
          </w:p>
        </w:tc>
      </w:tr>
      <w:tr w:rsidR="0010681E" w:rsidRPr="004C068E" w14:paraId="26D29FC8"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0C956D0E" w14:textId="77777777" w:rsidR="0010681E" w:rsidRPr="004C068E" w:rsidRDefault="0010681E" w:rsidP="00B16D80">
            <w:pPr>
              <w:adjustRightInd w:val="0"/>
              <w:spacing w:before="120"/>
              <w:rPr>
                <w:rFonts w:ascii="Tahoma" w:hAnsi="Tahoma" w:cs="Tahoma"/>
              </w:rPr>
            </w:pPr>
            <w:r w:rsidRPr="004C068E">
              <w:rPr>
                <w:rFonts w:ascii="Tahoma" w:hAnsi="Tahoma" w:cs="Tahoma"/>
              </w:rPr>
              <w:t>Publishing articles in peer reviewed journals, chapters and/or books. Undertaking coaching psychology research.</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B856077" w14:textId="77777777" w:rsidR="0010681E" w:rsidRPr="004C068E" w:rsidRDefault="0010681E" w:rsidP="00B16D80">
            <w:pPr>
              <w:adjustRightInd w:val="0"/>
              <w:spacing w:before="120"/>
              <w:jc w:val="center"/>
              <w:rPr>
                <w:rFonts w:ascii="Tahoma" w:hAnsi="Tahoma" w:cs="Tahoma"/>
              </w:rPr>
            </w:pPr>
            <w:r w:rsidRPr="004C068E">
              <w:rPr>
                <w:rFonts w:ascii="Tahoma" w:hAnsi="Tahoma" w:cs="Tahoma"/>
              </w:rPr>
              <w:t xml:space="preserve">15 Hours </w:t>
            </w:r>
          </w:p>
        </w:tc>
      </w:tr>
      <w:tr w:rsidR="0010681E" w:rsidRPr="004C068E" w14:paraId="3B5FF42B"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79487A5E" w14:textId="77777777" w:rsidR="0010681E" w:rsidRPr="004C068E" w:rsidRDefault="0010681E" w:rsidP="00B16D80">
            <w:pPr>
              <w:adjustRightInd w:val="0"/>
              <w:spacing w:before="120"/>
              <w:rPr>
                <w:rFonts w:ascii="Tahoma" w:hAnsi="Tahoma" w:cs="Tahoma"/>
              </w:rPr>
            </w:pPr>
            <w:r w:rsidRPr="004C068E">
              <w:rPr>
                <w:rFonts w:ascii="Tahoma" w:hAnsi="Tahoma" w:cs="Tahoma"/>
              </w:rPr>
              <w:t>Attendance at coaching psychology or relevant workshops, seminars and conferences.</w:t>
            </w:r>
            <w:r w:rsidRPr="004C068E">
              <w:rPr>
                <w:rFonts w:ascii="Tahoma" w:hAnsi="Tahoma" w:cs="Tahoma"/>
                <w:i/>
              </w:rPr>
              <w:t xml:space="preserve"> </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6C8B699F" w14:textId="77777777" w:rsidR="0010681E" w:rsidRPr="004C068E" w:rsidRDefault="0010681E" w:rsidP="00B16D80">
            <w:pPr>
              <w:adjustRightInd w:val="0"/>
              <w:spacing w:before="120"/>
              <w:jc w:val="center"/>
              <w:rPr>
                <w:rFonts w:ascii="Tahoma" w:hAnsi="Tahoma" w:cs="Tahoma"/>
              </w:rPr>
            </w:pPr>
            <w:r w:rsidRPr="004C068E">
              <w:rPr>
                <w:rFonts w:ascii="Tahoma" w:hAnsi="Tahoma" w:cs="Tahoma"/>
              </w:rPr>
              <w:t xml:space="preserve">No maximum </w:t>
            </w:r>
          </w:p>
        </w:tc>
      </w:tr>
      <w:tr w:rsidR="0010681E" w:rsidRPr="004C068E" w14:paraId="5C556D7D"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6B26F5C0" w14:textId="77777777" w:rsidR="0010681E" w:rsidRPr="004C068E" w:rsidRDefault="0010681E" w:rsidP="00B16D80">
            <w:pPr>
              <w:adjustRightInd w:val="0"/>
              <w:spacing w:before="120"/>
              <w:rPr>
                <w:rFonts w:ascii="Tahoma" w:hAnsi="Tahoma" w:cs="Tahoma"/>
              </w:rPr>
            </w:pPr>
            <w:r w:rsidRPr="004C068E">
              <w:rPr>
                <w:rFonts w:ascii="Tahoma" w:hAnsi="Tahoma" w:cs="Tahoma"/>
              </w:rPr>
              <w:t>Developing and delivering coaching psychology related workshops; giving conference papers or keynotes.</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50AEC8AD" w14:textId="77777777" w:rsidR="0010681E" w:rsidRPr="004C068E" w:rsidRDefault="0010681E" w:rsidP="00B16D80">
            <w:pPr>
              <w:adjustRightInd w:val="0"/>
              <w:spacing w:before="120"/>
              <w:jc w:val="center"/>
              <w:rPr>
                <w:rFonts w:ascii="Tahoma" w:hAnsi="Tahoma" w:cs="Tahoma"/>
              </w:rPr>
            </w:pPr>
            <w:r w:rsidRPr="004C068E">
              <w:rPr>
                <w:rFonts w:ascii="Tahoma" w:hAnsi="Tahoma" w:cs="Tahoma"/>
              </w:rPr>
              <w:t xml:space="preserve">15 Hours </w:t>
            </w:r>
          </w:p>
        </w:tc>
      </w:tr>
      <w:tr w:rsidR="0010681E" w:rsidRPr="004C068E" w14:paraId="289CE1CC" w14:textId="77777777" w:rsidTr="00B16D80">
        <w:tc>
          <w:tcPr>
            <w:tcW w:w="5148" w:type="dxa"/>
            <w:tcBorders>
              <w:top w:val="single" w:sz="4" w:space="0" w:color="auto"/>
              <w:left w:val="single" w:sz="4" w:space="0" w:color="auto"/>
              <w:bottom w:val="single" w:sz="4" w:space="0" w:color="auto"/>
              <w:right w:val="single" w:sz="4" w:space="0" w:color="auto"/>
            </w:tcBorders>
            <w:shd w:val="clear" w:color="auto" w:fill="auto"/>
            <w:vAlign w:val="center"/>
          </w:tcPr>
          <w:p w14:paraId="62C25E79" w14:textId="77777777" w:rsidR="00B63437" w:rsidRDefault="0010681E" w:rsidP="00B16D80">
            <w:pPr>
              <w:adjustRightInd w:val="0"/>
              <w:spacing w:before="120"/>
              <w:rPr>
                <w:rFonts w:ascii="Tahoma" w:hAnsi="Tahoma" w:cs="Tahoma"/>
              </w:rPr>
            </w:pPr>
            <w:r w:rsidRPr="004C068E">
              <w:rPr>
                <w:rFonts w:ascii="Tahoma" w:hAnsi="Tahoma" w:cs="Tahoma"/>
              </w:rPr>
              <w:t>Related developmental activities such as peer observation</w:t>
            </w:r>
            <w:r>
              <w:rPr>
                <w:rFonts w:ascii="Tahoma" w:hAnsi="Tahoma" w:cs="Tahoma"/>
              </w:rPr>
              <w:t>, chairing meetings or participation</w:t>
            </w:r>
          </w:p>
          <w:p w14:paraId="545629AD" w14:textId="399D4DE7" w:rsidR="0010681E" w:rsidRPr="004C068E" w:rsidRDefault="0010681E" w:rsidP="00B16D80">
            <w:pPr>
              <w:adjustRightInd w:val="0"/>
              <w:spacing w:before="120"/>
              <w:rPr>
                <w:rFonts w:ascii="Tahoma" w:hAnsi="Tahoma" w:cs="Tahoma"/>
              </w:rPr>
            </w:pPr>
            <w:r>
              <w:rPr>
                <w:rFonts w:ascii="Tahoma" w:hAnsi="Tahoma" w:cs="Tahoma"/>
              </w:rPr>
              <w:t xml:space="preserve"> in professional coaching psychology activities.</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0889C6D0" w14:textId="77777777" w:rsidR="0010681E" w:rsidRPr="004C068E" w:rsidRDefault="0010681E" w:rsidP="00B16D80">
            <w:pPr>
              <w:adjustRightInd w:val="0"/>
              <w:spacing w:before="120"/>
              <w:jc w:val="center"/>
              <w:rPr>
                <w:rFonts w:ascii="Tahoma" w:hAnsi="Tahoma" w:cs="Tahoma"/>
              </w:rPr>
            </w:pPr>
            <w:r w:rsidRPr="004C068E">
              <w:rPr>
                <w:rFonts w:ascii="Tahoma" w:hAnsi="Tahoma" w:cs="Tahoma"/>
              </w:rPr>
              <w:t xml:space="preserve">5 Hours </w:t>
            </w:r>
          </w:p>
        </w:tc>
      </w:tr>
    </w:tbl>
    <w:p w14:paraId="7AF87F70" w14:textId="77777777" w:rsidR="00D04275" w:rsidRPr="009D2C4C" w:rsidRDefault="00D04275" w:rsidP="00D04275">
      <w:pPr>
        <w:spacing w:before="120"/>
        <w:rPr>
          <w:rFonts w:ascii="Tahoma" w:hAnsi="Tahoma" w:cs="Tahoma"/>
        </w:rPr>
      </w:pPr>
      <w:r w:rsidRPr="009D2C4C">
        <w:rPr>
          <w:rFonts w:ascii="Tahoma" w:hAnsi="Tahoma" w:cs="Tahoma"/>
        </w:rPr>
        <w:lastRenderedPageBreak/>
        <w:t xml:space="preserve">Additional notes for completion of the </w:t>
      </w:r>
      <w:r>
        <w:rPr>
          <w:rFonts w:ascii="Tahoma" w:hAnsi="Tahoma" w:cs="Tahoma"/>
        </w:rPr>
        <w:t>I</w:t>
      </w:r>
      <w:r w:rsidRPr="009D2C4C">
        <w:rPr>
          <w:rFonts w:ascii="Tahoma" w:hAnsi="Tahoma" w:cs="Tahoma"/>
        </w:rPr>
        <w:t>PD Log</w:t>
      </w:r>
      <w:r>
        <w:rPr>
          <w:rFonts w:ascii="Tahoma" w:hAnsi="Tahoma" w:cs="Tahoma"/>
        </w:rPr>
        <w:t xml:space="preserve"> </w:t>
      </w:r>
      <w:r w:rsidR="00B014B0">
        <w:rPr>
          <w:rFonts w:ascii="Tahoma" w:hAnsi="Tahoma" w:cs="Tahoma"/>
        </w:rPr>
        <w:t xml:space="preserve">and Learning Reflections Log </w:t>
      </w:r>
      <w:r>
        <w:rPr>
          <w:rFonts w:ascii="Tahoma" w:hAnsi="Tahoma" w:cs="Tahoma"/>
        </w:rPr>
        <w:t>provided in Table</w:t>
      </w:r>
      <w:r w:rsidR="00B014B0">
        <w:rPr>
          <w:rFonts w:ascii="Tahoma" w:hAnsi="Tahoma" w:cs="Tahoma"/>
        </w:rPr>
        <w:t>s</w:t>
      </w:r>
      <w:r>
        <w:rPr>
          <w:rFonts w:ascii="Tahoma" w:hAnsi="Tahoma" w:cs="Tahoma"/>
        </w:rPr>
        <w:t xml:space="preserve"> 3</w:t>
      </w:r>
      <w:r w:rsidR="00B014B0">
        <w:rPr>
          <w:rFonts w:ascii="Tahoma" w:hAnsi="Tahoma" w:cs="Tahoma"/>
        </w:rPr>
        <w:t xml:space="preserve"> &amp; 4</w:t>
      </w:r>
      <w:r w:rsidRPr="009D2C4C">
        <w:rPr>
          <w:rFonts w:ascii="Tahoma" w:hAnsi="Tahoma" w:cs="Tahoma"/>
        </w:rPr>
        <w:t>:</w:t>
      </w:r>
    </w:p>
    <w:p w14:paraId="2A3DD4F7" w14:textId="77777777" w:rsidR="00D04275" w:rsidRDefault="00D04275" w:rsidP="00D04275">
      <w:pPr>
        <w:numPr>
          <w:ilvl w:val="0"/>
          <w:numId w:val="7"/>
        </w:numPr>
        <w:tabs>
          <w:tab w:val="clear" w:pos="1080"/>
          <w:tab w:val="num" w:pos="540"/>
        </w:tabs>
        <w:spacing w:before="120"/>
        <w:ind w:left="540" w:hanging="540"/>
        <w:rPr>
          <w:rFonts w:ascii="Tahoma" w:hAnsi="Tahoma" w:cs="Tahoma"/>
        </w:rPr>
      </w:pPr>
      <w:r>
        <w:rPr>
          <w:rFonts w:ascii="Tahoma" w:hAnsi="Tahoma" w:cs="Tahoma"/>
        </w:rPr>
        <w:t>Please ensure a separate log is submitted with your application for each of the three years required, noting that:</w:t>
      </w:r>
    </w:p>
    <w:p w14:paraId="211FC327" w14:textId="77777777" w:rsidR="00D04275" w:rsidRPr="009D2C4C" w:rsidRDefault="00D04275" w:rsidP="00D04275">
      <w:pPr>
        <w:numPr>
          <w:ilvl w:val="1"/>
          <w:numId w:val="7"/>
        </w:numPr>
        <w:spacing w:before="120"/>
        <w:ind w:hanging="540"/>
        <w:rPr>
          <w:rFonts w:ascii="Tahoma" w:hAnsi="Tahoma" w:cs="Tahoma"/>
        </w:rPr>
      </w:pPr>
      <w:r w:rsidRPr="009D2C4C">
        <w:rPr>
          <w:rFonts w:ascii="Tahoma" w:hAnsi="Tahoma" w:cs="Tahoma"/>
        </w:rPr>
        <w:t xml:space="preserve">Evidence of activities undertaken to demonstrate </w:t>
      </w:r>
      <w:r w:rsidR="0056356B">
        <w:rPr>
          <w:rFonts w:ascii="Tahoma" w:hAnsi="Tahoma" w:cs="Tahoma"/>
        </w:rPr>
        <w:t>IPD</w:t>
      </w:r>
      <w:r w:rsidRPr="009D2C4C">
        <w:rPr>
          <w:rFonts w:ascii="Tahoma" w:hAnsi="Tahoma" w:cs="Tahoma"/>
        </w:rPr>
        <w:t xml:space="preserve"> covering the last t</w:t>
      </w:r>
      <w:r>
        <w:rPr>
          <w:rFonts w:ascii="Tahoma" w:hAnsi="Tahoma" w:cs="Tahoma"/>
        </w:rPr>
        <w:t>hree</w:t>
      </w:r>
      <w:r w:rsidRPr="009D2C4C">
        <w:rPr>
          <w:rFonts w:ascii="Tahoma" w:hAnsi="Tahoma" w:cs="Tahoma"/>
        </w:rPr>
        <w:t>-year period with a minimum of 40 hours for each of these years should be provided</w:t>
      </w:r>
    </w:p>
    <w:p w14:paraId="5A8E6437" w14:textId="77777777" w:rsidR="00D04275" w:rsidRPr="009D2C4C" w:rsidRDefault="00D04275" w:rsidP="00D04275">
      <w:pPr>
        <w:numPr>
          <w:ilvl w:val="1"/>
          <w:numId w:val="7"/>
        </w:numPr>
        <w:spacing w:before="120"/>
        <w:ind w:hanging="540"/>
        <w:rPr>
          <w:rFonts w:ascii="Tahoma" w:hAnsi="Tahoma" w:cs="Tahoma"/>
        </w:rPr>
      </w:pPr>
      <w:r w:rsidRPr="009D2C4C">
        <w:rPr>
          <w:rFonts w:ascii="Tahoma" w:hAnsi="Tahoma" w:cs="Tahoma"/>
        </w:rPr>
        <w:t xml:space="preserve">A minimum of 40 hours </w:t>
      </w:r>
      <w:r>
        <w:rPr>
          <w:rFonts w:ascii="Tahoma" w:hAnsi="Tahoma" w:cs="Tahoma"/>
        </w:rPr>
        <w:t>I</w:t>
      </w:r>
      <w:r w:rsidR="0056356B">
        <w:rPr>
          <w:rFonts w:ascii="Tahoma" w:hAnsi="Tahoma" w:cs="Tahoma"/>
        </w:rPr>
        <w:t>PD</w:t>
      </w:r>
      <w:r w:rsidRPr="009D2C4C">
        <w:rPr>
          <w:rFonts w:ascii="Tahoma" w:hAnsi="Tahoma" w:cs="Tahoma"/>
        </w:rPr>
        <w:t xml:space="preserve"> to have been undertaken in each year of which 30 hours is specifically related to coaching psychology and the remaining 10 hours is general psychology </w:t>
      </w:r>
      <w:r>
        <w:rPr>
          <w:rFonts w:ascii="Tahoma" w:hAnsi="Tahoma" w:cs="Tahoma"/>
        </w:rPr>
        <w:t>I</w:t>
      </w:r>
      <w:r w:rsidR="0056356B">
        <w:rPr>
          <w:rFonts w:ascii="Tahoma" w:hAnsi="Tahoma" w:cs="Tahoma"/>
        </w:rPr>
        <w:t>PD</w:t>
      </w:r>
      <w:r w:rsidRPr="009D2C4C">
        <w:rPr>
          <w:rFonts w:ascii="Tahoma" w:hAnsi="Tahoma" w:cs="Tahoma"/>
        </w:rPr>
        <w:t xml:space="preserve">.  Further information is available in Table 1 (Appendix I).    </w:t>
      </w:r>
    </w:p>
    <w:p w14:paraId="23A782E6" w14:textId="77777777" w:rsidR="00D04275" w:rsidRPr="009D2C4C" w:rsidRDefault="00D04275" w:rsidP="00D04275">
      <w:pPr>
        <w:numPr>
          <w:ilvl w:val="1"/>
          <w:numId w:val="7"/>
        </w:numPr>
        <w:spacing w:before="120"/>
        <w:ind w:hanging="540"/>
        <w:rPr>
          <w:rFonts w:ascii="Tahoma" w:hAnsi="Tahoma" w:cs="Tahoma"/>
        </w:rPr>
      </w:pPr>
      <w:r w:rsidRPr="009D2C4C">
        <w:rPr>
          <w:rFonts w:ascii="Tahoma" w:hAnsi="Tahoma" w:cs="Tahoma"/>
        </w:rPr>
        <w:t>The combined total of the t</w:t>
      </w:r>
      <w:r>
        <w:rPr>
          <w:rFonts w:ascii="Tahoma" w:hAnsi="Tahoma" w:cs="Tahoma"/>
        </w:rPr>
        <w:t>hree</w:t>
      </w:r>
      <w:r w:rsidRPr="009D2C4C">
        <w:rPr>
          <w:rFonts w:ascii="Tahoma" w:hAnsi="Tahoma" w:cs="Tahoma"/>
        </w:rPr>
        <w:t xml:space="preserve"> years </w:t>
      </w:r>
      <w:r>
        <w:rPr>
          <w:rFonts w:ascii="Tahoma" w:hAnsi="Tahoma" w:cs="Tahoma"/>
        </w:rPr>
        <w:t>I</w:t>
      </w:r>
      <w:r w:rsidR="0056356B">
        <w:rPr>
          <w:rFonts w:ascii="Tahoma" w:hAnsi="Tahoma" w:cs="Tahoma"/>
        </w:rPr>
        <w:t>PD</w:t>
      </w:r>
      <w:r w:rsidRPr="009D2C4C">
        <w:rPr>
          <w:rFonts w:ascii="Tahoma" w:hAnsi="Tahoma" w:cs="Tahoma"/>
        </w:rPr>
        <w:t xml:space="preserve"> should be a minimum of </w:t>
      </w:r>
      <w:r>
        <w:rPr>
          <w:rFonts w:ascii="Tahoma" w:hAnsi="Tahoma" w:cs="Tahoma"/>
        </w:rPr>
        <w:t>120</w:t>
      </w:r>
      <w:r w:rsidRPr="009D2C4C">
        <w:rPr>
          <w:rFonts w:ascii="Tahoma" w:hAnsi="Tahoma" w:cs="Tahoma"/>
        </w:rPr>
        <w:t xml:space="preserve"> hours.  </w:t>
      </w:r>
    </w:p>
    <w:p w14:paraId="6C558120" w14:textId="77777777" w:rsidR="00D04275" w:rsidRDefault="00D04275" w:rsidP="00D04275">
      <w:pPr>
        <w:numPr>
          <w:ilvl w:val="0"/>
          <w:numId w:val="7"/>
        </w:numPr>
        <w:tabs>
          <w:tab w:val="clear" w:pos="1080"/>
          <w:tab w:val="num" w:pos="540"/>
        </w:tabs>
        <w:spacing w:before="120"/>
        <w:ind w:left="540" w:hanging="540"/>
        <w:rPr>
          <w:rFonts w:ascii="Tahoma" w:hAnsi="Tahoma" w:cs="Tahoma"/>
        </w:rPr>
      </w:pPr>
      <w:r w:rsidRPr="000544FE">
        <w:rPr>
          <w:rFonts w:ascii="Tahoma" w:hAnsi="Tahoma" w:cs="Tahoma"/>
        </w:rPr>
        <w:t xml:space="preserve">Please list the Type of </w:t>
      </w:r>
      <w:r>
        <w:rPr>
          <w:rFonts w:ascii="Tahoma" w:hAnsi="Tahoma" w:cs="Tahoma"/>
        </w:rPr>
        <w:t>I</w:t>
      </w:r>
      <w:r w:rsidRPr="000544FE">
        <w:rPr>
          <w:rFonts w:ascii="Tahoma" w:hAnsi="Tahoma" w:cs="Tahoma"/>
        </w:rPr>
        <w:t xml:space="preserve">PD Activity </w:t>
      </w:r>
      <w:r>
        <w:rPr>
          <w:rFonts w:ascii="Tahoma" w:hAnsi="Tahoma" w:cs="Tahoma"/>
        </w:rPr>
        <w:t xml:space="preserve">on your log </w:t>
      </w:r>
      <w:r w:rsidRPr="000544FE">
        <w:rPr>
          <w:rFonts w:ascii="Tahoma" w:hAnsi="Tahoma" w:cs="Tahoma"/>
        </w:rPr>
        <w:t>in the order shown in Table 1</w:t>
      </w:r>
    </w:p>
    <w:p w14:paraId="2747A515" w14:textId="77777777" w:rsidR="00D04275" w:rsidRDefault="00D04275" w:rsidP="00D04275">
      <w:pPr>
        <w:numPr>
          <w:ilvl w:val="0"/>
          <w:numId w:val="7"/>
        </w:numPr>
        <w:tabs>
          <w:tab w:val="clear" w:pos="1080"/>
          <w:tab w:val="num" w:pos="540"/>
        </w:tabs>
        <w:spacing w:before="120"/>
        <w:ind w:left="540" w:hanging="540"/>
        <w:rPr>
          <w:rFonts w:ascii="Tahoma" w:hAnsi="Tahoma" w:cs="Tahoma"/>
        </w:rPr>
      </w:pPr>
      <w:r>
        <w:rPr>
          <w:rFonts w:ascii="Tahoma" w:hAnsi="Tahoma" w:cs="Tahoma"/>
        </w:rPr>
        <w:t>Table 2 provides summary details of h</w:t>
      </w:r>
      <w:r w:rsidR="0056356B">
        <w:rPr>
          <w:rFonts w:ascii="Tahoma" w:hAnsi="Tahoma" w:cs="Tahoma"/>
        </w:rPr>
        <w:t xml:space="preserve">ow to complete the annual IPD </w:t>
      </w:r>
      <w:r>
        <w:rPr>
          <w:rFonts w:ascii="Tahoma" w:hAnsi="Tahoma" w:cs="Tahoma"/>
        </w:rPr>
        <w:t xml:space="preserve">log.  </w:t>
      </w:r>
    </w:p>
    <w:p w14:paraId="0294E53C" w14:textId="77777777" w:rsidR="00D04275" w:rsidRDefault="00D04275" w:rsidP="00D04275">
      <w:pPr>
        <w:numPr>
          <w:ilvl w:val="0"/>
          <w:numId w:val="7"/>
        </w:numPr>
        <w:tabs>
          <w:tab w:val="clear" w:pos="1080"/>
          <w:tab w:val="num" w:pos="540"/>
        </w:tabs>
        <w:spacing w:before="120"/>
        <w:ind w:left="540" w:hanging="540"/>
        <w:rPr>
          <w:rFonts w:ascii="Tahoma" w:hAnsi="Tahoma" w:cs="Tahoma"/>
        </w:rPr>
      </w:pPr>
      <w:r>
        <w:rPr>
          <w:rFonts w:ascii="Tahoma" w:hAnsi="Tahoma" w:cs="Tahoma"/>
        </w:rPr>
        <w:t xml:space="preserve">Please ensure you complete and submit the </w:t>
      </w:r>
      <w:r w:rsidRPr="00D04275">
        <w:rPr>
          <w:rFonts w:ascii="Tahoma" w:hAnsi="Tahoma" w:cs="Tahoma"/>
          <w:i/>
        </w:rPr>
        <w:t>‘Learning Reflections Log’</w:t>
      </w:r>
      <w:r w:rsidR="0056356B">
        <w:rPr>
          <w:rFonts w:ascii="Tahoma" w:hAnsi="Tahoma" w:cs="Tahoma"/>
        </w:rPr>
        <w:t xml:space="preserve"> for each year of your IPD</w:t>
      </w:r>
      <w:r>
        <w:rPr>
          <w:rFonts w:ascii="Tahoma" w:hAnsi="Tahoma" w:cs="Tahoma"/>
        </w:rPr>
        <w:t xml:space="preserve"> log</w:t>
      </w:r>
      <w:r w:rsidR="0056356B">
        <w:rPr>
          <w:rFonts w:ascii="Tahoma" w:hAnsi="Tahoma" w:cs="Tahoma"/>
        </w:rPr>
        <w:t>.</w:t>
      </w:r>
    </w:p>
    <w:p w14:paraId="252AD0AB" w14:textId="77777777" w:rsidR="00733770" w:rsidRPr="004C068E" w:rsidRDefault="00733770" w:rsidP="00733770">
      <w:pPr>
        <w:shd w:val="clear" w:color="auto" w:fill="FFFFFF"/>
        <w:tabs>
          <w:tab w:val="left" w:pos="7560"/>
        </w:tabs>
        <w:rPr>
          <w:rFonts w:ascii="Tahoma" w:hAnsi="Tahoma" w:cs="Tahoma"/>
          <w:b/>
          <w:sz w:val="20"/>
        </w:rPr>
      </w:pPr>
    </w:p>
    <w:p w14:paraId="7693E77E" w14:textId="77777777" w:rsidR="00733770" w:rsidRPr="004C068E" w:rsidRDefault="00733770" w:rsidP="00733770">
      <w:pPr>
        <w:shd w:val="clear" w:color="auto" w:fill="FFFFFF"/>
        <w:tabs>
          <w:tab w:val="left" w:pos="7560"/>
        </w:tabs>
        <w:rPr>
          <w:rFonts w:ascii="Tahoma" w:hAnsi="Tahoma" w:cs="Tahoma"/>
          <w:b/>
          <w:sz w:val="20"/>
        </w:rPr>
      </w:pPr>
    </w:p>
    <w:p w14:paraId="2324C689" w14:textId="77777777" w:rsidR="00733770" w:rsidRPr="004C068E" w:rsidRDefault="00733770" w:rsidP="00733770">
      <w:pPr>
        <w:shd w:val="clear" w:color="auto" w:fill="FFFFFF"/>
        <w:tabs>
          <w:tab w:val="left" w:pos="7560"/>
        </w:tabs>
        <w:rPr>
          <w:rFonts w:ascii="Tahoma" w:hAnsi="Tahoma" w:cs="Tahoma"/>
          <w:b/>
          <w:sz w:val="20"/>
        </w:rPr>
      </w:pPr>
    </w:p>
    <w:p w14:paraId="54E12FB0" w14:textId="77777777" w:rsidR="00733770" w:rsidRPr="004C068E" w:rsidRDefault="00733770" w:rsidP="00733770">
      <w:pPr>
        <w:shd w:val="clear" w:color="auto" w:fill="FFFFFF"/>
        <w:tabs>
          <w:tab w:val="left" w:pos="7560"/>
        </w:tabs>
        <w:rPr>
          <w:rFonts w:ascii="Tahoma" w:hAnsi="Tahoma" w:cs="Tahoma"/>
          <w:b/>
          <w:sz w:val="20"/>
        </w:rPr>
      </w:pPr>
    </w:p>
    <w:p w14:paraId="5DEF5C6F" w14:textId="77777777" w:rsidR="005E562B" w:rsidRDefault="005E562B" w:rsidP="005E562B">
      <w:pPr>
        <w:spacing w:before="120"/>
        <w:jc w:val="both"/>
        <w:rPr>
          <w:rFonts w:ascii="Tahoma" w:hAnsi="Tahoma" w:cs="Tahoma"/>
        </w:rPr>
      </w:pPr>
    </w:p>
    <w:p w14:paraId="42BA04F0" w14:textId="77777777" w:rsidR="005E562B" w:rsidRDefault="005E562B" w:rsidP="005E562B">
      <w:pPr>
        <w:spacing w:before="120"/>
        <w:jc w:val="both"/>
        <w:rPr>
          <w:rFonts w:ascii="Tahoma" w:hAnsi="Tahoma" w:cs="Tahoma"/>
        </w:rPr>
      </w:pPr>
    </w:p>
    <w:p w14:paraId="755C3344" w14:textId="77777777" w:rsidR="005E562B" w:rsidRDefault="005E562B" w:rsidP="005E562B">
      <w:pPr>
        <w:spacing w:before="120"/>
        <w:jc w:val="both"/>
        <w:rPr>
          <w:rFonts w:ascii="Tahoma" w:hAnsi="Tahoma" w:cs="Tahoma"/>
        </w:rPr>
      </w:pPr>
    </w:p>
    <w:p w14:paraId="6D27ADDD" w14:textId="77777777" w:rsidR="005E562B" w:rsidRDefault="005E562B" w:rsidP="005E562B">
      <w:pPr>
        <w:spacing w:before="120"/>
        <w:jc w:val="both"/>
        <w:rPr>
          <w:rFonts w:ascii="Tahoma" w:hAnsi="Tahoma" w:cs="Tahoma"/>
        </w:rPr>
      </w:pPr>
    </w:p>
    <w:p w14:paraId="2645E25C" w14:textId="77777777" w:rsidR="005E562B" w:rsidRDefault="005E562B" w:rsidP="005E562B">
      <w:pPr>
        <w:spacing w:before="120"/>
        <w:jc w:val="both"/>
        <w:rPr>
          <w:rFonts w:ascii="Tahoma" w:hAnsi="Tahoma" w:cs="Tahoma"/>
        </w:rPr>
      </w:pPr>
    </w:p>
    <w:p w14:paraId="6209ACA0" w14:textId="77777777" w:rsidR="005E562B" w:rsidRDefault="005E562B" w:rsidP="005E562B">
      <w:pPr>
        <w:spacing w:before="120"/>
        <w:jc w:val="both"/>
        <w:rPr>
          <w:rFonts w:ascii="Tahoma" w:hAnsi="Tahoma" w:cs="Tahoma"/>
        </w:rPr>
      </w:pPr>
    </w:p>
    <w:p w14:paraId="283061B9" w14:textId="77777777" w:rsidR="004C35DD" w:rsidRDefault="004C35DD" w:rsidP="005E562B">
      <w:pPr>
        <w:spacing w:before="120"/>
        <w:jc w:val="both"/>
        <w:rPr>
          <w:rFonts w:ascii="Tahoma" w:hAnsi="Tahoma" w:cs="Tahoma"/>
          <w:b/>
        </w:rPr>
        <w:sectPr w:rsidR="004C35DD" w:rsidSect="00733770">
          <w:pgSz w:w="11906" w:h="16838"/>
          <w:pgMar w:top="1440" w:right="1797" w:bottom="1440" w:left="1797" w:header="709" w:footer="709" w:gutter="0"/>
          <w:cols w:space="708"/>
          <w:docGrid w:linePitch="360"/>
        </w:sectPr>
      </w:pPr>
    </w:p>
    <w:p w14:paraId="6321C9C0" w14:textId="77777777" w:rsidR="004C35DD" w:rsidRDefault="004C35DD" w:rsidP="004C35DD">
      <w:pPr>
        <w:spacing w:before="120"/>
        <w:rPr>
          <w:rFonts w:ascii="Tahoma" w:hAnsi="Tahoma" w:cs="Tahoma"/>
        </w:rPr>
      </w:pPr>
      <w:r>
        <w:rPr>
          <w:rFonts w:ascii="Tahoma" w:hAnsi="Tahoma" w:cs="Tahoma"/>
          <w:b/>
        </w:rPr>
        <w:lastRenderedPageBreak/>
        <w:t xml:space="preserve">Table 2 </w:t>
      </w:r>
      <w:r>
        <w:rPr>
          <w:rFonts w:ascii="Tahoma" w:hAnsi="Tahoma" w:cs="Tahoma"/>
        </w:rPr>
        <w:t>Summary Details</w:t>
      </w:r>
      <w:r w:rsidR="0056356B">
        <w:rPr>
          <w:rFonts w:ascii="Tahoma" w:hAnsi="Tahoma" w:cs="Tahoma"/>
        </w:rPr>
        <w:t xml:space="preserve"> for Completion of the IPD Log</w:t>
      </w:r>
    </w:p>
    <w:p w14:paraId="2245B8E6" w14:textId="77777777" w:rsidR="004C35DD" w:rsidRPr="000544FE" w:rsidRDefault="004C35DD" w:rsidP="004C35DD">
      <w:pPr>
        <w:spacing w:before="120"/>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4C35DD" w:rsidRPr="006F5C03" w14:paraId="25395ACE" w14:textId="77777777" w:rsidTr="006F5C03">
        <w:tc>
          <w:tcPr>
            <w:tcW w:w="13788" w:type="dxa"/>
            <w:shd w:val="clear" w:color="auto" w:fill="auto"/>
            <w:vAlign w:val="center"/>
          </w:tcPr>
          <w:p w14:paraId="67D3037A" w14:textId="7DE94F84" w:rsidR="004C35DD" w:rsidRPr="006F5C03" w:rsidRDefault="001C21EF" w:rsidP="006F5C03">
            <w:pPr>
              <w:autoSpaceDE w:val="0"/>
              <w:autoSpaceDN w:val="0"/>
              <w:adjustRightInd w:val="0"/>
              <w:spacing w:before="120"/>
              <w:rPr>
                <w:rFonts w:ascii="Tahoma" w:hAnsi="Tahoma" w:cs="Tahoma"/>
                <w:b/>
                <w:lang w:eastAsia="en-GB"/>
              </w:rPr>
            </w:pPr>
            <w:r>
              <w:rPr>
                <w:rFonts w:ascii="Tahoma" w:hAnsi="Tahoma" w:cs="Tahoma"/>
                <w:b/>
                <w:lang w:eastAsia="en-GB"/>
              </w:rPr>
              <w:t>Your N</w:t>
            </w:r>
            <w:r w:rsidR="004C35DD" w:rsidRPr="006F5C03">
              <w:rPr>
                <w:rFonts w:ascii="Tahoma" w:hAnsi="Tahoma" w:cs="Tahoma"/>
                <w:b/>
                <w:lang w:eastAsia="en-GB"/>
              </w:rPr>
              <w:t xml:space="preserve">ame: </w:t>
            </w:r>
          </w:p>
        </w:tc>
      </w:tr>
      <w:tr w:rsidR="004C35DD" w:rsidRPr="006F5C03" w14:paraId="2B0C6BF9" w14:textId="77777777" w:rsidTr="006F5C03">
        <w:tc>
          <w:tcPr>
            <w:tcW w:w="13788" w:type="dxa"/>
            <w:shd w:val="clear" w:color="auto" w:fill="auto"/>
            <w:vAlign w:val="center"/>
          </w:tcPr>
          <w:p w14:paraId="245D5180" w14:textId="7A9C8199" w:rsidR="004C35DD" w:rsidRPr="006F5C03" w:rsidRDefault="00A03EC2" w:rsidP="006F5C03">
            <w:pPr>
              <w:autoSpaceDE w:val="0"/>
              <w:autoSpaceDN w:val="0"/>
              <w:adjustRightInd w:val="0"/>
              <w:spacing w:before="120"/>
              <w:rPr>
                <w:rFonts w:ascii="Tahoma" w:hAnsi="Tahoma" w:cs="Tahoma"/>
                <w:b/>
                <w:lang w:eastAsia="en-GB"/>
              </w:rPr>
            </w:pPr>
            <w:r>
              <w:rPr>
                <w:rFonts w:ascii="Tahoma" w:hAnsi="Tahoma" w:cs="Tahoma"/>
                <w:b/>
                <w:lang w:eastAsia="en-GB"/>
              </w:rPr>
              <w:t xml:space="preserve">International </w:t>
            </w:r>
            <w:r w:rsidR="004C35DD" w:rsidRPr="006F5C03">
              <w:rPr>
                <w:rFonts w:ascii="Tahoma" w:hAnsi="Tahoma" w:cs="Tahoma"/>
                <w:b/>
                <w:lang w:eastAsia="en-GB"/>
              </w:rPr>
              <w:t xml:space="preserve">Society for Coaching Psychology Membership Number: </w:t>
            </w:r>
          </w:p>
        </w:tc>
      </w:tr>
      <w:tr w:rsidR="004C35DD" w:rsidRPr="006F5C03" w14:paraId="3BC534DA" w14:textId="77777777" w:rsidTr="006F5C03">
        <w:tc>
          <w:tcPr>
            <w:tcW w:w="13788" w:type="dxa"/>
            <w:shd w:val="clear" w:color="auto" w:fill="auto"/>
            <w:vAlign w:val="center"/>
          </w:tcPr>
          <w:p w14:paraId="16970C72" w14:textId="77777777" w:rsidR="004C35DD" w:rsidRPr="006F5C03" w:rsidRDefault="004C35DD" w:rsidP="006F5C03">
            <w:pPr>
              <w:autoSpaceDE w:val="0"/>
              <w:autoSpaceDN w:val="0"/>
              <w:adjustRightInd w:val="0"/>
              <w:spacing w:before="120"/>
              <w:rPr>
                <w:rFonts w:ascii="Tahoma" w:hAnsi="Tahoma" w:cs="Tahoma"/>
                <w:b/>
                <w:lang w:eastAsia="en-GB"/>
              </w:rPr>
            </w:pPr>
            <w:r w:rsidRPr="006F5C03">
              <w:rPr>
                <w:rFonts w:ascii="Tahoma" w:hAnsi="Tahoma" w:cs="Tahoma"/>
                <w:b/>
                <w:lang w:eastAsia="en-GB"/>
              </w:rPr>
              <w:t xml:space="preserve">Date for IPD Log </w:t>
            </w:r>
            <w:r w:rsidRPr="006F5C03">
              <w:rPr>
                <w:rFonts w:ascii="Tahoma" w:hAnsi="Tahoma" w:cs="Tahoma"/>
                <w:lang w:eastAsia="en-GB"/>
              </w:rPr>
              <w:t>(e.g. Months &amp; Year)</w:t>
            </w:r>
            <w:r w:rsidRPr="006F5C03">
              <w:rPr>
                <w:rFonts w:ascii="Tahoma" w:hAnsi="Tahoma" w:cs="Tahoma"/>
                <w:b/>
                <w:lang w:eastAsia="en-GB"/>
              </w:rPr>
              <w:t xml:space="preserve">: </w:t>
            </w:r>
            <w:r w:rsidRPr="006F5C03">
              <w:rPr>
                <w:rFonts w:ascii="Tahoma" w:hAnsi="Tahoma" w:cs="Tahoma"/>
                <w:lang w:eastAsia="en-GB"/>
              </w:rPr>
              <w:t>To be inserted here for each year</w:t>
            </w:r>
          </w:p>
        </w:tc>
      </w:tr>
    </w:tbl>
    <w:p w14:paraId="178954F5" w14:textId="77777777" w:rsidR="004C35DD" w:rsidRPr="00E96BC3" w:rsidRDefault="004C35DD" w:rsidP="004C35DD">
      <w:pPr>
        <w:rPr>
          <w:rFonts w:ascii="Tahoma" w:hAnsi="Tahoma" w:cs="Tahom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3420"/>
        <w:gridCol w:w="3060"/>
      </w:tblGrid>
      <w:tr w:rsidR="004C35DD" w:rsidRPr="006F5C03" w14:paraId="2E043728" w14:textId="77777777" w:rsidTr="006F5C03">
        <w:tc>
          <w:tcPr>
            <w:tcW w:w="3888" w:type="dxa"/>
            <w:shd w:val="clear" w:color="auto" w:fill="D9D9D9"/>
            <w:vAlign w:val="center"/>
          </w:tcPr>
          <w:p w14:paraId="0A8CF29B"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Type of IPD Activity</w:t>
            </w:r>
          </w:p>
        </w:tc>
        <w:tc>
          <w:tcPr>
            <w:tcW w:w="6840" w:type="dxa"/>
            <w:gridSpan w:val="2"/>
            <w:shd w:val="clear" w:color="auto" w:fill="D9D9D9"/>
            <w:vAlign w:val="center"/>
          </w:tcPr>
          <w:p w14:paraId="5C43CF3E"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Description of IPD Activity</w:t>
            </w:r>
          </w:p>
        </w:tc>
        <w:tc>
          <w:tcPr>
            <w:tcW w:w="3060" w:type="dxa"/>
            <w:shd w:val="clear" w:color="auto" w:fill="D9D9D9"/>
            <w:vAlign w:val="center"/>
          </w:tcPr>
          <w:p w14:paraId="30725A70"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Contribution in Hours to IPD</w:t>
            </w:r>
          </w:p>
        </w:tc>
      </w:tr>
      <w:tr w:rsidR="004C35DD" w:rsidRPr="006F5C03" w14:paraId="45F8B923" w14:textId="77777777" w:rsidTr="006F5C03">
        <w:trPr>
          <w:trHeight w:val="561"/>
        </w:trPr>
        <w:tc>
          <w:tcPr>
            <w:tcW w:w="3888" w:type="dxa"/>
            <w:vAlign w:val="center"/>
          </w:tcPr>
          <w:p w14:paraId="72C4C368" w14:textId="77777777" w:rsidR="004C35DD" w:rsidRPr="006F5C03" w:rsidRDefault="004C35DD" w:rsidP="006F5C03">
            <w:pPr>
              <w:autoSpaceDE w:val="0"/>
              <w:autoSpaceDN w:val="0"/>
              <w:adjustRightInd w:val="0"/>
              <w:spacing w:before="120"/>
              <w:rPr>
                <w:rFonts w:ascii="Tahoma" w:hAnsi="Tahoma" w:cs="Tahoma"/>
                <w:sz w:val="20"/>
                <w:szCs w:val="20"/>
                <w:lang w:eastAsia="en-GB"/>
              </w:rPr>
            </w:pPr>
            <w:r w:rsidRPr="006F5C03">
              <w:rPr>
                <w:rFonts w:ascii="Tahoma" w:hAnsi="Tahoma" w:cs="Tahoma"/>
                <w:i/>
                <w:sz w:val="20"/>
                <w:szCs w:val="20"/>
              </w:rPr>
              <w:t xml:space="preserve">Psychology related </w:t>
            </w:r>
            <w:r w:rsidR="00B16D80" w:rsidRPr="006F5C03">
              <w:rPr>
                <w:rFonts w:ascii="Tahoma" w:hAnsi="Tahoma" w:cs="Tahoma"/>
                <w:i/>
                <w:sz w:val="20"/>
                <w:szCs w:val="20"/>
              </w:rPr>
              <w:t>I</w:t>
            </w:r>
            <w:r w:rsidRPr="006F5C03">
              <w:rPr>
                <w:rFonts w:ascii="Tahoma" w:hAnsi="Tahoma" w:cs="Tahoma"/>
                <w:i/>
                <w:sz w:val="20"/>
                <w:szCs w:val="20"/>
              </w:rPr>
              <w:t>PD</w:t>
            </w:r>
          </w:p>
        </w:tc>
        <w:tc>
          <w:tcPr>
            <w:tcW w:w="6840" w:type="dxa"/>
            <w:gridSpan w:val="2"/>
            <w:vAlign w:val="center"/>
          </w:tcPr>
          <w:p w14:paraId="018970BC" w14:textId="77777777" w:rsidR="004C35DD" w:rsidRPr="006F5C03" w:rsidRDefault="004C35DD" w:rsidP="006F5C03">
            <w:pPr>
              <w:autoSpaceDE w:val="0"/>
              <w:autoSpaceDN w:val="0"/>
              <w:adjustRightInd w:val="0"/>
              <w:rPr>
                <w:rFonts w:ascii="Tahoma" w:hAnsi="Tahoma" w:cs="Tahoma"/>
                <w:sz w:val="20"/>
                <w:szCs w:val="20"/>
                <w:lang w:eastAsia="en-GB"/>
              </w:rPr>
            </w:pPr>
            <w:r w:rsidRPr="006F5C03">
              <w:rPr>
                <w:rFonts w:ascii="Tahoma" w:hAnsi="Tahoma" w:cs="Tahoma"/>
                <w:sz w:val="20"/>
                <w:szCs w:val="20"/>
              </w:rPr>
              <w:t>This might include broader activities that are psychology related but are not specifically coaching psychology</w:t>
            </w:r>
          </w:p>
        </w:tc>
        <w:tc>
          <w:tcPr>
            <w:tcW w:w="3060" w:type="dxa"/>
            <w:vAlign w:val="center"/>
          </w:tcPr>
          <w:p w14:paraId="10B68AD5" w14:textId="77777777" w:rsidR="004C35DD" w:rsidRPr="006F5C03" w:rsidRDefault="004C35DD" w:rsidP="006F5C03">
            <w:pPr>
              <w:autoSpaceDE w:val="0"/>
              <w:autoSpaceDN w:val="0"/>
              <w:adjustRightInd w:val="0"/>
              <w:spacing w:before="120"/>
              <w:jc w:val="center"/>
              <w:rPr>
                <w:rFonts w:ascii="Tahoma" w:hAnsi="Tahoma" w:cs="Tahoma"/>
                <w:sz w:val="20"/>
                <w:szCs w:val="20"/>
                <w:lang w:eastAsia="en-GB"/>
              </w:rPr>
            </w:pPr>
            <w:r w:rsidRPr="006F5C03">
              <w:rPr>
                <w:rFonts w:ascii="Tahoma" w:hAnsi="Tahoma" w:cs="Tahoma"/>
                <w:sz w:val="20"/>
                <w:szCs w:val="20"/>
                <w:lang w:eastAsia="en-GB"/>
              </w:rPr>
              <w:t>A maximum of 10 hours to be included</w:t>
            </w:r>
          </w:p>
        </w:tc>
      </w:tr>
      <w:tr w:rsidR="004C35DD" w:rsidRPr="006F5C03" w14:paraId="2D96434C" w14:textId="77777777" w:rsidTr="006F5C03">
        <w:trPr>
          <w:trHeight w:val="664"/>
        </w:trPr>
        <w:tc>
          <w:tcPr>
            <w:tcW w:w="3888" w:type="dxa"/>
            <w:vAlign w:val="center"/>
          </w:tcPr>
          <w:p w14:paraId="71E35C0D" w14:textId="77777777" w:rsidR="004C35DD" w:rsidRPr="006F5C03" w:rsidRDefault="004C35DD"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lang w:eastAsia="en-GB"/>
              </w:rPr>
              <w:t>Reading Coaching Psychology Books/Journals</w:t>
            </w:r>
          </w:p>
        </w:tc>
        <w:tc>
          <w:tcPr>
            <w:tcW w:w="6840" w:type="dxa"/>
            <w:gridSpan w:val="2"/>
            <w:vAlign w:val="center"/>
          </w:tcPr>
          <w:p w14:paraId="3A4F4945" w14:textId="77777777" w:rsidR="004C35DD" w:rsidRPr="006F5C03" w:rsidRDefault="004C35DD" w:rsidP="006F5C03">
            <w:pPr>
              <w:spacing w:before="120"/>
              <w:rPr>
                <w:rFonts w:ascii="Tahoma" w:hAnsi="Tahoma" w:cs="Tahoma"/>
                <w:sz w:val="20"/>
                <w:szCs w:val="20"/>
              </w:rPr>
            </w:pPr>
            <w:r w:rsidRPr="006F5C03">
              <w:rPr>
                <w:rFonts w:ascii="Tahoma" w:hAnsi="Tahoma" w:cs="Tahoma"/>
                <w:sz w:val="20"/>
                <w:szCs w:val="20"/>
              </w:rPr>
              <w:t>Provide specific details relating to the author and title of the book, the number of hours spent reading and reflect upon your learning.</w:t>
            </w:r>
          </w:p>
        </w:tc>
        <w:tc>
          <w:tcPr>
            <w:tcW w:w="3060" w:type="dxa"/>
          </w:tcPr>
          <w:p w14:paraId="0EBAC14C" w14:textId="77777777" w:rsidR="004C35DD" w:rsidRPr="006F5C03" w:rsidRDefault="004C35DD" w:rsidP="006F5C03">
            <w:pPr>
              <w:autoSpaceDE w:val="0"/>
              <w:autoSpaceDN w:val="0"/>
              <w:adjustRightInd w:val="0"/>
              <w:spacing w:before="120"/>
              <w:jc w:val="center"/>
              <w:rPr>
                <w:rFonts w:ascii="Tahoma" w:hAnsi="Tahoma" w:cs="Tahoma"/>
                <w:sz w:val="20"/>
                <w:szCs w:val="20"/>
              </w:rPr>
            </w:pPr>
            <w:r w:rsidRPr="006F5C03">
              <w:rPr>
                <w:rFonts w:ascii="Tahoma" w:hAnsi="Tahoma" w:cs="Tahoma"/>
                <w:sz w:val="20"/>
                <w:szCs w:val="20"/>
              </w:rPr>
              <w:t>A maximum of 15 hours to be included</w:t>
            </w:r>
          </w:p>
        </w:tc>
      </w:tr>
      <w:tr w:rsidR="004C35DD" w:rsidRPr="006F5C03" w14:paraId="26347691" w14:textId="77777777" w:rsidTr="006F5C03">
        <w:trPr>
          <w:trHeight w:val="547"/>
        </w:trPr>
        <w:tc>
          <w:tcPr>
            <w:tcW w:w="3888" w:type="dxa"/>
            <w:vAlign w:val="center"/>
          </w:tcPr>
          <w:p w14:paraId="78A08768" w14:textId="77777777" w:rsidR="004C35DD" w:rsidRPr="006F5C03" w:rsidRDefault="004C35DD"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lang w:eastAsia="en-GB"/>
              </w:rPr>
              <w:t>Publishing Articles in Peer Reviewed Journals &amp; Books</w:t>
            </w:r>
          </w:p>
        </w:tc>
        <w:tc>
          <w:tcPr>
            <w:tcW w:w="6840" w:type="dxa"/>
            <w:gridSpan w:val="2"/>
            <w:vAlign w:val="center"/>
          </w:tcPr>
          <w:p w14:paraId="4177A7F4" w14:textId="77777777" w:rsidR="004C35DD" w:rsidRPr="006F5C03" w:rsidRDefault="004C35DD" w:rsidP="00B16D80">
            <w:pPr>
              <w:rPr>
                <w:rFonts w:ascii="Tahoma" w:hAnsi="Tahoma" w:cs="Tahoma"/>
                <w:sz w:val="20"/>
                <w:szCs w:val="20"/>
                <w:lang w:eastAsia="en-GB"/>
              </w:rPr>
            </w:pPr>
            <w:r w:rsidRPr="006F5C03">
              <w:rPr>
                <w:rFonts w:ascii="Tahoma" w:hAnsi="Tahoma" w:cs="Tahoma"/>
                <w:sz w:val="20"/>
                <w:szCs w:val="20"/>
              </w:rPr>
              <w:t>Provide specific details relating to the title of the article, journal, chapter, book &amp;/or about the research being undertaken.</w:t>
            </w:r>
          </w:p>
        </w:tc>
        <w:tc>
          <w:tcPr>
            <w:tcW w:w="3060" w:type="dxa"/>
            <w:vAlign w:val="center"/>
          </w:tcPr>
          <w:p w14:paraId="26730931" w14:textId="77777777" w:rsidR="004C35DD" w:rsidRPr="006F5C03" w:rsidRDefault="004C35DD" w:rsidP="006F5C03">
            <w:pPr>
              <w:autoSpaceDE w:val="0"/>
              <w:autoSpaceDN w:val="0"/>
              <w:adjustRightInd w:val="0"/>
              <w:spacing w:before="120"/>
              <w:jc w:val="center"/>
              <w:rPr>
                <w:rFonts w:ascii="Tahoma" w:hAnsi="Tahoma" w:cs="Tahoma"/>
                <w:sz w:val="20"/>
                <w:szCs w:val="20"/>
                <w:lang w:eastAsia="en-GB"/>
              </w:rPr>
            </w:pPr>
            <w:r w:rsidRPr="006F5C03">
              <w:rPr>
                <w:rFonts w:ascii="Tahoma" w:hAnsi="Tahoma" w:cs="Tahoma"/>
                <w:sz w:val="20"/>
                <w:szCs w:val="20"/>
              </w:rPr>
              <w:t>A maximum of 15 hours to be included</w:t>
            </w:r>
          </w:p>
        </w:tc>
      </w:tr>
      <w:tr w:rsidR="004C35DD" w:rsidRPr="006F5C03" w14:paraId="6CC44F38" w14:textId="77777777" w:rsidTr="006F5C03">
        <w:trPr>
          <w:trHeight w:val="830"/>
        </w:trPr>
        <w:tc>
          <w:tcPr>
            <w:tcW w:w="3888" w:type="dxa"/>
            <w:vAlign w:val="center"/>
          </w:tcPr>
          <w:p w14:paraId="45B56361" w14:textId="77777777" w:rsidR="004C35DD" w:rsidRPr="006F5C03" w:rsidRDefault="004C35DD"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rPr>
              <w:t>Attendance at coaching psychology or relevant workshops, seminars and conferences.</w:t>
            </w:r>
          </w:p>
        </w:tc>
        <w:tc>
          <w:tcPr>
            <w:tcW w:w="6840" w:type="dxa"/>
            <w:gridSpan w:val="2"/>
            <w:vAlign w:val="center"/>
          </w:tcPr>
          <w:p w14:paraId="5AB25DBF" w14:textId="77777777" w:rsidR="004C35DD" w:rsidRPr="006F5C03" w:rsidRDefault="004C35DD" w:rsidP="006F5C03">
            <w:pPr>
              <w:autoSpaceDE w:val="0"/>
              <w:autoSpaceDN w:val="0"/>
              <w:adjustRightInd w:val="0"/>
              <w:rPr>
                <w:rFonts w:ascii="Tahoma" w:hAnsi="Tahoma" w:cs="Tahoma"/>
                <w:sz w:val="20"/>
                <w:szCs w:val="20"/>
                <w:lang w:eastAsia="en-GB"/>
              </w:rPr>
            </w:pPr>
            <w:r w:rsidRPr="006F5C03">
              <w:rPr>
                <w:rFonts w:ascii="Tahoma" w:hAnsi="Tahoma" w:cs="Tahoma"/>
                <w:sz w:val="20"/>
                <w:szCs w:val="20"/>
              </w:rPr>
              <w:t xml:space="preserve">Provide specific details relating to the title of the event, the date[s] you attended, the course/workshop/conference provider and the name of the trainers/facilitators. </w:t>
            </w:r>
          </w:p>
        </w:tc>
        <w:tc>
          <w:tcPr>
            <w:tcW w:w="3060" w:type="dxa"/>
            <w:vAlign w:val="center"/>
          </w:tcPr>
          <w:p w14:paraId="07C35C9B" w14:textId="77777777" w:rsidR="004C35DD" w:rsidRPr="006F5C03" w:rsidRDefault="004C35DD" w:rsidP="006F5C03">
            <w:pPr>
              <w:autoSpaceDE w:val="0"/>
              <w:autoSpaceDN w:val="0"/>
              <w:adjustRightInd w:val="0"/>
              <w:spacing w:before="120"/>
              <w:jc w:val="center"/>
              <w:rPr>
                <w:rFonts w:ascii="Tahoma" w:hAnsi="Tahoma" w:cs="Tahoma"/>
                <w:sz w:val="20"/>
                <w:szCs w:val="20"/>
                <w:lang w:eastAsia="en-GB"/>
              </w:rPr>
            </w:pPr>
            <w:r w:rsidRPr="006F5C03">
              <w:rPr>
                <w:rFonts w:ascii="Tahoma" w:hAnsi="Tahoma" w:cs="Tahoma"/>
                <w:sz w:val="20"/>
                <w:szCs w:val="20"/>
                <w:lang w:eastAsia="en-GB"/>
              </w:rPr>
              <w:t xml:space="preserve">No maximum </w:t>
            </w:r>
          </w:p>
        </w:tc>
      </w:tr>
      <w:tr w:rsidR="004C35DD" w:rsidRPr="006F5C03" w14:paraId="2A1145A9" w14:textId="77777777" w:rsidTr="006F5C03">
        <w:trPr>
          <w:trHeight w:val="794"/>
        </w:trPr>
        <w:tc>
          <w:tcPr>
            <w:tcW w:w="3888" w:type="dxa"/>
            <w:vAlign w:val="center"/>
          </w:tcPr>
          <w:p w14:paraId="421FF7ED" w14:textId="77777777" w:rsidR="004C35DD" w:rsidRPr="006F5C03" w:rsidRDefault="004C35DD"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lang w:eastAsia="en-GB"/>
              </w:rPr>
              <w:t xml:space="preserve">Developing and delivering coaching &amp; coaching psychology related workshops; giving conference papers or keynotes. </w:t>
            </w:r>
          </w:p>
        </w:tc>
        <w:tc>
          <w:tcPr>
            <w:tcW w:w="6840" w:type="dxa"/>
            <w:gridSpan w:val="2"/>
            <w:vAlign w:val="center"/>
          </w:tcPr>
          <w:p w14:paraId="5F771E2E" w14:textId="77777777" w:rsidR="004C35DD" w:rsidRPr="006F5C03" w:rsidRDefault="004C35DD" w:rsidP="006F5C03">
            <w:pPr>
              <w:autoSpaceDE w:val="0"/>
              <w:autoSpaceDN w:val="0"/>
              <w:adjustRightInd w:val="0"/>
              <w:rPr>
                <w:rFonts w:ascii="Tahoma" w:hAnsi="Tahoma" w:cs="Tahoma"/>
                <w:sz w:val="20"/>
                <w:szCs w:val="20"/>
                <w:lang w:eastAsia="en-GB"/>
              </w:rPr>
            </w:pPr>
            <w:r w:rsidRPr="006F5C03">
              <w:rPr>
                <w:rFonts w:ascii="Tahoma" w:hAnsi="Tahoma" w:cs="Tahoma"/>
                <w:sz w:val="20"/>
                <w:szCs w:val="20"/>
              </w:rPr>
              <w:t xml:space="preserve">Provide specific details relating to the title of the workshop, conference paper or keynote and the date[s] and event[s] delivered. </w:t>
            </w:r>
          </w:p>
        </w:tc>
        <w:tc>
          <w:tcPr>
            <w:tcW w:w="3060" w:type="dxa"/>
            <w:vAlign w:val="center"/>
          </w:tcPr>
          <w:p w14:paraId="77CDB7CE" w14:textId="77777777" w:rsidR="004C35DD" w:rsidRPr="006F5C03" w:rsidRDefault="004C35DD" w:rsidP="006F5C03">
            <w:pPr>
              <w:autoSpaceDE w:val="0"/>
              <w:autoSpaceDN w:val="0"/>
              <w:adjustRightInd w:val="0"/>
              <w:spacing w:before="120"/>
              <w:jc w:val="center"/>
              <w:rPr>
                <w:rFonts w:ascii="Tahoma" w:hAnsi="Tahoma" w:cs="Tahoma"/>
                <w:sz w:val="20"/>
                <w:szCs w:val="20"/>
                <w:lang w:eastAsia="en-GB"/>
              </w:rPr>
            </w:pPr>
            <w:r w:rsidRPr="006F5C03">
              <w:rPr>
                <w:rFonts w:ascii="Tahoma" w:hAnsi="Tahoma" w:cs="Tahoma"/>
                <w:sz w:val="20"/>
                <w:szCs w:val="20"/>
              </w:rPr>
              <w:t>A maximum of 15 hours to be included</w:t>
            </w:r>
          </w:p>
        </w:tc>
      </w:tr>
      <w:tr w:rsidR="004C35DD" w:rsidRPr="006F5C03" w14:paraId="28D1AC86" w14:textId="77777777" w:rsidTr="006F5C03">
        <w:trPr>
          <w:trHeight w:val="922"/>
        </w:trPr>
        <w:tc>
          <w:tcPr>
            <w:tcW w:w="3888" w:type="dxa"/>
            <w:vAlign w:val="center"/>
          </w:tcPr>
          <w:p w14:paraId="73AA268E" w14:textId="77777777" w:rsidR="004C35DD" w:rsidRPr="006F5C03" w:rsidRDefault="004C35DD"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rPr>
              <w:t>Related developmental activities such as peer observation, chairing meetings or participation in professional coaching psychology activities.</w:t>
            </w:r>
          </w:p>
        </w:tc>
        <w:tc>
          <w:tcPr>
            <w:tcW w:w="6840" w:type="dxa"/>
            <w:gridSpan w:val="2"/>
            <w:vAlign w:val="center"/>
          </w:tcPr>
          <w:p w14:paraId="6195FE55" w14:textId="77777777" w:rsidR="004C35DD" w:rsidRPr="006F5C03" w:rsidRDefault="004C35DD" w:rsidP="006F5C03">
            <w:pPr>
              <w:pStyle w:val="BodyText"/>
              <w:tabs>
                <w:tab w:val="num" w:pos="612"/>
              </w:tabs>
              <w:rPr>
                <w:rFonts w:ascii="Tahoma" w:hAnsi="Tahoma" w:cs="Tahoma"/>
                <w:sz w:val="20"/>
              </w:rPr>
            </w:pPr>
            <w:r w:rsidRPr="006F5C03">
              <w:rPr>
                <w:rFonts w:ascii="Tahoma" w:hAnsi="Tahoma" w:cs="Tahoma"/>
                <w:sz w:val="20"/>
              </w:rPr>
              <w:t xml:space="preserve"> </w:t>
            </w:r>
          </w:p>
          <w:p w14:paraId="524B00AF" w14:textId="77777777" w:rsidR="004C35DD" w:rsidRPr="006F5C03" w:rsidRDefault="004C35DD" w:rsidP="006F5C03">
            <w:pPr>
              <w:spacing w:before="120"/>
              <w:rPr>
                <w:rFonts w:ascii="Tahoma" w:hAnsi="Tahoma" w:cs="Tahoma"/>
                <w:sz w:val="20"/>
                <w:szCs w:val="20"/>
              </w:rPr>
            </w:pPr>
            <w:r w:rsidRPr="006F5C03">
              <w:rPr>
                <w:rFonts w:ascii="Tahoma" w:hAnsi="Tahoma" w:cs="Tahoma"/>
                <w:sz w:val="20"/>
                <w:szCs w:val="20"/>
              </w:rPr>
              <w:t>Provide dates and outline further relevant supporting information here.</w:t>
            </w:r>
          </w:p>
          <w:p w14:paraId="22661271" w14:textId="77777777" w:rsidR="004C35DD" w:rsidRPr="006F5C03" w:rsidRDefault="004C35DD" w:rsidP="00B16D80">
            <w:pPr>
              <w:pStyle w:val="BodyText"/>
              <w:rPr>
                <w:rFonts w:ascii="Tahoma" w:hAnsi="Tahoma" w:cs="Tahoma"/>
                <w:sz w:val="20"/>
                <w:lang w:val="en-US" w:eastAsia="en-GB"/>
              </w:rPr>
            </w:pPr>
          </w:p>
        </w:tc>
        <w:tc>
          <w:tcPr>
            <w:tcW w:w="3060" w:type="dxa"/>
            <w:vAlign w:val="center"/>
          </w:tcPr>
          <w:p w14:paraId="40DE3CDC" w14:textId="77777777" w:rsidR="004C35DD" w:rsidRPr="006F5C03" w:rsidRDefault="004C35DD" w:rsidP="006F5C03">
            <w:pPr>
              <w:autoSpaceDE w:val="0"/>
              <w:autoSpaceDN w:val="0"/>
              <w:adjustRightInd w:val="0"/>
              <w:spacing w:before="120"/>
              <w:jc w:val="center"/>
              <w:rPr>
                <w:rFonts w:ascii="Tahoma" w:hAnsi="Tahoma" w:cs="Tahoma"/>
                <w:sz w:val="20"/>
                <w:szCs w:val="20"/>
                <w:lang w:eastAsia="en-GB"/>
              </w:rPr>
            </w:pPr>
            <w:r w:rsidRPr="006F5C03">
              <w:rPr>
                <w:rFonts w:ascii="Tahoma" w:hAnsi="Tahoma" w:cs="Tahoma"/>
                <w:sz w:val="20"/>
                <w:szCs w:val="20"/>
              </w:rPr>
              <w:t>A maximum of 5 hours to be included</w:t>
            </w:r>
          </w:p>
        </w:tc>
      </w:tr>
      <w:tr w:rsidR="004C35DD" w:rsidRPr="006F5C03" w14:paraId="45954B97" w14:textId="77777777" w:rsidTr="006F5C03">
        <w:tc>
          <w:tcPr>
            <w:tcW w:w="7308" w:type="dxa"/>
            <w:gridSpan w:val="2"/>
            <w:tcBorders>
              <w:top w:val="nil"/>
              <w:left w:val="nil"/>
              <w:bottom w:val="nil"/>
            </w:tcBorders>
            <w:vAlign w:val="center"/>
          </w:tcPr>
          <w:p w14:paraId="0ED45A0A" w14:textId="77777777" w:rsidR="004C35DD" w:rsidRPr="006F5C03" w:rsidRDefault="004C35DD" w:rsidP="006F5C03">
            <w:pPr>
              <w:autoSpaceDE w:val="0"/>
              <w:autoSpaceDN w:val="0"/>
              <w:adjustRightInd w:val="0"/>
              <w:spacing w:before="120"/>
              <w:rPr>
                <w:rFonts w:ascii="Tahoma" w:hAnsi="Tahoma" w:cs="Tahoma"/>
                <w:lang w:eastAsia="en-GB"/>
              </w:rPr>
            </w:pPr>
            <w:r w:rsidRPr="006F5C03">
              <w:rPr>
                <w:rFonts w:ascii="Tahoma" w:hAnsi="Tahoma" w:cs="Tahoma"/>
                <w:lang w:eastAsia="en-GB"/>
              </w:rPr>
              <w:t>NB: Please add additional rows if required.</w:t>
            </w:r>
          </w:p>
        </w:tc>
        <w:tc>
          <w:tcPr>
            <w:tcW w:w="3420" w:type="dxa"/>
          </w:tcPr>
          <w:p w14:paraId="038EDE72"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Total Hours</w:t>
            </w:r>
          </w:p>
        </w:tc>
        <w:tc>
          <w:tcPr>
            <w:tcW w:w="3060" w:type="dxa"/>
            <w:vAlign w:val="center"/>
          </w:tcPr>
          <w:p w14:paraId="1AF8605B" w14:textId="77777777" w:rsidR="004C35DD" w:rsidRPr="006F5C03" w:rsidRDefault="004C35DD" w:rsidP="006F5C03">
            <w:pPr>
              <w:autoSpaceDE w:val="0"/>
              <w:autoSpaceDN w:val="0"/>
              <w:adjustRightInd w:val="0"/>
              <w:spacing w:before="120"/>
              <w:jc w:val="center"/>
              <w:rPr>
                <w:rFonts w:ascii="Tahoma" w:hAnsi="Tahoma" w:cs="Tahoma"/>
                <w:lang w:eastAsia="en-GB"/>
              </w:rPr>
            </w:pPr>
            <w:r w:rsidRPr="006F5C03">
              <w:rPr>
                <w:rFonts w:ascii="Tahoma" w:hAnsi="Tahoma" w:cs="Tahoma"/>
                <w:sz w:val="20"/>
                <w:szCs w:val="20"/>
              </w:rPr>
              <w:t>A minimum of 40 Hours to have been undertaken for each year</w:t>
            </w:r>
          </w:p>
        </w:tc>
      </w:tr>
    </w:tbl>
    <w:p w14:paraId="0B81B31B" w14:textId="77777777" w:rsidR="004C35DD" w:rsidRDefault="005E562B" w:rsidP="004C35DD">
      <w:pPr>
        <w:spacing w:before="120"/>
        <w:rPr>
          <w:rFonts w:ascii="Tahoma" w:hAnsi="Tahoma" w:cs="Tahoma"/>
        </w:rPr>
      </w:pPr>
      <w:r w:rsidRPr="004C068E">
        <w:rPr>
          <w:rFonts w:ascii="Tahoma" w:hAnsi="Tahoma" w:cs="Tahoma"/>
          <w:b/>
        </w:rPr>
        <w:br w:type="page"/>
      </w:r>
      <w:r w:rsidR="004C35DD" w:rsidRPr="004C068E">
        <w:rPr>
          <w:rFonts w:ascii="Tahoma" w:hAnsi="Tahoma" w:cs="Tahoma"/>
          <w:b/>
        </w:rPr>
        <w:lastRenderedPageBreak/>
        <w:t xml:space="preserve">Table </w:t>
      </w:r>
      <w:r w:rsidR="004C35DD">
        <w:rPr>
          <w:rFonts w:ascii="Tahoma" w:hAnsi="Tahoma" w:cs="Tahoma"/>
          <w:b/>
        </w:rPr>
        <w:t>3</w:t>
      </w:r>
      <w:r w:rsidR="004C35DD" w:rsidRPr="004C068E">
        <w:rPr>
          <w:rFonts w:ascii="Tahoma" w:hAnsi="Tahoma" w:cs="Tahoma"/>
          <w:b/>
        </w:rPr>
        <w:t xml:space="preserve"> </w:t>
      </w:r>
      <w:r w:rsidR="004C35DD" w:rsidRPr="004C068E">
        <w:rPr>
          <w:rFonts w:ascii="Tahoma" w:hAnsi="Tahoma" w:cs="Tahoma"/>
        </w:rPr>
        <w:t>Evidence</w:t>
      </w:r>
      <w:r w:rsidR="004C35DD">
        <w:rPr>
          <w:rFonts w:ascii="Tahoma" w:hAnsi="Tahoma" w:cs="Tahoma"/>
        </w:rPr>
        <w:t xml:space="preserve"> Log</w:t>
      </w:r>
      <w:r w:rsidR="004C35DD" w:rsidRPr="004C068E">
        <w:rPr>
          <w:rFonts w:ascii="Tahoma" w:hAnsi="Tahoma" w:cs="Tahoma"/>
        </w:rPr>
        <w:t xml:space="preserve"> of </w:t>
      </w:r>
      <w:r w:rsidR="004C35DD">
        <w:rPr>
          <w:rFonts w:ascii="Tahoma" w:hAnsi="Tahoma" w:cs="Tahoma"/>
        </w:rPr>
        <w:t>I</w:t>
      </w:r>
      <w:r w:rsidR="0056356B">
        <w:rPr>
          <w:rFonts w:ascii="Tahoma" w:hAnsi="Tahoma" w:cs="Tahoma"/>
        </w:rPr>
        <w:t>PD</w:t>
      </w:r>
      <w:r w:rsidR="004C35DD" w:rsidRPr="004C068E">
        <w:rPr>
          <w:rFonts w:ascii="Tahoma" w:hAnsi="Tahoma" w:cs="Tahoma"/>
        </w:rPr>
        <w:t xml:space="preserve"> Activities</w:t>
      </w:r>
    </w:p>
    <w:p w14:paraId="09C0BEB8" w14:textId="77777777" w:rsidR="004C35DD" w:rsidRPr="000544FE" w:rsidRDefault="004C35DD" w:rsidP="004C35DD">
      <w:pPr>
        <w:spacing w:before="120"/>
        <w:rPr>
          <w:rFonts w:ascii="Tahoma" w:hAnsi="Tahoma" w:cs="Tahoma"/>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4C35DD" w:rsidRPr="006F5C03" w14:paraId="2C435A3C" w14:textId="77777777" w:rsidTr="006F5C03">
        <w:tc>
          <w:tcPr>
            <w:tcW w:w="13788" w:type="dxa"/>
            <w:shd w:val="clear" w:color="auto" w:fill="auto"/>
            <w:vAlign w:val="center"/>
          </w:tcPr>
          <w:p w14:paraId="42615D41" w14:textId="0422FA91" w:rsidR="004C35DD" w:rsidRPr="006F5C03" w:rsidRDefault="001C21EF" w:rsidP="006F5C03">
            <w:pPr>
              <w:autoSpaceDE w:val="0"/>
              <w:autoSpaceDN w:val="0"/>
              <w:adjustRightInd w:val="0"/>
              <w:spacing w:before="120"/>
              <w:rPr>
                <w:rFonts w:ascii="Tahoma" w:hAnsi="Tahoma" w:cs="Tahoma"/>
                <w:b/>
                <w:lang w:eastAsia="en-GB"/>
              </w:rPr>
            </w:pPr>
            <w:r>
              <w:rPr>
                <w:rFonts w:ascii="Tahoma" w:hAnsi="Tahoma" w:cs="Tahoma"/>
                <w:b/>
                <w:lang w:eastAsia="en-GB"/>
              </w:rPr>
              <w:t xml:space="preserve">Your </w:t>
            </w:r>
            <w:r w:rsidR="004C35DD" w:rsidRPr="006F5C03">
              <w:rPr>
                <w:rFonts w:ascii="Tahoma" w:hAnsi="Tahoma" w:cs="Tahoma"/>
                <w:b/>
                <w:lang w:eastAsia="en-GB"/>
              </w:rPr>
              <w:t>Name:</w:t>
            </w:r>
          </w:p>
        </w:tc>
      </w:tr>
      <w:tr w:rsidR="004C35DD" w:rsidRPr="006F5C03" w14:paraId="4EA89707" w14:textId="77777777" w:rsidTr="006F5C03">
        <w:tc>
          <w:tcPr>
            <w:tcW w:w="13788" w:type="dxa"/>
            <w:shd w:val="clear" w:color="auto" w:fill="auto"/>
            <w:vAlign w:val="center"/>
          </w:tcPr>
          <w:p w14:paraId="2EE97E8C" w14:textId="77777777" w:rsidR="004C35DD" w:rsidRPr="006F5C03" w:rsidRDefault="00A03EC2" w:rsidP="006F5C03">
            <w:pPr>
              <w:autoSpaceDE w:val="0"/>
              <w:autoSpaceDN w:val="0"/>
              <w:adjustRightInd w:val="0"/>
              <w:spacing w:before="120"/>
              <w:rPr>
                <w:rFonts w:ascii="Tahoma" w:hAnsi="Tahoma" w:cs="Tahoma"/>
                <w:b/>
                <w:lang w:eastAsia="en-GB"/>
              </w:rPr>
            </w:pPr>
            <w:r>
              <w:rPr>
                <w:rFonts w:ascii="Tahoma" w:hAnsi="Tahoma" w:cs="Tahoma"/>
                <w:b/>
                <w:lang w:eastAsia="en-GB"/>
              </w:rPr>
              <w:t xml:space="preserve">International </w:t>
            </w:r>
            <w:r w:rsidR="004C35DD" w:rsidRPr="006F5C03">
              <w:rPr>
                <w:rFonts w:ascii="Tahoma" w:hAnsi="Tahoma" w:cs="Tahoma"/>
                <w:b/>
                <w:lang w:eastAsia="en-GB"/>
              </w:rPr>
              <w:t>Society for Coaching Psychology Membership Number:</w:t>
            </w:r>
          </w:p>
        </w:tc>
      </w:tr>
      <w:tr w:rsidR="004C35DD" w:rsidRPr="006F5C03" w14:paraId="617EE5C6" w14:textId="77777777" w:rsidTr="006F5C03">
        <w:tc>
          <w:tcPr>
            <w:tcW w:w="13788" w:type="dxa"/>
            <w:shd w:val="clear" w:color="auto" w:fill="auto"/>
            <w:vAlign w:val="center"/>
          </w:tcPr>
          <w:p w14:paraId="34B6BD0A" w14:textId="77777777" w:rsidR="004C35DD" w:rsidRPr="006F5C03" w:rsidRDefault="004C35DD" w:rsidP="006F5C03">
            <w:pPr>
              <w:autoSpaceDE w:val="0"/>
              <w:autoSpaceDN w:val="0"/>
              <w:adjustRightInd w:val="0"/>
              <w:spacing w:before="120"/>
              <w:rPr>
                <w:rFonts w:ascii="Tahoma" w:hAnsi="Tahoma" w:cs="Tahoma"/>
                <w:b/>
                <w:lang w:eastAsia="en-GB"/>
              </w:rPr>
            </w:pPr>
            <w:r w:rsidRPr="006F5C03">
              <w:rPr>
                <w:rFonts w:ascii="Tahoma" w:hAnsi="Tahoma" w:cs="Tahoma"/>
                <w:b/>
                <w:lang w:eastAsia="en-GB"/>
              </w:rPr>
              <w:t xml:space="preserve">Date for IPD Log </w:t>
            </w:r>
            <w:r w:rsidRPr="006F5C03">
              <w:rPr>
                <w:rFonts w:ascii="Tahoma" w:hAnsi="Tahoma" w:cs="Tahoma"/>
                <w:lang w:eastAsia="en-GB"/>
              </w:rPr>
              <w:t>(e.g. Months &amp; Year)</w:t>
            </w:r>
            <w:r w:rsidRPr="006F5C03">
              <w:rPr>
                <w:rFonts w:ascii="Tahoma" w:hAnsi="Tahoma" w:cs="Tahoma"/>
                <w:b/>
                <w:lang w:eastAsia="en-GB"/>
              </w:rPr>
              <w:t>:</w:t>
            </w:r>
          </w:p>
        </w:tc>
      </w:tr>
    </w:tbl>
    <w:p w14:paraId="5C41BF29" w14:textId="77777777" w:rsidR="004C35DD" w:rsidRPr="004C068E" w:rsidRDefault="004C35DD" w:rsidP="004C35DD">
      <w:pPr>
        <w:rPr>
          <w:rFonts w:ascii="Tahoma" w:hAnsi="Tahoma" w:cs="Tahom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gridCol w:w="4320"/>
      </w:tblGrid>
      <w:tr w:rsidR="004C35DD" w:rsidRPr="006F5C03" w14:paraId="7C0201DB" w14:textId="77777777" w:rsidTr="006F5C03">
        <w:tc>
          <w:tcPr>
            <w:tcW w:w="3348" w:type="dxa"/>
            <w:shd w:val="clear" w:color="auto" w:fill="D9D9D9"/>
            <w:vAlign w:val="center"/>
          </w:tcPr>
          <w:p w14:paraId="614F66C1"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Type of IPD Activity</w:t>
            </w:r>
          </w:p>
        </w:tc>
        <w:tc>
          <w:tcPr>
            <w:tcW w:w="6120" w:type="dxa"/>
            <w:shd w:val="clear" w:color="auto" w:fill="D9D9D9"/>
          </w:tcPr>
          <w:p w14:paraId="3E25D24E"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Description of IPD Activity</w:t>
            </w:r>
          </w:p>
        </w:tc>
        <w:tc>
          <w:tcPr>
            <w:tcW w:w="4320" w:type="dxa"/>
            <w:shd w:val="clear" w:color="auto" w:fill="D9D9D9"/>
          </w:tcPr>
          <w:p w14:paraId="4C01CC28"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Contribution in Hours to IPD</w:t>
            </w:r>
          </w:p>
        </w:tc>
      </w:tr>
      <w:tr w:rsidR="004C35DD" w:rsidRPr="006F5C03" w14:paraId="50462B54" w14:textId="77777777" w:rsidTr="006F5C03">
        <w:trPr>
          <w:trHeight w:val="794"/>
        </w:trPr>
        <w:tc>
          <w:tcPr>
            <w:tcW w:w="3348" w:type="dxa"/>
            <w:vAlign w:val="center"/>
          </w:tcPr>
          <w:p w14:paraId="740E1AE7" w14:textId="77777777" w:rsidR="004C35DD" w:rsidRPr="006F5C03" w:rsidRDefault="004C35DD" w:rsidP="006F5C03">
            <w:pPr>
              <w:autoSpaceDE w:val="0"/>
              <w:autoSpaceDN w:val="0"/>
              <w:adjustRightInd w:val="0"/>
              <w:spacing w:before="120"/>
              <w:rPr>
                <w:rFonts w:ascii="Tahoma" w:hAnsi="Tahoma" w:cs="Tahoma"/>
                <w:lang w:eastAsia="en-GB"/>
              </w:rPr>
            </w:pPr>
          </w:p>
        </w:tc>
        <w:tc>
          <w:tcPr>
            <w:tcW w:w="6120" w:type="dxa"/>
          </w:tcPr>
          <w:p w14:paraId="5C2B02EE"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791C5DC4"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6DF69366" w14:textId="77777777" w:rsidTr="006F5C03">
        <w:trPr>
          <w:trHeight w:val="794"/>
        </w:trPr>
        <w:tc>
          <w:tcPr>
            <w:tcW w:w="3348" w:type="dxa"/>
            <w:vAlign w:val="center"/>
          </w:tcPr>
          <w:p w14:paraId="2EF90A90"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2316F002"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42025152"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7AF6B3AE" w14:textId="77777777" w:rsidTr="006F5C03">
        <w:trPr>
          <w:trHeight w:val="794"/>
        </w:trPr>
        <w:tc>
          <w:tcPr>
            <w:tcW w:w="3348" w:type="dxa"/>
            <w:vAlign w:val="center"/>
          </w:tcPr>
          <w:p w14:paraId="27819D60"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327F4651"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57B94E1E"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679E8880" w14:textId="77777777" w:rsidTr="006F5C03">
        <w:trPr>
          <w:trHeight w:val="794"/>
        </w:trPr>
        <w:tc>
          <w:tcPr>
            <w:tcW w:w="3348" w:type="dxa"/>
            <w:vAlign w:val="center"/>
          </w:tcPr>
          <w:p w14:paraId="655811CB"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7EAF950C"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30F5FAAD"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5E880EAE" w14:textId="77777777" w:rsidTr="006F5C03">
        <w:trPr>
          <w:trHeight w:val="794"/>
        </w:trPr>
        <w:tc>
          <w:tcPr>
            <w:tcW w:w="3348" w:type="dxa"/>
            <w:vAlign w:val="center"/>
          </w:tcPr>
          <w:p w14:paraId="47E7858B"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17FB06AE"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143C0B3E"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406B66C8" w14:textId="77777777" w:rsidTr="006F5C03">
        <w:trPr>
          <w:trHeight w:val="794"/>
        </w:trPr>
        <w:tc>
          <w:tcPr>
            <w:tcW w:w="3348" w:type="dxa"/>
            <w:vAlign w:val="center"/>
          </w:tcPr>
          <w:p w14:paraId="24A81C27"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604CD012"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7DD71C73"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bl>
    <w:p w14:paraId="7352DBFF" w14:textId="77777777" w:rsidR="004C35DD" w:rsidRDefault="004C35DD" w:rsidP="004C35DD">
      <w:pPr>
        <w:rPr>
          <w:rFonts w:ascii="Tahoma" w:hAnsi="Tahoma" w:cs="Tahoma"/>
        </w:rPr>
      </w:pPr>
    </w:p>
    <w:p w14:paraId="4CCEC191" w14:textId="77777777" w:rsidR="004C35DD" w:rsidRDefault="004C35DD" w:rsidP="004C35DD">
      <w:pPr>
        <w:rPr>
          <w:rFonts w:ascii="Tahoma" w:hAnsi="Tahoma" w:cs="Tahoma"/>
        </w:rPr>
      </w:pPr>
    </w:p>
    <w:p w14:paraId="32E4C24D" w14:textId="77777777" w:rsidR="004C35DD" w:rsidRPr="004C068E" w:rsidRDefault="004C35DD" w:rsidP="004C35DD">
      <w:pPr>
        <w:rPr>
          <w:rFonts w:ascii="Tahoma" w:hAnsi="Tahoma" w:cs="Tahoma"/>
        </w:rPr>
      </w:pPr>
      <w:r w:rsidRPr="004C068E">
        <w:rPr>
          <w:rFonts w:ascii="Tahoma" w:hAnsi="Tahoma" w:cs="Tahoma"/>
        </w:rPr>
        <w:t xml:space="preserve">Continued </w:t>
      </w:r>
      <w:r>
        <w:rPr>
          <w:rFonts w:ascii="Tahoma" w:hAnsi="Tahoma" w:cs="Tahoma"/>
        </w:rPr>
        <w:t>on next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4C35DD" w:rsidRPr="006F5C03" w14:paraId="258B0906" w14:textId="77777777" w:rsidTr="006F5C03">
        <w:tc>
          <w:tcPr>
            <w:tcW w:w="13788" w:type="dxa"/>
            <w:shd w:val="clear" w:color="auto" w:fill="auto"/>
            <w:vAlign w:val="center"/>
          </w:tcPr>
          <w:p w14:paraId="0CFEC9A9" w14:textId="77777777" w:rsidR="004C35DD" w:rsidRPr="006F5C03" w:rsidRDefault="004C35DD" w:rsidP="006F5C03">
            <w:pPr>
              <w:autoSpaceDE w:val="0"/>
              <w:autoSpaceDN w:val="0"/>
              <w:adjustRightInd w:val="0"/>
              <w:spacing w:before="120"/>
              <w:rPr>
                <w:rFonts w:ascii="Tahoma" w:hAnsi="Tahoma" w:cs="Tahoma"/>
                <w:b/>
                <w:lang w:eastAsia="en-GB"/>
              </w:rPr>
            </w:pPr>
            <w:r w:rsidRPr="006F5C03">
              <w:rPr>
                <w:rFonts w:ascii="Tahoma" w:hAnsi="Tahoma" w:cs="Tahoma"/>
                <w:b/>
                <w:lang w:eastAsia="en-GB"/>
              </w:rPr>
              <w:lastRenderedPageBreak/>
              <w:t>Name:</w:t>
            </w:r>
          </w:p>
        </w:tc>
      </w:tr>
    </w:tbl>
    <w:p w14:paraId="61E60099" w14:textId="77777777" w:rsidR="004C35DD" w:rsidRPr="004C35DD" w:rsidRDefault="004C35DD" w:rsidP="004C35D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120"/>
        <w:gridCol w:w="4320"/>
      </w:tblGrid>
      <w:tr w:rsidR="004C35DD" w:rsidRPr="006F5C03" w14:paraId="2D31C816" w14:textId="77777777" w:rsidTr="006F5C03">
        <w:tc>
          <w:tcPr>
            <w:tcW w:w="3348" w:type="dxa"/>
            <w:shd w:val="clear" w:color="auto" w:fill="D9D9D9"/>
          </w:tcPr>
          <w:p w14:paraId="4FB1CA1E"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 xml:space="preserve">Type of </w:t>
            </w:r>
            <w:r w:rsidR="00B16D80" w:rsidRPr="006F5C03">
              <w:rPr>
                <w:rFonts w:ascii="Tahoma" w:hAnsi="Tahoma" w:cs="Tahoma"/>
                <w:b/>
                <w:lang w:eastAsia="en-GB"/>
              </w:rPr>
              <w:t>I</w:t>
            </w:r>
            <w:r w:rsidRPr="006F5C03">
              <w:rPr>
                <w:rFonts w:ascii="Tahoma" w:hAnsi="Tahoma" w:cs="Tahoma"/>
                <w:b/>
                <w:lang w:eastAsia="en-GB"/>
              </w:rPr>
              <w:t>PD Activity</w:t>
            </w:r>
          </w:p>
        </w:tc>
        <w:tc>
          <w:tcPr>
            <w:tcW w:w="6120" w:type="dxa"/>
            <w:shd w:val="clear" w:color="auto" w:fill="D9D9D9"/>
          </w:tcPr>
          <w:p w14:paraId="72A3C73F"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 xml:space="preserve">Description of </w:t>
            </w:r>
            <w:r w:rsidR="00B16D80" w:rsidRPr="006F5C03">
              <w:rPr>
                <w:rFonts w:ascii="Tahoma" w:hAnsi="Tahoma" w:cs="Tahoma"/>
                <w:b/>
                <w:lang w:eastAsia="en-GB"/>
              </w:rPr>
              <w:t>I</w:t>
            </w:r>
            <w:r w:rsidRPr="006F5C03">
              <w:rPr>
                <w:rFonts w:ascii="Tahoma" w:hAnsi="Tahoma" w:cs="Tahoma"/>
                <w:b/>
                <w:lang w:eastAsia="en-GB"/>
              </w:rPr>
              <w:t>PD Activity</w:t>
            </w:r>
          </w:p>
        </w:tc>
        <w:tc>
          <w:tcPr>
            <w:tcW w:w="4320" w:type="dxa"/>
            <w:shd w:val="clear" w:color="auto" w:fill="D9D9D9"/>
          </w:tcPr>
          <w:p w14:paraId="101FC0BD"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 xml:space="preserve">Contribution in Hours to </w:t>
            </w:r>
            <w:r w:rsidR="00B16D80" w:rsidRPr="006F5C03">
              <w:rPr>
                <w:rFonts w:ascii="Tahoma" w:hAnsi="Tahoma" w:cs="Tahoma"/>
                <w:b/>
                <w:lang w:eastAsia="en-GB"/>
              </w:rPr>
              <w:t>I</w:t>
            </w:r>
            <w:r w:rsidRPr="006F5C03">
              <w:rPr>
                <w:rFonts w:ascii="Tahoma" w:hAnsi="Tahoma" w:cs="Tahoma"/>
                <w:b/>
                <w:lang w:eastAsia="en-GB"/>
              </w:rPr>
              <w:t>PD</w:t>
            </w:r>
          </w:p>
        </w:tc>
      </w:tr>
      <w:tr w:rsidR="004C35DD" w:rsidRPr="006F5C03" w14:paraId="56E505DD" w14:textId="77777777" w:rsidTr="006F5C03">
        <w:trPr>
          <w:trHeight w:val="794"/>
        </w:trPr>
        <w:tc>
          <w:tcPr>
            <w:tcW w:w="3348" w:type="dxa"/>
          </w:tcPr>
          <w:p w14:paraId="69D5BB06" w14:textId="77777777" w:rsidR="004C35DD" w:rsidRPr="006F5C03" w:rsidRDefault="004C35DD" w:rsidP="006F5C03">
            <w:pPr>
              <w:autoSpaceDE w:val="0"/>
              <w:autoSpaceDN w:val="0"/>
              <w:adjustRightInd w:val="0"/>
              <w:spacing w:before="120"/>
              <w:rPr>
                <w:rFonts w:ascii="Tahoma" w:hAnsi="Tahoma" w:cs="Tahoma"/>
                <w:lang w:eastAsia="en-GB"/>
              </w:rPr>
            </w:pPr>
          </w:p>
        </w:tc>
        <w:tc>
          <w:tcPr>
            <w:tcW w:w="6120" w:type="dxa"/>
          </w:tcPr>
          <w:p w14:paraId="4774B683"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tcPr>
          <w:p w14:paraId="638A978E"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72203F2D" w14:textId="77777777" w:rsidTr="006F5C03">
        <w:trPr>
          <w:trHeight w:val="794"/>
        </w:trPr>
        <w:tc>
          <w:tcPr>
            <w:tcW w:w="3348" w:type="dxa"/>
          </w:tcPr>
          <w:p w14:paraId="2B1EE2FA"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5AF655AE"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tcPr>
          <w:p w14:paraId="3741CB47"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3BA79781" w14:textId="77777777" w:rsidTr="006F5C03">
        <w:trPr>
          <w:trHeight w:val="794"/>
        </w:trPr>
        <w:tc>
          <w:tcPr>
            <w:tcW w:w="3348" w:type="dxa"/>
            <w:vAlign w:val="center"/>
          </w:tcPr>
          <w:p w14:paraId="5A24A020"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4A1FD25A"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41D5A1A9"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56221B95" w14:textId="77777777" w:rsidTr="006F5C03">
        <w:trPr>
          <w:trHeight w:val="794"/>
        </w:trPr>
        <w:tc>
          <w:tcPr>
            <w:tcW w:w="3348" w:type="dxa"/>
            <w:vAlign w:val="center"/>
          </w:tcPr>
          <w:p w14:paraId="276BF1CD"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73281951"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64601C14"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1F879950" w14:textId="77777777" w:rsidTr="006F5C03">
        <w:trPr>
          <w:trHeight w:val="794"/>
        </w:trPr>
        <w:tc>
          <w:tcPr>
            <w:tcW w:w="3348" w:type="dxa"/>
            <w:vAlign w:val="center"/>
          </w:tcPr>
          <w:p w14:paraId="758907AE"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24F89546"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6F836A08"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2E6550A9" w14:textId="77777777" w:rsidTr="006F5C03">
        <w:trPr>
          <w:trHeight w:val="794"/>
        </w:trPr>
        <w:tc>
          <w:tcPr>
            <w:tcW w:w="3348" w:type="dxa"/>
            <w:vAlign w:val="center"/>
          </w:tcPr>
          <w:p w14:paraId="301154D3"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23EFF66D"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47CD69EC"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4F5403C8" w14:textId="77777777" w:rsidTr="006F5C03">
        <w:trPr>
          <w:trHeight w:val="794"/>
        </w:trPr>
        <w:tc>
          <w:tcPr>
            <w:tcW w:w="3348" w:type="dxa"/>
            <w:vAlign w:val="center"/>
          </w:tcPr>
          <w:p w14:paraId="7FD439A2"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0BB3FEAE"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133E1262"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r w:rsidR="004C35DD" w:rsidRPr="006F5C03" w14:paraId="0D1AD0D6" w14:textId="77777777" w:rsidTr="006F5C03">
        <w:trPr>
          <w:trHeight w:val="794"/>
        </w:trPr>
        <w:tc>
          <w:tcPr>
            <w:tcW w:w="3348" w:type="dxa"/>
            <w:vAlign w:val="center"/>
          </w:tcPr>
          <w:p w14:paraId="6521E2C0" w14:textId="77777777" w:rsidR="004C35DD" w:rsidRPr="006F5C03" w:rsidRDefault="004C35DD" w:rsidP="006F5C03">
            <w:pPr>
              <w:autoSpaceDE w:val="0"/>
              <w:autoSpaceDN w:val="0"/>
              <w:adjustRightInd w:val="0"/>
              <w:spacing w:before="120"/>
              <w:rPr>
                <w:rFonts w:ascii="Tahoma" w:hAnsi="Tahoma" w:cs="Tahoma"/>
                <w:i/>
                <w:lang w:eastAsia="en-GB"/>
              </w:rPr>
            </w:pPr>
          </w:p>
        </w:tc>
        <w:tc>
          <w:tcPr>
            <w:tcW w:w="6120" w:type="dxa"/>
          </w:tcPr>
          <w:p w14:paraId="6004CA72" w14:textId="77777777" w:rsidR="004C35DD" w:rsidRPr="006F5C03" w:rsidRDefault="004C35DD" w:rsidP="006F5C03">
            <w:pPr>
              <w:autoSpaceDE w:val="0"/>
              <w:autoSpaceDN w:val="0"/>
              <w:adjustRightInd w:val="0"/>
              <w:spacing w:before="120"/>
              <w:jc w:val="center"/>
              <w:rPr>
                <w:rFonts w:ascii="Tahoma" w:hAnsi="Tahoma" w:cs="Tahoma"/>
                <w:lang w:eastAsia="en-GB"/>
              </w:rPr>
            </w:pPr>
          </w:p>
        </w:tc>
        <w:tc>
          <w:tcPr>
            <w:tcW w:w="4320" w:type="dxa"/>
            <w:vAlign w:val="center"/>
          </w:tcPr>
          <w:p w14:paraId="32D76A6E"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bl>
    <w:p w14:paraId="58CA512C" w14:textId="77777777" w:rsidR="004C35DD" w:rsidRPr="004C068E" w:rsidRDefault="004C35DD" w:rsidP="004C35DD">
      <w:pPr>
        <w:rPr>
          <w:rFonts w:ascii="Tahoma" w:hAnsi="Tahoma" w:cs="Tahoma"/>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160"/>
        <w:gridCol w:w="4320"/>
      </w:tblGrid>
      <w:tr w:rsidR="004C35DD" w:rsidRPr="006F5C03" w14:paraId="22DFFB7E" w14:textId="77777777" w:rsidTr="006F5C03">
        <w:tc>
          <w:tcPr>
            <w:tcW w:w="7308" w:type="dxa"/>
            <w:tcBorders>
              <w:top w:val="nil"/>
              <w:left w:val="nil"/>
              <w:bottom w:val="nil"/>
            </w:tcBorders>
            <w:vAlign w:val="center"/>
          </w:tcPr>
          <w:p w14:paraId="6498DDFF" w14:textId="77777777" w:rsidR="004C35DD" w:rsidRPr="006F5C03" w:rsidRDefault="004C35DD" w:rsidP="006F5C03">
            <w:pPr>
              <w:autoSpaceDE w:val="0"/>
              <w:autoSpaceDN w:val="0"/>
              <w:adjustRightInd w:val="0"/>
              <w:spacing w:before="120"/>
              <w:rPr>
                <w:rFonts w:ascii="Tahoma" w:hAnsi="Tahoma" w:cs="Tahoma"/>
                <w:lang w:eastAsia="en-GB"/>
              </w:rPr>
            </w:pPr>
            <w:r w:rsidRPr="006F5C03">
              <w:rPr>
                <w:rFonts w:ascii="Tahoma" w:hAnsi="Tahoma" w:cs="Tahoma"/>
                <w:lang w:eastAsia="en-GB"/>
              </w:rPr>
              <w:t>NB: Please add additional rows if required.</w:t>
            </w:r>
          </w:p>
        </w:tc>
        <w:tc>
          <w:tcPr>
            <w:tcW w:w="2160" w:type="dxa"/>
          </w:tcPr>
          <w:p w14:paraId="578977BF" w14:textId="77777777" w:rsidR="004C35DD" w:rsidRPr="006F5C03" w:rsidRDefault="004C35DD"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Total Hours</w:t>
            </w:r>
          </w:p>
        </w:tc>
        <w:tc>
          <w:tcPr>
            <w:tcW w:w="4320" w:type="dxa"/>
            <w:vAlign w:val="center"/>
          </w:tcPr>
          <w:p w14:paraId="4FC3BABE" w14:textId="77777777" w:rsidR="004C35DD" w:rsidRPr="006F5C03" w:rsidRDefault="004C35DD" w:rsidP="006F5C03">
            <w:pPr>
              <w:autoSpaceDE w:val="0"/>
              <w:autoSpaceDN w:val="0"/>
              <w:adjustRightInd w:val="0"/>
              <w:spacing w:before="120"/>
              <w:jc w:val="center"/>
              <w:rPr>
                <w:rFonts w:ascii="Tahoma" w:hAnsi="Tahoma" w:cs="Tahoma"/>
                <w:lang w:eastAsia="en-GB"/>
              </w:rPr>
            </w:pPr>
          </w:p>
        </w:tc>
      </w:tr>
    </w:tbl>
    <w:p w14:paraId="05BFDCE8" w14:textId="77777777" w:rsidR="004C35DD" w:rsidRDefault="004C35DD" w:rsidP="004C35DD">
      <w:pPr>
        <w:jc w:val="both"/>
        <w:sectPr w:rsidR="004C35DD" w:rsidSect="004C35DD">
          <w:footerReference w:type="default" r:id="rId13"/>
          <w:footerReference w:type="first" r:id="rId14"/>
          <w:pgSz w:w="16838" w:h="11906" w:orient="landscape"/>
          <w:pgMar w:top="1797" w:right="1440" w:bottom="1797" w:left="1440" w:header="709" w:footer="709" w:gutter="0"/>
          <w:cols w:space="708"/>
          <w:docGrid w:linePitch="360"/>
        </w:sectPr>
      </w:pPr>
    </w:p>
    <w:p w14:paraId="2C8A5260" w14:textId="77777777" w:rsidR="00896707" w:rsidRDefault="004C35DD" w:rsidP="004C35DD">
      <w:pPr>
        <w:jc w:val="both"/>
        <w:rPr>
          <w:rFonts w:ascii="Tahoma" w:hAnsi="Tahoma" w:cs="Tahoma"/>
        </w:rPr>
      </w:pPr>
      <w:r w:rsidRPr="004C35DD">
        <w:rPr>
          <w:rFonts w:ascii="Tahoma" w:hAnsi="Tahoma" w:cs="Tahoma"/>
          <w:b/>
        </w:rPr>
        <w:lastRenderedPageBreak/>
        <w:t xml:space="preserve">Table 4 </w:t>
      </w:r>
      <w:r w:rsidRPr="004C35DD">
        <w:rPr>
          <w:rFonts w:ascii="Tahoma" w:hAnsi="Tahoma" w:cs="Tahoma"/>
        </w:rPr>
        <w:t>Learning Reflections Log</w:t>
      </w:r>
    </w:p>
    <w:p w14:paraId="5186F927" w14:textId="77777777" w:rsidR="00BC70E6" w:rsidRDefault="00BC70E6" w:rsidP="004C35DD">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BC70E6" w:rsidRPr="006F5C03" w14:paraId="268E0F59" w14:textId="77777777" w:rsidTr="006F5C03">
        <w:tc>
          <w:tcPr>
            <w:tcW w:w="13788" w:type="dxa"/>
            <w:shd w:val="clear" w:color="auto" w:fill="auto"/>
            <w:vAlign w:val="center"/>
          </w:tcPr>
          <w:p w14:paraId="4211238F" w14:textId="4EF15F0B" w:rsidR="00BC70E6" w:rsidRPr="006F5C03" w:rsidRDefault="001C21EF" w:rsidP="006F5C03">
            <w:pPr>
              <w:autoSpaceDE w:val="0"/>
              <w:autoSpaceDN w:val="0"/>
              <w:adjustRightInd w:val="0"/>
              <w:spacing w:before="120"/>
              <w:rPr>
                <w:rFonts w:ascii="Tahoma" w:hAnsi="Tahoma" w:cs="Tahoma"/>
                <w:b/>
                <w:lang w:eastAsia="en-GB"/>
              </w:rPr>
            </w:pPr>
            <w:r>
              <w:rPr>
                <w:rFonts w:ascii="Tahoma" w:hAnsi="Tahoma" w:cs="Tahoma"/>
                <w:b/>
                <w:lang w:eastAsia="en-GB"/>
              </w:rPr>
              <w:t xml:space="preserve">Your </w:t>
            </w:r>
            <w:r w:rsidR="00BC70E6" w:rsidRPr="006F5C03">
              <w:rPr>
                <w:rFonts w:ascii="Tahoma" w:hAnsi="Tahoma" w:cs="Tahoma"/>
                <w:b/>
                <w:lang w:eastAsia="en-GB"/>
              </w:rPr>
              <w:t xml:space="preserve">Name &amp; </w:t>
            </w:r>
            <w:r w:rsidR="00A03EC2">
              <w:rPr>
                <w:rFonts w:ascii="Tahoma" w:hAnsi="Tahoma" w:cs="Tahoma"/>
                <w:b/>
                <w:lang w:eastAsia="en-GB"/>
              </w:rPr>
              <w:t>I</w:t>
            </w:r>
            <w:r w:rsidR="00BC70E6" w:rsidRPr="006F5C03">
              <w:rPr>
                <w:rFonts w:ascii="Tahoma" w:hAnsi="Tahoma" w:cs="Tahoma"/>
                <w:b/>
                <w:lang w:eastAsia="en-GB"/>
              </w:rPr>
              <w:t>SCP Membership Number:</w:t>
            </w:r>
          </w:p>
        </w:tc>
      </w:tr>
      <w:tr w:rsidR="00BC70E6" w:rsidRPr="006F5C03" w14:paraId="2DEC2550" w14:textId="77777777" w:rsidTr="006F5C03">
        <w:tc>
          <w:tcPr>
            <w:tcW w:w="13788" w:type="dxa"/>
            <w:shd w:val="clear" w:color="auto" w:fill="auto"/>
            <w:vAlign w:val="center"/>
          </w:tcPr>
          <w:p w14:paraId="32EFA07A" w14:textId="77777777" w:rsidR="00BC70E6" w:rsidRPr="006F5C03" w:rsidRDefault="00BC70E6" w:rsidP="006F5C03">
            <w:pPr>
              <w:autoSpaceDE w:val="0"/>
              <w:autoSpaceDN w:val="0"/>
              <w:adjustRightInd w:val="0"/>
              <w:spacing w:before="120"/>
              <w:rPr>
                <w:rFonts w:ascii="Tahoma" w:hAnsi="Tahoma" w:cs="Tahoma"/>
                <w:b/>
                <w:lang w:eastAsia="en-GB"/>
              </w:rPr>
            </w:pPr>
            <w:r w:rsidRPr="006F5C03">
              <w:rPr>
                <w:rFonts w:ascii="Tahoma" w:hAnsi="Tahoma" w:cs="Tahoma"/>
                <w:b/>
                <w:lang w:eastAsia="en-GB"/>
              </w:rPr>
              <w:t xml:space="preserve">Date for IPD Log </w:t>
            </w:r>
            <w:r w:rsidRPr="006F5C03">
              <w:rPr>
                <w:rFonts w:ascii="Tahoma" w:hAnsi="Tahoma" w:cs="Tahoma"/>
                <w:lang w:eastAsia="en-GB"/>
              </w:rPr>
              <w:t>(e.g. Months &amp; Year)</w:t>
            </w:r>
            <w:r w:rsidRPr="006F5C03">
              <w:rPr>
                <w:rFonts w:ascii="Tahoma" w:hAnsi="Tahoma" w:cs="Tahoma"/>
                <w:b/>
                <w:lang w:eastAsia="en-GB"/>
              </w:rPr>
              <w:t>:</w:t>
            </w:r>
          </w:p>
        </w:tc>
      </w:tr>
    </w:tbl>
    <w:p w14:paraId="5760425B" w14:textId="77777777" w:rsidR="00BC70E6" w:rsidRPr="00BC70E6" w:rsidRDefault="00BC70E6" w:rsidP="004C35DD">
      <w:pPr>
        <w:jc w:val="both"/>
        <w:rPr>
          <w:rFonts w:ascii="Tahoma" w:hAnsi="Tahoma" w:cs="Tahoma"/>
          <w:i/>
          <w:sz w:val="18"/>
          <w:szCs w:val="18"/>
        </w:rPr>
      </w:pPr>
    </w:p>
    <w:p w14:paraId="22DE8429" w14:textId="77777777" w:rsidR="004C35DD" w:rsidRPr="00B16D80" w:rsidRDefault="00BC70E6" w:rsidP="004C35DD">
      <w:pPr>
        <w:jc w:val="both"/>
        <w:rPr>
          <w:rFonts w:ascii="Tahoma" w:hAnsi="Tahoma" w:cs="Tahoma"/>
          <w:i/>
          <w:sz w:val="20"/>
          <w:szCs w:val="20"/>
        </w:rPr>
      </w:pPr>
      <w:r w:rsidRPr="00B16D80">
        <w:rPr>
          <w:rFonts w:ascii="Tahoma" w:hAnsi="Tahoma" w:cs="Tahoma"/>
          <w:i/>
          <w:sz w:val="20"/>
          <w:szCs w:val="20"/>
        </w:rPr>
        <w:t>Please p</w:t>
      </w:r>
      <w:r w:rsidR="004C35DD" w:rsidRPr="00B16D80">
        <w:rPr>
          <w:rFonts w:ascii="Tahoma" w:hAnsi="Tahoma" w:cs="Tahoma"/>
          <w:i/>
          <w:sz w:val="20"/>
          <w:szCs w:val="20"/>
        </w:rPr>
        <w:t>rovide reflectio</w:t>
      </w:r>
      <w:r w:rsidRPr="00B16D80">
        <w:rPr>
          <w:rFonts w:ascii="Tahoma" w:hAnsi="Tahoma" w:cs="Tahoma"/>
          <w:i/>
          <w:sz w:val="20"/>
          <w:szCs w:val="20"/>
        </w:rPr>
        <w:t>ns below based u</w:t>
      </w:r>
      <w:r w:rsidR="0056356B">
        <w:rPr>
          <w:rFonts w:ascii="Tahoma" w:hAnsi="Tahoma" w:cs="Tahoma"/>
          <w:i/>
          <w:sz w:val="20"/>
          <w:szCs w:val="20"/>
        </w:rPr>
        <w:t>pon your learning from the IPD</w:t>
      </w:r>
      <w:r w:rsidRPr="00B16D80">
        <w:rPr>
          <w:rFonts w:ascii="Tahoma" w:hAnsi="Tahoma" w:cs="Tahoma"/>
          <w:i/>
          <w:sz w:val="20"/>
          <w:szCs w:val="20"/>
        </w:rPr>
        <w:t xml:space="preserve"> activities described in your</w:t>
      </w:r>
      <w:r w:rsidR="00B014B0" w:rsidRPr="00B16D80">
        <w:rPr>
          <w:rFonts w:ascii="Tahoma" w:hAnsi="Tahoma" w:cs="Tahoma"/>
          <w:i/>
          <w:sz w:val="20"/>
          <w:szCs w:val="20"/>
        </w:rPr>
        <w:t xml:space="preserve"> annual log</w:t>
      </w:r>
      <w:r w:rsidRPr="00B16D80">
        <w:rPr>
          <w:rFonts w:ascii="Tahoma" w:hAnsi="Tahoma" w:cs="Tahoma"/>
          <w:i/>
          <w:sz w:val="20"/>
          <w:szCs w:val="20"/>
        </w:rPr>
        <w:t>. This</w:t>
      </w:r>
      <w:r w:rsidR="004C35DD" w:rsidRPr="00B16D80">
        <w:rPr>
          <w:rFonts w:ascii="Tahoma" w:hAnsi="Tahoma" w:cs="Tahoma"/>
          <w:i/>
          <w:sz w:val="20"/>
          <w:szCs w:val="20"/>
        </w:rPr>
        <w:t xml:space="preserve"> might include what you have learned about yourself </w:t>
      </w:r>
      <w:r w:rsidRPr="00B16D80">
        <w:rPr>
          <w:rFonts w:ascii="Tahoma" w:hAnsi="Tahoma" w:cs="Tahoma"/>
          <w:i/>
          <w:sz w:val="20"/>
          <w:szCs w:val="20"/>
        </w:rPr>
        <w:t>and/</w:t>
      </w:r>
      <w:r w:rsidR="004C35DD" w:rsidRPr="00B16D80">
        <w:rPr>
          <w:rFonts w:ascii="Tahoma" w:hAnsi="Tahoma" w:cs="Tahoma"/>
          <w:i/>
          <w:sz w:val="20"/>
          <w:szCs w:val="20"/>
        </w:rPr>
        <w:t>or others</w:t>
      </w:r>
      <w:r w:rsidR="00B16D80" w:rsidRPr="00B16D80">
        <w:rPr>
          <w:rFonts w:ascii="Tahoma" w:hAnsi="Tahoma" w:cs="Tahoma"/>
          <w:i/>
          <w:sz w:val="20"/>
          <w:szCs w:val="20"/>
        </w:rPr>
        <w:t xml:space="preserve"> and how your coaching psychology competencies have been </w:t>
      </w:r>
      <w:r w:rsidR="00B664BA">
        <w:rPr>
          <w:rFonts w:ascii="Tahoma" w:hAnsi="Tahoma" w:cs="Tahoma"/>
          <w:i/>
          <w:sz w:val="20"/>
          <w:szCs w:val="20"/>
        </w:rPr>
        <w:t>developed</w:t>
      </w:r>
      <w:r w:rsidR="00B16D80" w:rsidRPr="00B16D80">
        <w:rPr>
          <w:rFonts w:ascii="Tahoma" w:hAnsi="Tahoma" w:cs="Tahoma"/>
          <w:i/>
          <w:sz w:val="20"/>
          <w:szCs w:val="20"/>
        </w:rPr>
        <w:t xml:space="preserve"> upon as a</w:t>
      </w:r>
      <w:r w:rsidR="00B664BA">
        <w:rPr>
          <w:rFonts w:ascii="Tahoma" w:hAnsi="Tahoma" w:cs="Tahoma"/>
          <w:i/>
          <w:sz w:val="20"/>
          <w:szCs w:val="20"/>
        </w:rPr>
        <w:t>n</w:t>
      </w:r>
      <w:r w:rsidR="00B16D80" w:rsidRPr="00B16D80">
        <w:rPr>
          <w:rFonts w:ascii="Tahoma" w:hAnsi="Tahoma" w:cs="Tahoma"/>
          <w:i/>
          <w:sz w:val="20"/>
          <w:szCs w:val="20"/>
        </w:rPr>
        <w:t xml:space="preserve"> </w:t>
      </w:r>
      <w:r w:rsidR="00B664BA">
        <w:rPr>
          <w:rFonts w:ascii="Tahoma" w:hAnsi="Tahoma" w:cs="Tahoma"/>
          <w:i/>
          <w:sz w:val="20"/>
          <w:szCs w:val="20"/>
        </w:rPr>
        <w:t xml:space="preserve">outcome </w:t>
      </w:r>
      <w:r w:rsidR="00B16D80" w:rsidRPr="00B16D80">
        <w:rPr>
          <w:rFonts w:ascii="Tahoma" w:hAnsi="Tahoma" w:cs="Tahoma"/>
          <w:i/>
          <w:sz w:val="20"/>
          <w:szCs w:val="20"/>
        </w:rPr>
        <w:t xml:space="preserve">of </w:t>
      </w:r>
      <w:r w:rsidR="00B16D80">
        <w:rPr>
          <w:rFonts w:ascii="Tahoma" w:hAnsi="Tahoma" w:cs="Tahoma"/>
          <w:i/>
          <w:sz w:val="20"/>
          <w:szCs w:val="20"/>
        </w:rPr>
        <w:t xml:space="preserve">undertaking </w:t>
      </w:r>
      <w:r w:rsidR="00B16D80" w:rsidRPr="00B16D80">
        <w:rPr>
          <w:rFonts w:ascii="Tahoma" w:hAnsi="Tahoma" w:cs="Tahoma"/>
          <w:i/>
          <w:sz w:val="20"/>
          <w:szCs w:val="20"/>
        </w:rPr>
        <w:t>each activity</w:t>
      </w:r>
      <w:r w:rsidR="004C35DD" w:rsidRPr="00B16D80">
        <w:rPr>
          <w:rFonts w:ascii="Tahoma" w:hAnsi="Tahoma" w:cs="Tahoma"/>
          <w:i/>
          <w:sz w:val="20"/>
          <w:szCs w:val="20"/>
        </w:rPr>
        <w:t>.  It is also appropriate to reflect upon the extent to which you found the activities useful in relation to your IPD.  If future areas of development and/or education have been identified</w:t>
      </w:r>
      <w:r w:rsidR="0056356B">
        <w:rPr>
          <w:rFonts w:ascii="Tahoma" w:hAnsi="Tahoma" w:cs="Tahoma"/>
          <w:i/>
          <w:sz w:val="20"/>
          <w:szCs w:val="20"/>
        </w:rPr>
        <w:t>,</w:t>
      </w:r>
      <w:r w:rsidR="004C35DD" w:rsidRPr="00B16D80">
        <w:rPr>
          <w:rFonts w:ascii="Tahoma" w:hAnsi="Tahoma" w:cs="Tahoma"/>
          <w:i/>
          <w:sz w:val="20"/>
          <w:szCs w:val="20"/>
        </w:rPr>
        <w:t xml:space="preserve"> as an outcome of the activities undertaken </w:t>
      </w:r>
      <w:r w:rsidRPr="00B16D80">
        <w:rPr>
          <w:rFonts w:ascii="Tahoma" w:hAnsi="Tahoma" w:cs="Tahoma"/>
          <w:i/>
          <w:sz w:val="20"/>
          <w:szCs w:val="20"/>
        </w:rPr>
        <w:t>for this year</w:t>
      </w:r>
      <w:r w:rsidR="0056356B">
        <w:rPr>
          <w:rFonts w:ascii="Tahoma" w:hAnsi="Tahoma" w:cs="Tahoma"/>
          <w:i/>
          <w:sz w:val="20"/>
          <w:szCs w:val="20"/>
        </w:rPr>
        <w:t>,</w:t>
      </w:r>
      <w:r w:rsidRPr="00B16D80">
        <w:rPr>
          <w:rFonts w:ascii="Tahoma" w:hAnsi="Tahoma" w:cs="Tahoma"/>
          <w:i/>
          <w:sz w:val="20"/>
          <w:szCs w:val="20"/>
        </w:rPr>
        <w:t xml:space="preserve"> </w:t>
      </w:r>
      <w:r w:rsidR="004C35DD" w:rsidRPr="00B16D80">
        <w:rPr>
          <w:rFonts w:ascii="Tahoma" w:hAnsi="Tahoma" w:cs="Tahoma"/>
          <w:i/>
          <w:sz w:val="20"/>
          <w:szCs w:val="20"/>
        </w:rPr>
        <w:t>these can be recorded here.</w:t>
      </w:r>
      <w:r w:rsidRPr="00B16D80">
        <w:rPr>
          <w:rFonts w:ascii="Tahoma" w:hAnsi="Tahoma" w:cs="Tahoma"/>
          <w:i/>
          <w:sz w:val="20"/>
          <w:szCs w:val="20"/>
        </w:rPr>
        <w:t xml:space="preserve">  Please continue on a separate sheet if necessary.</w:t>
      </w:r>
    </w:p>
    <w:p w14:paraId="4D80F056" w14:textId="77777777" w:rsidR="00BC70E6" w:rsidRDefault="00BC70E6" w:rsidP="004C35DD">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9000"/>
      </w:tblGrid>
      <w:tr w:rsidR="00BC70E6" w:rsidRPr="006F5C03" w14:paraId="0EBED2C9" w14:textId="77777777" w:rsidTr="006F5C03">
        <w:tc>
          <w:tcPr>
            <w:tcW w:w="4788" w:type="dxa"/>
            <w:shd w:val="clear" w:color="auto" w:fill="D9D9D9"/>
            <w:vAlign w:val="center"/>
          </w:tcPr>
          <w:p w14:paraId="6690EC1B" w14:textId="77777777" w:rsidR="00BC70E6" w:rsidRPr="006F5C03" w:rsidRDefault="00BC70E6"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Type of IPD Activity</w:t>
            </w:r>
          </w:p>
        </w:tc>
        <w:tc>
          <w:tcPr>
            <w:tcW w:w="9000" w:type="dxa"/>
            <w:shd w:val="clear" w:color="auto" w:fill="D9D9D9"/>
            <w:vAlign w:val="center"/>
          </w:tcPr>
          <w:p w14:paraId="60BEB1FB" w14:textId="77777777" w:rsidR="00BC70E6" w:rsidRPr="006F5C03" w:rsidRDefault="00BC70E6" w:rsidP="006F5C03">
            <w:pPr>
              <w:autoSpaceDE w:val="0"/>
              <w:autoSpaceDN w:val="0"/>
              <w:adjustRightInd w:val="0"/>
              <w:spacing w:before="120"/>
              <w:jc w:val="center"/>
              <w:rPr>
                <w:rFonts w:ascii="Tahoma" w:hAnsi="Tahoma" w:cs="Tahoma"/>
                <w:b/>
                <w:lang w:eastAsia="en-GB"/>
              </w:rPr>
            </w:pPr>
            <w:r w:rsidRPr="006F5C03">
              <w:rPr>
                <w:rFonts w:ascii="Tahoma" w:hAnsi="Tahoma" w:cs="Tahoma"/>
                <w:b/>
                <w:lang w:eastAsia="en-GB"/>
              </w:rPr>
              <w:t>Reflections upon your learning</w:t>
            </w:r>
          </w:p>
        </w:tc>
      </w:tr>
      <w:tr w:rsidR="00BC70E6" w:rsidRPr="006F5C03" w14:paraId="0BB777AA" w14:textId="77777777" w:rsidTr="006F5C03">
        <w:trPr>
          <w:trHeight w:val="561"/>
        </w:trPr>
        <w:tc>
          <w:tcPr>
            <w:tcW w:w="4788" w:type="dxa"/>
          </w:tcPr>
          <w:p w14:paraId="49A93260" w14:textId="77777777" w:rsidR="00BC70E6" w:rsidRPr="006F5C03" w:rsidRDefault="00BC70E6" w:rsidP="006F5C03">
            <w:pPr>
              <w:autoSpaceDE w:val="0"/>
              <w:autoSpaceDN w:val="0"/>
              <w:adjustRightInd w:val="0"/>
              <w:spacing w:before="120"/>
              <w:rPr>
                <w:rFonts w:ascii="Tahoma" w:hAnsi="Tahoma" w:cs="Tahoma"/>
                <w:sz w:val="20"/>
                <w:szCs w:val="20"/>
                <w:lang w:eastAsia="en-GB"/>
              </w:rPr>
            </w:pPr>
            <w:r w:rsidRPr="006F5C03">
              <w:rPr>
                <w:rFonts w:ascii="Tahoma" w:hAnsi="Tahoma" w:cs="Tahoma"/>
                <w:i/>
                <w:sz w:val="20"/>
                <w:szCs w:val="20"/>
              </w:rPr>
              <w:t xml:space="preserve">Psychology related </w:t>
            </w:r>
            <w:r w:rsidR="00B16D80" w:rsidRPr="006F5C03">
              <w:rPr>
                <w:rFonts w:ascii="Tahoma" w:hAnsi="Tahoma" w:cs="Tahoma"/>
                <w:i/>
                <w:sz w:val="20"/>
                <w:szCs w:val="20"/>
              </w:rPr>
              <w:t>I</w:t>
            </w:r>
            <w:r w:rsidRPr="006F5C03">
              <w:rPr>
                <w:rFonts w:ascii="Tahoma" w:hAnsi="Tahoma" w:cs="Tahoma"/>
                <w:i/>
                <w:sz w:val="20"/>
                <w:szCs w:val="20"/>
              </w:rPr>
              <w:t>PD</w:t>
            </w:r>
          </w:p>
        </w:tc>
        <w:tc>
          <w:tcPr>
            <w:tcW w:w="9000" w:type="dxa"/>
            <w:vAlign w:val="center"/>
          </w:tcPr>
          <w:p w14:paraId="7AFE600B" w14:textId="77777777" w:rsidR="00BC70E6" w:rsidRPr="006F5C03" w:rsidRDefault="00BC70E6" w:rsidP="006F5C03">
            <w:pPr>
              <w:autoSpaceDE w:val="0"/>
              <w:autoSpaceDN w:val="0"/>
              <w:adjustRightInd w:val="0"/>
              <w:spacing w:before="120"/>
              <w:jc w:val="center"/>
              <w:rPr>
                <w:rFonts w:ascii="Tahoma" w:hAnsi="Tahoma" w:cs="Tahoma"/>
                <w:sz w:val="20"/>
                <w:szCs w:val="20"/>
                <w:lang w:eastAsia="en-GB"/>
              </w:rPr>
            </w:pPr>
          </w:p>
        </w:tc>
      </w:tr>
      <w:tr w:rsidR="00BC70E6" w:rsidRPr="006F5C03" w14:paraId="60155526" w14:textId="77777777" w:rsidTr="006F5C03">
        <w:trPr>
          <w:trHeight w:val="664"/>
        </w:trPr>
        <w:tc>
          <w:tcPr>
            <w:tcW w:w="4788" w:type="dxa"/>
          </w:tcPr>
          <w:p w14:paraId="18767D5E" w14:textId="77777777" w:rsidR="00BC70E6" w:rsidRPr="006F5C03" w:rsidRDefault="00BC70E6"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lang w:eastAsia="en-GB"/>
              </w:rPr>
              <w:t>Reading Coaching Psychology Books/Journals</w:t>
            </w:r>
          </w:p>
        </w:tc>
        <w:tc>
          <w:tcPr>
            <w:tcW w:w="9000" w:type="dxa"/>
            <w:vAlign w:val="center"/>
          </w:tcPr>
          <w:p w14:paraId="14B43300" w14:textId="77777777" w:rsidR="00BC70E6" w:rsidRPr="006F5C03" w:rsidRDefault="00BC70E6" w:rsidP="006F5C03">
            <w:pPr>
              <w:autoSpaceDE w:val="0"/>
              <w:autoSpaceDN w:val="0"/>
              <w:adjustRightInd w:val="0"/>
              <w:spacing w:before="120"/>
              <w:jc w:val="center"/>
              <w:rPr>
                <w:rFonts w:ascii="Tahoma" w:hAnsi="Tahoma" w:cs="Tahoma"/>
                <w:sz w:val="20"/>
                <w:szCs w:val="20"/>
              </w:rPr>
            </w:pPr>
          </w:p>
        </w:tc>
      </w:tr>
      <w:tr w:rsidR="00BC70E6" w:rsidRPr="006F5C03" w14:paraId="4CF4382B" w14:textId="77777777" w:rsidTr="006F5C03">
        <w:trPr>
          <w:trHeight w:val="547"/>
        </w:trPr>
        <w:tc>
          <w:tcPr>
            <w:tcW w:w="4788" w:type="dxa"/>
          </w:tcPr>
          <w:p w14:paraId="2D707DF4" w14:textId="77777777" w:rsidR="00BC70E6" w:rsidRPr="006F5C03" w:rsidRDefault="00BC70E6"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lang w:eastAsia="en-GB"/>
              </w:rPr>
              <w:t>Publishing Articles in Peer Reviewed Journals &amp; Books</w:t>
            </w:r>
          </w:p>
        </w:tc>
        <w:tc>
          <w:tcPr>
            <w:tcW w:w="9000" w:type="dxa"/>
            <w:vAlign w:val="center"/>
          </w:tcPr>
          <w:p w14:paraId="4F9CC9BD" w14:textId="77777777" w:rsidR="00BC70E6" w:rsidRPr="006F5C03" w:rsidRDefault="00BC70E6" w:rsidP="006F5C03">
            <w:pPr>
              <w:autoSpaceDE w:val="0"/>
              <w:autoSpaceDN w:val="0"/>
              <w:adjustRightInd w:val="0"/>
              <w:spacing w:before="120"/>
              <w:jc w:val="center"/>
              <w:rPr>
                <w:rFonts w:ascii="Tahoma" w:hAnsi="Tahoma" w:cs="Tahoma"/>
                <w:sz w:val="20"/>
                <w:szCs w:val="20"/>
                <w:lang w:eastAsia="en-GB"/>
              </w:rPr>
            </w:pPr>
          </w:p>
        </w:tc>
      </w:tr>
      <w:tr w:rsidR="00BC70E6" w:rsidRPr="006F5C03" w14:paraId="0FA61526" w14:textId="77777777" w:rsidTr="006F5C03">
        <w:trPr>
          <w:trHeight w:val="830"/>
        </w:trPr>
        <w:tc>
          <w:tcPr>
            <w:tcW w:w="4788" w:type="dxa"/>
          </w:tcPr>
          <w:p w14:paraId="501BA1A9" w14:textId="77777777" w:rsidR="00BC70E6" w:rsidRPr="006F5C03" w:rsidRDefault="00BC70E6"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rPr>
              <w:t>Attendance at coaching psychology or relevant workshops, seminars and conferences.</w:t>
            </w:r>
          </w:p>
        </w:tc>
        <w:tc>
          <w:tcPr>
            <w:tcW w:w="9000" w:type="dxa"/>
            <w:vAlign w:val="center"/>
          </w:tcPr>
          <w:p w14:paraId="4F15BAA4" w14:textId="77777777" w:rsidR="00BC70E6" w:rsidRPr="006F5C03" w:rsidRDefault="00BC70E6" w:rsidP="006F5C03">
            <w:pPr>
              <w:autoSpaceDE w:val="0"/>
              <w:autoSpaceDN w:val="0"/>
              <w:adjustRightInd w:val="0"/>
              <w:spacing w:before="120"/>
              <w:jc w:val="center"/>
              <w:rPr>
                <w:rFonts w:ascii="Tahoma" w:hAnsi="Tahoma" w:cs="Tahoma"/>
                <w:sz w:val="20"/>
                <w:szCs w:val="20"/>
                <w:lang w:eastAsia="en-GB"/>
              </w:rPr>
            </w:pPr>
          </w:p>
        </w:tc>
      </w:tr>
      <w:tr w:rsidR="00BC70E6" w:rsidRPr="006F5C03" w14:paraId="199AAB92" w14:textId="77777777" w:rsidTr="006F5C03">
        <w:trPr>
          <w:trHeight w:val="794"/>
        </w:trPr>
        <w:tc>
          <w:tcPr>
            <w:tcW w:w="4788" w:type="dxa"/>
          </w:tcPr>
          <w:p w14:paraId="71861809" w14:textId="77777777" w:rsidR="00BC70E6" w:rsidRPr="006F5C03" w:rsidRDefault="00BC70E6"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lang w:eastAsia="en-GB"/>
              </w:rPr>
              <w:t xml:space="preserve">Developing and delivering coaching &amp; coaching psychology related workshops; giving conference papers or keynotes. </w:t>
            </w:r>
          </w:p>
        </w:tc>
        <w:tc>
          <w:tcPr>
            <w:tcW w:w="9000" w:type="dxa"/>
            <w:vAlign w:val="center"/>
          </w:tcPr>
          <w:p w14:paraId="40550B2E" w14:textId="77777777" w:rsidR="00BC70E6" w:rsidRPr="006F5C03" w:rsidRDefault="00BC70E6" w:rsidP="006F5C03">
            <w:pPr>
              <w:autoSpaceDE w:val="0"/>
              <w:autoSpaceDN w:val="0"/>
              <w:adjustRightInd w:val="0"/>
              <w:spacing w:before="120"/>
              <w:jc w:val="center"/>
              <w:rPr>
                <w:rFonts w:ascii="Tahoma" w:hAnsi="Tahoma" w:cs="Tahoma"/>
                <w:sz w:val="20"/>
                <w:szCs w:val="20"/>
                <w:lang w:eastAsia="en-GB"/>
              </w:rPr>
            </w:pPr>
          </w:p>
        </w:tc>
      </w:tr>
      <w:tr w:rsidR="00BC70E6" w:rsidRPr="006F5C03" w14:paraId="79F4E6B0" w14:textId="77777777" w:rsidTr="006F5C03">
        <w:trPr>
          <w:trHeight w:val="922"/>
        </w:trPr>
        <w:tc>
          <w:tcPr>
            <w:tcW w:w="4788" w:type="dxa"/>
          </w:tcPr>
          <w:p w14:paraId="5DB4BAEE" w14:textId="77777777" w:rsidR="00BC70E6" w:rsidRPr="006F5C03" w:rsidRDefault="00BC70E6" w:rsidP="006F5C03">
            <w:pPr>
              <w:autoSpaceDE w:val="0"/>
              <w:autoSpaceDN w:val="0"/>
              <w:adjustRightInd w:val="0"/>
              <w:spacing w:before="120"/>
              <w:rPr>
                <w:rFonts w:ascii="Tahoma" w:hAnsi="Tahoma" w:cs="Tahoma"/>
                <w:i/>
                <w:sz w:val="20"/>
                <w:szCs w:val="20"/>
                <w:lang w:eastAsia="en-GB"/>
              </w:rPr>
            </w:pPr>
            <w:r w:rsidRPr="006F5C03">
              <w:rPr>
                <w:rFonts w:ascii="Tahoma" w:hAnsi="Tahoma" w:cs="Tahoma"/>
                <w:i/>
                <w:sz w:val="20"/>
                <w:szCs w:val="20"/>
              </w:rPr>
              <w:t>Related developmental activities such as peer observation, chairing meetings or participation in professional coaching psychology activities.</w:t>
            </w:r>
          </w:p>
        </w:tc>
        <w:tc>
          <w:tcPr>
            <w:tcW w:w="9000" w:type="dxa"/>
            <w:vAlign w:val="center"/>
          </w:tcPr>
          <w:p w14:paraId="797433D2" w14:textId="77777777" w:rsidR="00BC70E6" w:rsidRPr="006F5C03" w:rsidRDefault="00BC70E6" w:rsidP="006F5C03">
            <w:pPr>
              <w:autoSpaceDE w:val="0"/>
              <w:autoSpaceDN w:val="0"/>
              <w:adjustRightInd w:val="0"/>
              <w:spacing w:before="120"/>
              <w:jc w:val="center"/>
              <w:rPr>
                <w:rFonts w:ascii="Tahoma" w:hAnsi="Tahoma" w:cs="Tahoma"/>
                <w:sz w:val="20"/>
                <w:szCs w:val="20"/>
                <w:lang w:eastAsia="en-GB"/>
              </w:rPr>
            </w:pPr>
          </w:p>
        </w:tc>
      </w:tr>
    </w:tbl>
    <w:p w14:paraId="4342E141" w14:textId="77777777" w:rsidR="004C35DD" w:rsidRPr="004C35DD" w:rsidRDefault="004C35DD" w:rsidP="004C35DD">
      <w:pPr>
        <w:jc w:val="both"/>
        <w:rPr>
          <w:rFonts w:ascii="Tahoma" w:hAnsi="Tahoma" w:cs="Tahoma"/>
          <w:b/>
        </w:rPr>
      </w:pPr>
    </w:p>
    <w:sectPr w:rsidR="004C35DD" w:rsidRPr="004C35DD" w:rsidSect="00BC70E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FFA0D" w14:textId="77777777" w:rsidR="00DF5918" w:rsidRDefault="00DF5918">
      <w:r>
        <w:separator/>
      </w:r>
    </w:p>
  </w:endnote>
  <w:endnote w:type="continuationSeparator" w:id="0">
    <w:p w14:paraId="499921EA" w14:textId="77777777" w:rsidR="00DF5918" w:rsidRDefault="00DF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A5F8" w14:textId="77777777" w:rsidR="00B16D80" w:rsidRDefault="00B16D80">
    <w:pPr>
      <w:pStyle w:val="Footer"/>
      <w:rPr>
        <w:rFonts w:ascii="Tahoma" w:hAnsi="Tahoma" w:cs="Tahoma"/>
        <w:lang w:val="en-GB"/>
      </w:rPr>
    </w:pPr>
  </w:p>
  <w:p w14:paraId="6B0AC26E" w14:textId="03193AC3" w:rsidR="00B16D80" w:rsidRPr="006D3557" w:rsidRDefault="00B16D80">
    <w:pPr>
      <w:pStyle w:val="Footer"/>
      <w:rPr>
        <w:rFonts w:ascii="Tahoma" w:hAnsi="Tahoma" w:cs="Tahoma"/>
        <w:lang w:val="en-GB"/>
      </w:rPr>
    </w:pPr>
    <w:r w:rsidRPr="006D3557">
      <w:rPr>
        <w:rFonts w:ascii="Tahoma" w:hAnsi="Tahoma" w:cs="Tahoma"/>
        <w:lang w:val="en-GB"/>
      </w:rPr>
      <w:t>© 20</w:t>
    </w:r>
    <w:r w:rsidR="00E26CE8">
      <w:rPr>
        <w:rFonts w:ascii="Tahoma" w:hAnsi="Tahoma" w:cs="Tahoma"/>
        <w:lang w:val="en-GB"/>
      </w:rPr>
      <w:t>20</w:t>
    </w:r>
    <w:r w:rsidRPr="006D3557">
      <w:rPr>
        <w:rFonts w:ascii="Tahoma" w:hAnsi="Tahoma" w:cs="Tahoma"/>
        <w:lang w:val="en-GB"/>
      </w:rPr>
      <w:t xml:space="preserve">, </w:t>
    </w:r>
    <w:r w:rsidR="00A03EC2">
      <w:rPr>
        <w:rFonts w:ascii="Tahoma" w:hAnsi="Tahoma" w:cs="Tahoma"/>
        <w:lang w:val="en-GB"/>
      </w:rPr>
      <w:t xml:space="preserve">International </w:t>
    </w:r>
    <w:r w:rsidRPr="006D3557">
      <w:rPr>
        <w:rFonts w:ascii="Tahoma" w:hAnsi="Tahoma" w:cs="Tahoma"/>
        <w:lang w:val="en-GB"/>
      </w:rPr>
      <w:t>Society for Coaching Psychology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8539" w14:textId="77777777" w:rsidR="00B16D80" w:rsidRDefault="00B16D80" w:rsidP="00B16D80">
    <w:pPr>
      <w:pStyle w:val="Footer"/>
      <w:ind w:right="360"/>
      <w:rPr>
        <w:rFonts w:ascii="Tahoma" w:hAnsi="Tahoma" w:cs="Tahoma"/>
        <w:lang w:val="en-GB"/>
      </w:rPr>
    </w:pPr>
  </w:p>
  <w:p w14:paraId="62D0939A" w14:textId="29CF9322" w:rsidR="00B16D80" w:rsidRPr="006D3557" w:rsidRDefault="00B16D80" w:rsidP="00B16D80">
    <w:pPr>
      <w:pStyle w:val="Footer"/>
      <w:rPr>
        <w:rFonts w:ascii="Tahoma" w:hAnsi="Tahoma" w:cs="Tahoma"/>
        <w:lang w:val="en-GB"/>
      </w:rPr>
    </w:pPr>
    <w:r w:rsidRPr="006D3557">
      <w:rPr>
        <w:rFonts w:ascii="Tahoma" w:hAnsi="Tahoma" w:cs="Tahoma"/>
        <w:lang w:val="en-GB"/>
      </w:rPr>
      <w:t>© 20</w:t>
    </w:r>
    <w:r w:rsidR="00E26CE8">
      <w:rPr>
        <w:rFonts w:ascii="Tahoma" w:hAnsi="Tahoma" w:cs="Tahoma"/>
        <w:lang w:val="en-GB"/>
      </w:rPr>
      <w:t>20</w:t>
    </w:r>
    <w:r w:rsidRPr="006D3557">
      <w:rPr>
        <w:rFonts w:ascii="Tahoma" w:hAnsi="Tahoma" w:cs="Tahoma"/>
        <w:lang w:val="en-GB"/>
      </w:rPr>
      <w:t xml:space="preserve">, </w:t>
    </w:r>
    <w:r w:rsidR="00A03EC2">
      <w:rPr>
        <w:rFonts w:ascii="Tahoma" w:hAnsi="Tahoma" w:cs="Tahoma"/>
        <w:lang w:val="en-GB"/>
      </w:rPr>
      <w:t xml:space="preserve">International </w:t>
    </w:r>
    <w:r w:rsidRPr="006D3557">
      <w:rPr>
        <w:rFonts w:ascii="Tahoma" w:hAnsi="Tahoma" w:cs="Tahoma"/>
        <w:lang w:val="en-GB"/>
      </w:rPr>
      <w:t>Society for Coaching Psychology</w:t>
    </w:r>
  </w:p>
  <w:p w14:paraId="76BB681D" w14:textId="77777777" w:rsidR="00B16D80" w:rsidRDefault="00B16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03B7C" w14:textId="77777777" w:rsidR="00B16D80" w:rsidRDefault="00B16D80" w:rsidP="00B16D80">
    <w:pPr>
      <w:pStyle w:val="Footer"/>
      <w:ind w:right="360"/>
      <w:rPr>
        <w:rFonts w:ascii="Tahoma" w:hAnsi="Tahoma" w:cs="Tahoma"/>
        <w:lang w:val="en-GB"/>
      </w:rPr>
    </w:pPr>
    <w:r>
      <w:rPr>
        <w:rFonts w:ascii="Tahoma" w:hAnsi="Tahoma" w:cs="Tahoma"/>
      </w:rPr>
      <w:tab/>
    </w:r>
  </w:p>
  <w:p w14:paraId="22A6BFD7" w14:textId="6D5D73C5" w:rsidR="00B16D80" w:rsidRPr="006D3557" w:rsidRDefault="00B16D80">
    <w:pPr>
      <w:pStyle w:val="Footer"/>
      <w:rPr>
        <w:rFonts w:ascii="Tahoma" w:hAnsi="Tahoma" w:cs="Tahoma"/>
        <w:lang w:val="en-GB"/>
      </w:rPr>
    </w:pPr>
    <w:r w:rsidRPr="006D3557">
      <w:rPr>
        <w:rFonts w:ascii="Tahoma" w:hAnsi="Tahoma" w:cs="Tahoma"/>
        <w:lang w:val="en-GB"/>
      </w:rPr>
      <w:t>© 20</w:t>
    </w:r>
    <w:r w:rsidR="00E26CE8">
      <w:rPr>
        <w:rFonts w:ascii="Tahoma" w:hAnsi="Tahoma" w:cs="Tahoma"/>
        <w:lang w:val="en-GB"/>
      </w:rPr>
      <w:t>20</w:t>
    </w:r>
    <w:r w:rsidRPr="006D3557">
      <w:rPr>
        <w:rFonts w:ascii="Tahoma" w:hAnsi="Tahoma" w:cs="Tahoma"/>
        <w:lang w:val="en-GB"/>
      </w:rPr>
      <w:t xml:space="preserve">, </w:t>
    </w:r>
    <w:r w:rsidR="00A03EC2">
      <w:rPr>
        <w:rFonts w:ascii="Tahoma" w:hAnsi="Tahoma" w:cs="Tahoma"/>
        <w:lang w:val="en-GB"/>
      </w:rPr>
      <w:t xml:space="preserve">International </w:t>
    </w:r>
    <w:r w:rsidRPr="006D3557">
      <w:rPr>
        <w:rFonts w:ascii="Tahoma" w:hAnsi="Tahoma" w:cs="Tahoma"/>
        <w:lang w:val="en-GB"/>
      </w:rPr>
      <w:t>Society for Coaching Psychology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A7CF2" w14:textId="77777777" w:rsidR="00B16D80" w:rsidRPr="00B7658B" w:rsidRDefault="00B16D80" w:rsidP="00B16D80">
    <w:pPr>
      <w:pStyle w:val="Footer"/>
      <w:rPr>
        <w:rFonts w:ascii="Tahoma" w:hAnsi="Tahoma" w:cs="Tahoma"/>
        <w:lang w:val="en-GB"/>
      </w:rPr>
    </w:pPr>
  </w:p>
  <w:p w14:paraId="3C5847BA" w14:textId="77777777" w:rsidR="00B16D80" w:rsidRPr="006D3557" w:rsidRDefault="00B16D80" w:rsidP="00B16D80">
    <w:pPr>
      <w:pStyle w:val="Footer"/>
      <w:rPr>
        <w:rFonts w:ascii="Tahoma" w:hAnsi="Tahoma" w:cs="Tahoma"/>
        <w:lang w:val="en-GB"/>
      </w:rPr>
    </w:pPr>
    <w:r w:rsidRPr="006D3557">
      <w:rPr>
        <w:rFonts w:ascii="Tahoma" w:hAnsi="Tahoma" w:cs="Tahoma"/>
        <w:lang w:val="en-GB"/>
      </w:rPr>
      <w:t>© 2008, Society for Coaching Psychology</w:t>
    </w:r>
  </w:p>
  <w:p w14:paraId="21C46F22" w14:textId="77777777" w:rsidR="00B16D80" w:rsidRDefault="00B16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C570" w14:textId="77777777" w:rsidR="00DF5918" w:rsidRDefault="00DF5918">
      <w:r>
        <w:separator/>
      </w:r>
    </w:p>
  </w:footnote>
  <w:footnote w:type="continuationSeparator" w:id="0">
    <w:p w14:paraId="3ACB4F43" w14:textId="77777777" w:rsidR="00DF5918" w:rsidRDefault="00DF5918">
      <w:r>
        <w:continuationSeparator/>
      </w:r>
    </w:p>
  </w:footnote>
  <w:footnote w:id="1">
    <w:p w14:paraId="6C57E010" w14:textId="77777777" w:rsidR="00B16D80" w:rsidRDefault="00B16D80" w:rsidP="00733770">
      <w:pPr>
        <w:pStyle w:val="FootnoteText"/>
      </w:pPr>
      <w:r>
        <w:rPr>
          <w:rStyle w:val="FootnoteReference"/>
        </w:rPr>
        <w:footnoteRef/>
      </w:r>
      <w:r>
        <w:t xml:space="preserve"> Guidelines for usage of the </w:t>
      </w:r>
      <w:r w:rsidR="00A03EC2">
        <w:t>I</w:t>
      </w:r>
      <w:r>
        <w:t>SCP logo[s] are available on the Society’s website</w:t>
      </w:r>
    </w:p>
  </w:footnote>
  <w:footnote w:id="2">
    <w:p w14:paraId="023BBAA1" w14:textId="5CBE7A28" w:rsidR="00B2144C" w:rsidRPr="00B63437" w:rsidRDefault="00B2144C" w:rsidP="00B2144C">
      <w:pPr>
        <w:spacing w:before="120"/>
        <w:jc w:val="both"/>
      </w:pPr>
      <w:r>
        <w:rPr>
          <w:rStyle w:val="FootnoteReference"/>
        </w:rPr>
        <w:footnoteRef/>
      </w:r>
      <w:r>
        <w:t xml:space="preserve"> </w:t>
      </w:r>
      <w:r w:rsidRPr="004C068E">
        <w:rPr>
          <w:rFonts w:ascii="Tahoma" w:hAnsi="Tahoma" w:cs="Tahoma"/>
        </w:rPr>
        <w:t xml:space="preserve">Of these 40 hours of </w:t>
      </w:r>
      <w:r>
        <w:rPr>
          <w:rFonts w:ascii="Tahoma" w:hAnsi="Tahoma" w:cs="Tahoma"/>
        </w:rPr>
        <w:t>annual psychology related IPD, a minimum</w:t>
      </w:r>
      <w:r w:rsidRPr="004C068E">
        <w:rPr>
          <w:rFonts w:ascii="Tahoma" w:hAnsi="Tahoma" w:cs="Tahoma"/>
        </w:rPr>
        <w:t xml:space="preserve"> of 30 hours should be undertaken specifically relating to coaching psychology.  Please note, these activities should also reflect coaching psychology and not coaching. </w:t>
      </w:r>
    </w:p>
    <w:p w14:paraId="48736CDB" w14:textId="77777777" w:rsidR="00B2144C" w:rsidRDefault="00B2144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EB099BA"/>
    <w:lvl w:ilvl="0">
      <w:numFmt w:val="bullet"/>
      <w:lvlText w:val="*"/>
      <w:lvlJc w:val="left"/>
    </w:lvl>
  </w:abstractNum>
  <w:abstractNum w:abstractNumId="1"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B755F"/>
    <w:multiLevelType w:val="hybridMultilevel"/>
    <w:tmpl w:val="9F0AD3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E22EB3"/>
    <w:multiLevelType w:val="hybridMultilevel"/>
    <w:tmpl w:val="4BA8BA0C"/>
    <w:lvl w:ilvl="0" w:tplc="17545BD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281389"/>
    <w:multiLevelType w:val="hybridMultilevel"/>
    <w:tmpl w:val="28E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6046A"/>
    <w:multiLevelType w:val="hybridMultilevel"/>
    <w:tmpl w:val="C89A6D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F62273E"/>
    <w:multiLevelType w:val="hybridMultilevel"/>
    <w:tmpl w:val="7A3E2D8E"/>
    <w:lvl w:ilvl="0" w:tplc="213EC776">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494DDC"/>
    <w:multiLevelType w:val="hybridMultilevel"/>
    <w:tmpl w:val="8FC2A416"/>
    <w:lvl w:ilvl="0" w:tplc="0FAA4E4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0"/>
        <w:lvlJc w:val="left"/>
        <w:rPr>
          <w:rFonts w:ascii="Arial" w:hAnsi="Arial" w:cs="Arial" w:hint="default"/>
          <w:sz w:val="32"/>
        </w:rPr>
      </w:lvl>
    </w:lvlOverride>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E63"/>
    <w:rsid w:val="00000329"/>
    <w:rsid w:val="0000103F"/>
    <w:rsid w:val="00001170"/>
    <w:rsid w:val="000012DD"/>
    <w:rsid w:val="0000222D"/>
    <w:rsid w:val="00002486"/>
    <w:rsid w:val="00002F55"/>
    <w:rsid w:val="00003BE2"/>
    <w:rsid w:val="00004155"/>
    <w:rsid w:val="000042AF"/>
    <w:rsid w:val="00004894"/>
    <w:rsid w:val="000050BF"/>
    <w:rsid w:val="00006B3B"/>
    <w:rsid w:val="000072B0"/>
    <w:rsid w:val="00007FC7"/>
    <w:rsid w:val="00011524"/>
    <w:rsid w:val="00012C9F"/>
    <w:rsid w:val="000139F3"/>
    <w:rsid w:val="00014991"/>
    <w:rsid w:val="00014C8C"/>
    <w:rsid w:val="000152E7"/>
    <w:rsid w:val="00015AF6"/>
    <w:rsid w:val="00016C23"/>
    <w:rsid w:val="000172F4"/>
    <w:rsid w:val="000175EC"/>
    <w:rsid w:val="00017777"/>
    <w:rsid w:val="0002004E"/>
    <w:rsid w:val="0002069B"/>
    <w:rsid w:val="00020F1B"/>
    <w:rsid w:val="0002191C"/>
    <w:rsid w:val="00021A89"/>
    <w:rsid w:val="00024377"/>
    <w:rsid w:val="0002476B"/>
    <w:rsid w:val="00024992"/>
    <w:rsid w:val="00024F17"/>
    <w:rsid w:val="000255B5"/>
    <w:rsid w:val="00026F0B"/>
    <w:rsid w:val="00027589"/>
    <w:rsid w:val="000279FD"/>
    <w:rsid w:val="00027DDD"/>
    <w:rsid w:val="000308CC"/>
    <w:rsid w:val="000313B0"/>
    <w:rsid w:val="00031CF7"/>
    <w:rsid w:val="0003312F"/>
    <w:rsid w:val="00033B97"/>
    <w:rsid w:val="00033BD1"/>
    <w:rsid w:val="00034516"/>
    <w:rsid w:val="000348F4"/>
    <w:rsid w:val="00035400"/>
    <w:rsid w:val="0003550D"/>
    <w:rsid w:val="00035F1D"/>
    <w:rsid w:val="0003630A"/>
    <w:rsid w:val="0003726B"/>
    <w:rsid w:val="00040343"/>
    <w:rsid w:val="00041173"/>
    <w:rsid w:val="0004152C"/>
    <w:rsid w:val="00041A36"/>
    <w:rsid w:val="00041C90"/>
    <w:rsid w:val="00041FE8"/>
    <w:rsid w:val="000424FD"/>
    <w:rsid w:val="0004287B"/>
    <w:rsid w:val="00042E02"/>
    <w:rsid w:val="00043D76"/>
    <w:rsid w:val="000444AE"/>
    <w:rsid w:val="000453E4"/>
    <w:rsid w:val="00045982"/>
    <w:rsid w:val="00045CF2"/>
    <w:rsid w:val="00046457"/>
    <w:rsid w:val="00051CDB"/>
    <w:rsid w:val="0005311C"/>
    <w:rsid w:val="000541C7"/>
    <w:rsid w:val="0005487A"/>
    <w:rsid w:val="00054A91"/>
    <w:rsid w:val="0005525D"/>
    <w:rsid w:val="0005571B"/>
    <w:rsid w:val="00055E23"/>
    <w:rsid w:val="0006065C"/>
    <w:rsid w:val="0006116F"/>
    <w:rsid w:val="000615C2"/>
    <w:rsid w:val="00062312"/>
    <w:rsid w:val="00062D0A"/>
    <w:rsid w:val="0006330A"/>
    <w:rsid w:val="000638E2"/>
    <w:rsid w:val="00063B59"/>
    <w:rsid w:val="000640C7"/>
    <w:rsid w:val="00064A4C"/>
    <w:rsid w:val="0006500B"/>
    <w:rsid w:val="0006527E"/>
    <w:rsid w:val="00065A96"/>
    <w:rsid w:val="00065DC7"/>
    <w:rsid w:val="00067576"/>
    <w:rsid w:val="000709C0"/>
    <w:rsid w:val="000709FB"/>
    <w:rsid w:val="00070A37"/>
    <w:rsid w:val="000719B4"/>
    <w:rsid w:val="00071B9B"/>
    <w:rsid w:val="0007418B"/>
    <w:rsid w:val="00074223"/>
    <w:rsid w:val="000744B7"/>
    <w:rsid w:val="00075C85"/>
    <w:rsid w:val="000772F1"/>
    <w:rsid w:val="00077513"/>
    <w:rsid w:val="000801D3"/>
    <w:rsid w:val="00081130"/>
    <w:rsid w:val="00081583"/>
    <w:rsid w:val="000815E9"/>
    <w:rsid w:val="00082427"/>
    <w:rsid w:val="0008327A"/>
    <w:rsid w:val="00083540"/>
    <w:rsid w:val="000853D4"/>
    <w:rsid w:val="00086343"/>
    <w:rsid w:val="000868BF"/>
    <w:rsid w:val="00086F2D"/>
    <w:rsid w:val="00087352"/>
    <w:rsid w:val="000879CB"/>
    <w:rsid w:val="00087A05"/>
    <w:rsid w:val="00087CF5"/>
    <w:rsid w:val="000902DF"/>
    <w:rsid w:val="00091003"/>
    <w:rsid w:val="0009127B"/>
    <w:rsid w:val="00091510"/>
    <w:rsid w:val="00092FDA"/>
    <w:rsid w:val="00093722"/>
    <w:rsid w:val="00094029"/>
    <w:rsid w:val="00094447"/>
    <w:rsid w:val="00094AD2"/>
    <w:rsid w:val="000957F4"/>
    <w:rsid w:val="00095AA1"/>
    <w:rsid w:val="000961C6"/>
    <w:rsid w:val="00097589"/>
    <w:rsid w:val="000975D7"/>
    <w:rsid w:val="000A00F1"/>
    <w:rsid w:val="000A085B"/>
    <w:rsid w:val="000A0E12"/>
    <w:rsid w:val="000A1F68"/>
    <w:rsid w:val="000A2224"/>
    <w:rsid w:val="000A3765"/>
    <w:rsid w:val="000A6240"/>
    <w:rsid w:val="000A6696"/>
    <w:rsid w:val="000A679C"/>
    <w:rsid w:val="000A70BA"/>
    <w:rsid w:val="000A70F0"/>
    <w:rsid w:val="000A724E"/>
    <w:rsid w:val="000B005E"/>
    <w:rsid w:val="000B041E"/>
    <w:rsid w:val="000B1110"/>
    <w:rsid w:val="000B1184"/>
    <w:rsid w:val="000B1B06"/>
    <w:rsid w:val="000B2E4E"/>
    <w:rsid w:val="000B39A4"/>
    <w:rsid w:val="000B3B12"/>
    <w:rsid w:val="000B4155"/>
    <w:rsid w:val="000B5A33"/>
    <w:rsid w:val="000B5AD8"/>
    <w:rsid w:val="000B7440"/>
    <w:rsid w:val="000B7C51"/>
    <w:rsid w:val="000C0378"/>
    <w:rsid w:val="000C1876"/>
    <w:rsid w:val="000C189E"/>
    <w:rsid w:val="000C339D"/>
    <w:rsid w:val="000C59DF"/>
    <w:rsid w:val="000D038E"/>
    <w:rsid w:val="000D1B29"/>
    <w:rsid w:val="000D1DAB"/>
    <w:rsid w:val="000D1DC8"/>
    <w:rsid w:val="000D2068"/>
    <w:rsid w:val="000D23E5"/>
    <w:rsid w:val="000D2FAF"/>
    <w:rsid w:val="000D3C6A"/>
    <w:rsid w:val="000D431E"/>
    <w:rsid w:val="000D4FD8"/>
    <w:rsid w:val="000D7926"/>
    <w:rsid w:val="000D7D5B"/>
    <w:rsid w:val="000E1AE6"/>
    <w:rsid w:val="000E205D"/>
    <w:rsid w:val="000E2732"/>
    <w:rsid w:val="000E2851"/>
    <w:rsid w:val="000E2D88"/>
    <w:rsid w:val="000E2DC5"/>
    <w:rsid w:val="000E439A"/>
    <w:rsid w:val="000E4D53"/>
    <w:rsid w:val="000E4E05"/>
    <w:rsid w:val="000E505C"/>
    <w:rsid w:val="000E5FA0"/>
    <w:rsid w:val="000E68DB"/>
    <w:rsid w:val="000E78F4"/>
    <w:rsid w:val="000F0366"/>
    <w:rsid w:val="000F185E"/>
    <w:rsid w:val="000F1A32"/>
    <w:rsid w:val="000F2AB9"/>
    <w:rsid w:val="000F2EB3"/>
    <w:rsid w:val="000F39A9"/>
    <w:rsid w:val="000F3CEB"/>
    <w:rsid w:val="000F44F2"/>
    <w:rsid w:val="000F477E"/>
    <w:rsid w:val="000F4B81"/>
    <w:rsid w:val="000F50FF"/>
    <w:rsid w:val="000F6475"/>
    <w:rsid w:val="000F6C66"/>
    <w:rsid w:val="000F6DF6"/>
    <w:rsid w:val="000F6EBB"/>
    <w:rsid w:val="000F7021"/>
    <w:rsid w:val="000F72E4"/>
    <w:rsid w:val="000F7B3A"/>
    <w:rsid w:val="00101619"/>
    <w:rsid w:val="001017FC"/>
    <w:rsid w:val="00101E04"/>
    <w:rsid w:val="00102327"/>
    <w:rsid w:val="00102BD0"/>
    <w:rsid w:val="001033D7"/>
    <w:rsid w:val="00103AED"/>
    <w:rsid w:val="00103FEE"/>
    <w:rsid w:val="00104287"/>
    <w:rsid w:val="00104EFA"/>
    <w:rsid w:val="00105465"/>
    <w:rsid w:val="0010681E"/>
    <w:rsid w:val="00106E3E"/>
    <w:rsid w:val="0011007E"/>
    <w:rsid w:val="001105D8"/>
    <w:rsid w:val="00110D35"/>
    <w:rsid w:val="001112D7"/>
    <w:rsid w:val="00111804"/>
    <w:rsid w:val="001119EA"/>
    <w:rsid w:val="00111F1C"/>
    <w:rsid w:val="00113537"/>
    <w:rsid w:val="00113F74"/>
    <w:rsid w:val="0011401D"/>
    <w:rsid w:val="001144DE"/>
    <w:rsid w:val="00114612"/>
    <w:rsid w:val="00114843"/>
    <w:rsid w:val="00114A68"/>
    <w:rsid w:val="00114D82"/>
    <w:rsid w:val="001160A8"/>
    <w:rsid w:val="00116AE2"/>
    <w:rsid w:val="0012141F"/>
    <w:rsid w:val="00121C4F"/>
    <w:rsid w:val="00122402"/>
    <w:rsid w:val="00122592"/>
    <w:rsid w:val="001226BE"/>
    <w:rsid w:val="00122F62"/>
    <w:rsid w:val="00123576"/>
    <w:rsid w:val="0012367B"/>
    <w:rsid w:val="00123B88"/>
    <w:rsid w:val="00126A1C"/>
    <w:rsid w:val="00126EF9"/>
    <w:rsid w:val="00127083"/>
    <w:rsid w:val="001302F0"/>
    <w:rsid w:val="00130496"/>
    <w:rsid w:val="00130FB3"/>
    <w:rsid w:val="00131FCA"/>
    <w:rsid w:val="001323D1"/>
    <w:rsid w:val="00132767"/>
    <w:rsid w:val="00132A36"/>
    <w:rsid w:val="00132CFF"/>
    <w:rsid w:val="00132DED"/>
    <w:rsid w:val="00133E00"/>
    <w:rsid w:val="001340FF"/>
    <w:rsid w:val="0013465F"/>
    <w:rsid w:val="00134B0C"/>
    <w:rsid w:val="00134CBC"/>
    <w:rsid w:val="00135FCC"/>
    <w:rsid w:val="00136A17"/>
    <w:rsid w:val="00136DFB"/>
    <w:rsid w:val="00137089"/>
    <w:rsid w:val="0013735F"/>
    <w:rsid w:val="00137667"/>
    <w:rsid w:val="00140185"/>
    <w:rsid w:val="001407B7"/>
    <w:rsid w:val="001407BA"/>
    <w:rsid w:val="00140DC0"/>
    <w:rsid w:val="001438F2"/>
    <w:rsid w:val="00143954"/>
    <w:rsid w:val="00143EE1"/>
    <w:rsid w:val="001452B3"/>
    <w:rsid w:val="00145EDE"/>
    <w:rsid w:val="00147471"/>
    <w:rsid w:val="001477C6"/>
    <w:rsid w:val="00150091"/>
    <w:rsid w:val="00151442"/>
    <w:rsid w:val="001528BF"/>
    <w:rsid w:val="00152FF8"/>
    <w:rsid w:val="0015335D"/>
    <w:rsid w:val="0015418A"/>
    <w:rsid w:val="00154345"/>
    <w:rsid w:val="00154D74"/>
    <w:rsid w:val="00156270"/>
    <w:rsid w:val="001572FF"/>
    <w:rsid w:val="00157737"/>
    <w:rsid w:val="0016027A"/>
    <w:rsid w:val="0016101F"/>
    <w:rsid w:val="00161585"/>
    <w:rsid w:val="00162DBE"/>
    <w:rsid w:val="00162E34"/>
    <w:rsid w:val="0016336D"/>
    <w:rsid w:val="0016361E"/>
    <w:rsid w:val="001638A7"/>
    <w:rsid w:val="00163B04"/>
    <w:rsid w:val="001642D9"/>
    <w:rsid w:val="00164775"/>
    <w:rsid w:val="0016477B"/>
    <w:rsid w:val="00164957"/>
    <w:rsid w:val="0016504C"/>
    <w:rsid w:val="00165132"/>
    <w:rsid w:val="0016531D"/>
    <w:rsid w:val="0016685B"/>
    <w:rsid w:val="00166F76"/>
    <w:rsid w:val="0017076E"/>
    <w:rsid w:val="001721BA"/>
    <w:rsid w:val="001725BE"/>
    <w:rsid w:val="00172648"/>
    <w:rsid w:val="00172DB8"/>
    <w:rsid w:val="00172E2A"/>
    <w:rsid w:val="00173FBF"/>
    <w:rsid w:val="001749AE"/>
    <w:rsid w:val="00174CA9"/>
    <w:rsid w:val="00174DA9"/>
    <w:rsid w:val="001758C2"/>
    <w:rsid w:val="00176E65"/>
    <w:rsid w:val="00177357"/>
    <w:rsid w:val="0017786C"/>
    <w:rsid w:val="001779C4"/>
    <w:rsid w:val="00177A26"/>
    <w:rsid w:val="00182328"/>
    <w:rsid w:val="00182494"/>
    <w:rsid w:val="001824B7"/>
    <w:rsid w:val="001828FE"/>
    <w:rsid w:val="00184392"/>
    <w:rsid w:val="001843EB"/>
    <w:rsid w:val="0018632A"/>
    <w:rsid w:val="00186804"/>
    <w:rsid w:val="00187D8B"/>
    <w:rsid w:val="001906B6"/>
    <w:rsid w:val="0019091C"/>
    <w:rsid w:val="00192DCE"/>
    <w:rsid w:val="00193125"/>
    <w:rsid w:val="001941F0"/>
    <w:rsid w:val="0019471D"/>
    <w:rsid w:val="00194A4F"/>
    <w:rsid w:val="00194B57"/>
    <w:rsid w:val="0019542A"/>
    <w:rsid w:val="001954D9"/>
    <w:rsid w:val="00195744"/>
    <w:rsid w:val="00196132"/>
    <w:rsid w:val="00196357"/>
    <w:rsid w:val="00196773"/>
    <w:rsid w:val="00196C05"/>
    <w:rsid w:val="001A095D"/>
    <w:rsid w:val="001A09F1"/>
    <w:rsid w:val="001A0A88"/>
    <w:rsid w:val="001A0EAE"/>
    <w:rsid w:val="001A11F5"/>
    <w:rsid w:val="001A148A"/>
    <w:rsid w:val="001A1B76"/>
    <w:rsid w:val="001A2BF5"/>
    <w:rsid w:val="001A3915"/>
    <w:rsid w:val="001A405E"/>
    <w:rsid w:val="001A5B2D"/>
    <w:rsid w:val="001A5F9C"/>
    <w:rsid w:val="001A63BF"/>
    <w:rsid w:val="001A6B5B"/>
    <w:rsid w:val="001A6C28"/>
    <w:rsid w:val="001B0271"/>
    <w:rsid w:val="001B0757"/>
    <w:rsid w:val="001B083B"/>
    <w:rsid w:val="001B2152"/>
    <w:rsid w:val="001B2A21"/>
    <w:rsid w:val="001B3A2B"/>
    <w:rsid w:val="001B3C4A"/>
    <w:rsid w:val="001B4A3C"/>
    <w:rsid w:val="001B5794"/>
    <w:rsid w:val="001B5AC7"/>
    <w:rsid w:val="001B6182"/>
    <w:rsid w:val="001B74AF"/>
    <w:rsid w:val="001B7AE1"/>
    <w:rsid w:val="001C0A19"/>
    <w:rsid w:val="001C0C00"/>
    <w:rsid w:val="001C0E5D"/>
    <w:rsid w:val="001C0EC8"/>
    <w:rsid w:val="001C10A3"/>
    <w:rsid w:val="001C194A"/>
    <w:rsid w:val="001C21EF"/>
    <w:rsid w:val="001C22CC"/>
    <w:rsid w:val="001C3FED"/>
    <w:rsid w:val="001C589F"/>
    <w:rsid w:val="001C5C6A"/>
    <w:rsid w:val="001C638B"/>
    <w:rsid w:val="001C6582"/>
    <w:rsid w:val="001C6EDE"/>
    <w:rsid w:val="001C78E8"/>
    <w:rsid w:val="001D07F5"/>
    <w:rsid w:val="001D13E9"/>
    <w:rsid w:val="001D2984"/>
    <w:rsid w:val="001D3851"/>
    <w:rsid w:val="001D3C47"/>
    <w:rsid w:val="001D4CB7"/>
    <w:rsid w:val="001D7240"/>
    <w:rsid w:val="001D7300"/>
    <w:rsid w:val="001D7469"/>
    <w:rsid w:val="001D7503"/>
    <w:rsid w:val="001D7829"/>
    <w:rsid w:val="001E0316"/>
    <w:rsid w:val="001E09D6"/>
    <w:rsid w:val="001E195C"/>
    <w:rsid w:val="001E1D97"/>
    <w:rsid w:val="001E22D1"/>
    <w:rsid w:val="001E2555"/>
    <w:rsid w:val="001E4391"/>
    <w:rsid w:val="001E44E6"/>
    <w:rsid w:val="001E4837"/>
    <w:rsid w:val="001E6265"/>
    <w:rsid w:val="001E691D"/>
    <w:rsid w:val="001E7024"/>
    <w:rsid w:val="001E73D4"/>
    <w:rsid w:val="001E768D"/>
    <w:rsid w:val="001E7701"/>
    <w:rsid w:val="001F0540"/>
    <w:rsid w:val="001F120A"/>
    <w:rsid w:val="001F23B7"/>
    <w:rsid w:val="001F2792"/>
    <w:rsid w:val="001F2DF8"/>
    <w:rsid w:val="001F32D6"/>
    <w:rsid w:val="001F3493"/>
    <w:rsid w:val="001F35B5"/>
    <w:rsid w:val="001F4CE5"/>
    <w:rsid w:val="001F74C1"/>
    <w:rsid w:val="0020072B"/>
    <w:rsid w:val="00200740"/>
    <w:rsid w:val="00200BF0"/>
    <w:rsid w:val="00200C78"/>
    <w:rsid w:val="00202924"/>
    <w:rsid w:val="00202C33"/>
    <w:rsid w:val="00204754"/>
    <w:rsid w:val="00206437"/>
    <w:rsid w:val="00207899"/>
    <w:rsid w:val="00207955"/>
    <w:rsid w:val="00207F67"/>
    <w:rsid w:val="00211124"/>
    <w:rsid w:val="00211417"/>
    <w:rsid w:val="00212349"/>
    <w:rsid w:val="00212DD6"/>
    <w:rsid w:val="00213E89"/>
    <w:rsid w:val="00213FD6"/>
    <w:rsid w:val="00214D4A"/>
    <w:rsid w:val="00215AC3"/>
    <w:rsid w:val="002161CB"/>
    <w:rsid w:val="0021663F"/>
    <w:rsid w:val="0021792F"/>
    <w:rsid w:val="0022048D"/>
    <w:rsid w:val="0022111E"/>
    <w:rsid w:val="002213AC"/>
    <w:rsid w:val="00221567"/>
    <w:rsid w:val="00221819"/>
    <w:rsid w:val="0022187C"/>
    <w:rsid w:val="00221957"/>
    <w:rsid w:val="002228BF"/>
    <w:rsid w:val="002229A6"/>
    <w:rsid w:val="00223DDC"/>
    <w:rsid w:val="00224C27"/>
    <w:rsid w:val="002255BC"/>
    <w:rsid w:val="00225C14"/>
    <w:rsid w:val="00226042"/>
    <w:rsid w:val="002263F9"/>
    <w:rsid w:val="00226699"/>
    <w:rsid w:val="00227172"/>
    <w:rsid w:val="00227580"/>
    <w:rsid w:val="00230325"/>
    <w:rsid w:val="00232512"/>
    <w:rsid w:val="0023284F"/>
    <w:rsid w:val="00233165"/>
    <w:rsid w:val="00233A7C"/>
    <w:rsid w:val="00233FFB"/>
    <w:rsid w:val="00234AC9"/>
    <w:rsid w:val="00234C63"/>
    <w:rsid w:val="0023764C"/>
    <w:rsid w:val="00240801"/>
    <w:rsid w:val="002425D2"/>
    <w:rsid w:val="00242807"/>
    <w:rsid w:val="00242AB7"/>
    <w:rsid w:val="00242E4C"/>
    <w:rsid w:val="00243D77"/>
    <w:rsid w:val="002440E1"/>
    <w:rsid w:val="0024471D"/>
    <w:rsid w:val="002470B6"/>
    <w:rsid w:val="002470FC"/>
    <w:rsid w:val="0024765D"/>
    <w:rsid w:val="002479D1"/>
    <w:rsid w:val="00250B7B"/>
    <w:rsid w:val="00250CB9"/>
    <w:rsid w:val="00250CFB"/>
    <w:rsid w:val="002517A6"/>
    <w:rsid w:val="00253E22"/>
    <w:rsid w:val="002541FC"/>
    <w:rsid w:val="00254353"/>
    <w:rsid w:val="0025476E"/>
    <w:rsid w:val="00257BFF"/>
    <w:rsid w:val="00260A22"/>
    <w:rsid w:val="002618D4"/>
    <w:rsid w:val="0026244B"/>
    <w:rsid w:val="002628D5"/>
    <w:rsid w:val="00263A4B"/>
    <w:rsid w:val="00263BBF"/>
    <w:rsid w:val="00264B07"/>
    <w:rsid w:val="00265855"/>
    <w:rsid w:val="002703C1"/>
    <w:rsid w:val="002704D5"/>
    <w:rsid w:val="00270DF0"/>
    <w:rsid w:val="002722A0"/>
    <w:rsid w:val="002725F2"/>
    <w:rsid w:val="00272F6B"/>
    <w:rsid w:val="002731EA"/>
    <w:rsid w:val="0027512C"/>
    <w:rsid w:val="00275410"/>
    <w:rsid w:val="002800F1"/>
    <w:rsid w:val="00280644"/>
    <w:rsid w:val="00280971"/>
    <w:rsid w:val="00281D7B"/>
    <w:rsid w:val="00281F94"/>
    <w:rsid w:val="002822E3"/>
    <w:rsid w:val="00282490"/>
    <w:rsid w:val="002828E4"/>
    <w:rsid w:val="00282E4A"/>
    <w:rsid w:val="0028410B"/>
    <w:rsid w:val="00284DB3"/>
    <w:rsid w:val="00285449"/>
    <w:rsid w:val="00285452"/>
    <w:rsid w:val="00285639"/>
    <w:rsid w:val="00285862"/>
    <w:rsid w:val="00285D3C"/>
    <w:rsid w:val="00285D41"/>
    <w:rsid w:val="00286CD3"/>
    <w:rsid w:val="002913C5"/>
    <w:rsid w:val="00291F6A"/>
    <w:rsid w:val="00294835"/>
    <w:rsid w:val="002953DE"/>
    <w:rsid w:val="00296AD5"/>
    <w:rsid w:val="00296DFF"/>
    <w:rsid w:val="00297297"/>
    <w:rsid w:val="00297948"/>
    <w:rsid w:val="002A02C7"/>
    <w:rsid w:val="002A12AE"/>
    <w:rsid w:val="002A222A"/>
    <w:rsid w:val="002A3982"/>
    <w:rsid w:val="002A48E4"/>
    <w:rsid w:val="002A48F8"/>
    <w:rsid w:val="002A61D2"/>
    <w:rsid w:val="002A6C07"/>
    <w:rsid w:val="002A7B87"/>
    <w:rsid w:val="002B17ED"/>
    <w:rsid w:val="002B2636"/>
    <w:rsid w:val="002B323C"/>
    <w:rsid w:val="002B33AD"/>
    <w:rsid w:val="002B4EDA"/>
    <w:rsid w:val="002B5978"/>
    <w:rsid w:val="002B6ADC"/>
    <w:rsid w:val="002B6BA6"/>
    <w:rsid w:val="002B7070"/>
    <w:rsid w:val="002B7540"/>
    <w:rsid w:val="002C069A"/>
    <w:rsid w:val="002C072E"/>
    <w:rsid w:val="002C13A2"/>
    <w:rsid w:val="002C1D94"/>
    <w:rsid w:val="002C282F"/>
    <w:rsid w:val="002C2F8E"/>
    <w:rsid w:val="002C333A"/>
    <w:rsid w:val="002C4834"/>
    <w:rsid w:val="002C5664"/>
    <w:rsid w:val="002C5903"/>
    <w:rsid w:val="002C5B78"/>
    <w:rsid w:val="002C6365"/>
    <w:rsid w:val="002C6429"/>
    <w:rsid w:val="002C6922"/>
    <w:rsid w:val="002C6CA0"/>
    <w:rsid w:val="002C6DE7"/>
    <w:rsid w:val="002C7F0D"/>
    <w:rsid w:val="002D0103"/>
    <w:rsid w:val="002D0207"/>
    <w:rsid w:val="002D0B66"/>
    <w:rsid w:val="002D0D87"/>
    <w:rsid w:val="002D1588"/>
    <w:rsid w:val="002D15C5"/>
    <w:rsid w:val="002D1B4C"/>
    <w:rsid w:val="002D20A9"/>
    <w:rsid w:val="002D3635"/>
    <w:rsid w:val="002D42C5"/>
    <w:rsid w:val="002D44CF"/>
    <w:rsid w:val="002D46C0"/>
    <w:rsid w:val="002D48EB"/>
    <w:rsid w:val="002D4AE9"/>
    <w:rsid w:val="002D5FBF"/>
    <w:rsid w:val="002D66F9"/>
    <w:rsid w:val="002D6C8E"/>
    <w:rsid w:val="002D6E46"/>
    <w:rsid w:val="002D6F66"/>
    <w:rsid w:val="002E21B8"/>
    <w:rsid w:val="002E24F0"/>
    <w:rsid w:val="002E46D4"/>
    <w:rsid w:val="002E5485"/>
    <w:rsid w:val="002F17F2"/>
    <w:rsid w:val="002F1900"/>
    <w:rsid w:val="002F24CD"/>
    <w:rsid w:val="002F2837"/>
    <w:rsid w:val="002F2B01"/>
    <w:rsid w:val="002F2C9E"/>
    <w:rsid w:val="002F3482"/>
    <w:rsid w:val="002F3669"/>
    <w:rsid w:val="002F37F8"/>
    <w:rsid w:val="002F3847"/>
    <w:rsid w:val="002F3D7D"/>
    <w:rsid w:val="002F4497"/>
    <w:rsid w:val="002F4666"/>
    <w:rsid w:val="002F47A9"/>
    <w:rsid w:val="002F58EF"/>
    <w:rsid w:val="002F6185"/>
    <w:rsid w:val="002F71C7"/>
    <w:rsid w:val="003008AE"/>
    <w:rsid w:val="003019ED"/>
    <w:rsid w:val="00302D38"/>
    <w:rsid w:val="00303956"/>
    <w:rsid w:val="00303B1F"/>
    <w:rsid w:val="00303BD5"/>
    <w:rsid w:val="00306B70"/>
    <w:rsid w:val="00307357"/>
    <w:rsid w:val="00307F18"/>
    <w:rsid w:val="003100EB"/>
    <w:rsid w:val="00310C50"/>
    <w:rsid w:val="00310CD4"/>
    <w:rsid w:val="00313621"/>
    <w:rsid w:val="003136B5"/>
    <w:rsid w:val="0031503F"/>
    <w:rsid w:val="00316E33"/>
    <w:rsid w:val="00317789"/>
    <w:rsid w:val="00317AF4"/>
    <w:rsid w:val="003206A2"/>
    <w:rsid w:val="00320B85"/>
    <w:rsid w:val="00320E3B"/>
    <w:rsid w:val="00320E89"/>
    <w:rsid w:val="00320F93"/>
    <w:rsid w:val="00324B67"/>
    <w:rsid w:val="00324DFE"/>
    <w:rsid w:val="00325ED2"/>
    <w:rsid w:val="00325F1A"/>
    <w:rsid w:val="00326DF2"/>
    <w:rsid w:val="00327565"/>
    <w:rsid w:val="00327DEB"/>
    <w:rsid w:val="00327F76"/>
    <w:rsid w:val="00330F11"/>
    <w:rsid w:val="0033173B"/>
    <w:rsid w:val="0033266A"/>
    <w:rsid w:val="00333BBC"/>
    <w:rsid w:val="003347CB"/>
    <w:rsid w:val="00334B41"/>
    <w:rsid w:val="003360F3"/>
    <w:rsid w:val="003361D4"/>
    <w:rsid w:val="003362A3"/>
    <w:rsid w:val="00336306"/>
    <w:rsid w:val="003364A1"/>
    <w:rsid w:val="00336877"/>
    <w:rsid w:val="003374E0"/>
    <w:rsid w:val="003378E1"/>
    <w:rsid w:val="00337A9D"/>
    <w:rsid w:val="00337D8E"/>
    <w:rsid w:val="0034015B"/>
    <w:rsid w:val="00340AB8"/>
    <w:rsid w:val="00340F83"/>
    <w:rsid w:val="003419FE"/>
    <w:rsid w:val="00341FC3"/>
    <w:rsid w:val="00342030"/>
    <w:rsid w:val="00342868"/>
    <w:rsid w:val="0034292A"/>
    <w:rsid w:val="00342D50"/>
    <w:rsid w:val="003450D7"/>
    <w:rsid w:val="00345ABF"/>
    <w:rsid w:val="003465FA"/>
    <w:rsid w:val="00347C9E"/>
    <w:rsid w:val="003509B6"/>
    <w:rsid w:val="0035102C"/>
    <w:rsid w:val="00351440"/>
    <w:rsid w:val="003531B5"/>
    <w:rsid w:val="00353642"/>
    <w:rsid w:val="0035392F"/>
    <w:rsid w:val="00353EC7"/>
    <w:rsid w:val="00356224"/>
    <w:rsid w:val="00360864"/>
    <w:rsid w:val="0036146D"/>
    <w:rsid w:val="00362DD6"/>
    <w:rsid w:val="00363168"/>
    <w:rsid w:val="00363E40"/>
    <w:rsid w:val="003643B6"/>
    <w:rsid w:val="00364BE7"/>
    <w:rsid w:val="0036530B"/>
    <w:rsid w:val="00365811"/>
    <w:rsid w:val="00366FA9"/>
    <w:rsid w:val="0036721A"/>
    <w:rsid w:val="00367655"/>
    <w:rsid w:val="00367A70"/>
    <w:rsid w:val="00367F88"/>
    <w:rsid w:val="00370089"/>
    <w:rsid w:val="0037069E"/>
    <w:rsid w:val="00370A96"/>
    <w:rsid w:val="00370C60"/>
    <w:rsid w:val="0037222C"/>
    <w:rsid w:val="003734A6"/>
    <w:rsid w:val="0037393D"/>
    <w:rsid w:val="00373E5C"/>
    <w:rsid w:val="00373E7F"/>
    <w:rsid w:val="003746F1"/>
    <w:rsid w:val="003748A5"/>
    <w:rsid w:val="00374BAE"/>
    <w:rsid w:val="00375362"/>
    <w:rsid w:val="00375A38"/>
    <w:rsid w:val="003765C3"/>
    <w:rsid w:val="00376781"/>
    <w:rsid w:val="00376C52"/>
    <w:rsid w:val="003776E6"/>
    <w:rsid w:val="0038115A"/>
    <w:rsid w:val="003811DC"/>
    <w:rsid w:val="003812C1"/>
    <w:rsid w:val="00381A53"/>
    <w:rsid w:val="00382094"/>
    <w:rsid w:val="00382CE7"/>
    <w:rsid w:val="00382EA1"/>
    <w:rsid w:val="00383015"/>
    <w:rsid w:val="003865AF"/>
    <w:rsid w:val="00386D65"/>
    <w:rsid w:val="003871AC"/>
    <w:rsid w:val="00387BD6"/>
    <w:rsid w:val="00390291"/>
    <w:rsid w:val="00391D06"/>
    <w:rsid w:val="00392039"/>
    <w:rsid w:val="00392941"/>
    <w:rsid w:val="00393E59"/>
    <w:rsid w:val="0039597E"/>
    <w:rsid w:val="003961BE"/>
    <w:rsid w:val="00397001"/>
    <w:rsid w:val="003974ED"/>
    <w:rsid w:val="00397C0C"/>
    <w:rsid w:val="003A125A"/>
    <w:rsid w:val="003A2E1A"/>
    <w:rsid w:val="003A384E"/>
    <w:rsid w:val="003A408A"/>
    <w:rsid w:val="003A587C"/>
    <w:rsid w:val="003A71D9"/>
    <w:rsid w:val="003A7401"/>
    <w:rsid w:val="003B0E44"/>
    <w:rsid w:val="003B2830"/>
    <w:rsid w:val="003B33C4"/>
    <w:rsid w:val="003B4ADA"/>
    <w:rsid w:val="003B5454"/>
    <w:rsid w:val="003B5561"/>
    <w:rsid w:val="003B617E"/>
    <w:rsid w:val="003B61BB"/>
    <w:rsid w:val="003B6C00"/>
    <w:rsid w:val="003B7386"/>
    <w:rsid w:val="003C17B0"/>
    <w:rsid w:val="003C21E7"/>
    <w:rsid w:val="003C2623"/>
    <w:rsid w:val="003C3666"/>
    <w:rsid w:val="003C381A"/>
    <w:rsid w:val="003C4775"/>
    <w:rsid w:val="003C4976"/>
    <w:rsid w:val="003C4CD8"/>
    <w:rsid w:val="003C5623"/>
    <w:rsid w:val="003C5896"/>
    <w:rsid w:val="003C590E"/>
    <w:rsid w:val="003C5F86"/>
    <w:rsid w:val="003C6D95"/>
    <w:rsid w:val="003C768F"/>
    <w:rsid w:val="003D0495"/>
    <w:rsid w:val="003D0AAD"/>
    <w:rsid w:val="003D1846"/>
    <w:rsid w:val="003D1E0E"/>
    <w:rsid w:val="003D20DB"/>
    <w:rsid w:val="003D2A8E"/>
    <w:rsid w:val="003D44EE"/>
    <w:rsid w:val="003D49F2"/>
    <w:rsid w:val="003D4C0A"/>
    <w:rsid w:val="003D5184"/>
    <w:rsid w:val="003D53C2"/>
    <w:rsid w:val="003D5BB4"/>
    <w:rsid w:val="003D5F8B"/>
    <w:rsid w:val="003D681F"/>
    <w:rsid w:val="003D70F7"/>
    <w:rsid w:val="003D7A07"/>
    <w:rsid w:val="003E1A40"/>
    <w:rsid w:val="003E1FB2"/>
    <w:rsid w:val="003E200B"/>
    <w:rsid w:val="003E23CE"/>
    <w:rsid w:val="003E30ED"/>
    <w:rsid w:val="003E7B76"/>
    <w:rsid w:val="003E7BF8"/>
    <w:rsid w:val="003F009B"/>
    <w:rsid w:val="003F068F"/>
    <w:rsid w:val="003F1740"/>
    <w:rsid w:val="003F1DBE"/>
    <w:rsid w:val="003F27E2"/>
    <w:rsid w:val="003F3BD6"/>
    <w:rsid w:val="003F3E81"/>
    <w:rsid w:val="003F4572"/>
    <w:rsid w:val="003F551D"/>
    <w:rsid w:val="003F55F4"/>
    <w:rsid w:val="003F571A"/>
    <w:rsid w:val="003F5944"/>
    <w:rsid w:val="003F5A7E"/>
    <w:rsid w:val="003F5AFB"/>
    <w:rsid w:val="003F67E4"/>
    <w:rsid w:val="003F6E63"/>
    <w:rsid w:val="003F7C16"/>
    <w:rsid w:val="003F7DE0"/>
    <w:rsid w:val="004012FD"/>
    <w:rsid w:val="00401322"/>
    <w:rsid w:val="004013CF"/>
    <w:rsid w:val="00401E35"/>
    <w:rsid w:val="00402AC7"/>
    <w:rsid w:val="004041A2"/>
    <w:rsid w:val="004043FD"/>
    <w:rsid w:val="00405324"/>
    <w:rsid w:val="00405707"/>
    <w:rsid w:val="00405B0C"/>
    <w:rsid w:val="00405F0A"/>
    <w:rsid w:val="00406471"/>
    <w:rsid w:val="00410370"/>
    <w:rsid w:val="004103D2"/>
    <w:rsid w:val="00410647"/>
    <w:rsid w:val="00411003"/>
    <w:rsid w:val="00411378"/>
    <w:rsid w:val="004115AE"/>
    <w:rsid w:val="00412CB4"/>
    <w:rsid w:val="00413D40"/>
    <w:rsid w:val="00414926"/>
    <w:rsid w:val="00414FA5"/>
    <w:rsid w:val="004151D0"/>
    <w:rsid w:val="00417BDA"/>
    <w:rsid w:val="00417E37"/>
    <w:rsid w:val="00420F71"/>
    <w:rsid w:val="00422057"/>
    <w:rsid w:val="00423D59"/>
    <w:rsid w:val="004253EC"/>
    <w:rsid w:val="0042602B"/>
    <w:rsid w:val="00426AE1"/>
    <w:rsid w:val="00426C47"/>
    <w:rsid w:val="004275FA"/>
    <w:rsid w:val="00427CE4"/>
    <w:rsid w:val="00427E28"/>
    <w:rsid w:val="00427E7A"/>
    <w:rsid w:val="00431C57"/>
    <w:rsid w:val="00432635"/>
    <w:rsid w:val="0043348F"/>
    <w:rsid w:val="0043483A"/>
    <w:rsid w:val="004359CB"/>
    <w:rsid w:val="00435C61"/>
    <w:rsid w:val="00435DC0"/>
    <w:rsid w:val="0044051C"/>
    <w:rsid w:val="004411F8"/>
    <w:rsid w:val="00442A2D"/>
    <w:rsid w:val="00442BA5"/>
    <w:rsid w:val="0044364F"/>
    <w:rsid w:val="00443898"/>
    <w:rsid w:val="00444C22"/>
    <w:rsid w:val="00445150"/>
    <w:rsid w:val="00445BEA"/>
    <w:rsid w:val="0044631F"/>
    <w:rsid w:val="00446C1E"/>
    <w:rsid w:val="00447042"/>
    <w:rsid w:val="004473D0"/>
    <w:rsid w:val="004475E9"/>
    <w:rsid w:val="00452A47"/>
    <w:rsid w:val="00452F2E"/>
    <w:rsid w:val="00452FAD"/>
    <w:rsid w:val="0045388F"/>
    <w:rsid w:val="00454F60"/>
    <w:rsid w:val="004557AC"/>
    <w:rsid w:val="00456552"/>
    <w:rsid w:val="0045726A"/>
    <w:rsid w:val="0045751B"/>
    <w:rsid w:val="00460F6C"/>
    <w:rsid w:val="00461250"/>
    <w:rsid w:val="004613C1"/>
    <w:rsid w:val="00462040"/>
    <w:rsid w:val="00463A54"/>
    <w:rsid w:val="00463F70"/>
    <w:rsid w:val="0046749C"/>
    <w:rsid w:val="0047081F"/>
    <w:rsid w:val="00472576"/>
    <w:rsid w:val="00472FB6"/>
    <w:rsid w:val="004737CA"/>
    <w:rsid w:val="004741CA"/>
    <w:rsid w:val="00475351"/>
    <w:rsid w:val="004756F6"/>
    <w:rsid w:val="00475783"/>
    <w:rsid w:val="004769A5"/>
    <w:rsid w:val="00476F9E"/>
    <w:rsid w:val="00477024"/>
    <w:rsid w:val="004772A7"/>
    <w:rsid w:val="004801CC"/>
    <w:rsid w:val="004811EE"/>
    <w:rsid w:val="00482015"/>
    <w:rsid w:val="0048240E"/>
    <w:rsid w:val="00483526"/>
    <w:rsid w:val="00483849"/>
    <w:rsid w:val="00484134"/>
    <w:rsid w:val="00484F2F"/>
    <w:rsid w:val="0048506F"/>
    <w:rsid w:val="004855C6"/>
    <w:rsid w:val="00485774"/>
    <w:rsid w:val="00487789"/>
    <w:rsid w:val="004878A5"/>
    <w:rsid w:val="00487C29"/>
    <w:rsid w:val="00487DD8"/>
    <w:rsid w:val="0049015D"/>
    <w:rsid w:val="004909D3"/>
    <w:rsid w:val="00490A55"/>
    <w:rsid w:val="00491535"/>
    <w:rsid w:val="00492082"/>
    <w:rsid w:val="004928DE"/>
    <w:rsid w:val="004938E5"/>
    <w:rsid w:val="00495061"/>
    <w:rsid w:val="0049641D"/>
    <w:rsid w:val="00496B3F"/>
    <w:rsid w:val="00496BBD"/>
    <w:rsid w:val="004A073F"/>
    <w:rsid w:val="004A156D"/>
    <w:rsid w:val="004A16C2"/>
    <w:rsid w:val="004A17A2"/>
    <w:rsid w:val="004A1B80"/>
    <w:rsid w:val="004A1C1D"/>
    <w:rsid w:val="004A1EFB"/>
    <w:rsid w:val="004A2D6D"/>
    <w:rsid w:val="004A3B36"/>
    <w:rsid w:val="004A4436"/>
    <w:rsid w:val="004A4D6E"/>
    <w:rsid w:val="004A53E2"/>
    <w:rsid w:val="004A5752"/>
    <w:rsid w:val="004A60CF"/>
    <w:rsid w:val="004A6FD0"/>
    <w:rsid w:val="004A7928"/>
    <w:rsid w:val="004A7F2C"/>
    <w:rsid w:val="004B0929"/>
    <w:rsid w:val="004B0BED"/>
    <w:rsid w:val="004B0DA0"/>
    <w:rsid w:val="004B1601"/>
    <w:rsid w:val="004B17A4"/>
    <w:rsid w:val="004B1EFD"/>
    <w:rsid w:val="004B24C1"/>
    <w:rsid w:val="004B2C0B"/>
    <w:rsid w:val="004B3FA5"/>
    <w:rsid w:val="004B4483"/>
    <w:rsid w:val="004B4A86"/>
    <w:rsid w:val="004B5557"/>
    <w:rsid w:val="004B57FD"/>
    <w:rsid w:val="004B6FBC"/>
    <w:rsid w:val="004B79CC"/>
    <w:rsid w:val="004B7C2E"/>
    <w:rsid w:val="004C013B"/>
    <w:rsid w:val="004C0BB7"/>
    <w:rsid w:val="004C0F97"/>
    <w:rsid w:val="004C0FCA"/>
    <w:rsid w:val="004C12B5"/>
    <w:rsid w:val="004C1524"/>
    <w:rsid w:val="004C22AF"/>
    <w:rsid w:val="004C23ED"/>
    <w:rsid w:val="004C35DD"/>
    <w:rsid w:val="004C4C36"/>
    <w:rsid w:val="004C4EB5"/>
    <w:rsid w:val="004C54BC"/>
    <w:rsid w:val="004C556E"/>
    <w:rsid w:val="004C7219"/>
    <w:rsid w:val="004D04D1"/>
    <w:rsid w:val="004D06F4"/>
    <w:rsid w:val="004D09DB"/>
    <w:rsid w:val="004D0BBE"/>
    <w:rsid w:val="004D1670"/>
    <w:rsid w:val="004D2392"/>
    <w:rsid w:val="004D38DF"/>
    <w:rsid w:val="004D3A26"/>
    <w:rsid w:val="004D4C99"/>
    <w:rsid w:val="004D4E2A"/>
    <w:rsid w:val="004D4F05"/>
    <w:rsid w:val="004D5085"/>
    <w:rsid w:val="004D5250"/>
    <w:rsid w:val="004D621E"/>
    <w:rsid w:val="004D6F7C"/>
    <w:rsid w:val="004D722D"/>
    <w:rsid w:val="004D7CC8"/>
    <w:rsid w:val="004D7E75"/>
    <w:rsid w:val="004E0467"/>
    <w:rsid w:val="004E08BD"/>
    <w:rsid w:val="004E355C"/>
    <w:rsid w:val="004E3847"/>
    <w:rsid w:val="004E4F81"/>
    <w:rsid w:val="004E5310"/>
    <w:rsid w:val="004E54A3"/>
    <w:rsid w:val="004E6F86"/>
    <w:rsid w:val="004E781B"/>
    <w:rsid w:val="004E7F76"/>
    <w:rsid w:val="004F0090"/>
    <w:rsid w:val="004F06E0"/>
    <w:rsid w:val="004F1F9A"/>
    <w:rsid w:val="004F2AEE"/>
    <w:rsid w:val="004F2E3C"/>
    <w:rsid w:val="004F343B"/>
    <w:rsid w:val="004F388D"/>
    <w:rsid w:val="004F4940"/>
    <w:rsid w:val="004F5A75"/>
    <w:rsid w:val="004F7058"/>
    <w:rsid w:val="00500B43"/>
    <w:rsid w:val="00500D3C"/>
    <w:rsid w:val="00501546"/>
    <w:rsid w:val="005016BF"/>
    <w:rsid w:val="00501D80"/>
    <w:rsid w:val="00502387"/>
    <w:rsid w:val="00503C83"/>
    <w:rsid w:val="0050471C"/>
    <w:rsid w:val="00504B91"/>
    <w:rsid w:val="00505565"/>
    <w:rsid w:val="0050587F"/>
    <w:rsid w:val="005059A4"/>
    <w:rsid w:val="005060AC"/>
    <w:rsid w:val="00506492"/>
    <w:rsid w:val="00507365"/>
    <w:rsid w:val="00507518"/>
    <w:rsid w:val="005117C4"/>
    <w:rsid w:val="00512902"/>
    <w:rsid w:val="00513A2B"/>
    <w:rsid w:val="00515809"/>
    <w:rsid w:val="0051633C"/>
    <w:rsid w:val="00516D6C"/>
    <w:rsid w:val="005170EA"/>
    <w:rsid w:val="005208DB"/>
    <w:rsid w:val="00521C62"/>
    <w:rsid w:val="005223AD"/>
    <w:rsid w:val="00522FA5"/>
    <w:rsid w:val="0052322E"/>
    <w:rsid w:val="005239BF"/>
    <w:rsid w:val="00526791"/>
    <w:rsid w:val="00526AEB"/>
    <w:rsid w:val="00527003"/>
    <w:rsid w:val="00527586"/>
    <w:rsid w:val="005277FB"/>
    <w:rsid w:val="005304B4"/>
    <w:rsid w:val="00530590"/>
    <w:rsid w:val="00531081"/>
    <w:rsid w:val="0053184B"/>
    <w:rsid w:val="00532856"/>
    <w:rsid w:val="00532C26"/>
    <w:rsid w:val="00534270"/>
    <w:rsid w:val="005344C1"/>
    <w:rsid w:val="00534A7D"/>
    <w:rsid w:val="00534E70"/>
    <w:rsid w:val="005354DB"/>
    <w:rsid w:val="00535540"/>
    <w:rsid w:val="00535ECE"/>
    <w:rsid w:val="0053632C"/>
    <w:rsid w:val="0053738A"/>
    <w:rsid w:val="00537F91"/>
    <w:rsid w:val="00540081"/>
    <w:rsid w:val="0054013D"/>
    <w:rsid w:val="005405F0"/>
    <w:rsid w:val="005409DE"/>
    <w:rsid w:val="00540DB2"/>
    <w:rsid w:val="005413C7"/>
    <w:rsid w:val="0054302D"/>
    <w:rsid w:val="00543565"/>
    <w:rsid w:val="00543735"/>
    <w:rsid w:val="005437A6"/>
    <w:rsid w:val="0054384F"/>
    <w:rsid w:val="00543C27"/>
    <w:rsid w:val="00544219"/>
    <w:rsid w:val="00544D4C"/>
    <w:rsid w:val="00545F16"/>
    <w:rsid w:val="00547D35"/>
    <w:rsid w:val="00550760"/>
    <w:rsid w:val="00550DC4"/>
    <w:rsid w:val="00551542"/>
    <w:rsid w:val="00551858"/>
    <w:rsid w:val="00553B37"/>
    <w:rsid w:val="00553BBF"/>
    <w:rsid w:val="005549BD"/>
    <w:rsid w:val="00554E88"/>
    <w:rsid w:val="0055630D"/>
    <w:rsid w:val="0055683A"/>
    <w:rsid w:val="00557841"/>
    <w:rsid w:val="00557B9E"/>
    <w:rsid w:val="005603E0"/>
    <w:rsid w:val="00560DB4"/>
    <w:rsid w:val="00560EEF"/>
    <w:rsid w:val="00561019"/>
    <w:rsid w:val="00562568"/>
    <w:rsid w:val="005631F2"/>
    <w:rsid w:val="0056356B"/>
    <w:rsid w:val="00564E1B"/>
    <w:rsid w:val="0056545A"/>
    <w:rsid w:val="005654BB"/>
    <w:rsid w:val="00565535"/>
    <w:rsid w:val="00565AF1"/>
    <w:rsid w:val="00566C30"/>
    <w:rsid w:val="005711C5"/>
    <w:rsid w:val="00571278"/>
    <w:rsid w:val="005719B0"/>
    <w:rsid w:val="005719F9"/>
    <w:rsid w:val="005720F6"/>
    <w:rsid w:val="0057211F"/>
    <w:rsid w:val="00573378"/>
    <w:rsid w:val="00573835"/>
    <w:rsid w:val="00573B3F"/>
    <w:rsid w:val="005745A6"/>
    <w:rsid w:val="00574EB5"/>
    <w:rsid w:val="00575ADD"/>
    <w:rsid w:val="00575C55"/>
    <w:rsid w:val="00575D57"/>
    <w:rsid w:val="00575F87"/>
    <w:rsid w:val="005765B5"/>
    <w:rsid w:val="00576836"/>
    <w:rsid w:val="005771D1"/>
    <w:rsid w:val="00580414"/>
    <w:rsid w:val="0058117C"/>
    <w:rsid w:val="0058193B"/>
    <w:rsid w:val="00581A7A"/>
    <w:rsid w:val="00581F24"/>
    <w:rsid w:val="00582206"/>
    <w:rsid w:val="0058280C"/>
    <w:rsid w:val="00583311"/>
    <w:rsid w:val="00583444"/>
    <w:rsid w:val="00583792"/>
    <w:rsid w:val="005853DD"/>
    <w:rsid w:val="00586530"/>
    <w:rsid w:val="005874A7"/>
    <w:rsid w:val="00587DA5"/>
    <w:rsid w:val="005945B2"/>
    <w:rsid w:val="0059553C"/>
    <w:rsid w:val="005955AD"/>
    <w:rsid w:val="005968D7"/>
    <w:rsid w:val="00597468"/>
    <w:rsid w:val="005976C7"/>
    <w:rsid w:val="005A01E3"/>
    <w:rsid w:val="005A283D"/>
    <w:rsid w:val="005A3415"/>
    <w:rsid w:val="005A3E2C"/>
    <w:rsid w:val="005A5D25"/>
    <w:rsid w:val="005A6442"/>
    <w:rsid w:val="005A6513"/>
    <w:rsid w:val="005B00C2"/>
    <w:rsid w:val="005B0E72"/>
    <w:rsid w:val="005B2ACC"/>
    <w:rsid w:val="005B3AE4"/>
    <w:rsid w:val="005B510E"/>
    <w:rsid w:val="005B52B6"/>
    <w:rsid w:val="005B5611"/>
    <w:rsid w:val="005B598B"/>
    <w:rsid w:val="005B5D80"/>
    <w:rsid w:val="005B7AE4"/>
    <w:rsid w:val="005C09E9"/>
    <w:rsid w:val="005C0BA6"/>
    <w:rsid w:val="005C0C63"/>
    <w:rsid w:val="005C19EE"/>
    <w:rsid w:val="005C1DDB"/>
    <w:rsid w:val="005C24CF"/>
    <w:rsid w:val="005C2B9D"/>
    <w:rsid w:val="005C2BF0"/>
    <w:rsid w:val="005C2CC0"/>
    <w:rsid w:val="005C38D7"/>
    <w:rsid w:val="005C483A"/>
    <w:rsid w:val="005C5514"/>
    <w:rsid w:val="005D077D"/>
    <w:rsid w:val="005D65BE"/>
    <w:rsid w:val="005D68A1"/>
    <w:rsid w:val="005E004F"/>
    <w:rsid w:val="005E0149"/>
    <w:rsid w:val="005E1626"/>
    <w:rsid w:val="005E1BAD"/>
    <w:rsid w:val="005E232B"/>
    <w:rsid w:val="005E4E57"/>
    <w:rsid w:val="005E562B"/>
    <w:rsid w:val="005E702B"/>
    <w:rsid w:val="005E73CF"/>
    <w:rsid w:val="005E7E38"/>
    <w:rsid w:val="005F0154"/>
    <w:rsid w:val="005F1CCC"/>
    <w:rsid w:val="005F1FB4"/>
    <w:rsid w:val="005F34DD"/>
    <w:rsid w:val="005F4048"/>
    <w:rsid w:val="005F4499"/>
    <w:rsid w:val="005F4DBF"/>
    <w:rsid w:val="005F5C97"/>
    <w:rsid w:val="005F651A"/>
    <w:rsid w:val="005F7865"/>
    <w:rsid w:val="005F7EB5"/>
    <w:rsid w:val="006009A8"/>
    <w:rsid w:val="00601A9B"/>
    <w:rsid w:val="0060220B"/>
    <w:rsid w:val="0060311C"/>
    <w:rsid w:val="0060419A"/>
    <w:rsid w:val="00604923"/>
    <w:rsid w:val="006060DF"/>
    <w:rsid w:val="00606917"/>
    <w:rsid w:val="0060718D"/>
    <w:rsid w:val="0060732E"/>
    <w:rsid w:val="00610D24"/>
    <w:rsid w:val="00611258"/>
    <w:rsid w:val="00611B2F"/>
    <w:rsid w:val="00612BAA"/>
    <w:rsid w:val="00612F3C"/>
    <w:rsid w:val="00613313"/>
    <w:rsid w:val="00613A45"/>
    <w:rsid w:val="00614211"/>
    <w:rsid w:val="00615AAD"/>
    <w:rsid w:val="00616491"/>
    <w:rsid w:val="006168E7"/>
    <w:rsid w:val="006210E6"/>
    <w:rsid w:val="00622260"/>
    <w:rsid w:val="00622343"/>
    <w:rsid w:val="006224B2"/>
    <w:rsid w:val="00622CED"/>
    <w:rsid w:val="00622D34"/>
    <w:rsid w:val="00622E86"/>
    <w:rsid w:val="00622EF0"/>
    <w:rsid w:val="00623B33"/>
    <w:rsid w:val="0062420F"/>
    <w:rsid w:val="00624212"/>
    <w:rsid w:val="00624354"/>
    <w:rsid w:val="006245DB"/>
    <w:rsid w:val="00624885"/>
    <w:rsid w:val="00624A5B"/>
    <w:rsid w:val="006250F6"/>
    <w:rsid w:val="00626398"/>
    <w:rsid w:val="00626F5F"/>
    <w:rsid w:val="006270BA"/>
    <w:rsid w:val="00627127"/>
    <w:rsid w:val="00627128"/>
    <w:rsid w:val="006273D6"/>
    <w:rsid w:val="00627A2F"/>
    <w:rsid w:val="00627FD0"/>
    <w:rsid w:val="006307D2"/>
    <w:rsid w:val="006309D8"/>
    <w:rsid w:val="006321A9"/>
    <w:rsid w:val="0063313D"/>
    <w:rsid w:val="006333CF"/>
    <w:rsid w:val="006339D1"/>
    <w:rsid w:val="00633F44"/>
    <w:rsid w:val="0063403F"/>
    <w:rsid w:val="006346C5"/>
    <w:rsid w:val="00634A41"/>
    <w:rsid w:val="00635133"/>
    <w:rsid w:val="006354D1"/>
    <w:rsid w:val="0063590C"/>
    <w:rsid w:val="00636F91"/>
    <w:rsid w:val="00637451"/>
    <w:rsid w:val="006379F4"/>
    <w:rsid w:val="00637A9C"/>
    <w:rsid w:val="00637AD0"/>
    <w:rsid w:val="00640F44"/>
    <w:rsid w:val="00641EC0"/>
    <w:rsid w:val="00642088"/>
    <w:rsid w:val="00642374"/>
    <w:rsid w:val="00642423"/>
    <w:rsid w:val="006439B6"/>
    <w:rsid w:val="00645489"/>
    <w:rsid w:val="0064630A"/>
    <w:rsid w:val="00646C20"/>
    <w:rsid w:val="00647770"/>
    <w:rsid w:val="00647814"/>
    <w:rsid w:val="00647F15"/>
    <w:rsid w:val="0065170D"/>
    <w:rsid w:val="00652C4C"/>
    <w:rsid w:val="00654119"/>
    <w:rsid w:val="006542F7"/>
    <w:rsid w:val="00654C0B"/>
    <w:rsid w:val="00654DE6"/>
    <w:rsid w:val="00655D19"/>
    <w:rsid w:val="00657D3F"/>
    <w:rsid w:val="00660FA9"/>
    <w:rsid w:val="00661016"/>
    <w:rsid w:val="0066116A"/>
    <w:rsid w:val="0066214E"/>
    <w:rsid w:val="00662447"/>
    <w:rsid w:val="006625C5"/>
    <w:rsid w:val="0066456B"/>
    <w:rsid w:val="00664920"/>
    <w:rsid w:val="0066663C"/>
    <w:rsid w:val="00666A03"/>
    <w:rsid w:val="00666CB8"/>
    <w:rsid w:val="00667446"/>
    <w:rsid w:val="00667C2F"/>
    <w:rsid w:val="006709FF"/>
    <w:rsid w:val="00671B03"/>
    <w:rsid w:val="00673133"/>
    <w:rsid w:val="00673784"/>
    <w:rsid w:val="006740D5"/>
    <w:rsid w:val="006757D9"/>
    <w:rsid w:val="00675B30"/>
    <w:rsid w:val="00677DE6"/>
    <w:rsid w:val="006812EE"/>
    <w:rsid w:val="00682034"/>
    <w:rsid w:val="006827B4"/>
    <w:rsid w:val="006832F3"/>
    <w:rsid w:val="006845A5"/>
    <w:rsid w:val="006845D3"/>
    <w:rsid w:val="00685153"/>
    <w:rsid w:val="00685485"/>
    <w:rsid w:val="00685AED"/>
    <w:rsid w:val="00686F21"/>
    <w:rsid w:val="00690ACE"/>
    <w:rsid w:val="0069197C"/>
    <w:rsid w:val="006926B3"/>
    <w:rsid w:val="00693465"/>
    <w:rsid w:val="00693887"/>
    <w:rsid w:val="006944E3"/>
    <w:rsid w:val="00694859"/>
    <w:rsid w:val="00694E13"/>
    <w:rsid w:val="00695E71"/>
    <w:rsid w:val="0069698B"/>
    <w:rsid w:val="0069722B"/>
    <w:rsid w:val="00697AA5"/>
    <w:rsid w:val="006A0DC7"/>
    <w:rsid w:val="006A1395"/>
    <w:rsid w:val="006A18BC"/>
    <w:rsid w:val="006A260A"/>
    <w:rsid w:val="006A2960"/>
    <w:rsid w:val="006A5701"/>
    <w:rsid w:val="006A5972"/>
    <w:rsid w:val="006B1347"/>
    <w:rsid w:val="006B1692"/>
    <w:rsid w:val="006B1EFF"/>
    <w:rsid w:val="006B2CB7"/>
    <w:rsid w:val="006B2D23"/>
    <w:rsid w:val="006B3E52"/>
    <w:rsid w:val="006B5161"/>
    <w:rsid w:val="006B5530"/>
    <w:rsid w:val="006B5AA7"/>
    <w:rsid w:val="006C0C69"/>
    <w:rsid w:val="006C0D28"/>
    <w:rsid w:val="006C10AE"/>
    <w:rsid w:val="006C247D"/>
    <w:rsid w:val="006C2FD0"/>
    <w:rsid w:val="006C323C"/>
    <w:rsid w:val="006C3564"/>
    <w:rsid w:val="006C386A"/>
    <w:rsid w:val="006C41D2"/>
    <w:rsid w:val="006C4275"/>
    <w:rsid w:val="006C43AF"/>
    <w:rsid w:val="006C4753"/>
    <w:rsid w:val="006C4992"/>
    <w:rsid w:val="006C4B70"/>
    <w:rsid w:val="006C53C7"/>
    <w:rsid w:val="006C64BF"/>
    <w:rsid w:val="006C6DBE"/>
    <w:rsid w:val="006C6F07"/>
    <w:rsid w:val="006C79C8"/>
    <w:rsid w:val="006C7C70"/>
    <w:rsid w:val="006C7D4F"/>
    <w:rsid w:val="006D0AD7"/>
    <w:rsid w:val="006D1546"/>
    <w:rsid w:val="006D34B8"/>
    <w:rsid w:val="006D3755"/>
    <w:rsid w:val="006D61D5"/>
    <w:rsid w:val="006D621F"/>
    <w:rsid w:val="006D6BD6"/>
    <w:rsid w:val="006E0882"/>
    <w:rsid w:val="006E176A"/>
    <w:rsid w:val="006E1A1C"/>
    <w:rsid w:val="006E1C4B"/>
    <w:rsid w:val="006E20F7"/>
    <w:rsid w:val="006E346A"/>
    <w:rsid w:val="006E37BB"/>
    <w:rsid w:val="006E3893"/>
    <w:rsid w:val="006E3A8D"/>
    <w:rsid w:val="006E3A9C"/>
    <w:rsid w:val="006E4186"/>
    <w:rsid w:val="006E48C7"/>
    <w:rsid w:val="006E58C1"/>
    <w:rsid w:val="006E5E21"/>
    <w:rsid w:val="006E65F5"/>
    <w:rsid w:val="006E688E"/>
    <w:rsid w:val="006E6FB4"/>
    <w:rsid w:val="006E7037"/>
    <w:rsid w:val="006F0057"/>
    <w:rsid w:val="006F028E"/>
    <w:rsid w:val="006F1F6E"/>
    <w:rsid w:val="006F21A8"/>
    <w:rsid w:val="006F2808"/>
    <w:rsid w:val="006F304E"/>
    <w:rsid w:val="006F31F3"/>
    <w:rsid w:val="006F3F1A"/>
    <w:rsid w:val="006F5113"/>
    <w:rsid w:val="006F5697"/>
    <w:rsid w:val="006F5C03"/>
    <w:rsid w:val="006F6429"/>
    <w:rsid w:val="006F6EE5"/>
    <w:rsid w:val="006F758B"/>
    <w:rsid w:val="00701946"/>
    <w:rsid w:val="00701F4E"/>
    <w:rsid w:val="0070407A"/>
    <w:rsid w:val="00704BED"/>
    <w:rsid w:val="00704F40"/>
    <w:rsid w:val="00705C08"/>
    <w:rsid w:val="007064A6"/>
    <w:rsid w:val="007069DE"/>
    <w:rsid w:val="007074D6"/>
    <w:rsid w:val="00707DE1"/>
    <w:rsid w:val="00707E89"/>
    <w:rsid w:val="0071109E"/>
    <w:rsid w:val="00711FAF"/>
    <w:rsid w:val="00712967"/>
    <w:rsid w:val="00712BCC"/>
    <w:rsid w:val="007132CF"/>
    <w:rsid w:val="00713FE1"/>
    <w:rsid w:val="0071413E"/>
    <w:rsid w:val="00715061"/>
    <w:rsid w:val="00715611"/>
    <w:rsid w:val="00715757"/>
    <w:rsid w:val="00715FEF"/>
    <w:rsid w:val="007178B7"/>
    <w:rsid w:val="007178BD"/>
    <w:rsid w:val="00717B53"/>
    <w:rsid w:val="00720F1B"/>
    <w:rsid w:val="0072136D"/>
    <w:rsid w:val="00721E2F"/>
    <w:rsid w:val="00723360"/>
    <w:rsid w:val="0072341A"/>
    <w:rsid w:val="00723783"/>
    <w:rsid w:val="007248DC"/>
    <w:rsid w:val="0072607E"/>
    <w:rsid w:val="00730281"/>
    <w:rsid w:val="0073192B"/>
    <w:rsid w:val="00732189"/>
    <w:rsid w:val="007333A9"/>
    <w:rsid w:val="007334C9"/>
    <w:rsid w:val="00733770"/>
    <w:rsid w:val="007361EF"/>
    <w:rsid w:val="007406B4"/>
    <w:rsid w:val="00742102"/>
    <w:rsid w:val="00743914"/>
    <w:rsid w:val="00743B35"/>
    <w:rsid w:val="0074404C"/>
    <w:rsid w:val="00744B5D"/>
    <w:rsid w:val="00745BB1"/>
    <w:rsid w:val="00745F0A"/>
    <w:rsid w:val="0074756D"/>
    <w:rsid w:val="007504E7"/>
    <w:rsid w:val="007519F0"/>
    <w:rsid w:val="00751EC1"/>
    <w:rsid w:val="00752535"/>
    <w:rsid w:val="00752E78"/>
    <w:rsid w:val="00753D35"/>
    <w:rsid w:val="00753D9F"/>
    <w:rsid w:val="00754905"/>
    <w:rsid w:val="00755986"/>
    <w:rsid w:val="0075604F"/>
    <w:rsid w:val="00756AB9"/>
    <w:rsid w:val="00756B61"/>
    <w:rsid w:val="00757C57"/>
    <w:rsid w:val="00757DEA"/>
    <w:rsid w:val="0076083C"/>
    <w:rsid w:val="00761975"/>
    <w:rsid w:val="00761E9B"/>
    <w:rsid w:val="0076200B"/>
    <w:rsid w:val="00762980"/>
    <w:rsid w:val="00762A43"/>
    <w:rsid w:val="00763DD0"/>
    <w:rsid w:val="00763E7A"/>
    <w:rsid w:val="0076450B"/>
    <w:rsid w:val="00764EA5"/>
    <w:rsid w:val="00766C20"/>
    <w:rsid w:val="00766D0C"/>
    <w:rsid w:val="00770603"/>
    <w:rsid w:val="00771007"/>
    <w:rsid w:val="007716B7"/>
    <w:rsid w:val="0077239E"/>
    <w:rsid w:val="00774206"/>
    <w:rsid w:val="007743A0"/>
    <w:rsid w:val="00775656"/>
    <w:rsid w:val="00775D2A"/>
    <w:rsid w:val="00776F47"/>
    <w:rsid w:val="00777474"/>
    <w:rsid w:val="00781E27"/>
    <w:rsid w:val="00782346"/>
    <w:rsid w:val="0078281A"/>
    <w:rsid w:val="007829C0"/>
    <w:rsid w:val="0078440F"/>
    <w:rsid w:val="007853C0"/>
    <w:rsid w:val="0078577C"/>
    <w:rsid w:val="00785D5F"/>
    <w:rsid w:val="00786182"/>
    <w:rsid w:val="007867B6"/>
    <w:rsid w:val="0079092B"/>
    <w:rsid w:val="00793C6F"/>
    <w:rsid w:val="007947D1"/>
    <w:rsid w:val="00794F9D"/>
    <w:rsid w:val="00795172"/>
    <w:rsid w:val="0079671E"/>
    <w:rsid w:val="00796748"/>
    <w:rsid w:val="0079696F"/>
    <w:rsid w:val="00796A09"/>
    <w:rsid w:val="00796F26"/>
    <w:rsid w:val="007977F9"/>
    <w:rsid w:val="007A1265"/>
    <w:rsid w:val="007A1326"/>
    <w:rsid w:val="007A2D5B"/>
    <w:rsid w:val="007A48A9"/>
    <w:rsid w:val="007A5C61"/>
    <w:rsid w:val="007A6608"/>
    <w:rsid w:val="007A72B6"/>
    <w:rsid w:val="007A7622"/>
    <w:rsid w:val="007A7BF2"/>
    <w:rsid w:val="007B04C9"/>
    <w:rsid w:val="007B1612"/>
    <w:rsid w:val="007B2664"/>
    <w:rsid w:val="007B44B8"/>
    <w:rsid w:val="007B5234"/>
    <w:rsid w:val="007B58CB"/>
    <w:rsid w:val="007B5B28"/>
    <w:rsid w:val="007B6306"/>
    <w:rsid w:val="007B7361"/>
    <w:rsid w:val="007C0184"/>
    <w:rsid w:val="007C075C"/>
    <w:rsid w:val="007C1392"/>
    <w:rsid w:val="007C18A4"/>
    <w:rsid w:val="007C275A"/>
    <w:rsid w:val="007C2EC9"/>
    <w:rsid w:val="007C323A"/>
    <w:rsid w:val="007C337F"/>
    <w:rsid w:val="007C4147"/>
    <w:rsid w:val="007C4312"/>
    <w:rsid w:val="007C4C10"/>
    <w:rsid w:val="007C4C1F"/>
    <w:rsid w:val="007C5211"/>
    <w:rsid w:val="007C6470"/>
    <w:rsid w:val="007C64D8"/>
    <w:rsid w:val="007C7317"/>
    <w:rsid w:val="007C76D2"/>
    <w:rsid w:val="007C7A3D"/>
    <w:rsid w:val="007D06B1"/>
    <w:rsid w:val="007D1A3C"/>
    <w:rsid w:val="007D28A7"/>
    <w:rsid w:val="007D2982"/>
    <w:rsid w:val="007D2A9E"/>
    <w:rsid w:val="007D306C"/>
    <w:rsid w:val="007D3265"/>
    <w:rsid w:val="007D3DD8"/>
    <w:rsid w:val="007D458C"/>
    <w:rsid w:val="007D5CEA"/>
    <w:rsid w:val="007D5F7D"/>
    <w:rsid w:val="007D633D"/>
    <w:rsid w:val="007D6FA6"/>
    <w:rsid w:val="007D713A"/>
    <w:rsid w:val="007D717B"/>
    <w:rsid w:val="007D761C"/>
    <w:rsid w:val="007E11AA"/>
    <w:rsid w:val="007E11B7"/>
    <w:rsid w:val="007E235A"/>
    <w:rsid w:val="007E38E0"/>
    <w:rsid w:val="007E4DA3"/>
    <w:rsid w:val="007E6D99"/>
    <w:rsid w:val="007E70B0"/>
    <w:rsid w:val="007E7C83"/>
    <w:rsid w:val="007F000B"/>
    <w:rsid w:val="007F03EE"/>
    <w:rsid w:val="007F1FD8"/>
    <w:rsid w:val="007F2559"/>
    <w:rsid w:val="007F2780"/>
    <w:rsid w:val="007F2A43"/>
    <w:rsid w:val="007F3C86"/>
    <w:rsid w:val="007F4221"/>
    <w:rsid w:val="007F49C4"/>
    <w:rsid w:val="007F521B"/>
    <w:rsid w:val="007F741F"/>
    <w:rsid w:val="00800AAB"/>
    <w:rsid w:val="00800D5D"/>
    <w:rsid w:val="00802C60"/>
    <w:rsid w:val="00803873"/>
    <w:rsid w:val="008039C6"/>
    <w:rsid w:val="00803A6C"/>
    <w:rsid w:val="0080448D"/>
    <w:rsid w:val="00804599"/>
    <w:rsid w:val="00804C93"/>
    <w:rsid w:val="00804DD4"/>
    <w:rsid w:val="00806035"/>
    <w:rsid w:val="0081078E"/>
    <w:rsid w:val="0081183F"/>
    <w:rsid w:val="00813708"/>
    <w:rsid w:val="00813BE5"/>
    <w:rsid w:val="00814860"/>
    <w:rsid w:val="00815B3B"/>
    <w:rsid w:val="0081789B"/>
    <w:rsid w:val="00820494"/>
    <w:rsid w:val="008205C6"/>
    <w:rsid w:val="00820979"/>
    <w:rsid w:val="0082170C"/>
    <w:rsid w:val="0082191D"/>
    <w:rsid w:val="00821ED8"/>
    <w:rsid w:val="008220F7"/>
    <w:rsid w:val="008220FD"/>
    <w:rsid w:val="00823F3C"/>
    <w:rsid w:val="00823FE9"/>
    <w:rsid w:val="008245F0"/>
    <w:rsid w:val="00824FFE"/>
    <w:rsid w:val="00825096"/>
    <w:rsid w:val="00825F1D"/>
    <w:rsid w:val="008266B6"/>
    <w:rsid w:val="00826C00"/>
    <w:rsid w:val="008271F2"/>
    <w:rsid w:val="00830C98"/>
    <w:rsid w:val="0083107C"/>
    <w:rsid w:val="0083136E"/>
    <w:rsid w:val="008315FC"/>
    <w:rsid w:val="00831CFD"/>
    <w:rsid w:val="008328AC"/>
    <w:rsid w:val="0083336F"/>
    <w:rsid w:val="008343DC"/>
    <w:rsid w:val="00836B53"/>
    <w:rsid w:val="00836EB2"/>
    <w:rsid w:val="00837423"/>
    <w:rsid w:val="00837888"/>
    <w:rsid w:val="00837C9D"/>
    <w:rsid w:val="00837E03"/>
    <w:rsid w:val="008401F5"/>
    <w:rsid w:val="00840846"/>
    <w:rsid w:val="0084102C"/>
    <w:rsid w:val="008420CA"/>
    <w:rsid w:val="0084220E"/>
    <w:rsid w:val="0084257C"/>
    <w:rsid w:val="0084333A"/>
    <w:rsid w:val="0084391C"/>
    <w:rsid w:val="00843E00"/>
    <w:rsid w:val="00844863"/>
    <w:rsid w:val="00845DFC"/>
    <w:rsid w:val="00846866"/>
    <w:rsid w:val="008468E7"/>
    <w:rsid w:val="00846CE4"/>
    <w:rsid w:val="00846F0A"/>
    <w:rsid w:val="00847305"/>
    <w:rsid w:val="008475B1"/>
    <w:rsid w:val="008502B4"/>
    <w:rsid w:val="008508C0"/>
    <w:rsid w:val="00850DF4"/>
    <w:rsid w:val="00851A41"/>
    <w:rsid w:val="00851D45"/>
    <w:rsid w:val="008521CB"/>
    <w:rsid w:val="00852B09"/>
    <w:rsid w:val="008544DF"/>
    <w:rsid w:val="00854A6B"/>
    <w:rsid w:val="00854D8C"/>
    <w:rsid w:val="00855742"/>
    <w:rsid w:val="00856F6A"/>
    <w:rsid w:val="00861238"/>
    <w:rsid w:val="00861DDC"/>
    <w:rsid w:val="00861EFC"/>
    <w:rsid w:val="00862FD7"/>
    <w:rsid w:val="00866251"/>
    <w:rsid w:val="00866F80"/>
    <w:rsid w:val="008710F2"/>
    <w:rsid w:val="0087162E"/>
    <w:rsid w:val="00871E46"/>
    <w:rsid w:val="00872AC9"/>
    <w:rsid w:val="00872DDB"/>
    <w:rsid w:val="00873FA6"/>
    <w:rsid w:val="00874904"/>
    <w:rsid w:val="00880B26"/>
    <w:rsid w:val="008816D2"/>
    <w:rsid w:val="008832B7"/>
    <w:rsid w:val="00884F09"/>
    <w:rsid w:val="00885673"/>
    <w:rsid w:val="0088618A"/>
    <w:rsid w:val="0089027A"/>
    <w:rsid w:val="00890425"/>
    <w:rsid w:val="008905D0"/>
    <w:rsid w:val="00890B6E"/>
    <w:rsid w:val="008913CD"/>
    <w:rsid w:val="00891FFD"/>
    <w:rsid w:val="00892105"/>
    <w:rsid w:val="00892264"/>
    <w:rsid w:val="00893216"/>
    <w:rsid w:val="00893E2C"/>
    <w:rsid w:val="008941B7"/>
    <w:rsid w:val="008948CF"/>
    <w:rsid w:val="0089563F"/>
    <w:rsid w:val="00895759"/>
    <w:rsid w:val="00895C23"/>
    <w:rsid w:val="00895DF1"/>
    <w:rsid w:val="00896339"/>
    <w:rsid w:val="00896707"/>
    <w:rsid w:val="00897CE0"/>
    <w:rsid w:val="008A0039"/>
    <w:rsid w:val="008A01C8"/>
    <w:rsid w:val="008A0247"/>
    <w:rsid w:val="008A0315"/>
    <w:rsid w:val="008A3408"/>
    <w:rsid w:val="008A3C66"/>
    <w:rsid w:val="008A445D"/>
    <w:rsid w:val="008A46CE"/>
    <w:rsid w:val="008A4B60"/>
    <w:rsid w:val="008A5271"/>
    <w:rsid w:val="008A528E"/>
    <w:rsid w:val="008A53E1"/>
    <w:rsid w:val="008A7109"/>
    <w:rsid w:val="008A7B07"/>
    <w:rsid w:val="008B05E4"/>
    <w:rsid w:val="008B1212"/>
    <w:rsid w:val="008B1729"/>
    <w:rsid w:val="008B34E1"/>
    <w:rsid w:val="008B3A69"/>
    <w:rsid w:val="008B46F1"/>
    <w:rsid w:val="008B4C58"/>
    <w:rsid w:val="008B54B7"/>
    <w:rsid w:val="008B5A9E"/>
    <w:rsid w:val="008B601F"/>
    <w:rsid w:val="008B6DC3"/>
    <w:rsid w:val="008B7DA0"/>
    <w:rsid w:val="008C06F7"/>
    <w:rsid w:val="008C07FB"/>
    <w:rsid w:val="008C0CD8"/>
    <w:rsid w:val="008C0FC0"/>
    <w:rsid w:val="008C11B0"/>
    <w:rsid w:val="008C1261"/>
    <w:rsid w:val="008C1C38"/>
    <w:rsid w:val="008C215E"/>
    <w:rsid w:val="008C2EA9"/>
    <w:rsid w:val="008C3DFB"/>
    <w:rsid w:val="008C4BE6"/>
    <w:rsid w:val="008C5067"/>
    <w:rsid w:val="008C53A2"/>
    <w:rsid w:val="008C554A"/>
    <w:rsid w:val="008C5AC7"/>
    <w:rsid w:val="008C5BE9"/>
    <w:rsid w:val="008C7412"/>
    <w:rsid w:val="008C743A"/>
    <w:rsid w:val="008C7ED6"/>
    <w:rsid w:val="008D27EC"/>
    <w:rsid w:val="008D4DC7"/>
    <w:rsid w:val="008D554B"/>
    <w:rsid w:val="008D7050"/>
    <w:rsid w:val="008D7A5D"/>
    <w:rsid w:val="008D7C89"/>
    <w:rsid w:val="008E0C02"/>
    <w:rsid w:val="008E1310"/>
    <w:rsid w:val="008E479E"/>
    <w:rsid w:val="008E5D38"/>
    <w:rsid w:val="008E614C"/>
    <w:rsid w:val="008E615F"/>
    <w:rsid w:val="008E6D6E"/>
    <w:rsid w:val="008E7C6E"/>
    <w:rsid w:val="008E7FA0"/>
    <w:rsid w:val="008F0EBC"/>
    <w:rsid w:val="008F132D"/>
    <w:rsid w:val="008F1B84"/>
    <w:rsid w:val="008F1B99"/>
    <w:rsid w:val="008F264F"/>
    <w:rsid w:val="008F2ABB"/>
    <w:rsid w:val="008F3B6B"/>
    <w:rsid w:val="008F5380"/>
    <w:rsid w:val="008F5C22"/>
    <w:rsid w:val="008F6CFD"/>
    <w:rsid w:val="008F73AC"/>
    <w:rsid w:val="008F7605"/>
    <w:rsid w:val="0090104B"/>
    <w:rsid w:val="00901D09"/>
    <w:rsid w:val="00902429"/>
    <w:rsid w:val="00902AD1"/>
    <w:rsid w:val="009035F3"/>
    <w:rsid w:val="00903665"/>
    <w:rsid w:val="00903BAC"/>
    <w:rsid w:val="00903C4E"/>
    <w:rsid w:val="00903CA2"/>
    <w:rsid w:val="009040C6"/>
    <w:rsid w:val="00904444"/>
    <w:rsid w:val="009057DA"/>
    <w:rsid w:val="00905A74"/>
    <w:rsid w:val="00905B2F"/>
    <w:rsid w:val="00906940"/>
    <w:rsid w:val="00906C92"/>
    <w:rsid w:val="0090778E"/>
    <w:rsid w:val="00907981"/>
    <w:rsid w:val="00913DCB"/>
    <w:rsid w:val="00914542"/>
    <w:rsid w:val="0091475F"/>
    <w:rsid w:val="00915812"/>
    <w:rsid w:val="00915B1E"/>
    <w:rsid w:val="00915ECB"/>
    <w:rsid w:val="00916EDD"/>
    <w:rsid w:val="0091774F"/>
    <w:rsid w:val="00917D72"/>
    <w:rsid w:val="009210A2"/>
    <w:rsid w:val="009212E4"/>
    <w:rsid w:val="0092221F"/>
    <w:rsid w:val="00922B54"/>
    <w:rsid w:val="0092461E"/>
    <w:rsid w:val="009264C0"/>
    <w:rsid w:val="00926747"/>
    <w:rsid w:val="00926AD3"/>
    <w:rsid w:val="00927148"/>
    <w:rsid w:val="00927543"/>
    <w:rsid w:val="00927DE0"/>
    <w:rsid w:val="009309FA"/>
    <w:rsid w:val="00930C30"/>
    <w:rsid w:val="00930E9A"/>
    <w:rsid w:val="009313DD"/>
    <w:rsid w:val="00931848"/>
    <w:rsid w:val="00933D79"/>
    <w:rsid w:val="00934B99"/>
    <w:rsid w:val="00934E15"/>
    <w:rsid w:val="00935544"/>
    <w:rsid w:val="00935BEC"/>
    <w:rsid w:val="00935D50"/>
    <w:rsid w:val="00935F2D"/>
    <w:rsid w:val="009366A2"/>
    <w:rsid w:val="00936700"/>
    <w:rsid w:val="00936A85"/>
    <w:rsid w:val="00936C26"/>
    <w:rsid w:val="00936D96"/>
    <w:rsid w:val="00936E1E"/>
    <w:rsid w:val="009376E2"/>
    <w:rsid w:val="00937C20"/>
    <w:rsid w:val="0094052F"/>
    <w:rsid w:val="0094120C"/>
    <w:rsid w:val="00941E98"/>
    <w:rsid w:val="00942A56"/>
    <w:rsid w:val="00942BDC"/>
    <w:rsid w:val="00943797"/>
    <w:rsid w:val="00943933"/>
    <w:rsid w:val="00943BD6"/>
    <w:rsid w:val="0094488F"/>
    <w:rsid w:val="00944BA3"/>
    <w:rsid w:val="00945784"/>
    <w:rsid w:val="00946FED"/>
    <w:rsid w:val="00947800"/>
    <w:rsid w:val="00947C49"/>
    <w:rsid w:val="0095008B"/>
    <w:rsid w:val="00951082"/>
    <w:rsid w:val="0095241B"/>
    <w:rsid w:val="009531BF"/>
    <w:rsid w:val="00953BD5"/>
    <w:rsid w:val="00954103"/>
    <w:rsid w:val="00954671"/>
    <w:rsid w:val="00954CE8"/>
    <w:rsid w:val="00954E5A"/>
    <w:rsid w:val="009560C0"/>
    <w:rsid w:val="009571A0"/>
    <w:rsid w:val="00960979"/>
    <w:rsid w:val="00962ECF"/>
    <w:rsid w:val="00964D4D"/>
    <w:rsid w:val="00965C99"/>
    <w:rsid w:val="00966134"/>
    <w:rsid w:val="00966DA8"/>
    <w:rsid w:val="00967840"/>
    <w:rsid w:val="00970812"/>
    <w:rsid w:val="009708AA"/>
    <w:rsid w:val="009714CF"/>
    <w:rsid w:val="00973474"/>
    <w:rsid w:val="00973479"/>
    <w:rsid w:val="00973F9E"/>
    <w:rsid w:val="00975B0C"/>
    <w:rsid w:val="009767B2"/>
    <w:rsid w:val="00980788"/>
    <w:rsid w:val="0098193E"/>
    <w:rsid w:val="00982275"/>
    <w:rsid w:val="0098292F"/>
    <w:rsid w:val="009831F6"/>
    <w:rsid w:val="00983481"/>
    <w:rsid w:val="00983F88"/>
    <w:rsid w:val="0098488C"/>
    <w:rsid w:val="009857C0"/>
    <w:rsid w:val="00986A7B"/>
    <w:rsid w:val="009905C0"/>
    <w:rsid w:val="00990803"/>
    <w:rsid w:val="0099095E"/>
    <w:rsid w:val="00990E6A"/>
    <w:rsid w:val="00990EC0"/>
    <w:rsid w:val="0099137E"/>
    <w:rsid w:val="00991564"/>
    <w:rsid w:val="009939CD"/>
    <w:rsid w:val="00995377"/>
    <w:rsid w:val="00997503"/>
    <w:rsid w:val="009A015E"/>
    <w:rsid w:val="009A0357"/>
    <w:rsid w:val="009A1E58"/>
    <w:rsid w:val="009A2493"/>
    <w:rsid w:val="009A3F3E"/>
    <w:rsid w:val="009A41DD"/>
    <w:rsid w:val="009A65DC"/>
    <w:rsid w:val="009A743A"/>
    <w:rsid w:val="009A7839"/>
    <w:rsid w:val="009A7CE7"/>
    <w:rsid w:val="009B005D"/>
    <w:rsid w:val="009B04AE"/>
    <w:rsid w:val="009B0B8D"/>
    <w:rsid w:val="009B26E3"/>
    <w:rsid w:val="009B27BE"/>
    <w:rsid w:val="009B28F8"/>
    <w:rsid w:val="009B3200"/>
    <w:rsid w:val="009B4129"/>
    <w:rsid w:val="009B7B04"/>
    <w:rsid w:val="009B7BBB"/>
    <w:rsid w:val="009C0745"/>
    <w:rsid w:val="009C1779"/>
    <w:rsid w:val="009C1D4E"/>
    <w:rsid w:val="009C2017"/>
    <w:rsid w:val="009C2C04"/>
    <w:rsid w:val="009C4650"/>
    <w:rsid w:val="009C5303"/>
    <w:rsid w:val="009C6A89"/>
    <w:rsid w:val="009C6FCE"/>
    <w:rsid w:val="009C7A68"/>
    <w:rsid w:val="009D1A46"/>
    <w:rsid w:val="009D32D2"/>
    <w:rsid w:val="009D391F"/>
    <w:rsid w:val="009D39D9"/>
    <w:rsid w:val="009D3E9E"/>
    <w:rsid w:val="009D3F0D"/>
    <w:rsid w:val="009D4409"/>
    <w:rsid w:val="009D46C2"/>
    <w:rsid w:val="009D4FFA"/>
    <w:rsid w:val="009D533E"/>
    <w:rsid w:val="009D77C4"/>
    <w:rsid w:val="009D7A2D"/>
    <w:rsid w:val="009E0837"/>
    <w:rsid w:val="009E167B"/>
    <w:rsid w:val="009E18D5"/>
    <w:rsid w:val="009E1A2A"/>
    <w:rsid w:val="009E20FF"/>
    <w:rsid w:val="009E22DB"/>
    <w:rsid w:val="009E2F4C"/>
    <w:rsid w:val="009E3029"/>
    <w:rsid w:val="009E35C0"/>
    <w:rsid w:val="009E3C9A"/>
    <w:rsid w:val="009E3E06"/>
    <w:rsid w:val="009E44FE"/>
    <w:rsid w:val="009E4646"/>
    <w:rsid w:val="009E4D1B"/>
    <w:rsid w:val="009E4FFF"/>
    <w:rsid w:val="009E50F7"/>
    <w:rsid w:val="009E5128"/>
    <w:rsid w:val="009E562D"/>
    <w:rsid w:val="009E5E31"/>
    <w:rsid w:val="009E5F93"/>
    <w:rsid w:val="009E7390"/>
    <w:rsid w:val="009E754D"/>
    <w:rsid w:val="009E78FF"/>
    <w:rsid w:val="009E7F5D"/>
    <w:rsid w:val="009F0396"/>
    <w:rsid w:val="009F0C62"/>
    <w:rsid w:val="009F1416"/>
    <w:rsid w:val="009F15A5"/>
    <w:rsid w:val="009F23E9"/>
    <w:rsid w:val="009F24D1"/>
    <w:rsid w:val="009F30E8"/>
    <w:rsid w:val="009F3766"/>
    <w:rsid w:val="009F384D"/>
    <w:rsid w:val="009F43AE"/>
    <w:rsid w:val="009F4FBA"/>
    <w:rsid w:val="009F5221"/>
    <w:rsid w:val="009F56F5"/>
    <w:rsid w:val="009F5B1D"/>
    <w:rsid w:val="009F660F"/>
    <w:rsid w:val="009F6943"/>
    <w:rsid w:val="009F6A9D"/>
    <w:rsid w:val="009F779C"/>
    <w:rsid w:val="009F7FC2"/>
    <w:rsid w:val="00A010F8"/>
    <w:rsid w:val="00A01238"/>
    <w:rsid w:val="00A02C53"/>
    <w:rsid w:val="00A03EC2"/>
    <w:rsid w:val="00A0444A"/>
    <w:rsid w:val="00A04E65"/>
    <w:rsid w:val="00A0516E"/>
    <w:rsid w:val="00A05345"/>
    <w:rsid w:val="00A053DB"/>
    <w:rsid w:val="00A062F8"/>
    <w:rsid w:val="00A07A7B"/>
    <w:rsid w:val="00A10331"/>
    <w:rsid w:val="00A13BE0"/>
    <w:rsid w:val="00A15885"/>
    <w:rsid w:val="00A1658D"/>
    <w:rsid w:val="00A1661D"/>
    <w:rsid w:val="00A1721E"/>
    <w:rsid w:val="00A17307"/>
    <w:rsid w:val="00A174EA"/>
    <w:rsid w:val="00A17FB1"/>
    <w:rsid w:val="00A21098"/>
    <w:rsid w:val="00A214E0"/>
    <w:rsid w:val="00A21B31"/>
    <w:rsid w:val="00A22175"/>
    <w:rsid w:val="00A2235C"/>
    <w:rsid w:val="00A22A16"/>
    <w:rsid w:val="00A22A3E"/>
    <w:rsid w:val="00A25A24"/>
    <w:rsid w:val="00A25ED0"/>
    <w:rsid w:val="00A262DB"/>
    <w:rsid w:val="00A26637"/>
    <w:rsid w:val="00A26AE3"/>
    <w:rsid w:val="00A26E2C"/>
    <w:rsid w:val="00A27288"/>
    <w:rsid w:val="00A27C04"/>
    <w:rsid w:val="00A27EE6"/>
    <w:rsid w:val="00A302AB"/>
    <w:rsid w:val="00A304B8"/>
    <w:rsid w:val="00A30685"/>
    <w:rsid w:val="00A308FF"/>
    <w:rsid w:val="00A311FB"/>
    <w:rsid w:val="00A31673"/>
    <w:rsid w:val="00A31750"/>
    <w:rsid w:val="00A32AE9"/>
    <w:rsid w:val="00A32D36"/>
    <w:rsid w:val="00A341A5"/>
    <w:rsid w:val="00A3739F"/>
    <w:rsid w:val="00A377B8"/>
    <w:rsid w:val="00A41331"/>
    <w:rsid w:val="00A4147F"/>
    <w:rsid w:val="00A419BA"/>
    <w:rsid w:val="00A41A1F"/>
    <w:rsid w:val="00A42199"/>
    <w:rsid w:val="00A42BC7"/>
    <w:rsid w:val="00A42DC7"/>
    <w:rsid w:val="00A4349F"/>
    <w:rsid w:val="00A460F4"/>
    <w:rsid w:val="00A4615D"/>
    <w:rsid w:val="00A46199"/>
    <w:rsid w:val="00A4633A"/>
    <w:rsid w:val="00A465A8"/>
    <w:rsid w:val="00A46886"/>
    <w:rsid w:val="00A47703"/>
    <w:rsid w:val="00A47CD7"/>
    <w:rsid w:val="00A507B9"/>
    <w:rsid w:val="00A507DC"/>
    <w:rsid w:val="00A514E9"/>
    <w:rsid w:val="00A51ADC"/>
    <w:rsid w:val="00A53F95"/>
    <w:rsid w:val="00A5406C"/>
    <w:rsid w:val="00A5560A"/>
    <w:rsid w:val="00A55D63"/>
    <w:rsid w:val="00A55E2F"/>
    <w:rsid w:val="00A55E36"/>
    <w:rsid w:val="00A56C95"/>
    <w:rsid w:val="00A56DB7"/>
    <w:rsid w:val="00A57614"/>
    <w:rsid w:val="00A600BD"/>
    <w:rsid w:val="00A60254"/>
    <w:rsid w:val="00A60AFF"/>
    <w:rsid w:val="00A6175E"/>
    <w:rsid w:val="00A61C92"/>
    <w:rsid w:val="00A627F0"/>
    <w:rsid w:val="00A62AC6"/>
    <w:rsid w:val="00A65287"/>
    <w:rsid w:val="00A66262"/>
    <w:rsid w:val="00A66C6B"/>
    <w:rsid w:val="00A67D37"/>
    <w:rsid w:val="00A67F98"/>
    <w:rsid w:val="00A718BE"/>
    <w:rsid w:val="00A719DA"/>
    <w:rsid w:val="00A72E1A"/>
    <w:rsid w:val="00A72E52"/>
    <w:rsid w:val="00A72ED4"/>
    <w:rsid w:val="00A730C1"/>
    <w:rsid w:val="00A7318B"/>
    <w:rsid w:val="00A732AF"/>
    <w:rsid w:val="00A73C09"/>
    <w:rsid w:val="00A74455"/>
    <w:rsid w:val="00A7472B"/>
    <w:rsid w:val="00A761A3"/>
    <w:rsid w:val="00A806D5"/>
    <w:rsid w:val="00A80CBF"/>
    <w:rsid w:val="00A81AB9"/>
    <w:rsid w:val="00A8283F"/>
    <w:rsid w:val="00A830A4"/>
    <w:rsid w:val="00A84762"/>
    <w:rsid w:val="00A84D1B"/>
    <w:rsid w:val="00A84E27"/>
    <w:rsid w:val="00A866DA"/>
    <w:rsid w:val="00A902A6"/>
    <w:rsid w:val="00A91C81"/>
    <w:rsid w:val="00A923AA"/>
    <w:rsid w:val="00A9568C"/>
    <w:rsid w:val="00A95E6F"/>
    <w:rsid w:val="00A96001"/>
    <w:rsid w:val="00A97116"/>
    <w:rsid w:val="00A97649"/>
    <w:rsid w:val="00A97B2A"/>
    <w:rsid w:val="00A97C30"/>
    <w:rsid w:val="00A97E32"/>
    <w:rsid w:val="00AA0B12"/>
    <w:rsid w:val="00AA0D78"/>
    <w:rsid w:val="00AA1175"/>
    <w:rsid w:val="00AA14CB"/>
    <w:rsid w:val="00AA23B6"/>
    <w:rsid w:val="00AA2943"/>
    <w:rsid w:val="00AA29C3"/>
    <w:rsid w:val="00AA3D0E"/>
    <w:rsid w:val="00AA420F"/>
    <w:rsid w:val="00AA4B52"/>
    <w:rsid w:val="00AA52AF"/>
    <w:rsid w:val="00AA5FEC"/>
    <w:rsid w:val="00AA65E7"/>
    <w:rsid w:val="00AA7836"/>
    <w:rsid w:val="00AB02D7"/>
    <w:rsid w:val="00AB0486"/>
    <w:rsid w:val="00AB080A"/>
    <w:rsid w:val="00AB0A47"/>
    <w:rsid w:val="00AB1BE4"/>
    <w:rsid w:val="00AB25DC"/>
    <w:rsid w:val="00AB2A3D"/>
    <w:rsid w:val="00AB2EC3"/>
    <w:rsid w:val="00AB35CD"/>
    <w:rsid w:val="00AB3FF8"/>
    <w:rsid w:val="00AB460E"/>
    <w:rsid w:val="00AB51F6"/>
    <w:rsid w:val="00AB566B"/>
    <w:rsid w:val="00AB56A8"/>
    <w:rsid w:val="00AB5D6C"/>
    <w:rsid w:val="00AB7037"/>
    <w:rsid w:val="00AB78DA"/>
    <w:rsid w:val="00AC1346"/>
    <w:rsid w:val="00AC26F5"/>
    <w:rsid w:val="00AC2EC3"/>
    <w:rsid w:val="00AC37C2"/>
    <w:rsid w:val="00AC4A1E"/>
    <w:rsid w:val="00AC500F"/>
    <w:rsid w:val="00AC584B"/>
    <w:rsid w:val="00AC6B4C"/>
    <w:rsid w:val="00AC6D07"/>
    <w:rsid w:val="00AC70ED"/>
    <w:rsid w:val="00AC7116"/>
    <w:rsid w:val="00AC7C3D"/>
    <w:rsid w:val="00AC7C42"/>
    <w:rsid w:val="00AD14A2"/>
    <w:rsid w:val="00AD31EE"/>
    <w:rsid w:val="00AD40D0"/>
    <w:rsid w:val="00AD4A1A"/>
    <w:rsid w:val="00AD52F5"/>
    <w:rsid w:val="00AD595F"/>
    <w:rsid w:val="00AD6420"/>
    <w:rsid w:val="00AD6B7C"/>
    <w:rsid w:val="00AD7E2D"/>
    <w:rsid w:val="00AE035E"/>
    <w:rsid w:val="00AE04A9"/>
    <w:rsid w:val="00AE0579"/>
    <w:rsid w:val="00AE0D23"/>
    <w:rsid w:val="00AE34CC"/>
    <w:rsid w:val="00AE37F9"/>
    <w:rsid w:val="00AE390C"/>
    <w:rsid w:val="00AE4473"/>
    <w:rsid w:val="00AE475F"/>
    <w:rsid w:val="00AE7482"/>
    <w:rsid w:val="00AE7AA3"/>
    <w:rsid w:val="00AF0063"/>
    <w:rsid w:val="00AF0091"/>
    <w:rsid w:val="00AF04ED"/>
    <w:rsid w:val="00AF1048"/>
    <w:rsid w:val="00AF189C"/>
    <w:rsid w:val="00AF1C56"/>
    <w:rsid w:val="00AF209A"/>
    <w:rsid w:val="00AF2A36"/>
    <w:rsid w:val="00AF39CF"/>
    <w:rsid w:val="00AF4F3A"/>
    <w:rsid w:val="00AF5FDC"/>
    <w:rsid w:val="00AF77B5"/>
    <w:rsid w:val="00B00456"/>
    <w:rsid w:val="00B014B0"/>
    <w:rsid w:val="00B01B73"/>
    <w:rsid w:val="00B01FAA"/>
    <w:rsid w:val="00B03225"/>
    <w:rsid w:val="00B03D7D"/>
    <w:rsid w:val="00B0429C"/>
    <w:rsid w:val="00B04536"/>
    <w:rsid w:val="00B047AB"/>
    <w:rsid w:val="00B048CA"/>
    <w:rsid w:val="00B05C0A"/>
    <w:rsid w:val="00B068AD"/>
    <w:rsid w:val="00B0745A"/>
    <w:rsid w:val="00B079F7"/>
    <w:rsid w:val="00B07F6D"/>
    <w:rsid w:val="00B105F4"/>
    <w:rsid w:val="00B10C21"/>
    <w:rsid w:val="00B11570"/>
    <w:rsid w:val="00B115AD"/>
    <w:rsid w:val="00B11B07"/>
    <w:rsid w:val="00B1233B"/>
    <w:rsid w:val="00B13233"/>
    <w:rsid w:val="00B14FF1"/>
    <w:rsid w:val="00B157C3"/>
    <w:rsid w:val="00B157F6"/>
    <w:rsid w:val="00B1663E"/>
    <w:rsid w:val="00B16D80"/>
    <w:rsid w:val="00B17C9E"/>
    <w:rsid w:val="00B2144C"/>
    <w:rsid w:val="00B21BBF"/>
    <w:rsid w:val="00B22885"/>
    <w:rsid w:val="00B237EA"/>
    <w:rsid w:val="00B24460"/>
    <w:rsid w:val="00B24A8C"/>
    <w:rsid w:val="00B25779"/>
    <w:rsid w:val="00B26D23"/>
    <w:rsid w:val="00B2775B"/>
    <w:rsid w:val="00B30549"/>
    <w:rsid w:val="00B31D06"/>
    <w:rsid w:val="00B32F66"/>
    <w:rsid w:val="00B33743"/>
    <w:rsid w:val="00B348C7"/>
    <w:rsid w:val="00B34E05"/>
    <w:rsid w:val="00B351B3"/>
    <w:rsid w:val="00B352B2"/>
    <w:rsid w:val="00B37BDA"/>
    <w:rsid w:val="00B4001D"/>
    <w:rsid w:val="00B406E1"/>
    <w:rsid w:val="00B40862"/>
    <w:rsid w:val="00B40F50"/>
    <w:rsid w:val="00B41C8E"/>
    <w:rsid w:val="00B428B0"/>
    <w:rsid w:val="00B44130"/>
    <w:rsid w:val="00B44387"/>
    <w:rsid w:val="00B44931"/>
    <w:rsid w:val="00B45524"/>
    <w:rsid w:val="00B45771"/>
    <w:rsid w:val="00B45B1A"/>
    <w:rsid w:val="00B51C3D"/>
    <w:rsid w:val="00B52781"/>
    <w:rsid w:val="00B52BD4"/>
    <w:rsid w:val="00B5300D"/>
    <w:rsid w:val="00B53CC4"/>
    <w:rsid w:val="00B53ECB"/>
    <w:rsid w:val="00B5420C"/>
    <w:rsid w:val="00B546F5"/>
    <w:rsid w:val="00B54E12"/>
    <w:rsid w:val="00B55220"/>
    <w:rsid w:val="00B55E08"/>
    <w:rsid w:val="00B566EB"/>
    <w:rsid w:val="00B56868"/>
    <w:rsid w:val="00B56A6E"/>
    <w:rsid w:val="00B56BEA"/>
    <w:rsid w:val="00B56D5A"/>
    <w:rsid w:val="00B573D8"/>
    <w:rsid w:val="00B579E8"/>
    <w:rsid w:val="00B62974"/>
    <w:rsid w:val="00B62B30"/>
    <w:rsid w:val="00B63437"/>
    <w:rsid w:val="00B649C6"/>
    <w:rsid w:val="00B6609D"/>
    <w:rsid w:val="00B664BA"/>
    <w:rsid w:val="00B66E3C"/>
    <w:rsid w:val="00B67396"/>
    <w:rsid w:val="00B679CB"/>
    <w:rsid w:val="00B704A0"/>
    <w:rsid w:val="00B70B4E"/>
    <w:rsid w:val="00B7117F"/>
    <w:rsid w:val="00B71683"/>
    <w:rsid w:val="00B7196F"/>
    <w:rsid w:val="00B76347"/>
    <w:rsid w:val="00B765E3"/>
    <w:rsid w:val="00B77ED0"/>
    <w:rsid w:val="00B8120D"/>
    <w:rsid w:val="00B8122C"/>
    <w:rsid w:val="00B81AC7"/>
    <w:rsid w:val="00B836E4"/>
    <w:rsid w:val="00B83E0D"/>
    <w:rsid w:val="00B83E43"/>
    <w:rsid w:val="00B8540A"/>
    <w:rsid w:val="00B85D45"/>
    <w:rsid w:val="00B87425"/>
    <w:rsid w:val="00B8764C"/>
    <w:rsid w:val="00B90D78"/>
    <w:rsid w:val="00B92F20"/>
    <w:rsid w:val="00B933FB"/>
    <w:rsid w:val="00B93FB7"/>
    <w:rsid w:val="00B94A84"/>
    <w:rsid w:val="00B971C6"/>
    <w:rsid w:val="00B974D3"/>
    <w:rsid w:val="00BA0843"/>
    <w:rsid w:val="00BA0B42"/>
    <w:rsid w:val="00BA2109"/>
    <w:rsid w:val="00BA2F10"/>
    <w:rsid w:val="00BA328D"/>
    <w:rsid w:val="00BA34E2"/>
    <w:rsid w:val="00BA4748"/>
    <w:rsid w:val="00BA4F08"/>
    <w:rsid w:val="00BA59CA"/>
    <w:rsid w:val="00BA62BE"/>
    <w:rsid w:val="00BA6FCB"/>
    <w:rsid w:val="00BA7665"/>
    <w:rsid w:val="00BB0CE2"/>
    <w:rsid w:val="00BB0F35"/>
    <w:rsid w:val="00BB11F0"/>
    <w:rsid w:val="00BB325B"/>
    <w:rsid w:val="00BB48B1"/>
    <w:rsid w:val="00BB5101"/>
    <w:rsid w:val="00BB5836"/>
    <w:rsid w:val="00BB651A"/>
    <w:rsid w:val="00BB7B90"/>
    <w:rsid w:val="00BB7EC8"/>
    <w:rsid w:val="00BC10BF"/>
    <w:rsid w:val="00BC1178"/>
    <w:rsid w:val="00BC19A7"/>
    <w:rsid w:val="00BC1B06"/>
    <w:rsid w:val="00BC284A"/>
    <w:rsid w:val="00BC3843"/>
    <w:rsid w:val="00BC3A09"/>
    <w:rsid w:val="00BC3F24"/>
    <w:rsid w:val="00BC4587"/>
    <w:rsid w:val="00BC5C8D"/>
    <w:rsid w:val="00BC6502"/>
    <w:rsid w:val="00BC69E4"/>
    <w:rsid w:val="00BC70E6"/>
    <w:rsid w:val="00BC7B46"/>
    <w:rsid w:val="00BD01DF"/>
    <w:rsid w:val="00BD06C3"/>
    <w:rsid w:val="00BD078B"/>
    <w:rsid w:val="00BD0CAB"/>
    <w:rsid w:val="00BD12F8"/>
    <w:rsid w:val="00BD1A0F"/>
    <w:rsid w:val="00BD20EC"/>
    <w:rsid w:val="00BD2595"/>
    <w:rsid w:val="00BD2E14"/>
    <w:rsid w:val="00BD3AB2"/>
    <w:rsid w:val="00BD44B6"/>
    <w:rsid w:val="00BD4D89"/>
    <w:rsid w:val="00BD5C54"/>
    <w:rsid w:val="00BD5E8C"/>
    <w:rsid w:val="00BD6186"/>
    <w:rsid w:val="00BD7DF3"/>
    <w:rsid w:val="00BE00B9"/>
    <w:rsid w:val="00BE3852"/>
    <w:rsid w:val="00BE483E"/>
    <w:rsid w:val="00BE4BDA"/>
    <w:rsid w:val="00BE649E"/>
    <w:rsid w:val="00BE7E9A"/>
    <w:rsid w:val="00BF1150"/>
    <w:rsid w:val="00BF19C1"/>
    <w:rsid w:val="00BF2624"/>
    <w:rsid w:val="00BF2C55"/>
    <w:rsid w:val="00BF3218"/>
    <w:rsid w:val="00BF35B6"/>
    <w:rsid w:val="00BF367A"/>
    <w:rsid w:val="00BF39A6"/>
    <w:rsid w:val="00BF4E72"/>
    <w:rsid w:val="00BF5164"/>
    <w:rsid w:val="00BF704D"/>
    <w:rsid w:val="00BF7AC2"/>
    <w:rsid w:val="00C00DA2"/>
    <w:rsid w:val="00C0149A"/>
    <w:rsid w:val="00C01D15"/>
    <w:rsid w:val="00C02C8F"/>
    <w:rsid w:val="00C032DE"/>
    <w:rsid w:val="00C03FEF"/>
    <w:rsid w:val="00C04AAD"/>
    <w:rsid w:val="00C058B6"/>
    <w:rsid w:val="00C05EB9"/>
    <w:rsid w:val="00C07379"/>
    <w:rsid w:val="00C0746E"/>
    <w:rsid w:val="00C07786"/>
    <w:rsid w:val="00C07C30"/>
    <w:rsid w:val="00C10755"/>
    <w:rsid w:val="00C10A6B"/>
    <w:rsid w:val="00C12389"/>
    <w:rsid w:val="00C1340B"/>
    <w:rsid w:val="00C15325"/>
    <w:rsid w:val="00C154DB"/>
    <w:rsid w:val="00C170B0"/>
    <w:rsid w:val="00C17AD3"/>
    <w:rsid w:val="00C17AE8"/>
    <w:rsid w:val="00C20997"/>
    <w:rsid w:val="00C20BE0"/>
    <w:rsid w:val="00C23101"/>
    <w:rsid w:val="00C24D23"/>
    <w:rsid w:val="00C24ED6"/>
    <w:rsid w:val="00C24F76"/>
    <w:rsid w:val="00C2602E"/>
    <w:rsid w:val="00C26249"/>
    <w:rsid w:val="00C26A7D"/>
    <w:rsid w:val="00C26B5F"/>
    <w:rsid w:val="00C26CD3"/>
    <w:rsid w:val="00C277E8"/>
    <w:rsid w:val="00C279BB"/>
    <w:rsid w:val="00C27B59"/>
    <w:rsid w:val="00C27C81"/>
    <w:rsid w:val="00C309C6"/>
    <w:rsid w:val="00C31177"/>
    <w:rsid w:val="00C3231C"/>
    <w:rsid w:val="00C32BA3"/>
    <w:rsid w:val="00C32D63"/>
    <w:rsid w:val="00C332B6"/>
    <w:rsid w:val="00C33525"/>
    <w:rsid w:val="00C34CEF"/>
    <w:rsid w:val="00C35B59"/>
    <w:rsid w:val="00C36872"/>
    <w:rsid w:val="00C36925"/>
    <w:rsid w:val="00C36948"/>
    <w:rsid w:val="00C37CF3"/>
    <w:rsid w:val="00C37E19"/>
    <w:rsid w:val="00C4060D"/>
    <w:rsid w:val="00C40CA3"/>
    <w:rsid w:val="00C40DD4"/>
    <w:rsid w:val="00C40FB8"/>
    <w:rsid w:val="00C420F4"/>
    <w:rsid w:val="00C425C0"/>
    <w:rsid w:val="00C426F0"/>
    <w:rsid w:val="00C4274A"/>
    <w:rsid w:val="00C4317B"/>
    <w:rsid w:val="00C4321C"/>
    <w:rsid w:val="00C44CCE"/>
    <w:rsid w:val="00C455F6"/>
    <w:rsid w:val="00C457F1"/>
    <w:rsid w:val="00C45EC5"/>
    <w:rsid w:val="00C5140C"/>
    <w:rsid w:val="00C515CA"/>
    <w:rsid w:val="00C51DDF"/>
    <w:rsid w:val="00C520C3"/>
    <w:rsid w:val="00C52374"/>
    <w:rsid w:val="00C52783"/>
    <w:rsid w:val="00C532E7"/>
    <w:rsid w:val="00C53330"/>
    <w:rsid w:val="00C53357"/>
    <w:rsid w:val="00C53FAF"/>
    <w:rsid w:val="00C563B0"/>
    <w:rsid w:val="00C56A49"/>
    <w:rsid w:val="00C56D20"/>
    <w:rsid w:val="00C56DCF"/>
    <w:rsid w:val="00C57961"/>
    <w:rsid w:val="00C579BD"/>
    <w:rsid w:val="00C61038"/>
    <w:rsid w:val="00C61B44"/>
    <w:rsid w:val="00C61E3B"/>
    <w:rsid w:val="00C62F6F"/>
    <w:rsid w:val="00C631EB"/>
    <w:rsid w:val="00C65454"/>
    <w:rsid w:val="00C70249"/>
    <w:rsid w:val="00C71E7C"/>
    <w:rsid w:val="00C73B4D"/>
    <w:rsid w:val="00C73EDD"/>
    <w:rsid w:val="00C74063"/>
    <w:rsid w:val="00C74136"/>
    <w:rsid w:val="00C74884"/>
    <w:rsid w:val="00C7586C"/>
    <w:rsid w:val="00C76332"/>
    <w:rsid w:val="00C7730C"/>
    <w:rsid w:val="00C77481"/>
    <w:rsid w:val="00C7774B"/>
    <w:rsid w:val="00C77EA4"/>
    <w:rsid w:val="00C81A47"/>
    <w:rsid w:val="00C82EC1"/>
    <w:rsid w:val="00C82F73"/>
    <w:rsid w:val="00C832E1"/>
    <w:rsid w:val="00C839FA"/>
    <w:rsid w:val="00C83C5D"/>
    <w:rsid w:val="00C84D5E"/>
    <w:rsid w:val="00C84E70"/>
    <w:rsid w:val="00C854F1"/>
    <w:rsid w:val="00C85BD3"/>
    <w:rsid w:val="00C870CB"/>
    <w:rsid w:val="00C876AF"/>
    <w:rsid w:val="00C87708"/>
    <w:rsid w:val="00C87D08"/>
    <w:rsid w:val="00C87FBE"/>
    <w:rsid w:val="00C91A75"/>
    <w:rsid w:val="00C91A82"/>
    <w:rsid w:val="00C925BE"/>
    <w:rsid w:val="00C9274B"/>
    <w:rsid w:val="00C92D58"/>
    <w:rsid w:val="00C93246"/>
    <w:rsid w:val="00C935FF"/>
    <w:rsid w:val="00C94583"/>
    <w:rsid w:val="00C94D88"/>
    <w:rsid w:val="00C964C9"/>
    <w:rsid w:val="00C97213"/>
    <w:rsid w:val="00CA0014"/>
    <w:rsid w:val="00CA078E"/>
    <w:rsid w:val="00CA0BE2"/>
    <w:rsid w:val="00CA122E"/>
    <w:rsid w:val="00CA3D12"/>
    <w:rsid w:val="00CA3D75"/>
    <w:rsid w:val="00CA3FD3"/>
    <w:rsid w:val="00CA4714"/>
    <w:rsid w:val="00CA4C52"/>
    <w:rsid w:val="00CA534B"/>
    <w:rsid w:val="00CA5E82"/>
    <w:rsid w:val="00CA6FF1"/>
    <w:rsid w:val="00CA7C9A"/>
    <w:rsid w:val="00CB0CC8"/>
    <w:rsid w:val="00CB1149"/>
    <w:rsid w:val="00CB1238"/>
    <w:rsid w:val="00CB13D2"/>
    <w:rsid w:val="00CB1488"/>
    <w:rsid w:val="00CB1A10"/>
    <w:rsid w:val="00CB39F5"/>
    <w:rsid w:val="00CB3DE5"/>
    <w:rsid w:val="00CB4D54"/>
    <w:rsid w:val="00CB4E67"/>
    <w:rsid w:val="00CB586E"/>
    <w:rsid w:val="00CB5EEF"/>
    <w:rsid w:val="00CB6EDE"/>
    <w:rsid w:val="00CB7889"/>
    <w:rsid w:val="00CC1935"/>
    <w:rsid w:val="00CC2BE6"/>
    <w:rsid w:val="00CC3748"/>
    <w:rsid w:val="00CC4209"/>
    <w:rsid w:val="00CC425B"/>
    <w:rsid w:val="00CC45D1"/>
    <w:rsid w:val="00CC4A4F"/>
    <w:rsid w:val="00CC5281"/>
    <w:rsid w:val="00CC5479"/>
    <w:rsid w:val="00CC5513"/>
    <w:rsid w:val="00CC55F7"/>
    <w:rsid w:val="00CC5B8D"/>
    <w:rsid w:val="00CC663A"/>
    <w:rsid w:val="00CC7B60"/>
    <w:rsid w:val="00CD1266"/>
    <w:rsid w:val="00CD1D04"/>
    <w:rsid w:val="00CD2EF5"/>
    <w:rsid w:val="00CD32EC"/>
    <w:rsid w:val="00CD32EF"/>
    <w:rsid w:val="00CD381F"/>
    <w:rsid w:val="00CD4C5D"/>
    <w:rsid w:val="00CD5363"/>
    <w:rsid w:val="00CD717A"/>
    <w:rsid w:val="00CD74CC"/>
    <w:rsid w:val="00CE107D"/>
    <w:rsid w:val="00CE1C5B"/>
    <w:rsid w:val="00CE27CE"/>
    <w:rsid w:val="00CE337D"/>
    <w:rsid w:val="00CE3947"/>
    <w:rsid w:val="00CE44B9"/>
    <w:rsid w:val="00CE4E13"/>
    <w:rsid w:val="00CE724D"/>
    <w:rsid w:val="00CF0165"/>
    <w:rsid w:val="00CF0A64"/>
    <w:rsid w:val="00CF0F17"/>
    <w:rsid w:val="00CF2746"/>
    <w:rsid w:val="00CF2AF5"/>
    <w:rsid w:val="00CF4C08"/>
    <w:rsid w:val="00CF59F7"/>
    <w:rsid w:val="00CF6608"/>
    <w:rsid w:val="00CF66BF"/>
    <w:rsid w:val="00D00026"/>
    <w:rsid w:val="00D003E1"/>
    <w:rsid w:val="00D0094E"/>
    <w:rsid w:val="00D01965"/>
    <w:rsid w:val="00D01E1B"/>
    <w:rsid w:val="00D01EC5"/>
    <w:rsid w:val="00D02700"/>
    <w:rsid w:val="00D034B2"/>
    <w:rsid w:val="00D04275"/>
    <w:rsid w:val="00D04828"/>
    <w:rsid w:val="00D05FE0"/>
    <w:rsid w:val="00D06533"/>
    <w:rsid w:val="00D067D4"/>
    <w:rsid w:val="00D07685"/>
    <w:rsid w:val="00D10E92"/>
    <w:rsid w:val="00D1237F"/>
    <w:rsid w:val="00D129DA"/>
    <w:rsid w:val="00D12D47"/>
    <w:rsid w:val="00D136AF"/>
    <w:rsid w:val="00D1403D"/>
    <w:rsid w:val="00D14715"/>
    <w:rsid w:val="00D16D5D"/>
    <w:rsid w:val="00D17C19"/>
    <w:rsid w:val="00D20D41"/>
    <w:rsid w:val="00D2130B"/>
    <w:rsid w:val="00D21ACC"/>
    <w:rsid w:val="00D22BC3"/>
    <w:rsid w:val="00D22FAF"/>
    <w:rsid w:val="00D234AC"/>
    <w:rsid w:val="00D235BD"/>
    <w:rsid w:val="00D24D85"/>
    <w:rsid w:val="00D2733D"/>
    <w:rsid w:val="00D276FF"/>
    <w:rsid w:val="00D27EF7"/>
    <w:rsid w:val="00D30614"/>
    <w:rsid w:val="00D3088B"/>
    <w:rsid w:val="00D31DB2"/>
    <w:rsid w:val="00D337D9"/>
    <w:rsid w:val="00D37546"/>
    <w:rsid w:val="00D37B8B"/>
    <w:rsid w:val="00D405E0"/>
    <w:rsid w:val="00D40633"/>
    <w:rsid w:val="00D411C1"/>
    <w:rsid w:val="00D411E5"/>
    <w:rsid w:val="00D414F9"/>
    <w:rsid w:val="00D419C7"/>
    <w:rsid w:val="00D41A85"/>
    <w:rsid w:val="00D4212D"/>
    <w:rsid w:val="00D450F3"/>
    <w:rsid w:val="00D45103"/>
    <w:rsid w:val="00D452D2"/>
    <w:rsid w:val="00D45A93"/>
    <w:rsid w:val="00D47408"/>
    <w:rsid w:val="00D50CA8"/>
    <w:rsid w:val="00D52AB5"/>
    <w:rsid w:val="00D52F47"/>
    <w:rsid w:val="00D52F56"/>
    <w:rsid w:val="00D53996"/>
    <w:rsid w:val="00D53FF8"/>
    <w:rsid w:val="00D54353"/>
    <w:rsid w:val="00D5449F"/>
    <w:rsid w:val="00D55709"/>
    <w:rsid w:val="00D55960"/>
    <w:rsid w:val="00D55A9E"/>
    <w:rsid w:val="00D563C1"/>
    <w:rsid w:val="00D56548"/>
    <w:rsid w:val="00D57A2F"/>
    <w:rsid w:val="00D57EBE"/>
    <w:rsid w:val="00D603D7"/>
    <w:rsid w:val="00D60428"/>
    <w:rsid w:val="00D60ACA"/>
    <w:rsid w:val="00D620A7"/>
    <w:rsid w:val="00D62614"/>
    <w:rsid w:val="00D62BE6"/>
    <w:rsid w:val="00D63BF1"/>
    <w:rsid w:val="00D63D1C"/>
    <w:rsid w:val="00D63DC3"/>
    <w:rsid w:val="00D6406D"/>
    <w:rsid w:val="00D64A94"/>
    <w:rsid w:val="00D656A0"/>
    <w:rsid w:val="00D65C30"/>
    <w:rsid w:val="00D65D35"/>
    <w:rsid w:val="00D65F71"/>
    <w:rsid w:val="00D66203"/>
    <w:rsid w:val="00D66284"/>
    <w:rsid w:val="00D6650E"/>
    <w:rsid w:val="00D66AA2"/>
    <w:rsid w:val="00D66EE6"/>
    <w:rsid w:val="00D67985"/>
    <w:rsid w:val="00D70086"/>
    <w:rsid w:val="00D70D9A"/>
    <w:rsid w:val="00D71DBB"/>
    <w:rsid w:val="00D722FD"/>
    <w:rsid w:val="00D722FE"/>
    <w:rsid w:val="00D72523"/>
    <w:rsid w:val="00D728C9"/>
    <w:rsid w:val="00D72A8D"/>
    <w:rsid w:val="00D72F21"/>
    <w:rsid w:val="00D73C28"/>
    <w:rsid w:val="00D73E41"/>
    <w:rsid w:val="00D74242"/>
    <w:rsid w:val="00D74654"/>
    <w:rsid w:val="00D746D4"/>
    <w:rsid w:val="00D74769"/>
    <w:rsid w:val="00D74CE0"/>
    <w:rsid w:val="00D74D5C"/>
    <w:rsid w:val="00D750D7"/>
    <w:rsid w:val="00D75AD9"/>
    <w:rsid w:val="00D75FFB"/>
    <w:rsid w:val="00D76EC6"/>
    <w:rsid w:val="00D76F15"/>
    <w:rsid w:val="00D76F37"/>
    <w:rsid w:val="00D77366"/>
    <w:rsid w:val="00D81C05"/>
    <w:rsid w:val="00D820AF"/>
    <w:rsid w:val="00D82741"/>
    <w:rsid w:val="00D84104"/>
    <w:rsid w:val="00D843FC"/>
    <w:rsid w:val="00D84F52"/>
    <w:rsid w:val="00D85031"/>
    <w:rsid w:val="00D8697C"/>
    <w:rsid w:val="00D86C16"/>
    <w:rsid w:val="00D8704E"/>
    <w:rsid w:val="00D87AAB"/>
    <w:rsid w:val="00D87DF7"/>
    <w:rsid w:val="00D9057F"/>
    <w:rsid w:val="00D91378"/>
    <w:rsid w:val="00D9181F"/>
    <w:rsid w:val="00D932FC"/>
    <w:rsid w:val="00D93D22"/>
    <w:rsid w:val="00D95DB5"/>
    <w:rsid w:val="00D96125"/>
    <w:rsid w:val="00D96328"/>
    <w:rsid w:val="00D979B3"/>
    <w:rsid w:val="00D97EA0"/>
    <w:rsid w:val="00DA1659"/>
    <w:rsid w:val="00DA2E54"/>
    <w:rsid w:val="00DA2F60"/>
    <w:rsid w:val="00DA3355"/>
    <w:rsid w:val="00DA35D7"/>
    <w:rsid w:val="00DA396D"/>
    <w:rsid w:val="00DA3FBD"/>
    <w:rsid w:val="00DA5609"/>
    <w:rsid w:val="00DA5F2C"/>
    <w:rsid w:val="00DA7234"/>
    <w:rsid w:val="00DB033C"/>
    <w:rsid w:val="00DB0AD0"/>
    <w:rsid w:val="00DB2591"/>
    <w:rsid w:val="00DB26B9"/>
    <w:rsid w:val="00DB29AB"/>
    <w:rsid w:val="00DB2E11"/>
    <w:rsid w:val="00DB4CCF"/>
    <w:rsid w:val="00DB5208"/>
    <w:rsid w:val="00DB72AB"/>
    <w:rsid w:val="00DB7317"/>
    <w:rsid w:val="00DB7AC1"/>
    <w:rsid w:val="00DC0ED0"/>
    <w:rsid w:val="00DC2C68"/>
    <w:rsid w:val="00DC428A"/>
    <w:rsid w:val="00DC4652"/>
    <w:rsid w:val="00DC4782"/>
    <w:rsid w:val="00DC4B33"/>
    <w:rsid w:val="00DC4E33"/>
    <w:rsid w:val="00DC775C"/>
    <w:rsid w:val="00DD3313"/>
    <w:rsid w:val="00DD4B4C"/>
    <w:rsid w:val="00DD5647"/>
    <w:rsid w:val="00DD5B1D"/>
    <w:rsid w:val="00DD78ED"/>
    <w:rsid w:val="00DE02C6"/>
    <w:rsid w:val="00DE0653"/>
    <w:rsid w:val="00DE1559"/>
    <w:rsid w:val="00DE162B"/>
    <w:rsid w:val="00DE1B01"/>
    <w:rsid w:val="00DE2FF7"/>
    <w:rsid w:val="00DE3022"/>
    <w:rsid w:val="00DE5FE6"/>
    <w:rsid w:val="00DE6B19"/>
    <w:rsid w:val="00DE6F6F"/>
    <w:rsid w:val="00DE723A"/>
    <w:rsid w:val="00DE7DA1"/>
    <w:rsid w:val="00DE7E7E"/>
    <w:rsid w:val="00DF0199"/>
    <w:rsid w:val="00DF14AD"/>
    <w:rsid w:val="00DF2063"/>
    <w:rsid w:val="00DF2353"/>
    <w:rsid w:val="00DF2AC2"/>
    <w:rsid w:val="00DF31F8"/>
    <w:rsid w:val="00DF379B"/>
    <w:rsid w:val="00DF411C"/>
    <w:rsid w:val="00DF4B62"/>
    <w:rsid w:val="00DF5261"/>
    <w:rsid w:val="00DF5918"/>
    <w:rsid w:val="00DF63EF"/>
    <w:rsid w:val="00DF6999"/>
    <w:rsid w:val="00DF7B97"/>
    <w:rsid w:val="00E00603"/>
    <w:rsid w:val="00E00F71"/>
    <w:rsid w:val="00E02778"/>
    <w:rsid w:val="00E035D3"/>
    <w:rsid w:val="00E03852"/>
    <w:rsid w:val="00E03F25"/>
    <w:rsid w:val="00E048ED"/>
    <w:rsid w:val="00E05802"/>
    <w:rsid w:val="00E061F5"/>
    <w:rsid w:val="00E06766"/>
    <w:rsid w:val="00E06B4F"/>
    <w:rsid w:val="00E06E21"/>
    <w:rsid w:val="00E070F2"/>
    <w:rsid w:val="00E07259"/>
    <w:rsid w:val="00E1061B"/>
    <w:rsid w:val="00E10A45"/>
    <w:rsid w:val="00E10DA3"/>
    <w:rsid w:val="00E10ED2"/>
    <w:rsid w:val="00E119C5"/>
    <w:rsid w:val="00E120E1"/>
    <w:rsid w:val="00E154A2"/>
    <w:rsid w:val="00E15C89"/>
    <w:rsid w:val="00E15E48"/>
    <w:rsid w:val="00E20CF3"/>
    <w:rsid w:val="00E21959"/>
    <w:rsid w:val="00E219AB"/>
    <w:rsid w:val="00E24013"/>
    <w:rsid w:val="00E247B1"/>
    <w:rsid w:val="00E25637"/>
    <w:rsid w:val="00E269C2"/>
    <w:rsid w:val="00E26CE8"/>
    <w:rsid w:val="00E300F9"/>
    <w:rsid w:val="00E3034D"/>
    <w:rsid w:val="00E30BD0"/>
    <w:rsid w:val="00E32701"/>
    <w:rsid w:val="00E32C87"/>
    <w:rsid w:val="00E32F53"/>
    <w:rsid w:val="00E332C9"/>
    <w:rsid w:val="00E35FC7"/>
    <w:rsid w:val="00E37CA7"/>
    <w:rsid w:val="00E41C3B"/>
    <w:rsid w:val="00E41E56"/>
    <w:rsid w:val="00E431D4"/>
    <w:rsid w:val="00E434BD"/>
    <w:rsid w:val="00E4365B"/>
    <w:rsid w:val="00E439F8"/>
    <w:rsid w:val="00E454F1"/>
    <w:rsid w:val="00E45E7D"/>
    <w:rsid w:val="00E4679C"/>
    <w:rsid w:val="00E470BC"/>
    <w:rsid w:val="00E47356"/>
    <w:rsid w:val="00E4772E"/>
    <w:rsid w:val="00E50A3E"/>
    <w:rsid w:val="00E51B4E"/>
    <w:rsid w:val="00E51E1C"/>
    <w:rsid w:val="00E527E0"/>
    <w:rsid w:val="00E52BE9"/>
    <w:rsid w:val="00E53B97"/>
    <w:rsid w:val="00E55DF3"/>
    <w:rsid w:val="00E567D4"/>
    <w:rsid w:val="00E56A43"/>
    <w:rsid w:val="00E56DFE"/>
    <w:rsid w:val="00E576EA"/>
    <w:rsid w:val="00E57F74"/>
    <w:rsid w:val="00E616F3"/>
    <w:rsid w:val="00E632BE"/>
    <w:rsid w:val="00E633A4"/>
    <w:rsid w:val="00E634E3"/>
    <w:rsid w:val="00E649D3"/>
    <w:rsid w:val="00E653DD"/>
    <w:rsid w:val="00E65FDD"/>
    <w:rsid w:val="00E66059"/>
    <w:rsid w:val="00E661B6"/>
    <w:rsid w:val="00E67B0B"/>
    <w:rsid w:val="00E70294"/>
    <w:rsid w:val="00E70DB3"/>
    <w:rsid w:val="00E7263D"/>
    <w:rsid w:val="00E72A46"/>
    <w:rsid w:val="00E7323F"/>
    <w:rsid w:val="00E73356"/>
    <w:rsid w:val="00E73A1E"/>
    <w:rsid w:val="00E73F04"/>
    <w:rsid w:val="00E740CF"/>
    <w:rsid w:val="00E75CB5"/>
    <w:rsid w:val="00E76155"/>
    <w:rsid w:val="00E76699"/>
    <w:rsid w:val="00E76A1C"/>
    <w:rsid w:val="00E76B6A"/>
    <w:rsid w:val="00E7721B"/>
    <w:rsid w:val="00E808B9"/>
    <w:rsid w:val="00E80F35"/>
    <w:rsid w:val="00E822B6"/>
    <w:rsid w:val="00E82468"/>
    <w:rsid w:val="00E82959"/>
    <w:rsid w:val="00E834FC"/>
    <w:rsid w:val="00E83AB8"/>
    <w:rsid w:val="00E83C61"/>
    <w:rsid w:val="00E842D0"/>
    <w:rsid w:val="00E843D6"/>
    <w:rsid w:val="00E84900"/>
    <w:rsid w:val="00E85531"/>
    <w:rsid w:val="00E86663"/>
    <w:rsid w:val="00E93FEA"/>
    <w:rsid w:val="00E9469B"/>
    <w:rsid w:val="00E94D03"/>
    <w:rsid w:val="00E958A9"/>
    <w:rsid w:val="00E9642D"/>
    <w:rsid w:val="00E965CD"/>
    <w:rsid w:val="00E978DB"/>
    <w:rsid w:val="00E97BFC"/>
    <w:rsid w:val="00E97C0F"/>
    <w:rsid w:val="00EA046D"/>
    <w:rsid w:val="00EA123A"/>
    <w:rsid w:val="00EA154C"/>
    <w:rsid w:val="00EA19A9"/>
    <w:rsid w:val="00EA23CC"/>
    <w:rsid w:val="00EA290E"/>
    <w:rsid w:val="00EA2BC4"/>
    <w:rsid w:val="00EA2BD5"/>
    <w:rsid w:val="00EA3227"/>
    <w:rsid w:val="00EA3918"/>
    <w:rsid w:val="00EA3A19"/>
    <w:rsid w:val="00EA4FF0"/>
    <w:rsid w:val="00EA56ED"/>
    <w:rsid w:val="00EA62A1"/>
    <w:rsid w:val="00EA777E"/>
    <w:rsid w:val="00EA7D54"/>
    <w:rsid w:val="00EA7E09"/>
    <w:rsid w:val="00EA7F26"/>
    <w:rsid w:val="00EB03E4"/>
    <w:rsid w:val="00EB0874"/>
    <w:rsid w:val="00EB0C32"/>
    <w:rsid w:val="00EB1345"/>
    <w:rsid w:val="00EB1B1F"/>
    <w:rsid w:val="00EB2808"/>
    <w:rsid w:val="00EB3003"/>
    <w:rsid w:val="00EB3A69"/>
    <w:rsid w:val="00EB40C6"/>
    <w:rsid w:val="00EB417F"/>
    <w:rsid w:val="00EB46C6"/>
    <w:rsid w:val="00EB524B"/>
    <w:rsid w:val="00EB5E15"/>
    <w:rsid w:val="00EB5E73"/>
    <w:rsid w:val="00EB6A15"/>
    <w:rsid w:val="00EB745C"/>
    <w:rsid w:val="00EB7DBA"/>
    <w:rsid w:val="00EC094B"/>
    <w:rsid w:val="00EC1F97"/>
    <w:rsid w:val="00EC2224"/>
    <w:rsid w:val="00EC2846"/>
    <w:rsid w:val="00EC6DFE"/>
    <w:rsid w:val="00EC79E3"/>
    <w:rsid w:val="00EC7F4E"/>
    <w:rsid w:val="00ED03F0"/>
    <w:rsid w:val="00ED28DE"/>
    <w:rsid w:val="00ED295C"/>
    <w:rsid w:val="00ED2A1A"/>
    <w:rsid w:val="00ED3966"/>
    <w:rsid w:val="00ED479F"/>
    <w:rsid w:val="00ED48F9"/>
    <w:rsid w:val="00ED5265"/>
    <w:rsid w:val="00ED58AE"/>
    <w:rsid w:val="00ED73C5"/>
    <w:rsid w:val="00ED796F"/>
    <w:rsid w:val="00EE0819"/>
    <w:rsid w:val="00EE1059"/>
    <w:rsid w:val="00EE1091"/>
    <w:rsid w:val="00EE1DDB"/>
    <w:rsid w:val="00EE2042"/>
    <w:rsid w:val="00EE346D"/>
    <w:rsid w:val="00EE3F47"/>
    <w:rsid w:val="00EE4130"/>
    <w:rsid w:val="00EE4F68"/>
    <w:rsid w:val="00EE523E"/>
    <w:rsid w:val="00EE611B"/>
    <w:rsid w:val="00EE6483"/>
    <w:rsid w:val="00EE6829"/>
    <w:rsid w:val="00EE6BCD"/>
    <w:rsid w:val="00EE763E"/>
    <w:rsid w:val="00EF056F"/>
    <w:rsid w:val="00EF5197"/>
    <w:rsid w:val="00EF674A"/>
    <w:rsid w:val="00EF6C3D"/>
    <w:rsid w:val="00EF6D3F"/>
    <w:rsid w:val="00EF769A"/>
    <w:rsid w:val="00EF77B1"/>
    <w:rsid w:val="00F00F83"/>
    <w:rsid w:val="00F01813"/>
    <w:rsid w:val="00F02124"/>
    <w:rsid w:val="00F02177"/>
    <w:rsid w:val="00F023A5"/>
    <w:rsid w:val="00F0322F"/>
    <w:rsid w:val="00F034D9"/>
    <w:rsid w:val="00F04166"/>
    <w:rsid w:val="00F043F5"/>
    <w:rsid w:val="00F04C2C"/>
    <w:rsid w:val="00F05030"/>
    <w:rsid w:val="00F062C3"/>
    <w:rsid w:val="00F0684E"/>
    <w:rsid w:val="00F07158"/>
    <w:rsid w:val="00F07373"/>
    <w:rsid w:val="00F11917"/>
    <w:rsid w:val="00F1238F"/>
    <w:rsid w:val="00F1285D"/>
    <w:rsid w:val="00F12E7A"/>
    <w:rsid w:val="00F13B92"/>
    <w:rsid w:val="00F13CA2"/>
    <w:rsid w:val="00F14C32"/>
    <w:rsid w:val="00F14D30"/>
    <w:rsid w:val="00F15D23"/>
    <w:rsid w:val="00F16BEB"/>
    <w:rsid w:val="00F17108"/>
    <w:rsid w:val="00F1783E"/>
    <w:rsid w:val="00F21CD2"/>
    <w:rsid w:val="00F21DC1"/>
    <w:rsid w:val="00F22550"/>
    <w:rsid w:val="00F2457C"/>
    <w:rsid w:val="00F24648"/>
    <w:rsid w:val="00F258DC"/>
    <w:rsid w:val="00F265FC"/>
    <w:rsid w:val="00F2758F"/>
    <w:rsid w:val="00F27738"/>
    <w:rsid w:val="00F305F9"/>
    <w:rsid w:val="00F329AC"/>
    <w:rsid w:val="00F329C3"/>
    <w:rsid w:val="00F34BFD"/>
    <w:rsid w:val="00F369A5"/>
    <w:rsid w:val="00F371A3"/>
    <w:rsid w:val="00F378DB"/>
    <w:rsid w:val="00F37EC5"/>
    <w:rsid w:val="00F40A77"/>
    <w:rsid w:val="00F417D5"/>
    <w:rsid w:val="00F41B8F"/>
    <w:rsid w:val="00F41D3A"/>
    <w:rsid w:val="00F42630"/>
    <w:rsid w:val="00F42A18"/>
    <w:rsid w:val="00F42A5D"/>
    <w:rsid w:val="00F42B9C"/>
    <w:rsid w:val="00F437CE"/>
    <w:rsid w:val="00F44BE4"/>
    <w:rsid w:val="00F45CF4"/>
    <w:rsid w:val="00F46BBE"/>
    <w:rsid w:val="00F50096"/>
    <w:rsid w:val="00F50328"/>
    <w:rsid w:val="00F50C75"/>
    <w:rsid w:val="00F51983"/>
    <w:rsid w:val="00F52012"/>
    <w:rsid w:val="00F5205E"/>
    <w:rsid w:val="00F5363E"/>
    <w:rsid w:val="00F54A72"/>
    <w:rsid w:val="00F54FEF"/>
    <w:rsid w:val="00F570C0"/>
    <w:rsid w:val="00F57357"/>
    <w:rsid w:val="00F57423"/>
    <w:rsid w:val="00F57762"/>
    <w:rsid w:val="00F60930"/>
    <w:rsid w:val="00F61116"/>
    <w:rsid w:val="00F62307"/>
    <w:rsid w:val="00F634FD"/>
    <w:rsid w:val="00F64FC7"/>
    <w:rsid w:val="00F6533F"/>
    <w:rsid w:val="00F65D42"/>
    <w:rsid w:val="00F665B3"/>
    <w:rsid w:val="00F66A31"/>
    <w:rsid w:val="00F67852"/>
    <w:rsid w:val="00F700CA"/>
    <w:rsid w:val="00F713ED"/>
    <w:rsid w:val="00F714A4"/>
    <w:rsid w:val="00F714F4"/>
    <w:rsid w:val="00F7232F"/>
    <w:rsid w:val="00F7382F"/>
    <w:rsid w:val="00F7392D"/>
    <w:rsid w:val="00F73EC1"/>
    <w:rsid w:val="00F73F22"/>
    <w:rsid w:val="00F74A4B"/>
    <w:rsid w:val="00F75B78"/>
    <w:rsid w:val="00F764B8"/>
    <w:rsid w:val="00F76FE3"/>
    <w:rsid w:val="00F817FD"/>
    <w:rsid w:val="00F81BDE"/>
    <w:rsid w:val="00F82068"/>
    <w:rsid w:val="00F82664"/>
    <w:rsid w:val="00F82A90"/>
    <w:rsid w:val="00F8393D"/>
    <w:rsid w:val="00F8438B"/>
    <w:rsid w:val="00F85EF3"/>
    <w:rsid w:val="00F863D7"/>
    <w:rsid w:val="00F86A2D"/>
    <w:rsid w:val="00F86BE7"/>
    <w:rsid w:val="00F8725F"/>
    <w:rsid w:val="00F872B2"/>
    <w:rsid w:val="00F87A20"/>
    <w:rsid w:val="00F87D85"/>
    <w:rsid w:val="00F912C6"/>
    <w:rsid w:val="00F91C6B"/>
    <w:rsid w:val="00F9230B"/>
    <w:rsid w:val="00F92532"/>
    <w:rsid w:val="00F93AE5"/>
    <w:rsid w:val="00F94782"/>
    <w:rsid w:val="00F95A0A"/>
    <w:rsid w:val="00F96FD8"/>
    <w:rsid w:val="00F97675"/>
    <w:rsid w:val="00F977BE"/>
    <w:rsid w:val="00FA0BAE"/>
    <w:rsid w:val="00FA12AD"/>
    <w:rsid w:val="00FA1A3F"/>
    <w:rsid w:val="00FA22D4"/>
    <w:rsid w:val="00FA22D8"/>
    <w:rsid w:val="00FA4F9A"/>
    <w:rsid w:val="00FA5205"/>
    <w:rsid w:val="00FA5590"/>
    <w:rsid w:val="00FA57D2"/>
    <w:rsid w:val="00FA7941"/>
    <w:rsid w:val="00FA7B3C"/>
    <w:rsid w:val="00FA7BF3"/>
    <w:rsid w:val="00FB049D"/>
    <w:rsid w:val="00FB064E"/>
    <w:rsid w:val="00FB11DB"/>
    <w:rsid w:val="00FB122C"/>
    <w:rsid w:val="00FB178C"/>
    <w:rsid w:val="00FB1F73"/>
    <w:rsid w:val="00FB45F1"/>
    <w:rsid w:val="00FB649D"/>
    <w:rsid w:val="00FB6A42"/>
    <w:rsid w:val="00FB777D"/>
    <w:rsid w:val="00FC0B6F"/>
    <w:rsid w:val="00FC0E29"/>
    <w:rsid w:val="00FC12D9"/>
    <w:rsid w:val="00FC26CD"/>
    <w:rsid w:val="00FC2F66"/>
    <w:rsid w:val="00FC3850"/>
    <w:rsid w:val="00FC469E"/>
    <w:rsid w:val="00FC6215"/>
    <w:rsid w:val="00FC7F5F"/>
    <w:rsid w:val="00FD12A1"/>
    <w:rsid w:val="00FD1449"/>
    <w:rsid w:val="00FD14A7"/>
    <w:rsid w:val="00FD3035"/>
    <w:rsid w:val="00FD317B"/>
    <w:rsid w:val="00FD34CF"/>
    <w:rsid w:val="00FD483B"/>
    <w:rsid w:val="00FD542F"/>
    <w:rsid w:val="00FD5532"/>
    <w:rsid w:val="00FD574A"/>
    <w:rsid w:val="00FD5AC1"/>
    <w:rsid w:val="00FD74A8"/>
    <w:rsid w:val="00FD7975"/>
    <w:rsid w:val="00FD7C8C"/>
    <w:rsid w:val="00FE05B1"/>
    <w:rsid w:val="00FE05C2"/>
    <w:rsid w:val="00FE09CF"/>
    <w:rsid w:val="00FE0E7B"/>
    <w:rsid w:val="00FE0FCA"/>
    <w:rsid w:val="00FE2818"/>
    <w:rsid w:val="00FE4887"/>
    <w:rsid w:val="00FE4ABC"/>
    <w:rsid w:val="00FE539E"/>
    <w:rsid w:val="00FE570B"/>
    <w:rsid w:val="00FE5A84"/>
    <w:rsid w:val="00FE6BC0"/>
    <w:rsid w:val="00FE75BC"/>
    <w:rsid w:val="00FF0587"/>
    <w:rsid w:val="00FF0B60"/>
    <w:rsid w:val="00FF1257"/>
    <w:rsid w:val="00FF3A94"/>
    <w:rsid w:val="00FF3DC1"/>
    <w:rsid w:val="00FF4065"/>
    <w:rsid w:val="00FF4107"/>
    <w:rsid w:val="00FF4A6E"/>
    <w:rsid w:val="00FF6112"/>
    <w:rsid w:val="00FF6639"/>
    <w:rsid w:val="00FF67E7"/>
    <w:rsid w:val="00FF6F10"/>
    <w:rsid w:val="00FF7D5A"/>
    <w:rsid w:val="00FF7E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F284A"/>
  <w15:docId w15:val="{B6993B98-7EFD-834C-926E-3B1DD436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6707"/>
    <w:rPr>
      <w:color w:val="0000FF"/>
      <w:u w:val="single"/>
    </w:rPr>
  </w:style>
  <w:style w:type="character" w:styleId="FootnoteReference">
    <w:name w:val="footnote reference"/>
    <w:basedOn w:val="DefaultParagraphFont"/>
    <w:semiHidden/>
    <w:rsid w:val="005E562B"/>
    <w:rPr>
      <w:vertAlign w:val="superscript"/>
    </w:rPr>
  </w:style>
  <w:style w:type="paragraph" w:customStyle="1" w:styleId="MA">
    <w:name w:val="M&amp;A"/>
    <w:basedOn w:val="Normal"/>
    <w:rsid w:val="005E562B"/>
    <w:pPr>
      <w:tabs>
        <w:tab w:val="left" w:pos="994"/>
        <w:tab w:val="left" w:pos="1987"/>
        <w:tab w:val="left" w:pos="2981"/>
        <w:tab w:val="left" w:pos="3974"/>
        <w:tab w:val="left" w:pos="4968"/>
        <w:tab w:val="left" w:pos="5947"/>
        <w:tab w:val="left" w:pos="6941"/>
        <w:tab w:val="left" w:pos="7934"/>
      </w:tabs>
    </w:pPr>
    <w:rPr>
      <w:rFonts w:ascii="Univers" w:hAnsi="Univers"/>
      <w:spacing w:val="-2"/>
      <w:sz w:val="22"/>
      <w:szCs w:val="20"/>
    </w:rPr>
  </w:style>
  <w:style w:type="paragraph" w:styleId="Footer">
    <w:name w:val="footer"/>
    <w:basedOn w:val="Normal"/>
    <w:rsid w:val="00F82068"/>
    <w:pPr>
      <w:tabs>
        <w:tab w:val="center" w:pos="4153"/>
        <w:tab w:val="right" w:pos="8306"/>
      </w:tabs>
    </w:pPr>
    <w:rPr>
      <w:lang w:val="en-US"/>
    </w:rPr>
  </w:style>
  <w:style w:type="paragraph" w:styleId="BodyText2">
    <w:name w:val="Body Text 2"/>
    <w:basedOn w:val="Normal"/>
    <w:rsid w:val="00733770"/>
    <w:rPr>
      <w:rFonts w:ascii="Arial" w:hAnsi="Arial"/>
      <w:sz w:val="20"/>
      <w:szCs w:val="20"/>
    </w:rPr>
  </w:style>
  <w:style w:type="character" w:styleId="Strong">
    <w:name w:val="Strong"/>
    <w:basedOn w:val="DefaultParagraphFont"/>
    <w:qFormat/>
    <w:rsid w:val="00733770"/>
    <w:rPr>
      <w:b/>
      <w:bCs/>
    </w:rPr>
  </w:style>
  <w:style w:type="paragraph" w:styleId="FootnoteText">
    <w:name w:val="footnote text"/>
    <w:basedOn w:val="Normal"/>
    <w:semiHidden/>
    <w:rsid w:val="00733770"/>
    <w:rPr>
      <w:rFonts w:ascii="Arial" w:hAnsi="Arial"/>
      <w:sz w:val="20"/>
      <w:szCs w:val="20"/>
    </w:rPr>
  </w:style>
  <w:style w:type="paragraph" w:styleId="BodyText">
    <w:name w:val="Body Text"/>
    <w:basedOn w:val="Normal"/>
    <w:rsid w:val="004C35DD"/>
    <w:pPr>
      <w:spacing w:after="120"/>
    </w:pPr>
  </w:style>
  <w:style w:type="table" w:styleId="TableGrid">
    <w:name w:val="Table Grid"/>
    <w:basedOn w:val="TableNormal"/>
    <w:rsid w:val="004C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6D95"/>
    <w:pPr>
      <w:tabs>
        <w:tab w:val="center" w:pos="4153"/>
        <w:tab w:val="right" w:pos="8306"/>
      </w:tabs>
    </w:pPr>
  </w:style>
  <w:style w:type="character" w:styleId="CommentReference">
    <w:name w:val="annotation reference"/>
    <w:basedOn w:val="DefaultParagraphFont"/>
    <w:rsid w:val="00370A96"/>
    <w:rPr>
      <w:sz w:val="16"/>
      <w:szCs w:val="16"/>
    </w:rPr>
  </w:style>
  <w:style w:type="paragraph" w:styleId="CommentText">
    <w:name w:val="annotation text"/>
    <w:basedOn w:val="Normal"/>
    <w:link w:val="CommentTextChar"/>
    <w:rsid w:val="00370A96"/>
    <w:rPr>
      <w:sz w:val="20"/>
      <w:szCs w:val="20"/>
    </w:rPr>
  </w:style>
  <w:style w:type="character" w:customStyle="1" w:styleId="CommentTextChar">
    <w:name w:val="Comment Text Char"/>
    <w:basedOn w:val="DefaultParagraphFont"/>
    <w:link w:val="CommentText"/>
    <w:rsid w:val="00370A96"/>
    <w:rPr>
      <w:lang w:eastAsia="en-US"/>
    </w:rPr>
  </w:style>
  <w:style w:type="paragraph" w:styleId="CommentSubject">
    <w:name w:val="annotation subject"/>
    <w:basedOn w:val="CommentText"/>
    <w:next w:val="CommentText"/>
    <w:link w:val="CommentSubjectChar"/>
    <w:rsid w:val="00370A96"/>
    <w:rPr>
      <w:b/>
      <w:bCs/>
    </w:rPr>
  </w:style>
  <w:style w:type="character" w:customStyle="1" w:styleId="CommentSubjectChar">
    <w:name w:val="Comment Subject Char"/>
    <w:basedOn w:val="CommentTextChar"/>
    <w:link w:val="CommentSubject"/>
    <w:rsid w:val="00370A96"/>
    <w:rPr>
      <w:b/>
      <w:bCs/>
      <w:lang w:eastAsia="en-US"/>
    </w:rPr>
  </w:style>
  <w:style w:type="paragraph" w:styleId="BalloonText">
    <w:name w:val="Balloon Text"/>
    <w:basedOn w:val="Normal"/>
    <w:link w:val="BalloonTextChar"/>
    <w:rsid w:val="00370A96"/>
    <w:rPr>
      <w:rFonts w:ascii="Tahoma" w:hAnsi="Tahoma" w:cs="Tahoma"/>
      <w:sz w:val="16"/>
      <w:szCs w:val="16"/>
    </w:rPr>
  </w:style>
  <w:style w:type="character" w:customStyle="1" w:styleId="BalloonTextChar">
    <w:name w:val="Balloon Text Char"/>
    <w:basedOn w:val="DefaultParagraphFont"/>
    <w:link w:val="BalloonText"/>
    <w:rsid w:val="00370A96"/>
    <w:rPr>
      <w:rFonts w:ascii="Tahoma" w:hAnsi="Tahoma" w:cs="Tahoma"/>
      <w:sz w:val="16"/>
      <w:szCs w:val="16"/>
      <w:lang w:eastAsia="en-US"/>
    </w:rPr>
  </w:style>
  <w:style w:type="character" w:styleId="UnresolvedMention">
    <w:name w:val="Unresolved Mention"/>
    <w:basedOn w:val="DefaultParagraphFont"/>
    <w:uiPriority w:val="99"/>
    <w:semiHidden/>
    <w:unhideWhenUsed/>
    <w:rsid w:val="00F42A5D"/>
    <w:rPr>
      <w:color w:val="605E5C"/>
      <w:shd w:val="clear" w:color="auto" w:fill="E1DFDD"/>
    </w:rPr>
  </w:style>
  <w:style w:type="character" w:styleId="FollowedHyperlink">
    <w:name w:val="FollowedHyperlink"/>
    <w:basedOn w:val="DefaultParagraphFont"/>
    <w:semiHidden/>
    <w:unhideWhenUsed/>
    <w:rsid w:val="001C21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isfcp.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mbership@isfcp."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65B0-2C5E-2C4E-B64D-27F8CBDB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13371</CharactersWithSpaces>
  <SharedDoc>false</SharedDoc>
  <HLinks>
    <vt:vector size="36" baseType="variant">
      <vt:variant>
        <vt:i4>4325447</vt:i4>
      </vt:variant>
      <vt:variant>
        <vt:i4>26</vt:i4>
      </vt:variant>
      <vt:variant>
        <vt:i4>0</vt:i4>
      </vt:variant>
      <vt:variant>
        <vt:i4>5</vt:i4>
      </vt:variant>
      <vt:variant>
        <vt:lpwstr>http://www.societyforcoachingpsychology.net/</vt:lpwstr>
      </vt:variant>
      <vt:variant>
        <vt:lpwstr/>
      </vt:variant>
      <vt:variant>
        <vt:i4>4849761</vt:i4>
      </vt:variant>
      <vt:variant>
        <vt:i4>23</vt:i4>
      </vt:variant>
      <vt:variant>
        <vt:i4>0</vt:i4>
      </vt:variant>
      <vt:variant>
        <vt:i4>5</vt:i4>
      </vt:variant>
      <vt:variant>
        <vt:lpwstr>mailto:membership@societyforcoachingpsychology.net</vt:lpwstr>
      </vt:variant>
      <vt:variant>
        <vt:lpwstr/>
      </vt:variant>
      <vt:variant>
        <vt:i4>7929940</vt:i4>
      </vt:variant>
      <vt:variant>
        <vt:i4>12</vt:i4>
      </vt:variant>
      <vt:variant>
        <vt:i4>0</vt:i4>
      </vt:variant>
      <vt:variant>
        <vt:i4>5</vt:i4>
      </vt:variant>
      <vt:variant>
        <vt:lpwstr>http://www.societyforcoachingpsychology.net/page_1208006102984.html</vt:lpwstr>
      </vt:variant>
      <vt:variant>
        <vt:lpwstr/>
      </vt:variant>
      <vt:variant>
        <vt:i4>4325447</vt:i4>
      </vt:variant>
      <vt:variant>
        <vt:i4>3</vt:i4>
      </vt:variant>
      <vt:variant>
        <vt:i4>0</vt:i4>
      </vt:variant>
      <vt:variant>
        <vt:i4>5</vt:i4>
      </vt:variant>
      <vt:variant>
        <vt:lpwstr>http://www.societyforcoachingpsychology.net/</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Siobhain O'Riordan</dc:creator>
  <cp:lastModifiedBy>Tracy Hodgson</cp:lastModifiedBy>
  <cp:revision>3</cp:revision>
  <cp:lastPrinted>2009-01-29T15:34:00Z</cp:lastPrinted>
  <dcterms:created xsi:type="dcterms:W3CDTF">2020-08-11T08:40:00Z</dcterms:created>
  <dcterms:modified xsi:type="dcterms:W3CDTF">2020-08-11T08:41:00Z</dcterms:modified>
</cp:coreProperties>
</file>