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8C28D" w14:textId="77777777" w:rsidR="000317CF" w:rsidRPr="0012726F" w:rsidRDefault="000317CF" w:rsidP="000317CF">
      <w:pPr>
        <w:pStyle w:val="NormalWeb"/>
        <w:jc w:val="center"/>
      </w:pPr>
      <w:r w:rsidRPr="0012726F">
        <w:t>Spørreskjema om brukererfaringer fra foreldreveiledningsprogram i Norge</w:t>
      </w:r>
    </w:p>
    <w:p w14:paraId="4FFC961B" w14:textId="77777777" w:rsidR="000317CF" w:rsidRPr="0012726F" w:rsidRDefault="000317CF" w:rsidP="000317CF">
      <w:pPr>
        <w:pStyle w:val="NormalWeb"/>
      </w:pPr>
      <w:r w:rsidRPr="0012726F">
        <w:t xml:space="preserve">Hensikten med dette spørreskjema er å få vite mer om hvordan foreldre opplever foreldreveiledningsgrupper. Kursdeltakernes erfaringer er viktig ettersom målsetningen er å forbedre kvaliteten på foreldreveiledningstilbudet som gis i Norge. Vi ber om at du som veileder av ICDP foreldregruppe deler ut dette spørreskjema og besvarer følgende punkter: </w:t>
      </w:r>
    </w:p>
    <w:p w14:paraId="28175F74" w14:textId="77777777" w:rsidR="000317CF" w:rsidRPr="0012726F" w:rsidRDefault="000317CF" w:rsidP="000317CF">
      <w:pPr>
        <w:pStyle w:val="NormalWeb"/>
      </w:pPr>
    </w:p>
    <w:p w14:paraId="23B5B039" w14:textId="77777777" w:rsidR="000317CF" w:rsidRPr="0012726F" w:rsidRDefault="000317CF" w:rsidP="000317CF">
      <w:pPr>
        <w:pStyle w:val="NormalWeb"/>
      </w:pPr>
      <w:r w:rsidRPr="0012726F">
        <w:t xml:space="preserve">Antall kursdeltakere i gruppen: </w:t>
      </w:r>
    </w:p>
    <w:p w14:paraId="0C362E56" w14:textId="77777777" w:rsidR="000317CF" w:rsidRPr="0012726F" w:rsidRDefault="0012726F" w:rsidP="000317CF">
      <w:pPr>
        <w:pStyle w:val="NormalWeb"/>
      </w:pPr>
      <w:r>
        <w:t>Antall</w:t>
      </w:r>
      <w:r w:rsidR="000317CF" w:rsidRPr="0012726F">
        <w:t xml:space="preserve"> spørreskjema</w:t>
      </w:r>
      <w:r>
        <w:t xml:space="preserve"> </w:t>
      </w:r>
      <w:r w:rsidR="000317CF" w:rsidRPr="0012726F">
        <w:t>delt ut</w:t>
      </w:r>
      <w:r>
        <w:t xml:space="preserve">: </w:t>
      </w:r>
      <w:r w:rsidR="000317CF" w:rsidRPr="0012726F">
        <w:t xml:space="preserve"> </w:t>
      </w:r>
    </w:p>
    <w:p w14:paraId="159C527E" w14:textId="77777777" w:rsidR="000317CF" w:rsidRDefault="00AA6CC9" w:rsidP="000317CF">
      <w:pPr>
        <w:pStyle w:val="NormalWeb"/>
      </w:pPr>
      <w:r>
        <w:t>Antall s</w:t>
      </w:r>
      <w:r w:rsidR="0012726F">
        <w:t xml:space="preserve">var mottatt på spørreskjema: </w:t>
      </w:r>
    </w:p>
    <w:p w14:paraId="2915568F" w14:textId="77777777" w:rsidR="0012726F" w:rsidRPr="0012726F" w:rsidRDefault="0012726F" w:rsidP="000317CF">
      <w:pPr>
        <w:pStyle w:val="NormalWeb"/>
      </w:pPr>
      <w:r>
        <w:t xml:space="preserve">Navn på kommune kurset ble holdt i:  </w:t>
      </w:r>
    </w:p>
    <w:p w14:paraId="32A67AED" w14:textId="77777777" w:rsidR="0012726F" w:rsidRDefault="0012726F" w:rsidP="000317CF">
      <w:pPr>
        <w:pStyle w:val="NormalWeb"/>
      </w:pPr>
      <w:r>
        <w:t xml:space="preserve">Ble kurset holdt på norsk? Ja </w:t>
      </w:r>
      <w:r w:rsidR="003415CC">
        <w:t xml:space="preserve">/ </w:t>
      </w:r>
      <w:r>
        <w:t>Nei</w:t>
      </w:r>
    </w:p>
    <w:p w14:paraId="37C69ACF" w14:textId="77777777" w:rsidR="000317CF" w:rsidRPr="0012726F" w:rsidRDefault="000317CF" w:rsidP="000317CF">
      <w:pPr>
        <w:pStyle w:val="NormalWeb"/>
      </w:pPr>
      <w:r w:rsidRPr="0012726F">
        <w:t xml:space="preserve">Hvor mange </w:t>
      </w:r>
      <w:r w:rsidR="00AA6CC9">
        <w:t>ICDP-</w:t>
      </w:r>
      <w:r w:rsidRPr="0012726F">
        <w:t xml:space="preserve">kurs har du ledet i de siste tre årene? </w:t>
      </w:r>
      <w:r w:rsidR="00AA6CC9">
        <w:t xml:space="preserve"> </w:t>
      </w:r>
    </w:p>
    <w:p w14:paraId="592DC054" w14:textId="77777777" w:rsidR="000317CF" w:rsidRPr="0012726F" w:rsidRDefault="000317CF" w:rsidP="000317CF">
      <w:pPr>
        <w:pStyle w:val="NormalWeb"/>
      </w:pPr>
    </w:p>
    <w:p w14:paraId="4B383B25" w14:textId="77777777" w:rsidR="000317CF" w:rsidRPr="0012726F" w:rsidRDefault="000317CF" w:rsidP="000317CF">
      <w:pPr>
        <w:pStyle w:val="NormalWeb"/>
      </w:pPr>
    </w:p>
    <w:p w14:paraId="4741D21B" w14:textId="77777777" w:rsidR="000317CF" w:rsidRPr="0012726F" w:rsidRDefault="000317CF" w:rsidP="000317CF">
      <w:pPr>
        <w:pStyle w:val="NormalWeb"/>
      </w:pPr>
      <w:r w:rsidRPr="0012726F">
        <w:t xml:space="preserve">Om utfyllingen: </w:t>
      </w:r>
    </w:p>
    <w:p w14:paraId="43264394" w14:textId="77777777" w:rsidR="000317CF" w:rsidRPr="0012726F" w:rsidRDefault="000317CF" w:rsidP="000317CF">
      <w:pPr>
        <w:pStyle w:val="NormalWeb"/>
      </w:pPr>
      <w:r w:rsidRPr="0012726F">
        <w:t>Spørreskjema deles ut på slutten av siste kurs</w:t>
      </w:r>
      <w:r w:rsidR="00BC36BB">
        <w:t>dag</w:t>
      </w:r>
      <w:r w:rsidRPr="0012726F">
        <w:t xml:space="preserve">. Utfyllingen tar få minutter å gjennomføre hvor det oppmuntres til at deltakerne ikke tenker for lenge på hvert spørsmål. </w:t>
      </w:r>
      <w:r w:rsidR="005D1EF9">
        <w:t>Alle svar forblir anonyme og kan ikke spores tilbake til den enkelte.</w:t>
      </w:r>
    </w:p>
    <w:p w14:paraId="2DFB6294" w14:textId="77777777" w:rsidR="0012726F" w:rsidRDefault="0012726F" w:rsidP="000317CF">
      <w:pPr>
        <w:pStyle w:val="NormalWeb"/>
      </w:pPr>
    </w:p>
    <w:p w14:paraId="20018B21" w14:textId="77777777" w:rsidR="0012726F" w:rsidRPr="0012726F" w:rsidRDefault="000317CF" w:rsidP="000317CF">
      <w:pPr>
        <w:pStyle w:val="NormalWeb"/>
      </w:pPr>
      <w:r w:rsidRPr="0012726F">
        <w:t xml:space="preserve">Introduksjon for spørreskjema: </w:t>
      </w:r>
    </w:p>
    <w:p w14:paraId="76432FC6" w14:textId="77777777" w:rsidR="000317CF" w:rsidRPr="0012726F" w:rsidRDefault="000317CF" w:rsidP="000317CF">
      <w:pPr>
        <w:pStyle w:val="NormalWeb"/>
      </w:pPr>
      <w:r w:rsidRPr="0012726F">
        <w:t xml:space="preserve">«Hensikten med denne undersøkelsen er å få vite mer om hvordan foreldre opplever foreldreveiledningsgrupper. Målet er å forbedre kvaliteten på foreldreveiledningstilbudet som gis i Norge. Vi ber om at du svarer med erfaringer du har i å delta i </w:t>
      </w:r>
      <w:r w:rsidR="0012726F" w:rsidRPr="0012726F">
        <w:t xml:space="preserve">denne </w:t>
      </w:r>
      <w:r w:rsidRPr="0012726F">
        <w:t>foreldreveiledningsgruppe</w:t>
      </w:r>
      <w:r w:rsidR="0012726F" w:rsidRPr="0012726F">
        <w:t>n</w:t>
      </w:r>
      <w:r w:rsidRPr="0012726F">
        <w:t xml:space="preserve">. Dine erfaringer er viktig for oss og vi håper du vil bruke noen minutter på å fylle ut spørreskjemaet. Alle svar fra kursdeltakerne forblir helt anonyme og kan ikke spores tilbake til den enkelte.» </w:t>
      </w:r>
    </w:p>
    <w:p w14:paraId="0A8CC761" w14:textId="3FE80374" w:rsidR="00F86831" w:rsidRPr="0012726F" w:rsidRDefault="0012726F">
      <w:pPr>
        <w:rPr>
          <w:rFonts w:ascii="Times New Roman" w:hAnsi="Times New Roman" w:cs="Times New Roman"/>
        </w:rPr>
      </w:pPr>
      <w:r w:rsidRPr="0012726F">
        <w:rPr>
          <w:rFonts w:ascii="Times New Roman" w:hAnsi="Times New Roman" w:cs="Times New Roman"/>
        </w:rPr>
        <w:t>Ferdig utfylt skjema s</w:t>
      </w:r>
      <w:r w:rsidR="00686C62">
        <w:rPr>
          <w:rFonts w:ascii="Times New Roman" w:hAnsi="Times New Roman" w:cs="Times New Roman"/>
        </w:rPr>
        <w:t>endes</w:t>
      </w:r>
      <w:r w:rsidRPr="0012726F">
        <w:rPr>
          <w:rFonts w:ascii="Times New Roman" w:hAnsi="Times New Roman" w:cs="Times New Roman"/>
        </w:rPr>
        <w:t xml:space="preserve"> til følgende adresse: </w:t>
      </w:r>
    </w:p>
    <w:p w14:paraId="55C97EDF" w14:textId="77777777" w:rsidR="0012726F" w:rsidRPr="0012726F" w:rsidRDefault="0012726F">
      <w:pPr>
        <w:rPr>
          <w:rFonts w:ascii="Times New Roman" w:hAnsi="Times New Roman" w:cs="Times New Roman"/>
        </w:rPr>
      </w:pPr>
      <w:r w:rsidRPr="0012726F">
        <w:rPr>
          <w:rFonts w:ascii="Times New Roman" w:hAnsi="Times New Roman" w:cs="Times New Roman"/>
        </w:rPr>
        <w:t xml:space="preserve">Spisskompetansemiljø for forebygging og foreldrestøtte, Grønland 68, 3045 Drammen. </w:t>
      </w:r>
    </w:p>
    <w:p w14:paraId="2E15186A" w14:textId="17288B3E" w:rsidR="009A64AB" w:rsidRDefault="0012726F">
      <w:pPr>
        <w:rPr>
          <w:rFonts w:ascii="Times New Roman" w:hAnsi="Times New Roman" w:cs="Times New Roman"/>
        </w:rPr>
      </w:pPr>
      <w:r>
        <w:rPr>
          <w:rFonts w:ascii="Times New Roman" w:hAnsi="Times New Roman" w:cs="Times New Roman"/>
        </w:rPr>
        <w:t xml:space="preserve">Kontaktinformasjon: </w:t>
      </w:r>
      <w:r w:rsidR="00686C62">
        <w:rPr>
          <w:rFonts w:ascii="Times New Roman" w:hAnsi="Times New Roman" w:cs="Times New Roman"/>
        </w:rPr>
        <w:t>icdp@bufetat.no</w:t>
      </w:r>
      <w:bookmarkStart w:id="0" w:name="_GoBack"/>
      <w:bookmarkEnd w:id="0"/>
    </w:p>
    <w:p w14:paraId="7A566775" w14:textId="77777777" w:rsidR="0012726F" w:rsidRPr="0012726F" w:rsidRDefault="0012726F">
      <w:pPr>
        <w:rPr>
          <w:rFonts w:ascii="Times New Roman" w:hAnsi="Times New Roman" w:cs="Times New Roman"/>
        </w:rPr>
      </w:pPr>
      <w:r>
        <w:rPr>
          <w:rFonts w:ascii="Times New Roman" w:hAnsi="Times New Roman" w:cs="Times New Roman"/>
        </w:rPr>
        <w:t xml:space="preserve"> </w:t>
      </w:r>
    </w:p>
    <w:p w14:paraId="5FCBE23F" w14:textId="77777777" w:rsidR="0012726F" w:rsidRPr="0012726F" w:rsidRDefault="0012726F">
      <w:pPr>
        <w:rPr>
          <w:rFonts w:ascii="Times New Roman" w:hAnsi="Times New Roman" w:cs="Times New Roman"/>
        </w:rPr>
      </w:pPr>
    </w:p>
    <w:p w14:paraId="2BB376B6" w14:textId="77777777" w:rsidR="0012726F" w:rsidRPr="0012726F" w:rsidRDefault="0012726F">
      <w:pPr>
        <w:rPr>
          <w:rFonts w:ascii="Times New Roman" w:hAnsi="Times New Roman" w:cs="Times New Roman"/>
        </w:rPr>
      </w:pPr>
      <w:r w:rsidRPr="0012726F">
        <w:rPr>
          <w:rFonts w:ascii="Times New Roman" w:hAnsi="Times New Roman" w:cs="Times New Roman"/>
        </w:rPr>
        <w:t xml:space="preserve"> </w:t>
      </w:r>
    </w:p>
    <w:p w14:paraId="1EDDE635" w14:textId="77777777" w:rsidR="0012726F" w:rsidRPr="0012726F" w:rsidRDefault="0012726F">
      <w:pPr>
        <w:rPr>
          <w:rFonts w:ascii="Times New Roman" w:hAnsi="Times New Roman" w:cs="Times New Roman"/>
        </w:rPr>
      </w:pPr>
    </w:p>
    <w:p w14:paraId="41D53AAC" w14:textId="77777777" w:rsidR="0012726F" w:rsidRPr="0012726F" w:rsidRDefault="0012726F">
      <w:pPr>
        <w:rPr>
          <w:rFonts w:ascii="Times New Roman" w:hAnsi="Times New Roman" w:cs="Times New Roman"/>
        </w:rPr>
      </w:pPr>
    </w:p>
    <w:sectPr w:rsidR="0012726F" w:rsidRPr="0012726F" w:rsidSect="00A360E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CF"/>
    <w:rsid w:val="000317CF"/>
    <w:rsid w:val="0012726F"/>
    <w:rsid w:val="003415CC"/>
    <w:rsid w:val="005D1EF9"/>
    <w:rsid w:val="00686C62"/>
    <w:rsid w:val="009A64AB"/>
    <w:rsid w:val="00A360E1"/>
    <w:rsid w:val="00AA6CC9"/>
    <w:rsid w:val="00BC36BB"/>
    <w:rsid w:val="00D34B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491C"/>
  <w15:chartTrackingRefBased/>
  <w15:docId w15:val="{FE5DCA97-1E87-BB42-B44B-7A19E754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0317CF"/>
    <w:pPr>
      <w:spacing w:before="100" w:beforeAutospacing="1" w:after="100" w:afterAutospacing="1"/>
    </w:pPr>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63969">
      <w:bodyDiv w:val="1"/>
      <w:marLeft w:val="0"/>
      <w:marRight w:val="0"/>
      <w:marTop w:val="0"/>
      <w:marBottom w:val="0"/>
      <w:divBdr>
        <w:top w:val="none" w:sz="0" w:space="0" w:color="auto"/>
        <w:left w:val="none" w:sz="0" w:space="0" w:color="auto"/>
        <w:bottom w:val="none" w:sz="0" w:space="0" w:color="auto"/>
        <w:right w:val="none" w:sz="0" w:space="0" w:color="auto"/>
      </w:divBdr>
      <w:divsChild>
        <w:div w:id="1910386441">
          <w:marLeft w:val="0"/>
          <w:marRight w:val="0"/>
          <w:marTop w:val="0"/>
          <w:marBottom w:val="0"/>
          <w:divBdr>
            <w:top w:val="none" w:sz="0" w:space="0" w:color="auto"/>
            <w:left w:val="none" w:sz="0" w:space="0" w:color="auto"/>
            <w:bottom w:val="none" w:sz="0" w:space="0" w:color="auto"/>
            <w:right w:val="none" w:sz="0" w:space="0" w:color="auto"/>
          </w:divBdr>
          <w:divsChild>
            <w:div w:id="148255744">
              <w:marLeft w:val="0"/>
              <w:marRight w:val="0"/>
              <w:marTop w:val="0"/>
              <w:marBottom w:val="0"/>
              <w:divBdr>
                <w:top w:val="none" w:sz="0" w:space="0" w:color="auto"/>
                <w:left w:val="none" w:sz="0" w:space="0" w:color="auto"/>
                <w:bottom w:val="none" w:sz="0" w:space="0" w:color="auto"/>
                <w:right w:val="none" w:sz="0" w:space="0" w:color="auto"/>
              </w:divBdr>
              <w:divsChild>
                <w:div w:id="1077433220">
                  <w:marLeft w:val="0"/>
                  <w:marRight w:val="0"/>
                  <w:marTop w:val="0"/>
                  <w:marBottom w:val="0"/>
                  <w:divBdr>
                    <w:top w:val="none" w:sz="0" w:space="0" w:color="auto"/>
                    <w:left w:val="none" w:sz="0" w:space="0" w:color="auto"/>
                    <w:bottom w:val="none" w:sz="0" w:space="0" w:color="auto"/>
                    <w:right w:val="none" w:sz="0" w:space="0" w:color="auto"/>
                  </w:divBdr>
                  <w:divsChild>
                    <w:div w:id="461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342770">
      <w:bodyDiv w:val="1"/>
      <w:marLeft w:val="0"/>
      <w:marRight w:val="0"/>
      <w:marTop w:val="0"/>
      <w:marBottom w:val="0"/>
      <w:divBdr>
        <w:top w:val="none" w:sz="0" w:space="0" w:color="auto"/>
        <w:left w:val="none" w:sz="0" w:space="0" w:color="auto"/>
        <w:bottom w:val="none" w:sz="0" w:space="0" w:color="auto"/>
        <w:right w:val="none" w:sz="0" w:space="0" w:color="auto"/>
      </w:divBdr>
      <w:divsChild>
        <w:div w:id="695617686">
          <w:marLeft w:val="0"/>
          <w:marRight w:val="0"/>
          <w:marTop w:val="0"/>
          <w:marBottom w:val="0"/>
          <w:divBdr>
            <w:top w:val="none" w:sz="0" w:space="0" w:color="auto"/>
            <w:left w:val="none" w:sz="0" w:space="0" w:color="auto"/>
            <w:bottom w:val="none" w:sz="0" w:space="0" w:color="auto"/>
            <w:right w:val="none" w:sz="0" w:space="0" w:color="auto"/>
          </w:divBdr>
          <w:divsChild>
            <w:div w:id="425618067">
              <w:marLeft w:val="0"/>
              <w:marRight w:val="0"/>
              <w:marTop w:val="0"/>
              <w:marBottom w:val="0"/>
              <w:divBdr>
                <w:top w:val="none" w:sz="0" w:space="0" w:color="auto"/>
                <w:left w:val="none" w:sz="0" w:space="0" w:color="auto"/>
                <w:bottom w:val="none" w:sz="0" w:space="0" w:color="auto"/>
                <w:right w:val="none" w:sz="0" w:space="0" w:color="auto"/>
              </w:divBdr>
              <w:divsChild>
                <w:div w:id="1389379325">
                  <w:marLeft w:val="0"/>
                  <w:marRight w:val="0"/>
                  <w:marTop w:val="0"/>
                  <w:marBottom w:val="0"/>
                  <w:divBdr>
                    <w:top w:val="none" w:sz="0" w:space="0" w:color="auto"/>
                    <w:left w:val="none" w:sz="0" w:space="0" w:color="auto"/>
                    <w:bottom w:val="none" w:sz="0" w:space="0" w:color="auto"/>
                    <w:right w:val="none" w:sz="0" w:space="0" w:color="auto"/>
                  </w:divBdr>
                  <w:divsChild>
                    <w:div w:id="12282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1365</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Tuva Øktedalen</dc:creator>
  <cp:keywords/>
  <dc:description/>
  <cp:lastModifiedBy>Brita Ladehaug</cp:lastModifiedBy>
  <cp:revision>2</cp:revision>
  <dcterms:created xsi:type="dcterms:W3CDTF">2020-02-06T09:43:00Z</dcterms:created>
  <dcterms:modified xsi:type="dcterms:W3CDTF">2020-02-06T09:43:00Z</dcterms:modified>
</cp:coreProperties>
</file>