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638C" w14:textId="727C7144" w:rsidR="008575CD" w:rsidRPr="006B6508" w:rsidRDefault="003F1CE6" w:rsidP="00AA4611">
      <w:pPr>
        <w:rPr>
          <w:rFonts w:cstheme="minorHAnsi"/>
          <w:sz w:val="28"/>
          <w:szCs w:val="28"/>
        </w:rPr>
      </w:pPr>
    </w:p>
    <w:tbl>
      <w:tblPr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559"/>
        <w:gridCol w:w="3261"/>
      </w:tblGrid>
      <w:tr w:rsidR="006B6508" w:rsidRPr="006B6508" w14:paraId="0E9A707D" w14:textId="77777777" w:rsidTr="00AD51E3">
        <w:trPr>
          <w:trHeight w:val="4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D58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Husföreningen E 18 - Valberedningens förslag</w:t>
            </w:r>
          </w:p>
        </w:tc>
      </w:tr>
      <w:tr w:rsidR="00125D2B" w:rsidRPr="006B6508" w14:paraId="483829AC" w14:textId="77777777" w:rsidTr="00AD51E3">
        <w:trPr>
          <w:trHeight w:val="5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24E1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Efternamn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1C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Förnamn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7B5C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Befattning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33E42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Vald tom</w:t>
            </w:r>
            <w:r w:rsidRPr="006B650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br/>
              <w:t>årsmötet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88B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125D2B" w:rsidRPr="006B6508" w14:paraId="55B7C66E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8C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Edin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CCDF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Ingvar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903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Ordförande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79F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F4D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omval, 1 år</w:t>
            </w:r>
          </w:p>
        </w:tc>
      </w:tr>
      <w:tr w:rsidR="00125D2B" w:rsidRPr="006B6508" w14:paraId="58F656A5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4BD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Backlund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3EC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Gunilla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D20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Styrelseledamot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46E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57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Omval 2 år</w:t>
            </w:r>
          </w:p>
        </w:tc>
      </w:tr>
      <w:tr w:rsidR="00125D2B" w:rsidRPr="006B6508" w14:paraId="77275AFA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A2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Nilsson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8D7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Bo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ECF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Styrelseledamot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B08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7F4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Omval 2 år</w:t>
            </w:r>
          </w:p>
        </w:tc>
      </w:tr>
      <w:tr w:rsidR="00125D2B" w:rsidRPr="006B6508" w14:paraId="30E7A9D1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1518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Torbjörn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F54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Larsson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98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Styrelseledamot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CAD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EA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Fyllnadsval 1 år</w:t>
            </w:r>
          </w:p>
        </w:tc>
      </w:tr>
      <w:tr w:rsidR="00125D2B" w:rsidRPr="006B6508" w14:paraId="47A42DD5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3A7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783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87E7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BF2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25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</w:tr>
      <w:tr w:rsidR="00125D2B" w:rsidRPr="006B6508" w14:paraId="3C9E3356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05C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Bergström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3F1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Hans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913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Styrelseledamot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A8AF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B4E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Har ett år kvar</w:t>
            </w:r>
          </w:p>
        </w:tc>
      </w:tr>
      <w:tr w:rsidR="00125D2B" w:rsidRPr="006B6508" w14:paraId="24303FA4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65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Flodman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76C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Lisbeth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EB1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Styrelseledamot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E18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3E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Har ett år kvar</w:t>
            </w:r>
          </w:p>
        </w:tc>
      </w:tr>
      <w:tr w:rsidR="00125D2B" w:rsidRPr="006B6508" w14:paraId="1415F0E8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2EE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Ikonen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1D3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Tuula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B91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Styrelseledamot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131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4A2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Har ett år kvar</w:t>
            </w:r>
          </w:p>
        </w:tc>
      </w:tr>
      <w:tr w:rsidR="00125D2B" w:rsidRPr="006B6508" w14:paraId="25F186B6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B6E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507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C1C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5B5A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29F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</w:tr>
      <w:tr w:rsidR="00125D2B" w:rsidRPr="006B6508" w14:paraId="614C6C5E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964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Jörgen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0C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Gelin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489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Styrelsesuppleant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683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5A84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Nyval 1 år</w:t>
            </w:r>
          </w:p>
        </w:tc>
      </w:tr>
      <w:tr w:rsidR="00125D2B" w:rsidRPr="006B6508" w14:paraId="2F6959BC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A00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26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913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57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540" w14:textId="77777777" w:rsidR="006B6508" w:rsidRPr="006B6508" w:rsidRDefault="006B6508" w:rsidP="00F72A5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</w:p>
        </w:tc>
      </w:tr>
      <w:tr w:rsidR="00125D2B" w:rsidRPr="006B6508" w14:paraId="55990657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0D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Anderssen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CC7" w14:textId="552A53E2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Ag</w:t>
            </w:r>
            <w:r w:rsidR="008740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n</w:t>
            </w: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etha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2CF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Revisor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440F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A8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Omval 2 år</w:t>
            </w:r>
          </w:p>
        </w:tc>
      </w:tr>
      <w:tr w:rsidR="00125D2B" w:rsidRPr="006B6508" w14:paraId="4C9EB01A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00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Eriksson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68A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Tord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8D7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Revisor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F1F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E80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Har ett år kvar</w:t>
            </w:r>
          </w:p>
        </w:tc>
      </w:tr>
      <w:tr w:rsidR="00125D2B" w:rsidRPr="006B6508" w14:paraId="0313019A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B9D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Gustafsson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2F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4D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Revisorsersättare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C7D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138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Omval 1 år</w:t>
            </w:r>
          </w:p>
        </w:tc>
      </w:tr>
      <w:tr w:rsidR="00125D2B" w:rsidRPr="006B6508" w14:paraId="7083EA68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2387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B050"/>
                <w:sz w:val="28"/>
                <w:szCs w:val="28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675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1F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ABB6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16E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v-SE"/>
              </w:rPr>
            </w:pPr>
          </w:p>
        </w:tc>
      </w:tr>
      <w:tr w:rsidR="00125D2B" w:rsidRPr="006B6508" w14:paraId="1462B7EC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2A2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Lindgren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53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Kenneth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AA2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Valberedning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D85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F23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Ställer plats till förfogande</w:t>
            </w:r>
          </w:p>
        </w:tc>
      </w:tr>
      <w:tr w:rsidR="00125D2B" w:rsidRPr="006B6508" w14:paraId="371CFF49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E62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Pavlovic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18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Miljana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01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Valberedning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E89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67B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Ställer plats till förfogande</w:t>
            </w:r>
          </w:p>
        </w:tc>
      </w:tr>
      <w:tr w:rsidR="00125D2B" w:rsidRPr="006B6508" w14:paraId="12ABD27D" w14:textId="77777777" w:rsidTr="00AD51E3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5E12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Salam</w:t>
            </w:r>
            <w:proofErr w:type="spellEnd"/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 Nouri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CE79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Inger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48F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Valberedning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4C5" w14:textId="77777777" w:rsidR="006B6508" w:rsidRPr="006B6508" w:rsidRDefault="006B6508" w:rsidP="00AA4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F77" w14:textId="77777777" w:rsidR="006B6508" w:rsidRPr="006B6508" w:rsidRDefault="006B6508" w:rsidP="00AA461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r w:rsidRPr="006B6508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Ställer plats till förfogande</w:t>
            </w:r>
          </w:p>
        </w:tc>
      </w:tr>
    </w:tbl>
    <w:p w14:paraId="2B122674" w14:textId="77777777" w:rsidR="006B6508" w:rsidRPr="006B6508" w:rsidRDefault="006B6508" w:rsidP="00AA4611">
      <w:pPr>
        <w:rPr>
          <w:rFonts w:cstheme="minorHAnsi"/>
          <w:sz w:val="28"/>
          <w:szCs w:val="28"/>
        </w:rPr>
      </w:pPr>
    </w:p>
    <w:sectPr w:rsidR="006B6508" w:rsidRPr="006B6508" w:rsidSect="00BD2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1"/>
    <w:rsid w:val="00125D2B"/>
    <w:rsid w:val="0039502B"/>
    <w:rsid w:val="003F1CE6"/>
    <w:rsid w:val="006B6508"/>
    <w:rsid w:val="00874008"/>
    <w:rsid w:val="00A46A65"/>
    <w:rsid w:val="00AA4611"/>
    <w:rsid w:val="00AD51E3"/>
    <w:rsid w:val="00BD271B"/>
    <w:rsid w:val="00CA5A58"/>
    <w:rsid w:val="00F40B31"/>
    <w:rsid w:val="00F72A5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F219"/>
  <w15:chartTrackingRefBased/>
  <w15:docId w15:val="{889EB986-447F-48F7-BDEF-5047F3B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723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Edin</dc:creator>
  <cp:keywords/>
  <dc:description/>
  <cp:lastModifiedBy>Ingvar Edin</cp:lastModifiedBy>
  <cp:revision>2</cp:revision>
  <cp:lastPrinted>2020-10-11T12:07:00Z</cp:lastPrinted>
  <dcterms:created xsi:type="dcterms:W3CDTF">2020-10-11T12:09:00Z</dcterms:created>
  <dcterms:modified xsi:type="dcterms:W3CDTF">2020-10-11T12:09:00Z</dcterms:modified>
</cp:coreProperties>
</file>